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6CD20" w14:textId="6AEB13D3" w:rsidR="0032546C" w:rsidRPr="0032546C" w:rsidRDefault="0032546C" w:rsidP="0032546C">
      <w:pPr>
        <w:jc w:val="center"/>
        <w:rPr>
          <w:b/>
        </w:rPr>
      </w:pPr>
      <w:r w:rsidRPr="0032546C">
        <w:rPr>
          <w:b/>
        </w:rPr>
        <w:t>Importing data into Microsoft Excel</w:t>
      </w:r>
    </w:p>
    <w:p w14:paraId="085CCB2C" w14:textId="438495EE" w:rsidR="0032546C" w:rsidRPr="0032546C" w:rsidRDefault="0032546C" w:rsidP="0032546C">
      <w:pPr>
        <w:jc w:val="center"/>
        <w:rPr>
          <w:sz w:val="20"/>
          <w:szCs w:val="20"/>
        </w:rPr>
      </w:pPr>
      <w:r w:rsidRPr="0032546C">
        <w:rPr>
          <w:sz w:val="20"/>
          <w:szCs w:val="20"/>
        </w:rPr>
        <w:t>Stephanie Lamm</w:t>
      </w:r>
    </w:p>
    <w:p w14:paraId="5764725F" w14:textId="3FFCE60D" w:rsidR="0032546C" w:rsidRPr="0032546C" w:rsidRDefault="0032546C" w:rsidP="0032546C">
      <w:pPr>
        <w:jc w:val="center"/>
        <w:rPr>
          <w:sz w:val="20"/>
          <w:szCs w:val="20"/>
        </w:rPr>
      </w:pPr>
      <w:r w:rsidRPr="0032546C">
        <w:rPr>
          <w:sz w:val="20"/>
          <w:szCs w:val="20"/>
        </w:rPr>
        <w:t>The Dallas Morning News</w:t>
      </w:r>
    </w:p>
    <w:p w14:paraId="5078A91F" w14:textId="452741DF" w:rsidR="0032546C" w:rsidRDefault="009269A6" w:rsidP="0032546C">
      <w:pPr>
        <w:jc w:val="center"/>
        <w:rPr>
          <w:sz w:val="20"/>
          <w:szCs w:val="20"/>
        </w:rPr>
      </w:pPr>
      <w:hyperlink r:id="rId5" w:history="1">
        <w:r w:rsidRPr="004733D9">
          <w:rPr>
            <w:rStyle w:val="Hyperlink"/>
            <w:sz w:val="20"/>
            <w:szCs w:val="20"/>
          </w:rPr>
          <w:t>stephanie.lamm@dallasnews.com</w:t>
        </w:r>
      </w:hyperlink>
    </w:p>
    <w:p w14:paraId="0C3B62C0" w14:textId="77777777" w:rsidR="009269A6" w:rsidRPr="0032546C" w:rsidRDefault="009269A6" w:rsidP="0032546C">
      <w:pPr>
        <w:jc w:val="center"/>
        <w:rPr>
          <w:sz w:val="20"/>
          <w:szCs w:val="20"/>
        </w:rPr>
      </w:pPr>
    </w:p>
    <w:p w14:paraId="49534EC5" w14:textId="4053B4E5" w:rsidR="0032546C" w:rsidRDefault="009269A6">
      <w:r>
        <w:t xml:space="preserve">Excel can accommodate </w:t>
      </w:r>
      <w:r w:rsidR="001F42FA">
        <w:t>several different</w:t>
      </w:r>
      <w:r>
        <w:t xml:space="preserve"> data formats.</w:t>
      </w:r>
      <w:r w:rsidR="0038518D">
        <w:t xml:space="preserve"> If you receive da</w:t>
      </w:r>
      <w:r w:rsidR="00C35AAD">
        <w:t>ta in a</w:t>
      </w:r>
      <w:r w:rsidR="0038518D">
        <w:t xml:space="preserve"> tab-</w:t>
      </w:r>
      <w:r w:rsidR="00092E5B">
        <w:t>delimit</w:t>
      </w:r>
      <w:r w:rsidR="0038518D">
        <w:t>ed</w:t>
      </w:r>
      <w:r w:rsidR="00C35AAD">
        <w:t xml:space="preserve"> </w:t>
      </w:r>
      <w:r w:rsidR="00BF6A2D">
        <w:t xml:space="preserve">or fixed-width </w:t>
      </w:r>
      <w:r w:rsidR="00C35AAD">
        <w:t>text</w:t>
      </w:r>
      <w:r w:rsidR="00BF6A2D">
        <w:t xml:space="preserve"> file, </w:t>
      </w:r>
      <w:r w:rsidR="0038518D">
        <w:t xml:space="preserve">all hope is not lost. </w:t>
      </w:r>
      <w:r w:rsidR="00092E5B">
        <w:t xml:space="preserve">Excel has an Import Wizard that allows users to pull in data and convert it into a format that is readable in Excel. </w:t>
      </w:r>
    </w:p>
    <w:p w14:paraId="495B409B" w14:textId="77777777" w:rsidR="009269A6" w:rsidRDefault="009269A6"/>
    <w:p w14:paraId="5DD3F14B" w14:textId="664F9193" w:rsidR="00C35AAD" w:rsidRDefault="0032546C">
      <w:pPr>
        <w:rPr>
          <w:b/>
        </w:rPr>
      </w:pPr>
      <w:r w:rsidRPr="0032546C">
        <w:rPr>
          <w:b/>
        </w:rPr>
        <w:t>File Types</w:t>
      </w:r>
    </w:p>
    <w:p w14:paraId="26DCAD4E" w14:textId="7AF141C1" w:rsidR="00C35AAD" w:rsidRPr="00C35AAD" w:rsidRDefault="00C35AAD">
      <w:r w:rsidRPr="00C35AAD">
        <w:t>These are some common file extensions you may encounter:</w:t>
      </w:r>
    </w:p>
    <w:p w14:paraId="30F7F5EB" w14:textId="76C38E49" w:rsidR="00D41041" w:rsidRDefault="00D41041">
      <w:proofErr w:type="gramStart"/>
      <w:r>
        <w:t>.</w:t>
      </w:r>
      <w:proofErr w:type="spellStart"/>
      <w:r>
        <w:t>xls</w:t>
      </w:r>
      <w:proofErr w:type="spellEnd"/>
      <w:proofErr w:type="gramEnd"/>
      <w:r w:rsidR="00913016">
        <w:t>, .</w:t>
      </w:r>
      <w:proofErr w:type="spellStart"/>
      <w:r w:rsidR="00913016">
        <w:t>xlsx</w:t>
      </w:r>
      <w:proofErr w:type="spellEnd"/>
      <w:r w:rsidR="00913016">
        <w:t>, .</w:t>
      </w:r>
      <w:proofErr w:type="spellStart"/>
      <w:r w:rsidR="00913016">
        <w:t>xlsm</w:t>
      </w:r>
      <w:proofErr w:type="spellEnd"/>
      <w:r>
        <w:t xml:space="preserve"> Excel file</w:t>
      </w:r>
      <w:r w:rsidR="00913016">
        <w:t>s</w:t>
      </w:r>
    </w:p>
    <w:p w14:paraId="6BEC2FED" w14:textId="77777777" w:rsidR="002E65F2" w:rsidRDefault="00C262DB">
      <w:proofErr w:type="gramStart"/>
      <w:r>
        <w:t>.txt</w:t>
      </w:r>
      <w:proofErr w:type="gramEnd"/>
      <w:r w:rsidR="00D41041">
        <w:t xml:space="preserve"> Text file</w:t>
      </w:r>
    </w:p>
    <w:p w14:paraId="5EF7786E" w14:textId="77777777" w:rsidR="00C262DB" w:rsidRDefault="00C262DB">
      <w:proofErr w:type="gramStart"/>
      <w:r>
        <w:t>.</w:t>
      </w:r>
      <w:proofErr w:type="spellStart"/>
      <w:r>
        <w:t>csv</w:t>
      </w:r>
      <w:proofErr w:type="spellEnd"/>
      <w:proofErr w:type="gramEnd"/>
      <w:r w:rsidR="00D41041">
        <w:t xml:space="preserve"> Comma-separated value</w:t>
      </w:r>
    </w:p>
    <w:p w14:paraId="56D3EC00" w14:textId="77777777" w:rsidR="00C262DB" w:rsidRDefault="00C262DB">
      <w:proofErr w:type="gramStart"/>
      <w:r>
        <w:t>.dbf</w:t>
      </w:r>
      <w:proofErr w:type="gramEnd"/>
      <w:r w:rsidR="00D41041">
        <w:t xml:space="preserve"> Database format</w:t>
      </w:r>
    </w:p>
    <w:p w14:paraId="1B11A640" w14:textId="77777777" w:rsidR="00D41041" w:rsidRDefault="00C262DB">
      <w:proofErr w:type="gramStart"/>
      <w:r>
        <w:t>.html</w:t>
      </w:r>
      <w:proofErr w:type="gramEnd"/>
      <w:r w:rsidR="00D41041">
        <w:t xml:space="preserve"> Hyper-text mark-up language</w:t>
      </w:r>
    </w:p>
    <w:p w14:paraId="0F23AE75" w14:textId="77777777" w:rsidR="00C262DB" w:rsidRDefault="00C262DB">
      <w:proofErr w:type="gramStart"/>
      <w:r>
        <w:t>.</w:t>
      </w:r>
      <w:proofErr w:type="spellStart"/>
      <w:r>
        <w:t>mdb</w:t>
      </w:r>
      <w:proofErr w:type="spellEnd"/>
      <w:proofErr w:type="gramEnd"/>
      <w:r w:rsidR="00D41041">
        <w:t xml:space="preserve"> Microsoft database (Access file)</w:t>
      </w:r>
    </w:p>
    <w:p w14:paraId="66E883BC" w14:textId="77777777" w:rsidR="00C262DB" w:rsidRDefault="00C262DB">
      <w:proofErr w:type="gramStart"/>
      <w:r>
        <w:t>.</w:t>
      </w:r>
      <w:proofErr w:type="spellStart"/>
      <w:r>
        <w:t>pdf</w:t>
      </w:r>
      <w:proofErr w:type="spellEnd"/>
      <w:proofErr w:type="gramEnd"/>
      <w:r w:rsidR="00D41041">
        <w:t xml:space="preserve"> Portable document format</w:t>
      </w:r>
    </w:p>
    <w:p w14:paraId="147480B4" w14:textId="77777777" w:rsidR="00C35AAD" w:rsidRDefault="00C35AAD"/>
    <w:p w14:paraId="0112BD36" w14:textId="77777777" w:rsidR="00D41041" w:rsidRDefault="00D41041">
      <w:r>
        <w:t xml:space="preserve">Got a weird extension? Check out </w:t>
      </w:r>
      <w:hyperlink r:id="rId6" w:history="1">
        <w:r w:rsidRPr="00D41041">
          <w:rPr>
            <w:rStyle w:val="Hyperlink"/>
          </w:rPr>
          <w:t>lifewire.com</w:t>
        </w:r>
      </w:hyperlink>
      <w:r>
        <w:t xml:space="preserve">. They have good articles on how to open, convert, and work with different file types. </w:t>
      </w:r>
    </w:p>
    <w:p w14:paraId="46F16209" w14:textId="77777777" w:rsidR="00C262DB" w:rsidRDefault="00C262DB"/>
    <w:p w14:paraId="2ED86A53" w14:textId="1590B32F" w:rsidR="001839D4" w:rsidRDefault="001839D4">
      <w:r>
        <w:t>In this session, we’ll go over how to use the Text Import Wizard</w:t>
      </w:r>
      <w:r w:rsidR="00BF6A2D">
        <w:t xml:space="preserve"> on fixed-width and delimited .txt files</w:t>
      </w:r>
      <w:r>
        <w:t xml:space="preserve">. </w:t>
      </w:r>
      <w:r w:rsidR="00D36B53">
        <w:t xml:space="preserve"> </w:t>
      </w:r>
    </w:p>
    <w:p w14:paraId="5EE2B5D0" w14:textId="77777777" w:rsidR="001839D4" w:rsidRDefault="001839D4"/>
    <w:p w14:paraId="354ACD8F" w14:textId="77777777" w:rsidR="00C262DB" w:rsidRDefault="00C262DB">
      <w:pPr>
        <w:rPr>
          <w:b/>
        </w:rPr>
      </w:pPr>
      <w:r w:rsidRPr="00D41041">
        <w:rPr>
          <w:b/>
        </w:rPr>
        <w:t>Using the Text Import Wizard</w:t>
      </w:r>
    </w:p>
    <w:p w14:paraId="6423C62F" w14:textId="77777777" w:rsidR="0001393C" w:rsidRPr="00D41041" w:rsidRDefault="0001393C">
      <w:pPr>
        <w:rPr>
          <w:b/>
        </w:rPr>
      </w:pPr>
    </w:p>
    <w:p w14:paraId="11BCC789" w14:textId="350E9770" w:rsidR="00C262DB" w:rsidRPr="0001393C" w:rsidRDefault="0001393C">
      <w:pPr>
        <w:rPr>
          <w:u w:val="single"/>
        </w:rPr>
      </w:pPr>
      <w:r w:rsidRPr="0001393C">
        <w:rPr>
          <w:u w:val="single"/>
        </w:rPr>
        <w:t>Step 1: Open the data</w:t>
      </w:r>
    </w:p>
    <w:p w14:paraId="72872E36" w14:textId="5DC6D010" w:rsidR="0001393C" w:rsidRDefault="0001393C" w:rsidP="00C262DB">
      <w:r>
        <w:t xml:space="preserve">Just because we can’t work with our data in Excel yet doesn’t mean we can’t take a look at it. </w:t>
      </w:r>
      <w:r w:rsidR="00D9665C">
        <w:t xml:space="preserve">Most computers come with a built-in text editor such as Notepad. If you’re familiar with fancier text editors like Atom or Sublime, those work as well. </w:t>
      </w:r>
    </w:p>
    <w:p w14:paraId="7EA03E36" w14:textId="77777777" w:rsidR="00D36B53" w:rsidRDefault="00D36B53" w:rsidP="00C262DB"/>
    <w:p w14:paraId="7EF00A39" w14:textId="5F17E1F8" w:rsidR="00D36B53" w:rsidRDefault="00D36B53" w:rsidP="00C262DB">
      <w:r>
        <w:t xml:space="preserve">Take note of how the data is formatted. Are there headers? Dates? Numbers? </w:t>
      </w:r>
      <w:r w:rsidR="00BF6A2D">
        <w:t xml:space="preserve">Commas? </w:t>
      </w:r>
      <w:proofErr w:type="gramStart"/>
      <w:r>
        <w:t>Unique ID fields?</w:t>
      </w:r>
      <w:proofErr w:type="gramEnd"/>
      <w:r>
        <w:t xml:space="preserve"> Are there quotation marks</w:t>
      </w:r>
      <w:r w:rsidR="00BF6A2D">
        <w:t xml:space="preserve"> around each value? </w:t>
      </w:r>
    </w:p>
    <w:p w14:paraId="3030E6ED" w14:textId="77777777" w:rsidR="00BF6A2D" w:rsidRDefault="00BF6A2D" w:rsidP="00C262DB"/>
    <w:p w14:paraId="3244D910" w14:textId="6739998F" w:rsidR="00BF6A2D" w:rsidRDefault="00BF6A2D" w:rsidP="00C262DB">
      <w:r>
        <w:t xml:space="preserve">Keep the file open to reference as we move into Excel. </w:t>
      </w:r>
    </w:p>
    <w:p w14:paraId="17862FEB" w14:textId="77777777" w:rsidR="00D36B53" w:rsidRDefault="00D36B53" w:rsidP="00C262DB"/>
    <w:p w14:paraId="4704C487" w14:textId="43C1C7B0" w:rsidR="0001393C" w:rsidRDefault="00D36B53" w:rsidP="00C262DB">
      <w:pPr>
        <w:rPr>
          <w:u w:val="single"/>
        </w:rPr>
      </w:pPr>
      <w:r w:rsidRPr="00D36B53">
        <w:rPr>
          <w:u w:val="single"/>
        </w:rPr>
        <w:t xml:space="preserve">Step 2: Open Excel </w:t>
      </w:r>
    </w:p>
    <w:p w14:paraId="34554848" w14:textId="73FD5DB0" w:rsidR="00D36B53" w:rsidRPr="00D36B53" w:rsidRDefault="00D36B53" w:rsidP="00C262DB">
      <w:r>
        <w:t xml:space="preserve">Open a blank Excel file. This is where we’ll put our data. In the toolbar, click on the “Data” tab. Under “External Data Sources,” select “Text.” The import wizard should pop up. </w:t>
      </w:r>
    </w:p>
    <w:p w14:paraId="1CF45313" w14:textId="77777777" w:rsidR="0001393C" w:rsidRDefault="0001393C" w:rsidP="00C262DB"/>
    <w:p w14:paraId="23308A63" w14:textId="4DAAE24E" w:rsidR="006520FC" w:rsidRPr="0039703E" w:rsidRDefault="0039703E" w:rsidP="00C262DB">
      <w:pPr>
        <w:rPr>
          <w:u w:val="single"/>
        </w:rPr>
      </w:pPr>
      <w:r w:rsidRPr="0039703E">
        <w:rPr>
          <w:u w:val="single"/>
        </w:rPr>
        <w:t>Step 1:</w:t>
      </w:r>
      <w:r w:rsidR="001F42FA" w:rsidRPr="0039703E">
        <w:rPr>
          <w:u w:val="single"/>
        </w:rPr>
        <w:t xml:space="preserve"> </w:t>
      </w:r>
      <w:r w:rsidR="00D41041" w:rsidRPr="0039703E">
        <w:rPr>
          <w:u w:val="single"/>
        </w:rPr>
        <w:t>Got h</w:t>
      </w:r>
      <w:r w:rsidR="00C262DB" w:rsidRPr="0039703E">
        <w:rPr>
          <w:u w:val="single"/>
        </w:rPr>
        <w:t>eaders?</w:t>
      </w:r>
      <w:r w:rsidR="00D41041" w:rsidRPr="0039703E">
        <w:rPr>
          <w:u w:val="single"/>
        </w:rPr>
        <w:t xml:space="preserve"> </w:t>
      </w:r>
    </w:p>
    <w:p w14:paraId="123F8B6B" w14:textId="4343067F" w:rsidR="00C262DB" w:rsidRDefault="006520FC" w:rsidP="00C262DB">
      <w:r>
        <w:t xml:space="preserve">Does your data have a header row? </w:t>
      </w:r>
      <w:proofErr w:type="gramStart"/>
      <w:r>
        <w:t>Multiple header rows?</w:t>
      </w:r>
      <w:proofErr w:type="gramEnd"/>
      <w:r>
        <w:t xml:space="preserve"> You can tell Excel to read those as header lines. </w:t>
      </w:r>
    </w:p>
    <w:p w14:paraId="2AD447A3" w14:textId="77777777" w:rsidR="00C262DB" w:rsidRDefault="00C262DB"/>
    <w:p w14:paraId="2CCD01CC" w14:textId="58123E7D" w:rsidR="00C262DB" w:rsidRPr="0039703E" w:rsidRDefault="006520FC">
      <w:pPr>
        <w:rPr>
          <w:u w:val="single"/>
        </w:rPr>
      </w:pPr>
      <w:r w:rsidRPr="0039703E">
        <w:rPr>
          <w:u w:val="single"/>
        </w:rPr>
        <w:lastRenderedPageBreak/>
        <w:t>Step 2: Is your data d</w:t>
      </w:r>
      <w:r w:rsidR="00C262DB" w:rsidRPr="0039703E">
        <w:rPr>
          <w:u w:val="single"/>
        </w:rPr>
        <w:t xml:space="preserve">elimited </w:t>
      </w:r>
      <w:r w:rsidRPr="0039703E">
        <w:rPr>
          <w:u w:val="single"/>
        </w:rPr>
        <w:t>or fixed widt</w:t>
      </w:r>
      <w:r w:rsidR="00C262DB" w:rsidRPr="0039703E">
        <w:rPr>
          <w:u w:val="single"/>
        </w:rPr>
        <w:t>h</w:t>
      </w:r>
      <w:r w:rsidR="0039703E" w:rsidRPr="0039703E">
        <w:rPr>
          <w:u w:val="single"/>
        </w:rPr>
        <w:t>?</w:t>
      </w:r>
    </w:p>
    <w:p w14:paraId="63F6C0F9" w14:textId="5004119F" w:rsidR="001F42FA" w:rsidRDefault="008F5954">
      <w:r>
        <w:t xml:space="preserve">Text files come in two flavors: fixed width and delimited. </w:t>
      </w:r>
      <w:r w:rsidR="00B207DA">
        <w:t xml:space="preserve">Fixed width data is separated via a set distance between each value. </w:t>
      </w:r>
      <w:r>
        <w:t xml:space="preserve">For fixed width files, </w:t>
      </w:r>
      <w:r w:rsidR="00B207DA">
        <w:t xml:space="preserve">Excel guesses the </w:t>
      </w:r>
      <w:r w:rsidR="00BF6A2D">
        <w:t xml:space="preserve">column </w:t>
      </w:r>
      <w:r w:rsidR="00B207DA">
        <w:t xml:space="preserve">breaks, but will </w:t>
      </w:r>
      <w:r w:rsidR="00BF6A2D">
        <w:t xml:space="preserve">also </w:t>
      </w:r>
      <w:r w:rsidR="00B207DA">
        <w:t>let you select the exact</w:t>
      </w:r>
      <w:r w:rsidR="00BF6A2D">
        <w:t xml:space="preserve"> place where the new column begins. </w:t>
      </w:r>
    </w:p>
    <w:p w14:paraId="4F4E62BB" w14:textId="77777777" w:rsidR="00BF6A2D" w:rsidRDefault="00BF6A2D"/>
    <w:p w14:paraId="5AC2227F" w14:textId="781FEF2C" w:rsidR="00C262DB" w:rsidRDefault="00BF6A2D">
      <w:r>
        <w:t xml:space="preserve">Delimited data </w:t>
      </w:r>
      <w:r w:rsidR="008F5954">
        <w:t xml:space="preserve">uses some character to signify the end of a field. </w:t>
      </w:r>
      <w:r w:rsidR="00D41041">
        <w:t>Common d</w:t>
      </w:r>
      <w:r w:rsidR="008F5954">
        <w:t xml:space="preserve">elimiters include commas, tabs, spaces, carats (^), pipes (|), and semicolons. </w:t>
      </w:r>
      <w:r w:rsidR="00913016">
        <w:t xml:space="preserve">Any character can be used as a delimiter. You just have to tell the import wizard what to look for. </w:t>
      </w:r>
    </w:p>
    <w:p w14:paraId="64B24A0F" w14:textId="77777777" w:rsidR="00C262DB" w:rsidRDefault="00C262DB"/>
    <w:p w14:paraId="26D01F2E" w14:textId="031F268E" w:rsidR="00C262DB" w:rsidRPr="0039703E" w:rsidRDefault="0039703E">
      <w:pPr>
        <w:rPr>
          <w:u w:val="single"/>
        </w:rPr>
      </w:pPr>
      <w:r w:rsidRPr="0039703E">
        <w:rPr>
          <w:u w:val="single"/>
        </w:rPr>
        <w:t>Step 3: Does your data have t</w:t>
      </w:r>
      <w:r w:rsidR="001F42FA" w:rsidRPr="0039703E">
        <w:rPr>
          <w:u w:val="single"/>
        </w:rPr>
        <w:t>ext qualifiers?</w:t>
      </w:r>
    </w:p>
    <w:p w14:paraId="2FB8B45C" w14:textId="6B2E8BE2" w:rsidR="0039703E" w:rsidRDefault="0039703E">
      <w:r>
        <w:t xml:space="preserve">Text qualifiers are quotation marks (either single or double) that signal to the computer that the data is text instead of a number.  Not all data has these, but you’ll need to tell Excel if they are there, otherwise all of your text will come in “like this.” </w:t>
      </w:r>
    </w:p>
    <w:p w14:paraId="1B1E0EE8" w14:textId="77777777" w:rsidR="0039703E" w:rsidRDefault="0039703E"/>
    <w:p w14:paraId="1948F99C" w14:textId="3DBB7275" w:rsidR="00C262DB" w:rsidRDefault="00C262DB">
      <w:r>
        <w:t>‘</w:t>
      </w:r>
      <w:proofErr w:type="gramStart"/>
      <w:r>
        <w:t>this</w:t>
      </w:r>
      <w:proofErr w:type="gramEnd"/>
      <w:r>
        <w:t xml:space="preserve"> is a </w:t>
      </w:r>
      <w:r w:rsidR="00825057">
        <w:t>string’</w:t>
      </w:r>
    </w:p>
    <w:p w14:paraId="1F9C9D9B" w14:textId="1087025D" w:rsidR="00C262DB" w:rsidRDefault="00C262DB">
      <w:r>
        <w:t>“</w:t>
      </w:r>
      <w:proofErr w:type="gramStart"/>
      <w:r>
        <w:t>this</w:t>
      </w:r>
      <w:proofErr w:type="gramEnd"/>
      <w:r>
        <w:t xml:space="preserve"> is also a </w:t>
      </w:r>
      <w:r w:rsidR="00825057">
        <w:t>string</w:t>
      </w:r>
      <w:r>
        <w:t>”</w:t>
      </w:r>
    </w:p>
    <w:p w14:paraId="5BF41ABC" w14:textId="60B49D01" w:rsidR="00B207DA" w:rsidRDefault="00C262DB">
      <w:proofErr w:type="gramStart"/>
      <w:r>
        <w:t>this</w:t>
      </w:r>
      <w:proofErr w:type="gramEnd"/>
      <w:r>
        <w:t xml:space="preserve"> could also be </w:t>
      </w:r>
      <w:r w:rsidR="00825057">
        <w:t>a string</w:t>
      </w:r>
    </w:p>
    <w:p w14:paraId="3EB27EBB" w14:textId="77777777" w:rsidR="00B207DA" w:rsidRDefault="00B207DA"/>
    <w:p w14:paraId="4F1A7070" w14:textId="24E7BD01" w:rsidR="00891FAC" w:rsidRPr="0039703E" w:rsidRDefault="006520FC">
      <w:pPr>
        <w:rPr>
          <w:u w:val="single"/>
        </w:rPr>
      </w:pPr>
      <w:r w:rsidRPr="0039703E">
        <w:rPr>
          <w:u w:val="single"/>
        </w:rPr>
        <w:t>Step 4: Choose data f</w:t>
      </w:r>
      <w:r w:rsidR="00C35AAD" w:rsidRPr="0039703E">
        <w:rPr>
          <w:u w:val="single"/>
        </w:rPr>
        <w:t>ormats</w:t>
      </w:r>
      <w:r w:rsidR="0039703E">
        <w:rPr>
          <w:u w:val="single"/>
        </w:rPr>
        <w:t xml:space="preserve"> for each column</w:t>
      </w:r>
    </w:p>
    <w:p w14:paraId="36E938FF" w14:textId="23D03A46" w:rsidR="00891FAC" w:rsidRDefault="00D626A6">
      <w:r>
        <w:t xml:space="preserve">Excel recognizes multiple data formats, including integers, text and dates. </w:t>
      </w:r>
      <w:r w:rsidR="00891FAC">
        <w:t>I don’t recommend</w:t>
      </w:r>
      <w:r w:rsidR="00B207DA">
        <w:t xml:space="preserve"> </w:t>
      </w:r>
      <w:r>
        <w:t>selecting the “General</w:t>
      </w:r>
      <w:r w:rsidR="00B207DA">
        <w:t>”</w:t>
      </w:r>
      <w:r>
        <w:t xml:space="preserve"> option.</w:t>
      </w:r>
      <w:r w:rsidR="00891FAC">
        <w:t xml:space="preserve"> Excel can make a lot of bad assumptions, like counting zip codes, phone numbers and unique ID keys as integers. Excel removes the leading zeroes on integers, which could cause problems. </w:t>
      </w:r>
    </w:p>
    <w:p w14:paraId="21577123" w14:textId="77777777" w:rsidR="00311E30" w:rsidRDefault="00311E30"/>
    <w:p w14:paraId="7AC5D188" w14:textId="77777777" w:rsidR="00311E30" w:rsidRDefault="00311E30">
      <w:r>
        <w:t xml:space="preserve">As a general rule, if it is not something you want to do math with, it’s text. </w:t>
      </w:r>
    </w:p>
    <w:p w14:paraId="476B8952" w14:textId="77777777" w:rsidR="00311E30" w:rsidRDefault="00311E30"/>
    <w:p w14:paraId="037FF73E" w14:textId="77777777" w:rsidR="00311E30" w:rsidRDefault="00311E30" w:rsidP="00311E30">
      <w:r>
        <w:t xml:space="preserve">Dates can be in any combination of MDY, DMY, YMD, etc. Look carefully at the dates to figure out which combination you’re working with. </w:t>
      </w:r>
    </w:p>
    <w:p w14:paraId="5F3CC0F1" w14:textId="77777777" w:rsidR="00311E30" w:rsidRDefault="00311E30"/>
    <w:p w14:paraId="6051F81C" w14:textId="12043B81" w:rsidR="00891FAC" w:rsidRDefault="00891FAC">
      <w:r>
        <w:t xml:space="preserve">You can always change the data format after you import it by selecting the column and clicking the “Number” dropdown while in the Home </w:t>
      </w:r>
      <w:r w:rsidR="006520FC">
        <w:t>toolbar</w:t>
      </w:r>
      <w:r>
        <w:t xml:space="preserve">. </w:t>
      </w:r>
    </w:p>
    <w:p w14:paraId="636E35DC" w14:textId="77777777" w:rsidR="00C262DB" w:rsidRDefault="00C262DB"/>
    <w:p w14:paraId="7B696F5D" w14:textId="44C0983C" w:rsidR="001F42FA" w:rsidRPr="0001393C" w:rsidRDefault="001F42FA">
      <w:pPr>
        <w:rPr>
          <w:u w:val="single"/>
        </w:rPr>
      </w:pPr>
      <w:r w:rsidRPr="0001393C">
        <w:rPr>
          <w:u w:val="single"/>
        </w:rPr>
        <w:t xml:space="preserve">Step 5. Finish! </w:t>
      </w:r>
    </w:p>
    <w:p w14:paraId="2B9D0F56" w14:textId="69C65E25" w:rsidR="006520FC" w:rsidRDefault="00B207DA">
      <w:r>
        <w:t>Select where you want your imported data to go (usually A1) and hit “</w:t>
      </w:r>
      <w:r w:rsidR="007D2DEF">
        <w:t>OK</w:t>
      </w:r>
      <w:r>
        <w:t>.”</w:t>
      </w:r>
      <w:r w:rsidR="007D2DEF">
        <w:t xml:space="preserve"> </w:t>
      </w:r>
      <w:r w:rsidR="006520FC">
        <w:t xml:space="preserve">Make sure everything imported correctly. If not, just make adjustments and try it again! </w:t>
      </w:r>
    </w:p>
    <w:p w14:paraId="43943C75" w14:textId="5D352BC0" w:rsidR="00C262DB" w:rsidRDefault="002820F0">
      <w:r>
        <w:t xml:space="preserve"> </w:t>
      </w:r>
      <w:bookmarkStart w:id="0" w:name="_GoBack"/>
      <w:bookmarkEnd w:id="0"/>
    </w:p>
    <w:sectPr w:rsidR="00C262DB" w:rsidSect="002E65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DB"/>
    <w:rsid w:val="0001393C"/>
    <w:rsid w:val="00092E5B"/>
    <w:rsid w:val="001839D4"/>
    <w:rsid w:val="001F42FA"/>
    <w:rsid w:val="002820F0"/>
    <w:rsid w:val="002E65F2"/>
    <w:rsid w:val="00311E30"/>
    <w:rsid w:val="0032546C"/>
    <w:rsid w:val="0038518D"/>
    <w:rsid w:val="0039703E"/>
    <w:rsid w:val="005613E2"/>
    <w:rsid w:val="006520FC"/>
    <w:rsid w:val="007D2DEF"/>
    <w:rsid w:val="00825057"/>
    <w:rsid w:val="00891FAC"/>
    <w:rsid w:val="008F5954"/>
    <w:rsid w:val="00913016"/>
    <w:rsid w:val="009269A6"/>
    <w:rsid w:val="00B207DA"/>
    <w:rsid w:val="00BF6A2D"/>
    <w:rsid w:val="00C262DB"/>
    <w:rsid w:val="00C35AAD"/>
    <w:rsid w:val="00D36B53"/>
    <w:rsid w:val="00D41041"/>
    <w:rsid w:val="00D626A6"/>
    <w:rsid w:val="00D9665C"/>
    <w:rsid w:val="00D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A3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tephanie.lamm@dallasnews.com" TargetMode="External"/><Relationship Id="rId6" Type="http://schemas.openxmlformats.org/officeDocument/2006/relationships/hyperlink" Target="https://www.lifewire.com/what-is-an-xlsx-file-262254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549</Words>
  <Characters>3133</Characters>
  <Application>Microsoft Macintosh Word</Application>
  <DocSecurity>0</DocSecurity>
  <Lines>26</Lines>
  <Paragraphs>7</Paragraphs>
  <ScaleCrop>false</ScaleCrop>
  <Company>The Dallas Morning News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Lamm</dc:creator>
  <cp:keywords/>
  <dc:description/>
  <cp:lastModifiedBy>Stephanie Lamm</cp:lastModifiedBy>
  <cp:revision>23</cp:revision>
  <dcterms:created xsi:type="dcterms:W3CDTF">2018-03-11T06:18:00Z</dcterms:created>
  <dcterms:modified xsi:type="dcterms:W3CDTF">2018-03-11T07:37:00Z</dcterms:modified>
</cp:coreProperties>
</file>