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F8ED" w14:textId="38131F87" w:rsidR="00533136" w:rsidRDefault="00B66318">
      <w:pPr>
        <w:rPr>
          <w:lang w:val="en-US"/>
        </w:rPr>
      </w:pPr>
      <w:r>
        <w:rPr>
          <w:lang w:val="en-US"/>
        </w:rPr>
        <w:t>Ni ai wo</w:t>
      </w:r>
    </w:p>
    <w:p w14:paraId="6E4FD481" w14:textId="06E70041" w:rsidR="00D61E08" w:rsidRDefault="00D61E08">
      <w:pPr>
        <w:rPr>
          <w:lang w:val="en-US"/>
        </w:rPr>
      </w:pPr>
      <w:r>
        <w:rPr>
          <w:lang w:val="en-US"/>
        </w:rPr>
        <w:t>Wo ai ni</w:t>
      </w:r>
    </w:p>
    <w:p w14:paraId="0E2F97AD" w14:textId="12D438A1" w:rsidR="00580524" w:rsidRPr="00B66318" w:rsidRDefault="00580524">
      <w:pPr>
        <w:rPr>
          <w:lang w:val="en-US"/>
        </w:rPr>
      </w:pPr>
      <w:r>
        <w:rPr>
          <w:lang w:val="en-US"/>
        </w:rPr>
        <w:t xml:space="preserve">Haha </w:t>
      </w:r>
    </w:p>
    <w:sectPr w:rsidR="00580524" w:rsidRPr="00B6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25"/>
    <w:rsid w:val="00360545"/>
    <w:rsid w:val="003B2F98"/>
    <w:rsid w:val="004F2906"/>
    <w:rsid w:val="00533136"/>
    <w:rsid w:val="00580524"/>
    <w:rsid w:val="00A84784"/>
    <w:rsid w:val="00AA1322"/>
    <w:rsid w:val="00AA6893"/>
    <w:rsid w:val="00B66318"/>
    <w:rsid w:val="00D61E08"/>
    <w:rsid w:val="00DE4BCC"/>
    <w:rsid w:val="00E51481"/>
    <w:rsid w:val="00F7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E735"/>
  <w15:chartTrackingRefBased/>
  <w15:docId w15:val="{11744DF7-287F-409C-9204-806D3A65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Louis</dc:creator>
  <cp:keywords/>
  <dc:description/>
  <cp:lastModifiedBy>Stephanie Louis</cp:lastModifiedBy>
  <cp:revision>4</cp:revision>
  <dcterms:created xsi:type="dcterms:W3CDTF">2023-05-03T12:52:00Z</dcterms:created>
  <dcterms:modified xsi:type="dcterms:W3CDTF">2023-05-03T13:31:00Z</dcterms:modified>
</cp:coreProperties>
</file>