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C3358" w:rsidR="00AF4C43" w:rsidP="002C3358" w:rsidRDefault="001127E3" w14:paraId="69BBCFCD" w14:textId="26FDE942">
      <w:pPr>
        <w:spacing w:after="0" w:line="240" w:lineRule="auto"/>
        <w:jc w:val="center"/>
        <w:rPr>
          <w:rFonts w:ascii="Calibri" w:hAnsi="Calibri" w:cs="Calibri"/>
          <w:b/>
          <w:bCs/>
          <w:sz w:val="48"/>
          <w:szCs w:val="48"/>
        </w:rPr>
      </w:pPr>
      <w:r w:rsidRPr="002C3358">
        <w:rPr>
          <w:rFonts w:ascii="Calibri" w:hAnsi="Calibri" w:cs="Calibri"/>
          <w:b/>
          <w:bCs/>
          <w:sz w:val="48"/>
          <w:szCs w:val="48"/>
        </w:rPr>
        <w:t>Stephanie McClung</w:t>
      </w:r>
    </w:p>
    <w:p w:rsidRPr="004731C7" w:rsidR="001127E3" w:rsidP="002C3358" w:rsidRDefault="001127E3" w14:paraId="3891BA22" w14:textId="2AA91399">
      <w:pPr>
        <w:pStyle w:val="Heading2"/>
        <w:spacing w:before="0" w:after="0" w:line="240" w:lineRule="auto"/>
        <w:jc w:val="center"/>
        <w:rPr>
          <w:rFonts w:ascii="Calibri" w:hAnsi="Calibri" w:cs="Calibri"/>
          <w:i/>
          <w:iCs/>
          <w:color w:val="auto"/>
          <w:sz w:val="22"/>
          <w:szCs w:val="22"/>
        </w:rPr>
      </w:pPr>
      <w:r w:rsidRPr="004731C7">
        <w:rPr>
          <w:rFonts w:ascii="Calibri" w:hAnsi="Calibri" w:cs="Calibri"/>
          <w:i/>
          <w:iCs/>
          <w:color w:val="auto"/>
          <w:sz w:val="22"/>
          <w:szCs w:val="22"/>
        </w:rPr>
        <w:t xml:space="preserve">972.805.6646 | </w:t>
      </w:r>
      <w:hyperlink w:history="1" r:id="rId5">
        <w:r w:rsidRPr="004731C7">
          <w:rPr>
            <w:rFonts w:ascii="Calibri" w:hAnsi="Calibri" w:cs="Calibri"/>
            <w:i/>
            <w:iCs/>
            <w:color w:val="auto"/>
            <w:sz w:val="22"/>
            <w:szCs w:val="22"/>
          </w:rPr>
          <w:t>Stephaniemcclung.17@gmail.com</w:t>
        </w:r>
      </w:hyperlink>
      <w:r w:rsidRPr="004731C7">
        <w:rPr>
          <w:rFonts w:ascii="Calibri" w:hAnsi="Calibri" w:cs="Calibri"/>
          <w:i/>
          <w:iCs/>
          <w:color w:val="auto"/>
          <w:sz w:val="22"/>
          <w:szCs w:val="22"/>
        </w:rPr>
        <w:t xml:space="preserve"> |Dallas, TX </w:t>
      </w:r>
    </w:p>
    <w:p w:rsidRPr="00E92410" w:rsidR="002C3358" w:rsidP="002C3358" w:rsidRDefault="002C3358" w14:paraId="4B82E4CD" w14:textId="77777777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:rsidR="002C3358" w:rsidP="002C3358" w:rsidRDefault="002C3358" w14:paraId="77BDB33C" w14:textId="77777777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:rsidRPr="002C3358" w:rsidR="002C3358" w:rsidP="002C3358" w:rsidRDefault="002C3358" w14:paraId="51FF37F5" w14:textId="106ACA9C">
      <w:pPr>
        <w:pBdr>
          <w:bottom w:val="single" w:color="auto" w:sz="4" w:space="1"/>
        </w:pBd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PROFILE</w:t>
      </w:r>
    </w:p>
    <w:p w:rsidR="002C3358" w:rsidP="002C3358" w:rsidRDefault="002C3358" w14:paraId="140AEABF" w14:textId="77777777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:rsidRPr="00691DBE" w:rsidR="002C3358" w:rsidP="002C3358" w:rsidRDefault="002C3358" w14:paraId="74545B0E" w14:textId="642367FC">
      <w:pPr>
        <w:spacing w:after="0" w:line="240" w:lineRule="auto"/>
        <w:rPr>
          <w:sz w:val="21"/>
          <w:szCs w:val="21"/>
        </w:rPr>
      </w:pPr>
      <w:r w:rsidRPr="2C6FEE72" w:rsidR="67FD55C2">
        <w:rPr>
          <w:rFonts w:ascii="Calibri" w:hAnsi="Calibri" w:cs="Calibri"/>
          <w:sz w:val="21"/>
          <w:szCs w:val="21"/>
        </w:rPr>
        <w:t xml:space="preserve">Human Performance Specialist with a master’s degree and hands-on experience in elite sport performance environments. Background in strength and conditioning, </w:t>
      </w:r>
      <w:r w:rsidRPr="2C6FEE72" w:rsidR="0120EF6C">
        <w:rPr>
          <w:rFonts w:ascii="Calibri" w:hAnsi="Calibri" w:cs="Calibri"/>
          <w:sz w:val="21"/>
          <w:szCs w:val="21"/>
        </w:rPr>
        <w:t xml:space="preserve">data collection, </w:t>
      </w:r>
      <w:r w:rsidRPr="2C6FEE72" w:rsidR="67FD55C2">
        <w:rPr>
          <w:rFonts w:ascii="Calibri" w:hAnsi="Calibri" w:cs="Calibri"/>
          <w:sz w:val="21"/>
          <w:szCs w:val="21"/>
        </w:rPr>
        <w:t>movement analysis, and athlete testing and development</w:t>
      </w:r>
      <w:r w:rsidRPr="2C6FEE72" w:rsidR="67FD55C2">
        <w:rPr>
          <w:rFonts w:ascii="Calibri" w:hAnsi="Calibri" w:cs="Calibri"/>
          <w:sz w:val="21"/>
          <w:szCs w:val="21"/>
        </w:rPr>
        <w:t xml:space="preserve">. </w:t>
      </w:r>
      <w:r w:rsidRPr="2C6FEE72" w:rsidR="67FD55C2">
        <w:rPr>
          <w:rFonts w:ascii="Calibri" w:hAnsi="Calibri" w:cs="Calibri"/>
          <w:sz w:val="21"/>
          <w:szCs w:val="21"/>
        </w:rPr>
        <w:t xml:space="preserve">Formerly </w:t>
      </w:r>
      <w:r w:rsidRPr="2C6FEE72" w:rsidR="67FD55C2">
        <w:rPr>
          <w:rFonts w:ascii="Calibri" w:hAnsi="Calibri" w:cs="Calibri"/>
          <w:sz w:val="21"/>
          <w:szCs w:val="21"/>
        </w:rPr>
        <w:t xml:space="preserve">a </w:t>
      </w:r>
      <w:r w:rsidRPr="2C6FEE72" w:rsidR="67FD55C2">
        <w:rPr>
          <w:rFonts w:ascii="Calibri" w:hAnsi="Calibri" w:cs="Calibri"/>
          <w:sz w:val="21"/>
          <w:szCs w:val="21"/>
        </w:rPr>
        <w:t>collegiate</w:t>
      </w:r>
      <w:r w:rsidRPr="2C6FEE72" w:rsidR="4C3353B1">
        <w:rPr>
          <w:rFonts w:ascii="Calibri" w:hAnsi="Calibri" w:cs="Calibri"/>
          <w:sz w:val="21"/>
          <w:szCs w:val="21"/>
        </w:rPr>
        <w:t xml:space="preserve"> </w:t>
      </w:r>
      <w:r w:rsidRPr="2C6FEE72" w:rsidR="67FD55C2">
        <w:rPr>
          <w:rFonts w:ascii="Calibri" w:hAnsi="Calibri" w:cs="Calibri"/>
          <w:sz w:val="21"/>
          <w:szCs w:val="21"/>
        </w:rPr>
        <w:t xml:space="preserve">athlete with </w:t>
      </w:r>
      <w:r w:rsidRPr="2C6FEE72" w:rsidR="67FD55C2">
        <w:rPr>
          <w:rFonts w:ascii="Calibri" w:hAnsi="Calibri" w:cs="Calibri"/>
          <w:sz w:val="21"/>
          <w:szCs w:val="21"/>
        </w:rPr>
        <w:t>a holistic approach</w:t>
      </w:r>
      <w:r w:rsidRPr="2C6FEE72" w:rsidR="67FD55C2">
        <w:rPr>
          <w:rFonts w:ascii="Calibri" w:hAnsi="Calibri" w:cs="Calibri"/>
          <w:sz w:val="21"/>
          <w:szCs w:val="21"/>
        </w:rPr>
        <w:t xml:space="preserve"> to performance, </w:t>
      </w:r>
      <w:r w:rsidRPr="2C6FEE72" w:rsidR="018326E3">
        <w:rPr>
          <w:rFonts w:ascii="Calibri" w:hAnsi="Calibri" w:cs="Calibri"/>
          <w:sz w:val="21"/>
          <w:szCs w:val="21"/>
        </w:rPr>
        <w:t>skills in biomechanics</w:t>
      </w:r>
      <w:r w:rsidRPr="2C6FEE72" w:rsidR="6F505D77">
        <w:rPr>
          <w:rFonts w:ascii="Calibri" w:hAnsi="Calibri" w:cs="Calibri"/>
          <w:sz w:val="21"/>
          <w:szCs w:val="21"/>
        </w:rPr>
        <w:t xml:space="preserve">, and </w:t>
      </w:r>
      <w:r w:rsidRPr="2C6FEE72" w:rsidR="6F505D77">
        <w:rPr>
          <w:rFonts w:ascii="Calibri" w:hAnsi="Calibri" w:cs="Calibri"/>
          <w:sz w:val="21"/>
          <w:szCs w:val="21"/>
        </w:rPr>
        <w:t>proficiency</w:t>
      </w:r>
      <w:r w:rsidRPr="2C6FEE72" w:rsidR="6F505D77">
        <w:rPr>
          <w:rFonts w:ascii="Calibri" w:hAnsi="Calibri" w:cs="Calibri"/>
          <w:sz w:val="21"/>
          <w:szCs w:val="21"/>
        </w:rPr>
        <w:t xml:space="preserve"> in Excel and statistical analysis. </w:t>
      </w:r>
    </w:p>
    <w:p w:rsidR="002C3358" w:rsidP="002C3358" w:rsidRDefault="002C3358" w14:paraId="7C4338DE" w14:textId="77777777">
      <w:pPr>
        <w:pBdr>
          <w:bottom w:val="single" w:color="auto" w:sz="4" w:space="1"/>
        </w:pBd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p w:rsidRPr="00E92410" w:rsidR="00E92410" w:rsidP="002C3358" w:rsidRDefault="00E92410" w14:paraId="58AF6AA9" w14:textId="01DC5205">
      <w:pPr>
        <w:pBdr>
          <w:bottom w:val="single" w:color="auto" w:sz="4" w:space="1"/>
        </w:pBd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 w:rsidRPr="00E92410">
        <w:rPr>
          <w:rFonts w:ascii="Calibri" w:hAnsi="Calibri" w:cs="Calibri"/>
          <w:b/>
          <w:bCs/>
          <w:sz w:val="21"/>
          <w:szCs w:val="21"/>
        </w:rPr>
        <w:t>EDUCATION</w:t>
      </w:r>
    </w:p>
    <w:p w:rsidR="00E92410" w:rsidP="002C3358" w:rsidRDefault="00E92410" w14:paraId="002AA39B" w14:textId="77777777">
      <w:pPr>
        <w:tabs>
          <w:tab w:val="right" w:pos="10800"/>
        </w:tabs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p w:rsidRPr="00E92410" w:rsidR="00E92410" w:rsidP="002C3358" w:rsidRDefault="00E92410" w14:paraId="5562A375" w14:textId="3F4E5D48">
      <w:pPr>
        <w:tabs>
          <w:tab w:val="right" w:pos="10800"/>
        </w:tabs>
        <w:spacing w:after="0" w:line="240" w:lineRule="auto"/>
        <w:rPr>
          <w:rFonts w:ascii="Calibri" w:hAnsi="Calibri" w:cs="Calibri"/>
          <w:b w:val="1"/>
          <w:bCs w:val="1"/>
          <w:sz w:val="21"/>
          <w:szCs w:val="21"/>
        </w:rPr>
      </w:pPr>
      <w:r w:rsidRPr="4CEF5F17" w:rsidR="03F70290">
        <w:rPr>
          <w:rFonts w:ascii="Calibri" w:hAnsi="Calibri" w:cs="Calibri"/>
          <w:b w:val="1"/>
          <w:bCs w:val="1"/>
          <w:sz w:val="21"/>
          <w:szCs w:val="21"/>
        </w:rPr>
        <w:t xml:space="preserve">Lubbock Christian University </w:t>
      </w:r>
      <w:r w:rsidRPr="4CEF5F17" w:rsidR="17BE63DB">
        <w:rPr>
          <w:rFonts w:ascii="Calibri" w:hAnsi="Calibri" w:cs="Calibri"/>
          <w:b w:val="1"/>
          <w:bCs w:val="1"/>
          <w:sz w:val="21"/>
          <w:szCs w:val="21"/>
        </w:rPr>
        <w:t xml:space="preserve">                                                                                                                     </w:t>
      </w:r>
      <w:r w:rsidRPr="4CEF5F17" w:rsidR="03F70290">
        <w:rPr>
          <w:rFonts w:ascii="Calibri" w:hAnsi="Calibri" w:cs="Calibri"/>
          <w:b w:val="1"/>
          <w:bCs w:val="1"/>
          <w:sz w:val="21"/>
          <w:szCs w:val="21"/>
        </w:rPr>
        <w:t>August 2024 – August 2025</w:t>
      </w:r>
    </w:p>
    <w:p w:rsidR="00E92410" w:rsidP="002C3358" w:rsidRDefault="00E92410" w14:paraId="34C42126" w14:textId="368F79D6">
      <w:pPr>
        <w:tabs>
          <w:tab w:val="right" w:pos="10800"/>
        </w:tabs>
        <w:spacing w:after="0" w:line="240" w:lineRule="auto"/>
        <w:rPr>
          <w:rFonts w:ascii="Calibri" w:hAnsi="Calibri" w:cs="Calibri"/>
          <w:i/>
          <w:iCs/>
          <w:sz w:val="21"/>
          <w:szCs w:val="21"/>
          <w:u w:val="single"/>
        </w:rPr>
      </w:pPr>
      <w:r w:rsidRPr="00E92410">
        <w:rPr>
          <w:rFonts w:ascii="Calibri" w:hAnsi="Calibri" w:cs="Calibri"/>
          <w:i/>
          <w:iCs/>
          <w:sz w:val="21"/>
          <w:szCs w:val="21"/>
          <w:u w:val="single"/>
        </w:rPr>
        <w:t>Master of Human Performance</w:t>
      </w:r>
    </w:p>
    <w:p w:rsidRPr="00E92410" w:rsidR="00E92410" w:rsidP="002C3358" w:rsidRDefault="00E92410" w14:paraId="50AA8B68" w14:textId="5FA2F3B7">
      <w:pPr>
        <w:pStyle w:val="ListParagraph"/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Cumulative GPA: 4.0</w:t>
      </w:r>
    </w:p>
    <w:p w:rsidRPr="00E92410" w:rsidR="00E92410" w:rsidP="002C3358" w:rsidRDefault="00E92410" w14:paraId="726FCB84" w14:textId="77777777">
      <w:pPr>
        <w:tabs>
          <w:tab w:val="right" w:pos="10800"/>
        </w:tabs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p w:rsidRPr="00E92410" w:rsidR="00E92410" w:rsidP="002C3358" w:rsidRDefault="00E92410" w14:paraId="79BE43A9" w14:textId="4BA3031D">
      <w:pPr>
        <w:tabs>
          <w:tab w:val="right" w:pos="10800"/>
        </w:tabs>
        <w:spacing w:after="0" w:line="240" w:lineRule="auto"/>
        <w:rPr>
          <w:rFonts w:ascii="Calibri" w:hAnsi="Calibri" w:cs="Calibri"/>
          <w:b w:val="1"/>
          <w:bCs w:val="1"/>
          <w:sz w:val="21"/>
          <w:szCs w:val="21"/>
        </w:rPr>
      </w:pPr>
      <w:r w:rsidRPr="4CEF5F17" w:rsidR="03F70290">
        <w:rPr>
          <w:rFonts w:ascii="Calibri" w:hAnsi="Calibri" w:cs="Calibri"/>
          <w:b w:val="1"/>
          <w:bCs w:val="1"/>
          <w:sz w:val="21"/>
          <w:szCs w:val="21"/>
        </w:rPr>
        <w:t xml:space="preserve">Lubbock Christian University </w:t>
      </w:r>
      <w:r w:rsidRPr="4CEF5F17" w:rsidR="270DA27D">
        <w:rPr>
          <w:rFonts w:ascii="Calibri" w:hAnsi="Calibri" w:cs="Calibri"/>
          <w:b w:val="1"/>
          <w:bCs w:val="1"/>
          <w:sz w:val="21"/>
          <w:szCs w:val="21"/>
        </w:rPr>
        <w:t xml:space="preserve">                                                                                                                     </w:t>
      </w:r>
      <w:r w:rsidRPr="4CEF5F17" w:rsidR="03F70290">
        <w:rPr>
          <w:rFonts w:ascii="Calibri" w:hAnsi="Calibri" w:cs="Calibri"/>
          <w:b w:val="1"/>
          <w:bCs w:val="1"/>
          <w:sz w:val="21"/>
          <w:szCs w:val="21"/>
        </w:rPr>
        <w:t>August 2020 – August 2024</w:t>
      </w:r>
    </w:p>
    <w:p w:rsidRPr="00872E38" w:rsidR="002C3358" w:rsidP="00872E38" w:rsidRDefault="00E92410" w14:paraId="5AEBF22C" w14:textId="052601B2">
      <w:pPr>
        <w:spacing w:after="0" w:line="240" w:lineRule="auto"/>
        <w:rPr>
          <w:rFonts w:ascii="Calibri" w:hAnsi="Calibri" w:cs="Calibri"/>
          <w:i/>
          <w:iCs/>
          <w:sz w:val="21"/>
          <w:szCs w:val="21"/>
          <w:u w:val="single"/>
        </w:rPr>
      </w:pPr>
      <w:r w:rsidRPr="00E92410">
        <w:rPr>
          <w:rFonts w:ascii="Calibri" w:hAnsi="Calibri" w:cs="Calibri"/>
          <w:i/>
          <w:iCs/>
          <w:sz w:val="21"/>
          <w:szCs w:val="21"/>
          <w:u w:val="single"/>
        </w:rPr>
        <w:t>Bachelor of Exercise Science, Minor in Business</w:t>
      </w:r>
    </w:p>
    <w:p w:rsidRPr="00E92410" w:rsidR="00E92410" w:rsidP="002C3358" w:rsidRDefault="00E92410" w14:paraId="34CB0F6E" w14:textId="77777777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:rsidRPr="00E92410" w:rsidR="001127E3" w:rsidP="002C3358" w:rsidRDefault="00E92410" w14:paraId="5B80264E" w14:textId="4ABFAEDC">
      <w:pPr>
        <w:pBdr>
          <w:bottom w:val="single" w:color="auto" w:sz="4" w:space="1"/>
        </w:pBd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 w:rsidRPr="00E92410">
        <w:rPr>
          <w:rFonts w:ascii="Calibri" w:hAnsi="Calibri" w:cs="Calibri"/>
          <w:b/>
          <w:bCs/>
          <w:sz w:val="21"/>
          <w:szCs w:val="21"/>
        </w:rPr>
        <w:t>EXPERIENCE</w:t>
      </w:r>
    </w:p>
    <w:p w:rsidRPr="00E92410" w:rsidR="00430310" w:rsidP="002C3358" w:rsidRDefault="00430310" w14:paraId="07EA9F1E" w14:textId="77777777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:rsidRPr="00E92410" w:rsidR="00430310" w:rsidP="002C3358" w:rsidRDefault="00430310" w14:paraId="703220E9" w14:textId="34C10D3A">
      <w:pPr>
        <w:tabs>
          <w:tab w:val="right" w:pos="10800"/>
        </w:tabs>
        <w:spacing w:after="0" w:line="240" w:lineRule="auto"/>
        <w:rPr>
          <w:rFonts w:ascii="Calibri" w:hAnsi="Calibri" w:cs="Calibri"/>
          <w:b w:val="1"/>
          <w:bCs w:val="1"/>
          <w:sz w:val="21"/>
          <w:szCs w:val="21"/>
        </w:rPr>
      </w:pPr>
      <w:r w:rsidRPr="09AF1203" w:rsidR="19A1769A">
        <w:rPr>
          <w:rFonts w:ascii="Calibri" w:hAnsi="Calibri" w:cs="Calibri"/>
          <w:b w:val="1"/>
          <w:bCs w:val="1"/>
          <w:sz w:val="21"/>
          <w:szCs w:val="21"/>
        </w:rPr>
        <w:t>University of Michigan Football</w:t>
      </w:r>
      <w:r w:rsidRPr="09AF1203" w:rsidR="2E7C4B03">
        <w:rPr>
          <w:rFonts w:ascii="Calibri" w:hAnsi="Calibri" w:cs="Calibri"/>
          <w:b w:val="1"/>
          <w:bCs w:val="1"/>
          <w:sz w:val="21"/>
          <w:szCs w:val="21"/>
        </w:rPr>
        <w:t xml:space="preserve">                                                                                                                                </w:t>
      </w:r>
      <w:r w:rsidRPr="09AF1203" w:rsidR="387D4722">
        <w:rPr>
          <w:rFonts w:ascii="Calibri" w:hAnsi="Calibri" w:cs="Calibri"/>
          <w:b w:val="1"/>
          <w:bCs w:val="1"/>
          <w:sz w:val="21"/>
          <w:szCs w:val="21"/>
        </w:rPr>
        <w:t>August 202</w:t>
      </w:r>
      <w:r w:rsidRPr="09AF1203" w:rsidR="797347D0">
        <w:rPr>
          <w:rFonts w:ascii="Calibri" w:hAnsi="Calibri" w:cs="Calibri"/>
          <w:b w:val="1"/>
          <w:bCs w:val="1"/>
          <w:sz w:val="21"/>
          <w:szCs w:val="21"/>
        </w:rPr>
        <w:t>6</w:t>
      </w:r>
      <w:r w:rsidRPr="09AF1203" w:rsidR="387D4722">
        <w:rPr>
          <w:rFonts w:ascii="Calibri" w:hAnsi="Calibri" w:cs="Calibri"/>
          <w:b w:val="1"/>
          <w:bCs w:val="1"/>
          <w:sz w:val="21"/>
          <w:szCs w:val="21"/>
        </w:rPr>
        <w:t xml:space="preserve"> - Present</w:t>
      </w:r>
    </w:p>
    <w:p w:rsidRPr="00E92410" w:rsidR="00430310" w:rsidP="002C3358" w:rsidRDefault="00430310" w14:paraId="1973CF2A" w14:textId="32D53891">
      <w:pPr>
        <w:tabs>
          <w:tab w:val="right" w:pos="10800"/>
        </w:tabs>
        <w:spacing w:after="0" w:line="240" w:lineRule="auto"/>
      </w:pPr>
      <w:r w:rsidRPr="09AF1203" w:rsidR="2F2AF2F6">
        <w:rPr>
          <w:rFonts w:ascii="Calibri" w:hAnsi="Calibri" w:cs="Calibri"/>
          <w:i w:val="1"/>
          <w:iCs w:val="1"/>
          <w:sz w:val="21"/>
          <w:szCs w:val="21"/>
          <w:u w:val="single"/>
        </w:rPr>
        <w:t>Data Collection + Data Analyst Intern</w:t>
      </w:r>
    </w:p>
    <w:p w:rsidR="2F2AF2F6" w:rsidP="09AF1203" w:rsidRDefault="2F2AF2F6" w14:paraId="1106ED24" w14:textId="61D71A71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cs="Calibri"/>
          <w:sz w:val="21"/>
          <w:szCs w:val="21"/>
        </w:rPr>
      </w:pPr>
      <w:r w:rsidRPr="09AF1203" w:rsidR="2F2AF2F6">
        <w:rPr>
          <w:rFonts w:ascii="Calibri" w:hAnsi="Calibri" w:cs="Calibri"/>
          <w:sz w:val="21"/>
          <w:szCs w:val="21"/>
        </w:rPr>
        <w:t xml:space="preserve">Collect athletic data </w:t>
      </w:r>
      <w:r w:rsidRPr="09AF1203" w:rsidR="470D6390">
        <w:rPr>
          <w:rFonts w:ascii="Calibri" w:hAnsi="Calibri" w:cs="Calibri"/>
          <w:sz w:val="21"/>
          <w:szCs w:val="21"/>
        </w:rPr>
        <w:t>using</w:t>
      </w:r>
      <w:r w:rsidRPr="09AF1203" w:rsidR="2F2AF2F6">
        <w:rPr>
          <w:rFonts w:ascii="Calibri" w:hAnsi="Calibri" w:cs="Calibri"/>
          <w:sz w:val="21"/>
          <w:szCs w:val="21"/>
        </w:rPr>
        <w:t xml:space="preserve"> Catapult GPS technology, VALD</w:t>
      </w:r>
      <w:r w:rsidRPr="09AF1203" w:rsidR="0EF9C098">
        <w:rPr>
          <w:rFonts w:ascii="Calibri" w:hAnsi="Calibri" w:cs="Calibri"/>
          <w:sz w:val="21"/>
          <w:szCs w:val="21"/>
        </w:rPr>
        <w:t xml:space="preserve">, </w:t>
      </w:r>
      <w:r w:rsidRPr="09AF1203" w:rsidR="2F2AF2F6">
        <w:rPr>
          <w:rFonts w:ascii="Calibri" w:hAnsi="Calibri" w:cs="Calibri"/>
          <w:sz w:val="21"/>
          <w:szCs w:val="21"/>
        </w:rPr>
        <w:t>and other sports science tool</w:t>
      </w:r>
      <w:r w:rsidRPr="09AF1203" w:rsidR="7508A060">
        <w:rPr>
          <w:rFonts w:ascii="Calibri" w:hAnsi="Calibri" w:cs="Calibri"/>
          <w:sz w:val="21"/>
          <w:szCs w:val="21"/>
        </w:rPr>
        <w:t>s to evaluate workload, readiness, and potential injury prevention strategies.</w:t>
      </w:r>
    </w:p>
    <w:p w:rsidR="59F1A0CB" w:rsidP="09AF1203" w:rsidRDefault="59F1A0CB" w14:paraId="69C43F92" w14:textId="1EE87AC7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cs="Calibri"/>
          <w:sz w:val="21"/>
          <w:szCs w:val="21"/>
        </w:rPr>
      </w:pPr>
      <w:r w:rsidRPr="09AF1203" w:rsidR="59F1A0CB">
        <w:rPr>
          <w:rFonts w:ascii="Calibri" w:hAnsi="Calibri" w:cs="Calibri"/>
          <w:sz w:val="21"/>
          <w:szCs w:val="21"/>
        </w:rPr>
        <w:t>Support the director of sports science in cleaning and analyzing</w:t>
      </w:r>
      <w:r w:rsidRPr="09AF1203" w:rsidR="500500E5">
        <w:rPr>
          <w:rFonts w:ascii="Calibri" w:hAnsi="Calibri" w:cs="Calibri"/>
          <w:sz w:val="21"/>
          <w:szCs w:val="21"/>
        </w:rPr>
        <w:t xml:space="preserve"> data</w:t>
      </w:r>
      <w:r w:rsidRPr="09AF1203" w:rsidR="59F1A0CB">
        <w:rPr>
          <w:rFonts w:ascii="Calibri" w:hAnsi="Calibri" w:cs="Calibri"/>
          <w:sz w:val="21"/>
          <w:szCs w:val="21"/>
        </w:rPr>
        <w:t xml:space="preserve"> that </w:t>
      </w:r>
      <w:r w:rsidRPr="09AF1203" w:rsidR="59F1A0CB">
        <w:rPr>
          <w:rFonts w:ascii="Calibri" w:hAnsi="Calibri" w:cs="Calibri"/>
          <w:sz w:val="21"/>
          <w:szCs w:val="21"/>
        </w:rPr>
        <w:t xml:space="preserve">is collected. </w:t>
      </w:r>
    </w:p>
    <w:p w:rsidR="682EA5AC" w:rsidP="09AF1203" w:rsidRDefault="682EA5AC" w14:paraId="1B30D1CC" w14:textId="0BE36F24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cs="Calibri"/>
          <w:sz w:val="21"/>
          <w:szCs w:val="21"/>
        </w:rPr>
      </w:pPr>
      <w:r w:rsidRPr="09AF1203" w:rsidR="682EA5AC">
        <w:rPr>
          <w:rFonts w:ascii="Calibri" w:hAnsi="Calibri" w:cs="Calibri"/>
          <w:sz w:val="21"/>
          <w:szCs w:val="21"/>
        </w:rPr>
        <w:t xml:space="preserve">Utilize Power BI, Excel, and Python </w:t>
      </w:r>
      <w:r w:rsidRPr="09AF1203" w:rsidR="2A6C34E3">
        <w:rPr>
          <w:rFonts w:ascii="Calibri" w:hAnsi="Calibri" w:cs="Calibri"/>
          <w:sz w:val="21"/>
          <w:szCs w:val="21"/>
        </w:rPr>
        <w:t>to communicate athletic data to the strength and conditioning and coaching staff.</w:t>
      </w:r>
    </w:p>
    <w:p w:rsidR="36600077" w:rsidP="09AF1203" w:rsidRDefault="36600077" w14:paraId="39BF7826" w14:textId="030F607F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cs="Calibri"/>
          <w:sz w:val="21"/>
          <w:szCs w:val="21"/>
        </w:rPr>
      </w:pPr>
      <w:r w:rsidRPr="09AF1203" w:rsidR="36600077">
        <w:rPr>
          <w:rFonts w:ascii="Calibri" w:hAnsi="Calibri" w:cs="Calibri"/>
          <w:sz w:val="21"/>
          <w:szCs w:val="21"/>
        </w:rPr>
        <w:t xml:space="preserve">Contribute to an injury prevention research project </w:t>
      </w:r>
      <w:r w:rsidRPr="09AF1203" w:rsidR="71691283">
        <w:rPr>
          <w:rFonts w:ascii="Calibri" w:hAnsi="Calibri" w:cs="Calibri"/>
          <w:sz w:val="21"/>
          <w:szCs w:val="21"/>
        </w:rPr>
        <w:t xml:space="preserve">by </w:t>
      </w:r>
      <w:r w:rsidRPr="09AF1203" w:rsidR="36600077">
        <w:rPr>
          <w:rFonts w:ascii="Calibri" w:hAnsi="Calibri" w:cs="Calibri"/>
          <w:sz w:val="21"/>
          <w:szCs w:val="21"/>
        </w:rPr>
        <w:t>monitoring</w:t>
      </w:r>
      <w:r w:rsidRPr="09AF1203" w:rsidR="36600077">
        <w:rPr>
          <w:rFonts w:ascii="Calibri" w:hAnsi="Calibri" w:cs="Calibri"/>
          <w:sz w:val="21"/>
          <w:szCs w:val="21"/>
        </w:rPr>
        <w:t xml:space="preserve"> data</w:t>
      </w:r>
      <w:r w:rsidRPr="09AF1203" w:rsidR="59D4B28E">
        <w:rPr>
          <w:rFonts w:ascii="Calibri" w:hAnsi="Calibri" w:cs="Calibri"/>
          <w:sz w:val="21"/>
          <w:szCs w:val="21"/>
        </w:rPr>
        <w:t xml:space="preserve"> and reading scholarly articles</w:t>
      </w:r>
      <w:r w:rsidRPr="09AF1203" w:rsidR="36600077">
        <w:rPr>
          <w:rFonts w:ascii="Calibri" w:hAnsi="Calibri" w:cs="Calibri"/>
          <w:sz w:val="21"/>
          <w:szCs w:val="21"/>
        </w:rPr>
        <w:t xml:space="preserve"> to </w:t>
      </w:r>
      <w:r w:rsidRPr="09AF1203" w:rsidR="36600077">
        <w:rPr>
          <w:rFonts w:ascii="Calibri" w:hAnsi="Calibri" w:cs="Calibri"/>
          <w:sz w:val="21"/>
          <w:szCs w:val="21"/>
        </w:rPr>
        <w:t>identify</w:t>
      </w:r>
      <w:r w:rsidRPr="09AF1203" w:rsidR="36600077">
        <w:rPr>
          <w:rFonts w:ascii="Calibri" w:hAnsi="Calibri" w:cs="Calibri"/>
          <w:sz w:val="21"/>
          <w:szCs w:val="21"/>
        </w:rPr>
        <w:t xml:space="preserve"> trends associated with injury risk.</w:t>
      </w:r>
    </w:p>
    <w:p w:rsidRPr="00E92410" w:rsidR="00430310" w:rsidP="002C3358" w:rsidRDefault="00430310" w14:paraId="329A7C0C" w14:textId="77777777">
      <w:pPr>
        <w:tabs>
          <w:tab w:val="right" w:pos="10800"/>
        </w:tabs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p w:rsidRPr="00E92410" w:rsidR="00430310" w:rsidP="002C3358" w:rsidRDefault="00430310" w14:paraId="0EA22711" w14:textId="3F0055AE">
      <w:pPr>
        <w:tabs>
          <w:tab w:val="right" w:pos="10800"/>
        </w:tabs>
        <w:spacing w:after="0" w:line="240" w:lineRule="auto"/>
        <w:rPr>
          <w:rFonts w:ascii="Calibri" w:hAnsi="Calibri" w:cs="Calibri"/>
          <w:b w:val="1"/>
          <w:bCs w:val="1"/>
          <w:sz w:val="21"/>
          <w:szCs w:val="21"/>
        </w:rPr>
      </w:pPr>
      <w:r w:rsidRPr="4CEF5F17" w:rsidR="4DB3047D">
        <w:rPr>
          <w:rFonts w:ascii="Calibri" w:hAnsi="Calibri" w:cs="Calibri"/>
          <w:b w:val="1"/>
          <w:bCs w:val="1"/>
          <w:sz w:val="21"/>
          <w:szCs w:val="21"/>
        </w:rPr>
        <w:t>Exos</w:t>
      </w:r>
      <w:r w:rsidRPr="4CEF5F17" w:rsidR="74CC5488">
        <w:rPr>
          <w:rFonts w:ascii="Calibri" w:hAnsi="Calibri" w:cs="Calibri"/>
          <w:b w:val="1"/>
          <w:bCs w:val="1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</w:t>
      </w:r>
      <w:r w:rsidRPr="4CEF5F17" w:rsidR="4DB3047D">
        <w:rPr>
          <w:rFonts w:ascii="Calibri" w:hAnsi="Calibri" w:cs="Calibri"/>
          <w:b w:val="1"/>
          <w:bCs w:val="1"/>
          <w:sz w:val="21"/>
          <w:szCs w:val="21"/>
        </w:rPr>
        <w:t>May 2025 - August 2025</w:t>
      </w:r>
    </w:p>
    <w:p w:rsidRPr="00E92410" w:rsidR="00430310" w:rsidP="002C3358" w:rsidRDefault="00430310" w14:paraId="5A99C48F" w14:textId="028EB578">
      <w:pPr>
        <w:tabs>
          <w:tab w:val="right" w:pos="10800"/>
        </w:tabs>
        <w:spacing w:after="0" w:line="240" w:lineRule="auto"/>
        <w:rPr>
          <w:rFonts w:ascii="Calibri" w:hAnsi="Calibri" w:cs="Calibri"/>
          <w:i/>
          <w:iCs/>
          <w:sz w:val="21"/>
          <w:szCs w:val="21"/>
          <w:u w:val="single"/>
        </w:rPr>
      </w:pPr>
      <w:r w:rsidRPr="00E92410">
        <w:rPr>
          <w:rFonts w:ascii="Calibri" w:hAnsi="Calibri" w:cs="Calibri"/>
          <w:i/>
          <w:iCs/>
          <w:sz w:val="21"/>
          <w:szCs w:val="21"/>
          <w:u w:val="single"/>
        </w:rPr>
        <w:t>Sports Performance Intern</w:t>
      </w:r>
    </w:p>
    <w:p w:rsidRPr="00E92410" w:rsidR="00430310" w:rsidP="002C3358" w:rsidRDefault="00430310" w14:paraId="083CDA51" w14:textId="146D9F07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E92410">
        <w:rPr>
          <w:rFonts w:ascii="Calibri" w:hAnsi="Calibri" w:cs="Calibri"/>
          <w:sz w:val="21"/>
          <w:szCs w:val="21"/>
        </w:rPr>
        <w:t>Assisted in delivering performance sessions for 20–40 athletes per day across youth, collegiate, and professional levels in a high-performance environment</w:t>
      </w:r>
    </w:p>
    <w:p w:rsidRPr="00E92410" w:rsidR="00430310" w:rsidP="002C3358" w:rsidRDefault="00430310" w14:paraId="2B6AD1D8" w14:textId="1482572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E92410">
        <w:rPr>
          <w:rFonts w:ascii="Calibri" w:hAnsi="Calibri" w:cs="Calibri"/>
          <w:sz w:val="21"/>
          <w:szCs w:val="21"/>
        </w:rPr>
        <w:t>Conducted and assisted with performance assessments, including Functional Movement Screens (FMS) and sport-specific testing protocols</w:t>
      </w:r>
    </w:p>
    <w:p w:rsidRPr="00E92410" w:rsidR="00430310" w:rsidP="002C3358" w:rsidRDefault="00430310" w14:paraId="3C011D71" w14:textId="67568A25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E92410">
        <w:rPr>
          <w:rFonts w:ascii="Calibri" w:hAnsi="Calibri" w:cs="Calibri"/>
          <w:sz w:val="21"/>
          <w:szCs w:val="21"/>
        </w:rPr>
        <w:t>Observed movement mechanics and gait analysis through testing athletes</w:t>
      </w:r>
    </w:p>
    <w:p w:rsidR="00430310" w:rsidP="002C3358" w:rsidRDefault="00430310" w14:paraId="11D346F4" w14:textId="7DFEADDD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E92410">
        <w:rPr>
          <w:rFonts w:ascii="Calibri" w:hAnsi="Calibri" w:cs="Calibri"/>
          <w:sz w:val="21"/>
          <w:szCs w:val="21"/>
        </w:rPr>
        <w:t>Supported data tracking, reporting, and athlete monitoring using Excel and performance management systems</w:t>
      </w:r>
    </w:p>
    <w:p w:rsidR="008F6AEC" w:rsidP="002C3358" w:rsidRDefault="008F6AEC" w14:paraId="306C66F9" w14:textId="7F8CF6F5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Collected data from elite-level athletes to compare and create a strength program based on the numbers. </w:t>
      </w:r>
    </w:p>
    <w:p w:rsidR="000E0581" w:rsidP="000E0581" w:rsidRDefault="000E0581" w14:paraId="5E8673E5" w14:textId="08633C52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:rsidRPr="000E0581" w:rsidR="000E0581" w:rsidP="000E0581" w:rsidRDefault="000E0581" w14:paraId="43B5E0FB" w14:textId="2288B9FF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4CEF5F17" w:rsidR="49D79A6C">
        <w:rPr>
          <w:rFonts w:ascii="Calibri" w:hAnsi="Calibri" w:cs="Calibri"/>
          <w:b w:val="1"/>
          <w:bCs w:val="1"/>
          <w:sz w:val="21"/>
          <w:szCs w:val="21"/>
        </w:rPr>
        <w:t>Lubbock Christian University</w:t>
      </w:r>
      <w:r>
        <w:tab/>
      </w:r>
      <w:r w:rsidRPr="4CEF5F17" w:rsidR="59CD75D8">
        <w:rPr>
          <w:rFonts w:ascii="Calibri" w:hAnsi="Calibri" w:cs="Calibri"/>
          <w:b w:val="1"/>
          <w:bCs w:val="1"/>
          <w:sz w:val="21"/>
          <w:szCs w:val="21"/>
        </w:rP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CEF5F17" w:rsidR="741BEBEF">
        <w:rPr>
          <w:rFonts w:ascii="Calibri" w:hAnsi="Calibri" w:cs="Calibri"/>
          <w:sz w:val="21"/>
          <w:szCs w:val="21"/>
        </w:rPr>
        <w:t xml:space="preserve">   </w:t>
      </w:r>
      <w:r w:rsidRPr="4CEF5F17" w:rsidR="203C15F3">
        <w:rPr>
          <w:rFonts w:ascii="Calibri" w:hAnsi="Calibri" w:cs="Calibri"/>
          <w:sz w:val="21"/>
          <w:szCs w:val="21"/>
        </w:rPr>
        <w:t xml:space="preserve">         </w:t>
      </w:r>
      <w:r w:rsidRPr="4CEF5F17" w:rsidR="741BEBEF">
        <w:rPr>
          <w:rFonts w:ascii="Calibri" w:hAnsi="Calibri" w:cs="Calibri"/>
          <w:sz w:val="21"/>
          <w:szCs w:val="21"/>
        </w:rPr>
        <w:t xml:space="preserve">  </w:t>
      </w:r>
      <w:r w:rsidRPr="4CEF5F17" w:rsidR="741BEBEF">
        <w:rPr>
          <w:rFonts w:ascii="Calibri" w:hAnsi="Calibri" w:cs="Calibri"/>
          <w:b w:val="1"/>
          <w:bCs w:val="1"/>
          <w:sz w:val="21"/>
          <w:szCs w:val="21"/>
        </w:rPr>
        <w:t>August</w:t>
      </w:r>
      <w:r w:rsidRPr="4CEF5F17" w:rsidR="741BEBEF">
        <w:rPr>
          <w:rFonts w:ascii="Calibri" w:hAnsi="Calibri" w:cs="Calibri"/>
          <w:b w:val="1"/>
          <w:bCs w:val="1"/>
          <w:sz w:val="21"/>
          <w:szCs w:val="21"/>
        </w:rPr>
        <w:t xml:space="preserve"> 202</w:t>
      </w:r>
      <w:r w:rsidRPr="4CEF5F17" w:rsidR="741BEBEF">
        <w:rPr>
          <w:rFonts w:ascii="Calibri" w:hAnsi="Calibri" w:cs="Calibri"/>
          <w:b w:val="1"/>
          <w:bCs w:val="1"/>
          <w:sz w:val="21"/>
          <w:szCs w:val="21"/>
        </w:rPr>
        <w:t>0</w:t>
      </w:r>
      <w:r w:rsidRPr="4CEF5F17" w:rsidR="741BEBEF">
        <w:rPr>
          <w:rFonts w:ascii="Calibri" w:hAnsi="Calibri" w:cs="Calibri"/>
          <w:b w:val="1"/>
          <w:bCs w:val="1"/>
          <w:sz w:val="21"/>
          <w:szCs w:val="21"/>
        </w:rPr>
        <w:t xml:space="preserve"> - </w:t>
      </w:r>
      <w:r w:rsidRPr="4CEF5F17" w:rsidR="741BEBEF">
        <w:rPr>
          <w:rFonts w:ascii="Calibri" w:hAnsi="Calibri" w:cs="Calibri"/>
          <w:b w:val="1"/>
          <w:bCs w:val="1"/>
          <w:sz w:val="21"/>
          <w:szCs w:val="21"/>
        </w:rPr>
        <w:t>December</w:t>
      </w:r>
      <w:r w:rsidRPr="4CEF5F17" w:rsidR="741BEBEF">
        <w:rPr>
          <w:rFonts w:ascii="Calibri" w:hAnsi="Calibri" w:cs="Calibri"/>
          <w:b w:val="1"/>
          <w:bCs w:val="1"/>
          <w:sz w:val="21"/>
          <w:szCs w:val="21"/>
        </w:rPr>
        <w:t xml:space="preserve"> 202</w:t>
      </w:r>
      <w:r w:rsidRPr="4CEF5F17" w:rsidR="741BEBEF">
        <w:rPr>
          <w:rFonts w:ascii="Calibri" w:hAnsi="Calibri" w:cs="Calibri"/>
          <w:b w:val="1"/>
          <w:bCs w:val="1"/>
          <w:sz w:val="21"/>
          <w:szCs w:val="21"/>
        </w:rPr>
        <w:t>4</w:t>
      </w:r>
    </w:p>
    <w:p w:rsidR="000563F8" w:rsidP="00C72F09" w:rsidRDefault="002452A5" w14:paraId="27158C30" w14:textId="521BBA92">
      <w:pPr>
        <w:tabs>
          <w:tab w:val="right" w:pos="10800"/>
        </w:tabs>
        <w:spacing w:after="0" w:line="240" w:lineRule="auto"/>
        <w:jc w:val="both"/>
        <w:rPr>
          <w:rFonts w:ascii="Calibri" w:hAnsi="Calibri" w:cs="Calibri"/>
          <w:i/>
          <w:iCs/>
          <w:sz w:val="21"/>
          <w:szCs w:val="21"/>
          <w:u w:val="single"/>
        </w:rPr>
      </w:pPr>
      <w:r w:rsidRPr="00C72F09">
        <w:rPr>
          <w:rFonts w:ascii="Calibri" w:hAnsi="Calibri" w:cs="Calibri"/>
          <w:i/>
          <w:iCs/>
          <w:sz w:val="21"/>
          <w:szCs w:val="21"/>
          <w:u w:val="single"/>
        </w:rPr>
        <w:t>Collegiate Soccer Player</w:t>
      </w:r>
    </w:p>
    <w:p w:rsidRPr="006D4FA3" w:rsidR="00C72F09" w:rsidP="00C72F09" w:rsidRDefault="0018650C" w14:paraId="547F2569" w14:textId="28DBA3EF">
      <w:pPr>
        <w:pStyle w:val="ListParagraph"/>
        <w:numPr>
          <w:ilvl w:val="0"/>
          <w:numId w:val="6"/>
        </w:numPr>
        <w:tabs>
          <w:tab w:val="right" w:pos="10800"/>
        </w:tabs>
        <w:spacing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Competed at the collegiate level as a</w:t>
      </w:r>
      <w:r w:rsidR="00AD1B4B">
        <w:rPr>
          <w:rFonts w:ascii="Calibri" w:hAnsi="Calibri" w:cs="Calibri"/>
          <w:sz w:val="21"/>
          <w:szCs w:val="21"/>
        </w:rPr>
        <w:t>n all-around player and teammate, while striving for academic</w:t>
      </w:r>
      <w:r w:rsidR="006D4FA3">
        <w:rPr>
          <w:rFonts w:ascii="Calibri" w:hAnsi="Calibri" w:cs="Calibri"/>
          <w:sz w:val="21"/>
          <w:szCs w:val="21"/>
        </w:rPr>
        <w:t xml:space="preserve"> growth. </w:t>
      </w:r>
    </w:p>
    <w:p w:rsidRPr="00486F77" w:rsidR="006D4FA3" w:rsidP="00C72F09" w:rsidRDefault="006D4FA3" w14:paraId="0B33A6F4" w14:textId="132D5CFC">
      <w:pPr>
        <w:pStyle w:val="ListParagraph"/>
        <w:numPr>
          <w:ilvl w:val="0"/>
          <w:numId w:val="6"/>
        </w:numPr>
        <w:tabs>
          <w:tab w:val="right" w:pos="10800"/>
        </w:tabs>
        <w:spacing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Developed discipline, </w:t>
      </w:r>
      <w:r w:rsidR="00787D5F">
        <w:rPr>
          <w:rFonts w:ascii="Calibri" w:hAnsi="Calibri" w:cs="Calibri"/>
          <w:sz w:val="21"/>
          <w:szCs w:val="21"/>
        </w:rPr>
        <w:t xml:space="preserve">leadership, and communication skills while always being open to constructive criticism and coachability. </w:t>
      </w:r>
    </w:p>
    <w:p w:rsidRPr="00486F77" w:rsidR="00872E38" w:rsidP="00872E38" w:rsidRDefault="00486F77" w14:paraId="27DDCF24" w14:textId="3B3900E0">
      <w:pPr>
        <w:pStyle w:val="ListParagraph"/>
        <w:numPr>
          <w:ilvl w:val="0"/>
          <w:numId w:val="6"/>
        </w:numPr>
        <w:tabs>
          <w:tab w:val="right" w:pos="10800"/>
        </w:tabs>
        <w:spacing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Gained applicable athletic performance knowledge while returning to sport from anterior cruciate ligament reconstruction. </w:t>
      </w:r>
    </w:p>
    <w:p w:rsidRPr="00E92410" w:rsidR="00430310" w:rsidP="002C3358" w:rsidRDefault="00430310" w14:paraId="6D7181FA" w14:textId="77777777">
      <w:pPr>
        <w:tabs>
          <w:tab w:val="right" w:pos="10800"/>
        </w:tabs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p w:rsidR="002C3358" w:rsidP="002452A5" w:rsidRDefault="00E92410" w14:paraId="329E321B" w14:textId="7F13F728">
      <w:pPr>
        <w:pBdr>
          <w:bottom w:val="single" w:color="auto" w:sz="4" w:space="1"/>
        </w:pBd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 w:rsidRPr="00E92410">
        <w:rPr>
          <w:rFonts w:ascii="Calibri" w:hAnsi="Calibri" w:cs="Calibri"/>
          <w:b/>
          <w:bCs/>
          <w:sz w:val="21"/>
          <w:szCs w:val="21"/>
        </w:rPr>
        <w:t>Skills &amp; Certifications</w:t>
      </w:r>
    </w:p>
    <w:p w:rsidRPr="00E92410" w:rsidR="00E92410" w:rsidP="002C3358" w:rsidRDefault="00E92410" w14:paraId="3BC23690" w14:textId="6FC69556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9AF1203" w:rsidR="6A5598A5">
        <w:rPr>
          <w:rFonts w:ascii="Calibri" w:hAnsi="Calibri" w:cs="Calibri"/>
          <w:b w:val="1"/>
          <w:bCs w:val="1"/>
          <w:sz w:val="21"/>
          <w:szCs w:val="21"/>
        </w:rPr>
        <w:t>Skills</w:t>
      </w:r>
      <w:r w:rsidRPr="09AF1203" w:rsidR="6A5598A5">
        <w:rPr>
          <w:rFonts w:ascii="Calibri" w:hAnsi="Calibri" w:cs="Calibri"/>
          <w:sz w:val="21"/>
          <w:szCs w:val="21"/>
        </w:rPr>
        <w:t xml:space="preserve">: Leadership; </w:t>
      </w:r>
      <w:r w:rsidRPr="09AF1203" w:rsidR="0F80663D">
        <w:rPr>
          <w:rFonts w:ascii="Calibri" w:hAnsi="Calibri" w:cs="Calibri"/>
          <w:sz w:val="21"/>
          <w:szCs w:val="21"/>
        </w:rPr>
        <w:t>Movement Analysis</w:t>
      </w:r>
      <w:r w:rsidRPr="09AF1203" w:rsidR="6A5598A5">
        <w:rPr>
          <w:rFonts w:ascii="Calibri" w:hAnsi="Calibri" w:cs="Calibri"/>
          <w:sz w:val="21"/>
          <w:szCs w:val="21"/>
        </w:rPr>
        <w:t xml:space="preserve">; </w:t>
      </w:r>
      <w:r w:rsidRPr="09AF1203" w:rsidR="0F80663D">
        <w:rPr>
          <w:rFonts w:ascii="Calibri" w:hAnsi="Calibri" w:cs="Calibri"/>
          <w:sz w:val="21"/>
          <w:szCs w:val="21"/>
        </w:rPr>
        <w:t>Research</w:t>
      </w:r>
      <w:r w:rsidRPr="09AF1203" w:rsidR="6A5598A5">
        <w:rPr>
          <w:rFonts w:ascii="Calibri" w:hAnsi="Calibri" w:cs="Calibri"/>
          <w:sz w:val="21"/>
          <w:szCs w:val="21"/>
        </w:rPr>
        <w:t xml:space="preserve">; </w:t>
      </w:r>
      <w:r w:rsidRPr="09AF1203" w:rsidR="0ADA4E68">
        <w:rPr>
          <w:rFonts w:ascii="Calibri" w:hAnsi="Calibri" w:cs="Calibri"/>
          <w:sz w:val="21"/>
          <w:szCs w:val="21"/>
        </w:rPr>
        <w:t xml:space="preserve">Data </w:t>
      </w:r>
      <w:r w:rsidRPr="09AF1203" w:rsidR="685DAAEE">
        <w:rPr>
          <w:rFonts w:ascii="Calibri" w:hAnsi="Calibri" w:cs="Calibri"/>
          <w:sz w:val="21"/>
          <w:szCs w:val="21"/>
        </w:rPr>
        <w:t>Collection</w:t>
      </w:r>
      <w:r w:rsidRPr="09AF1203" w:rsidR="0ADA4E68">
        <w:rPr>
          <w:rFonts w:ascii="Calibri" w:hAnsi="Calibri" w:cs="Calibri"/>
          <w:sz w:val="21"/>
          <w:szCs w:val="21"/>
        </w:rPr>
        <w:t xml:space="preserve">; </w:t>
      </w:r>
      <w:r w:rsidRPr="09AF1203" w:rsidR="72791AFE">
        <w:rPr>
          <w:rFonts w:ascii="Calibri" w:hAnsi="Calibri" w:cs="Calibri"/>
          <w:sz w:val="21"/>
          <w:szCs w:val="21"/>
        </w:rPr>
        <w:t>Strength and Conditioning</w:t>
      </w:r>
      <w:r w:rsidRPr="09AF1203" w:rsidR="1E188215">
        <w:rPr>
          <w:rFonts w:ascii="Calibri" w:hAnsi="Calibri" w:cs="Calibri"/>
          <w:sz w:val="21"/>
          <w:szCs w:val="21"/>
        </w:rPr>
        <w:t xml:space="preserve">; Power BI, Excel, </w:t>
      </w:r>
      <w:r w:rsidRPr="09AF1203" w:rsidR="5017052B">
        <w:rPr>
          <w:rFonts w:ascii="Calibri" w:hAnsi="Calibri" w:cs="Calibri"/>
          <w:sz w:val="21"/>
          <w:szCs w:val="21"/>
        </w:rPr>
        <w:t xml:space="preserve">Statistical </w:t>
      </w:r>
      <w:r w:rsidRPr="09AF1203" w:rsidR="496324FC">
        <w:rPr>
          <w:rFonts w:ascii="Calibri" w:hAnsi="Calibri" w:cs="Calibri"/>
          <w:sz w:val="21"/>
          <w:szCs w:val="21"/>
        </w:rPr>
        <w:t>Analysis, Research</w:t>
      </w:r>
      <w:r w:rsidRPr="09AF1203" w:rsidR="4DFD2D15">
        <w:rPr>
          <w:rFonts w:ascii="Calibri" w:hAnsi="Calibri" w:cs="Calibri"/>
          <w:sz w:val="21"/>
          <w:szCs w:val="21"/>
        </w:rPr>
        <w:t>, Catapult GPS</w:t>
      </w:r>
      <w:r w:rsidRPr="09AF1203" w:rsidR="7B0435CA">
        <w:rPr>
          <w:rFonts w:ascii="Calibri" w:hAnsi="Calibri" w:cs="Calibri"/>
          <w:sz w:val="21"/>
          <w:szCs w:val="21"/>
        </w:rPr>
        <w:t>, Evidence Based Decision Making</w:t>
      </w:r>
    </w:p>
    <w:p w:rsidRPr="00430310" w:rsidR="00E92410" w:rsidP="09AF1203" w:rsidRDefault="00E92410" w14:paraId="736BD4F4" w14:textId="0A8E90A5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9AF1203" w:rsidR="6A5598A5">
        <w:rPr>
          <w:rFonts w:ascii="Calibri" w:hAnsi="Calibri" w:cs="Calibri"/>
          <w:b w:val="1"/>
          <w:bCs w:val="1"/>
          <w:sz w:val="21"/>
          <w:szCs w:val="21"/>
        </w:rPr>
        <w:t>Certifications</w:t>
      </w:r>
      <w:r w:rsidRPr="09AF1203" w:rsidR="6A5598A5">
        <w:rPr>
          <w:rFonts w:ascii="Calibri" w:hAnsi="Calibri" w:cs="Calibri"/>
          <w:sz w:val="21"/>
          <w:szCs w:val="21"/>
        </w:rPr>
        <w:t>: CPR/AED</w:t>
      </w:r>
    </w:p>
    <w:sectPr w:rsidRPr="00430310" w:rsidR="00E92410" w:rsidSect="001127E3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A6F"/>
    <w:multiLevelType w:val="hybridMultilevel"/>
    <w:tmpl w:val="87E4C32C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8D2B09"/>
    <w:multiLevelType w:val="hybridMultilevel"/>
    <w:tmpl w:val="7C403F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6EE1FE3"/>
    <w:multiLevelType w:val="hybridMultilevel"/>
    <w:tmpl w:val="E01AC2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3714C07"/>
    <w:multiLevelType w:val="hybridMultilevel"/>
    <w:tmpl w:val="D8249FEC"/>
    <w:lvl w:ilvl="0" w:tplc="EB84E1E0">
      <w:start w:val="2024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3BC1289"/>
    <w:multiLevelType w:val="hybridMultilevel"/>
    <w:tmpl w:val="A84C1558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5D15105"/>
    <w:multiLevelType w:val="hybridMultilevel"/>
    <w:tmpl w:val="62B076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55836444">
    <w:abstractNumId w:val="4"/>
  </w:num>
  <w:num w:numId="2" w16cid:durableId="1798376393">
    <w:abstractNumId w:val="0"/>
  </w:num>
  <w:num w:numId="3" w16cid:durableId="88087009">
    <w:abstractNumId w:val="3"/>
  </w:num>
  <w:num w:numId="4" w16cid:durableId="212545971">
    <w:abstractNumId w:val="5"/>
  </w:num>
  <w:num w:numId="5" w16cid:durableId="891844525">
    <w:abstractNumId w:val="1"/>
  </w:num>
  <w:num w:numId="6" w16cid:durableId="96797081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7E3"/>
    <w:rsid w:val="000563F8"/>
    <w:rsid w:val="000E0581"/>
    <w:rsid w:val="001127E3"/>
    <w:rsid w:val="0018650C"/>
    <w:rsid w:val="001B5696"/>
    <w:rsid w:val="002452A5"/>
    <w:rsid w:val="002C3358"/>
    <w:rsid w:val="003655A2"/>
    <w:rsid w:val="003907F5"/>
    <w:rsid w:val="003D2FB5"/>
    <w:rsid w:val="003F4DF1"/>
    <w:rsid w:val="00411AB8"/>
    <w:rsid w:val="00430310"/>
    <w:rsid w:val="004731C7"/>
    <w:rsid w:val="00486F77"/>
    <w:rsid w:val="004B3CFA"/>
    <w:rsid w:val="00527A90"/>
    <w:rsid w:val="00574E13"/>
    <w:rsid w:val="006D2D3A"/>
    <w:rsid w:val="006D4FA3"/>
    <w:rsid w:val="00703C4E"/>
    <w:rsid w:val="00787D5F"/>
    <w:rsid w:val="00862A20"/>
    <w:rsid w:val="00872E38"/>
    <w:rsid w:val="008C5038"/>
    <w:rsid w:val="008F6AEC"/>
    <w:rsid w:val="0093738D"/>
    <w:rsid w:val="00A55BCC"/>
    <w:rsid w:val="00A60771"/>
    <w:rsid w:val="00A73552"/>
    <w:rsid w:val="00AD1B4B"/>
    <w:rsid w:val="00AF4C43"/>
    <w:rsid w:val="00C5146A"/>
    <w:rsid w:val="00C72F09"/>
    <w:rsid w:val="00D008A8"/>
    <w:rsid w:val="00D57371"/>
    <w:rsid w:val="00D96F2E"/>
    <w:rsid w:val="00E20BD0"/>
    <w:rsid w:val="00E5625E"/>
    <w:rsid w:val="00E92410"/>
    <w:rsid w:val="00ED69CD"/>
    <w:rsid w:val="00F70162"/>
    <w:rsid w:val="00FC2BC1"/>
    <w:rsid w:val="00FC30A7"/>
    <w:rsid w:val="0120EF6C"/>
    <w:rsid w:val="018326E3"/>
    <w:rsid w:val="03F70290"/>
    <w:rsid w:val="04507F42"/>
    <w:rsid w:val="0865178F"/>
    <w:rsid w:val="09AF1203"/>
    <w:rsid w:val="0ADA4E68"/>
    <w:rsid w:val="0EF9C098"/>
    <w:rsid w:val="0F80663D"/>
    <w:rsid w:val="17BE63DB"/>
    <w:rsid w:val="19A1769A"/>
    <w:rsid w:val="1E188215"/>
    <w:rsid w:val="1FBC1006"/>
    <w:rsid w:val="1FD124B1"/>
    <w:rsid w:val="203C15F3"/>
    <w:rsid w:val="2402605B"/>
    <w:rsid w:val="270DA27D"/>
    <w:rsid w:val="28ECC8D4"/>
    <w:rsid w:val="2A6C34E3"/>
    <w:rsid w:val="2C6FEE72"/>
    <w:rsid w:val="2D4E6BC6"/>
    <w:rsid w:val="2E7C4B03"/>
    <w:rsid w:val="2F00CD80"/>
    <w:rsid w:val="2F2AF2F6"/>
    <w:rsid w:val="311A5FFF"/>
    <w:rsid w:val="32101698"/>
    <w:rsid w:val="3422E034"/>
    <w:rsid w:val="36600077"/>
    <w:rsid w:val="387D4722"/>
    <w:rsid w:val="41F3E0A4"/>
    <w:rsid w:val="435EB8FD"/>
    <w:rsid w:val="4636B26D"/>
    <w:rsid w:val="470D6390"/>
    <w:rsid w:val="496324FC"/>
    <w:rsid w:val="49D79A6C"/>
    <w:rsid w:val="4C3353B1"/>
    <w:rsid w:val="4CEF5F17"/>
    <w:rsid w:val="4DB3047D"/>
    <w:rsid w:val="4DFD2D15"/>
    <w:rsid w:val="500500E5"/>
    <w:rsid w:val="5017052B"/>
    <w:rsid w:val="54733D95"/>
    <w:rsid w:val="553B9251"/>
    <w:rsid w:val="56EEF04D"/>
    <w:rsid w:val="58EF6242"/>
    <w:rsid w:val="5963E065"/>
    <w:rsid w:val="59CD75D8"/>
    <w:rsid w:val="59D4B28E"/>
    <w:rsid w:val="59F1A0CB"/>
    <w:rsid w:val="5CEF131A"/>
    <w:rsid w:val="647E5629"/>
    <w:rsid w:val="6559974B"/>
    <w:rsid w:val="67FD55C2"/>
    <w:rsid w:val="682EA5AC"/>
    <w:rsid w:val="685DAAEE"/>
    <w:rsid w:val="6A5598A5"/>
    <w:rsid w:val="6EE30836"/>
    <w:rsid w:val="6F505D77"/>
    <w:rsid w:val="71691283"/>
    <w:rsid w:val="72791AFE"/>
    <w:rsid w:val="741BEBEF"/>
    <w:rsid w:val="743AE1BA"/>
    <w:rsid w:val="74CC5488"/>
    <w:rsid w:val="7508A060"/>
    <w:rsid w:val="76AC1D54"/>
    <w:rsid w:val="797347D0"/>
    <w:rsid w:val="79E7DD07"/>
    <w:rsid w:val="7B0435CA"/>
    <w:rsid w:val="7E041098"/>
    <w:rsid w:val="7FDC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40EE3"/>
  <w15:chartTrackingRefBased/>
  <w15:docId w15:val="{C5EECA67-D69C-49C8-9109-99F7E4BED8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7E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7E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127E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127E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127E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127E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127E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127E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127E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127E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12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7E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127E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12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7E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12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7E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12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7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27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7E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127E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mailto:Stephaniemcclung.17@gmail.com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Dexian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Moreman,Chad</dc:creator>
  <keywords/>
  <dc:description/>
  <lastModifiedBy>Stephanie McClung</lastModifiedBy>
  <revision>5</revision>
  <dcterms:created xsi:type="dcterms:W3CDTF">2026-04-06T15:54:00.0000000Z</dcterms:created>
  <dcterms:modified xsi:type="dcterms:W3CDTF">2026-09-04T19:06:33.8764157Z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8685287f-e38d-4a5e-9420-35ad5cb668c1</vt:lpwstr>
  </property>
</Properties>
</file>