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586AC" w14:textId="77777777" w:rsidR="00471A67" w:rsidRPr="001276C9" w:rsidRDefault="00471A67">
      <w:pPr>
        <w:rPr>
          <w:lang w:val="en-CA"/>
        </w:rPr>
      </w:pPr>
      <w:r w:rsidRPr="001276C9">
        <w:rPr>
          <w:lang w:val="en-CA"/>
        </w:rPr>
        <w:t>26/10/2017</w:t>
      </w:r>
    </w:p>
    <w:p w14:paraId="722C2F73" w14:textId="77777777" w:rsidR="00471A67" w:rsidRPr="001276C9" w:rsidRDefault="00471A67">
      <w:pPr>
        <w:rPr>
          <w:lang w:val="en-CA"/>
        </w:rPr>
      </w:pPr>
    </w:p>
    <w:p w14:paraId="24254D1C" w14:textId="77777777" w:rsidR="00471A67" w:rsidRPr="00471A67" w:rsidRDefault="00471A67">
      <w:pPr>
        <w:rPr>
          <w:lang w:val="en-CA"/>
        </w:rPr>
      </w:pPr>
      <w:r w:rsidRPr="00471A67">
        <w:rPr>
          <w:lang w:val="en-CA"/>
        </w:rPr>
        <w:t xml:space="preserve">Stephanie Wertheimer, Thomas Pilnik, Victor Sznifer </w:t>
      </w:r>
    </w:p>
    <w:p w14:paraId="460BE83D" w14:textId="77777777" w:rsidR="00471A67" w:rsidRPr="00471A67" w:rsidRDefault="00471A67">
      <w:pPr>
        <w:rPr>
          <w:lang w:val="en-CA"/>
        </w:rPr>
      </w:pPr>
    </w:p>
    <w:p w14:paraId="51D9476C" w14:textId="77777777" w:rsidR="00AE3C0B" w:rsidRDefault="00471A67" w:rsidP="00471A67">
      <w:pPr>
        <w:jc w:val="center"/>
      </w:pPr>
      <w:r>
        <w:t>Proposta Projeto 3 – Ciência dos Dados</w:t>
      </w:r>
    </w:p>
    <w:p w14:paraId="1795DD38" w14:textId="77777777" w:rsidR="00471A67" w:rsidRDefault="00471A67"/>
    <w:p w14:paraId="6B545ECB" w14:textId="77777777" w:rsidR="00471A67" w:rsidRDefault="00471A67">
      <w:r>
        <w:t xml:space="preserve">Pretendemos analisar uma base de dados ou mapa da cidade de Chicago, nos EUA. Nossa análise será de alguma base de dados dentro do tema “Environment &amp; Sustainable Development”, que abrange o uso de energia, distribuição de jardins e vegetação, uso de combustíveis, entre outros. </w:t>
      </w:r>
    </w:p>
    <w:p w14:paraId="1EC58D74" w14:textId="55354AE8" w:rsidR="00471A67" w:rsidRDefault="00471A67">
      <w:r>
        <w:t>Alguns dos links de nossas possibilidades estão listados abaixo:</w:t>
      </w:r>
    </w:p>
    <w:p w14:paraId="03D10B6F" w14:textId="2AD8487C" w:rsidR="001276C9" w:rsidRDefault="001276C9">
      <w:hyperlink r:id="rId4" w:history="1">
        <w:r w:rsidRPr="00F261D4">
          <w:rPr>
            <w:rStyle w:val="Hyperlink"/>
          </w:rPr>
          <w:t>https://data.cityofchicago.org/Parks-Recreation/Beach-Water-Quality-Automated-Sensors/qmqz-2xku</w:t>
        </w:r>
      </w:hyperlink>
    </w:p>
    <w:p w14:paraId="1BD070C9" w14:textId="7295DCCB" w:rsidR="00471A67" w:rsidRDefault="001276C9">
      <w:hyperlink r:id="rId5" w:history="1">
        <w:r w:rsidR="00471A67" w:rsidRPr="00706AC0">
          <w:rPr>
            <w:rStyle w:val="Hyperlink"/>
          </w:rPr>
          <w:t>https://data.cityofchicago.org/Environment-Sustainable-Development/Alternative-Fuel-Locations/f7f2-ggz5</w:t>
        </w:r>
      </w:hyperlink>
    </w:p>
    <w:p w14:paraId="26839A19" w14:textId="77777777" w:rsidR="00471A67" w:rsidRDefault="001276C9">
      <w:hyperlink r:id="rId6" w:history="1">
        <w:r w:rsidR="00471A67" w:rsidRPr="00706AC0">
          <w:rPr>
            <w:rStyle w:val="Hyperlink"/>
          </w:rPr>
          <w:t>https://data.cityofchicago.org/Environment-Sustainable-Development/Sustainable-Green-Infrastructure-Monitoring-Sensor/ggws-77ih</w:t>
        </w:r>
      </w:hyperlink>
    </w:p>
    <w:p w14:paraId="21BB8B13" w14:textId="77777777" w:rsidR="00471A67" w:rsidRDefault="001276C9">
      <w:hyperlink r:id="rId7" w:history="1">
        <w:r w:rsidR="00471A67" w:rsidRPr="00706AC0">
          <w:rPr>
            <w:rStyle w:val="Hyperlink"/>
          </w:rPr>
          <w:t>https://data.cityofchicago.org/Environment-Sustainable-Development/CDPH-Environmental-Permits/ir7v-8mc8</w:t>
        </w:r>
      </w:hyperlink>
    </w:p>
    <w:p w14:paraId="32D31126" w14:textId="77777777" w:rsidR="00471A67" w:rsidRDefault="001276C9">
      <w:hyperlink r:id="rId8" w:history="1">
        <w:r w:rsidR="00471A67" w:rsidRPr="00706AC0">
          <w:rPr>
            <w:rStyle w:val="Hyperlink"/>
          </w:rPr>
          <w:t>https://data.cityofchicago.org/Environment-Sustainable-Development/Green-Roofs/q3z3-udcz</w:t>
        </w:r>
      </w:hyperlink>
    </w:p>
    <w:p w14:paraId="6645AFF3" w14:textId="77777777" w:rsidR="00471A67" w:rsidRDefault="001276C9">
      <w:hyperlink r:id="rId9" w:history="1">
        <w:r w:rsidR="00471A67" w:rsidRPr="00706AC0">
          <w:rPr>
            <w:rStyle w:val="Hyperlink"/>
          </w:rPr>
          <w:t>https://data.cityofchicago.org/Environment-Sustainable-Development/Farmers-Markets-2015/x5xx-pszi</w:t>
        </w:r>
      </w:hyperlink>
    </w:p>
    <w:p w14:paraId="1A7BF29E" w14:textId="77777777" w:rsidR="00471A67" w:rsidRDefault="001276C9">
      <w:hyperlink r:id="rId10" w:history="1">
        <w:r w:rsidR="00471A67" w:rsidRPr="00706AC0">
          <w:rPr>
            <w:rStyle w:val="Hyperlink"/>
          </w:rPr>
          <w:t>https://data.cityofchicago.org/Transportation/Chicago-Traffic-Tracker-Congestion-Estimates-by-Re/t2qc-9pjd</w:t>
        </w:r>
      </w:hyperlink>
    </w:p>
    <w:p w14:paraId="20175C1C" w14:textId="77777777" w:rsidR="00471A67" w:rsidRDefault="001276C9">
      <w:hyperlink r:id="rId11" w:history="1">
        <w:r w:rsidR="00471A67" w:rsidRPr="00706AC0">
          <w:rPr>
            <w:rStyle w:val="Hyperlink"/>
          </w:rPr>
          <w:t>https://data.cityofchicago.org/Transportation/Towed-Vehicles/ygr5-vcbg</w:t>
        </w:r>
      </w:hyperlink>
    </w:p>
    <w:p w14:paraId="3B35674D" w14:textId="4586915A" w:rsidR="00471A67" w:rsidRPr="001276C9" w:rsidRDefault="001276C9">
      <w:hyperlink r:id="rId12" w:history="1">
        <w:r w:rsidRPr="00F261D4">
          <w:rPr>
            <w:rStyle w:val="Hyperlink"/>
          </w:rPr>
          <w:t>https://data.cityofchicago.org/Parks-Recre</w:t>
        </w:r>
        <w:r w:rsidRPr="001276C9">
          <w:rPr>
            <w:rStyle w:val="Hyperlink"/>
          </w:rPr>
          <w:t>ation/Beach-Lab-Data/2ivx-z93u</w:t>
        </w:r>
      </w:hyperlink>
    </w:p>
    <w:p w14:paraId="67445048" w14:textId="0B427A66" w:rsidR="001276C9" w:rsidRDefault="001276C9">
      <w:hyperlink r:id="rId13" w:history="1">
        <w:r w:rsidRPr="00F261D4">
          <w:rPr>
            <w:rStyle w:val="Hyperlink"/>
          </w:rPr>
          <w:t>https://data.cityofchicago.org/Parks-Recreation/Beach-E-coli-Predictions/xvsz-3xcj</w:t>
        </w:r>
      </w:hyperlink>
    </w:p>
    <w:p w14:paraId="16BAE723" w14:textId="77777777" w:rsidR="001276C9" w:rsidRPr="001276C9" w:rsidRDefault="001276C9">
      <w:bookmarkStart w:id="0" w:name="_GoBack"/>
      <w:bookmarkEnd w:id="0"/>
    </w:p>
    <w:p w14:paraId="0AC8D99B" w14:textId="77777777" w:rsidR="00471A67" w:rsidRPr="001276C9" w:rsidRDefault="00471A67"/>
    <w:p w14:paraId="5650C09C" w14:textId="77777777" w:rsidR="00471A67" w:rsidRPr="001276C9" w:rsidRDefault="00471A67"/>
    <w:sectPr w:rsidR="00471A67" w:rsidRPr="001276C9" w:rsidSect="00226EEF">
      <w:pgSz w:w="12240" w:h="15840"/>
      <w:pgMar w:top="1701" w:right="1134" w:bottom="1134" w:left="170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67"/>
    <w:rsid w:val="001276C9"/>
    <w:rsid w:val="00226EEF"/>
    <w:rsid w:val="00471A67"/>
    <w:rsid w:val="00A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A811"/>
  <w15:chartTrackingRefBased/>
  <w15:docId w15:val="{AA844E1C-95EF-4F79-81EE-688BF3D5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1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Environment-Sustainable-Development/Green-Roofs/q3z3-udcz" TargetMode="External"/><Relationship Id="rId13" Type="http://schemas.openxmlformats.org/officeDocument/2006/relationships/hyperlink" Target="https://data.cityofchicago.org/Parks-Recreation/Beach-E-coli-Predictions/xvsz-3xc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cityofchicago.org/Environment-Sustainable-Development/CDPH-Environmental-Permits/ir7v-8mc8" TargetMode="External"/><Relationship Id="rId12" Type="http://schemas.openxmlformats.org/officeDocument/2006/relationships/hyperlink" Target="https://data.cityofchicago.org/Parks-Recreation/Beach-Lab-Data/2ivx-z93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chicago.org/Environment-Sustainable-Development/Sustainable-Green-Infrastructure-Monitoring-Sensor/ggws-77ih" TargetMode="External"/><Relationship Id="rId11" Type="http://schemas.openxmlformats.org/officeDocument/2006/relationships/hyperlink" Target="https://data.cityofchicago.org/Transportation/Towed-Vehicles/ygr5-vcbg" TargetMode="External"/><Relationship Id="rId5" Type="http://schemas.openxmlformats.org/officeDocument/2006/relationships/hyperlink" Target="https://data.cityofchicago.org/Environment-Sustainable-Development/Alternative-Fuel-Locations/f7f2-ggz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cityofchicago.org/Transportation/Chicago-Traffic-Tracker-Congestion-Estimates-by-Re/t2qc-9pjd" TargetMode="External"/><Relationship Id="rId4" Type="http://schemas.openxmlformats.org/officeDocument/2006/relationships/hyperlink" Target="https://data.cityofchicago.org/Parks-Recreation/Beach-Water-Quality-Automated-Sensors/qmqz-2xku" TargetMode="External"/><Relationship Id="rId9" Type="http://schemas.openxmlformats.org/officeDocument/2006/relationships/hyperlink" Target="https://data.cityofchicago.org/Environment-Sustainable-Development/Farmers-Markets-2015/x5xx-psz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wertheimer</dc:creator>
  <cp:keywords/>
  <dc:description/>
  <cp:lastModifiedBy>stephanie wertheimer</cp:lastModifiedBy>
  <cp:revision>2</cp:revision>
  <dcterms:created xsi:type="dcterms:W3CDTF">2017-10-27T00:46:00Z</dcterms:created>
  <dcterms:modified xsi:type="dcterms:W3CDTF">2017-10-27T01:08:00Z</dcterms:modified>
</cp:coreProperties>
</file>