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FAD8" w14:textId="6AD558DF" w:rsidR="00811659" w:rsidRDefault="00811659" w:rsidP="00CB26DE">
      <w:pPr>
        <w:spacing w:after="0"/>
        <w:ind w:left="360" w:hanging="360"/>
      </w:pPr>
      <w:proofErr w:type="spellStart"/>
      <w:r>
        <w:t>AsOf</w:t>
      </w:r>
      <w:proofErr w:type="spellEnd"/>
      <w:r>
        <w:t xml:space="preserve"> </w:t>
      </w:r>
      <w:r w:rsidR="006165D9">
        <w:t>3</w:t>
      </w:r>
      <w:r>
        <w:t>/</w:t>
      </w:r>
      <w:r w:rsidR="006165D9">
        <w:t>0</w:t>
      </w:r>
      <w:r w:rsidR="006B5110">
        <w:t>5</w:t>
      </w:r>
      <w:r>
        <w:t>/2020</w:t>
      </w:r>
    </w:p>
    <w:p w14:paraId="50D552E7" w14:textId="77777777" w:rsidR="00811659" w:rsidRDefault="00811659" w:rsidP="00CB26DE">
      <w:pPr>
        <w:spacing w:after="0"/>
        <w:ind w:left="360" w:hanging="360"/>
      </w:pPr>
    </w:p>
    <w:p w14:paraId="18A2FC0D" w14:textId="34D70EA8" w:rsidR="00CB26DE" w:rsidRDefault="00811659" w:rsidP="00CB26DE">
      <w:pPr>
        <w:pStyle w:val="ListParagraph"/>
        <w:numPr>
          <w:ilvl w:val="0"/>
          <w:numId w:val="1"/>
        </w:numPr>
        <w:spacing w:after="0"/>
      </w:pPr>
      <w:r>
        <w:t>Buddy</w:t>
      </w:r>
    </w:p>
    <w:p w14:paraId="21CADBAF" w14:textId="321531BF" w:rsidR="00811659" w:rsidRPr="006B5110" w:rsidRDefault="00811659" w:rsidP="00811659">
      <w:pPr>
        <w:pStyle w:val="ListParagraph"/>
        <w:numPr>
          <w:ilvl w:val="1"/>
          <w:numId w:val="1"/>
        </w:numPr>
        <w:spacing w:after="0"/>
      </w:pPr>
      <w:r>
        <w:t xml:space="preserve">PO </w:t>
      </w:r>
      <w:proofErr w:type="spellStart"/>
      <w:r>
        <w:t>Trx</w:t>
      </w:r>
      <w:proofErr w:type="spellEnd"/>
      <w:r w:rsidR="0082232B">
        <w:t xml:space="preserve"> –</w:t>
      </w:r>
      <w:r w:rsidR="00447741">
        <w:rPr>
          <w:i/>
          <w:iCs/>
        </w:rPr>
        <w:t xml:space="preserve">In </w:t>
      </w:r>
      <w:proofErr w:type="gramStart"/>
      <w:r w:rsidR="00447741">
        <w:rPr>
          <w:i/>
          <w:iCs/>
        </w:rPr>
        <w:t>Ontario ?</w:t>
      </w:r>
      <w:proofErr w:type="gramEnd"/>
      <w:r w:rsidR="00447741">
        <w:rPr>
          <w:i/>
          <w:iCs/>
        </w:rPr>
        <w:t xml:space="preserve"> </w:t>
      </w:r>
    </w:p>
    <w:p w14:paraId="72222C4C" w14:textId="316BF4C7" w:rsidR="006B5110" w:rsidRDefault="006B5110" w:rsidP="00811659">
      <w:pPr>
        <w:pStyle w:val="ListParagraph"/>
        <w:numPr>
          <w:ilvl w:val="1"/>
          <w:numId w:val="1"/>
        </w:numPr>
        <w:spacing w:after="0"/>
      </w:pPr>
      <w:r>
        <w:t>Freight</w:t>
      </w:r>
    </w:p>
    <w:p w14:paraId="159A4319" w14:textId="7A4DDCCC" w:rsidR="006B5110" w:rsidRDefault="006B5110" w:rsidP="006B5110">
      <w:pPr>
        <w:pStyle w:val="ListParagraph"/>
        <w:numPr>
          <w:ilvl w:val="2"/>
          <w:numId w:val="1"/>
        </w:numPr>
        <w:spacing w:after="0"/>
      </w:pPr>
      <w:r>
        <w:t xml:space="preserve">How is API progressing? </w:t>
      </w:r>
    </w:p>
    <w:p w14:paraId="181C6969" w14:textId="798CD6AA" w:rsidR="006B5110" w:rsidRDefault="006B5110" w:rsidP="006B5110">
      <w:pPr>
        <w:pStyle w:val="ListParagraph"/>
        <w:numPr>
          <w:ilvl w:val="2"/>
          <w:numId w:val="1"/>
        </w:numPr>
        <w:spacing w:after="0"/>
      </w:pPr>
      <w:r>
        <w:t>Have questions about where this resides and how it works</w:t>
      </w:r>
    </w:p>
    <w:p w14:paraId="59787D1E" w14:textId="2E892599" w:rsidR="006B5110" w:rsidRDefault="006B5110" w:rsidP="006B5110">
      <w:pPr>
        <w:pStyle w:val="ListParagraph"/>
        <w:numPr>
          <w:ilvl w:val="3"/>
          <w:numId w:val="1"/>
        </w:numPr>
        <w:spacing w:after="0"/>
      </w:pPr>
      <w:r>
        <w:t>Calc customer local time</w:t>
      </w:r>
    </w:p>
    <w:p w14:paraId="5E741BF2" w14:textId="6476B3A6" w:rsidR="006B5110" w:rsidRPr="00447741" w:rsidRDefault="006B5110" w:rsidP="006B5110">
      <w:pPr>
        <w:pStyle w:val="ListParagraph"/>
        <w:numPr>
          <w:ilvl w:val="3"/>
          <w:numId w:val="1"/>
        </w:numPr>
        <w:spacing w:after="0"/>
      </w:pPr>
      <w:r>
        <w:t>Calc cut-off times</w:t>
      </w:r>
    </w:p>
    <w:p w14:paraId="4C5EB7A0" w14:textId="77777777" w:rsidR="001D6ED4" w:rsidRPr="006B5110" w:rsidRDefault="00447741" w:rsidP="001D6ED4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6B5110">
        <w:rPr>
          <w:strike/>
        </w:rPr>
        <w:t>Ven</w:t>
      </w:r>
      <w:r w:rsidR="001D6ED4" w:rsidRPr="006B5110">
        <w:rPr>
          <w:strike/>
        </w:rPr>
        <w:t>d</w:t>
      </w:r>
      <w:r w:rsidRPr="006B5110">
        <w:rPr>
          <w:strike/>
        </w:rPr>
        <w:t xml:space="preserve">or Contract Imaging – </w:t>
      </w:r>
      <w:r w:rsidRPr="006B5110">
        <w:rPr>
          <w:i/>
          <w:iCs/>
          <w:strike/>
        </w:rPr>
        <w:t>Updating security</w:t>
      </w:r>
    </w:p>
    <w:p w14:paraId="250BB162" w14:textId="334BD7B0" w:rsidR="001D6ED4" w:rsidRDefault="00811659" w:rsidP="001D6ED4">
      <w:pPr>
        <w:pStyle w:val="ListParagraph"/>
        <w:numPr>
          <w:ilvl w:val="0"/>
          <w:numId w:val="1"/>
        </w:numPr>
        <w:spacing w:after="0"/>
      </w:pPr>
      <w:r>
        <w:t>Scott</w:t>
      </w:r>
    </w:p>
    <w:p w14:paraId="4B28DFBD" w14:textId="2B143B2F" w:rsidR="00811659" w:rsidRDefault="00811659" w:rsidP="00811659">
      <w:pPr>
        <w:pStyle w:val="ListParagraph"/>
        <w:numPr>
          <w:ilvl w:val="1"/>
          <w:numId w:val="1"/>
        </w:numPr>
        <w:spacing w:after="0"/>
      </w:pPr>
      <w:r>
        <w:t>BOA</w:t>
      </w:r>
    </w:p>
    <w:p w14:paraId="422F44A1" w14:textId="14EEDBD6" w:rsidR="006B5110" w:rsidRDefault="006B5110" w:rsidP="00811659">
      <w:pPr>
        <w:pStyle w:val="ListParagraph"/>
        <w:numPr>
          <w:ilvl w:val="1"/>
          <w:numId w:val="1"/>
        </w:numPr>
        <w:spacing w:after="0"/>
      </w:pPr>
      <w:r>
        <w:t>Freight</w:t>
      </w:r>
    </w:p>
    <w:p w14:paraId="2A744CF4" w14:textId="34B208B0" w:rsidR="006B5110" w:rsidRDefault="006B5110" w:rsidP="006B5110">
      <w:pPr>
        <w:pStyle w:val="ListParagraph"/>
        <w:numPr>
          <w:ilvl w:val="2"/>
          <w:numId w:val="1"/>
        </w:numPr>
        <w:spacing w:after="0"/>
      </w:pPr>
      <w:r>
        <w:t>Add fields to overnight Perfection import</w:t>
      </w:r>
    </w:p>
    <w:p w14:paraId="07102D8E" w14:textId="4E98ED8E" w:rsidR="00CB26DE" w:rsidRDefault="00811659" w:rsidP="00CB26DE">
      <w:pPr>
        <w:pStyle w:val="ListParagraph"/>
        <w:numPr>
          <w:ilvl w:val="0"/>
          <w:numId w:val="1"/>
        </w:numPr>
        <w:spacing w:after="0"/>
      </w:pPr>
      <w:r>
        <w:t>Stu</w:t>
      </w:r>
      <w:r w:rsidR="00447741">
        <w:t>art</w:t>
      </w:r>
    </w:p>
    <w:p w14:paraId="0F82C425" w14:textId="67FE78C9" w:rsidR="006B5110" w:rsidRDefault="001D6ED4" w:rsidP="00C52298">
      <w:pPr>
        <w:pStyle w:val="ListParagraph"/>
        <w:numPr>
          <w:ilvl w:val="1"/>
          <w:numId w:val="1"/>
        </w:numPr>
        <w:spacing w:after="0"/>
      </w:pPr>
      <w:proofErr w:type="spellStart"/>
      <w:r>
        <w:t>XTal</w:t>
      </w:r>
      <w:proofErr w:type="spellEnd"/>
    </w:p>
    <w:p w14:paraId="216C1031" w14:textId="7E3A493D" w:rsidR="002D263A" w:rsidRDefault="00811659" w:rsidP="002D263A">
      <w:pPr>
        <w:pStyle w:val="ListParagraph"/>
        <w:numPr>
          <w:ilvl w:val="0"/>
          <w:numId w:val="1"/>
        </w:numPr>
        <w:spacing w:after="0"/>
      </w:pPr>
      <w:r>
        <w:t>Me</w:t>
      </w:r>
    </w:p>
    <w:p w14:paraId="21FA44B0" w14:textId="0175D7A5" w:rsidR="006B5110" w:rsidRDefault="006B5110" w:rsidP="00811659">
      <w:pPr>
        <w:pStyle w:val="ListParagraph"/>
        <w:numPr>
          <w:ilvl w:val="1"/>
          <w:numId w:val="1"/>
        </w:numPr>
        <w:spacing w:after="0"/>
      </w:pPr>
      <w:r>
        <w:t>Sad Ridge</w:t>
      </w:r>
      <w:bookmarkStart w:id="0" w:name="_GoBack"/>
      <w:bookmarkEnd w:id="0"/>
    </w:p>
    <w:p w14:paraId="6A5F77F2" w14:textId="7588C002" w:rsidR="00A9629C" w:rsidRDefault="00A9629C" w:rsidP="00811659">
      <w:pPr>
        <w:pStyle w:val="ListParagraph"/>
        <w:numPr>
          <w:ilvl w:val="1"/>
          <w:numId w:val="1"/>
        </w:numPr>
        <w:spacing w:after="0"/>
      </w:pPr>
      <w:r>
        <w:t xml:space="preserve">BBC </w:t>
      </w:r>
    </w:p>
    <w:p w14:paraId="02EECEFD" w14:textId="7856A666" w:rsidR="00F629F2" w:rsidRDefault="00F629F2" w:rsidP="00A9629C">
      <w:pPr>
        <w:pStyle w:val="ListParagraph"/>
        <w:numPr>
          <w:ilvl w:val="2"/>
          <w:numId w:val="1"/>
        </w:numPr>
        <w:spacing w:after="0"/>
      </w:pPr>
      <w:r>
        <w:t>API follow up in month, continue bringing in columns</w:t>
      </w:r>
    </w:p>
    <w:p w14:paraId="2F3AA0B3" w14:textId="1DB9E3CE" w:rsidR="006B5110" w:rsidRDefault="006B5110" w:rsidP="00A9629C">
      <w:pPr>
        <w:pStyle w:val="ListParagraph"/>
        <w:numPr>
          <w:ilvl w:val="2"/>
          <w:numId w:val="1"/>
        </w:numPr>
        <w:spacing w:after="0"/>
      </w:pPr>
      <w:r>
        <w:t>Making SPs in NOD_TEST, will doc in change log</w:t>
      </w:r>
    </w:p>
    <w:p w14:paraId="0DD4BCDD" w14:textId="1FCE98D3" w:rsidR="00F629F2" w:rsidRDefault="00447741" w:rsidP="00F629F2">
      <w:pPr>
        <w:pStyle w:val="ListParagraph"/>
        <w:numPr>
          <w:ilvl w:val="1"/>
          <w:numId w:val="1"/>
        </w:numPr>
        <w:spacing w:after="0"/>
      </w:pPr>
      <w:r>
        <w:t>Freight</w:t>
      </w:r>
    </w:p>
    <w:p w14:paraId="18C85182" w14:textId="1FC2340D" w:rsidR="00447741" w:rsidRPr="006B5110" w:rsidRDefault="00447741" w:rsidP="00447741">
      <w:pPr>
        <w:pStyle w:val="ListParagraph"/>
        <w:numPr>
          <w:ilvl w:val="2"/>
          <w:numId w:val="1"/>
        </w:numPr>
        <w:spacing w:after="0"/>
        <w:rPr>
          <w:i/>
          <w:iCs/>
          <w:strike/>
        </w:rPr>
      </w:pPr>
      <w:r w:rsidRPr="006B5110">
        <w:rPr>
          <w:i/>
          <w:iCs/>
          <w:strike/>
        </w:rPr>
        <w:t>PIES changes made in NOD_PM</w:t>
      </w:r>
    </w:p>
    <w:p w14:paraId="78538793" w14:textId="5B048F2E" w:rsidR="00447741" w:rsidRPr="006B5110" w:rsidRDefault="00447741" w:rsidP="00447741">
      <w:pPr>
        <w:pStyle w:val="ListParagraph"/>
        <w:numPr>
          <w:ilvl w:val="2"/>
          <w:numId w:val="1"/>
        </w:numPr>
        <w:spacing w:after="0"/>
        <w:rPr>
          <w:i/>
          <w:iCs/>
          <w:strike/>
        </w:rPr>
      </w:pPr>
      <w:r w:rsidRPr="006B5110">
        <w:rPr>
          <w:i/>
          <w:iCs/>
          <w:strike/>
        </w:rPr>
        <w:t>Added fields to “Part Dimensions File”</w:t>
      </w:r>
    </w:p>
    <w:p w14:paraId="56752108" w14:textId="6BAD67DA" w:rsidR="001D6ED4" w:rsidRDefault="001D6ED4" w:rsidP="009C72D2">
      <w:pPr>
        <w:pStyle w:val="ListParagraph"/>
        <w:numPr>
          <w:ilvl w:val="1"/>
          <w:numId w:val="1"/>
        </w:numPr>
        <w:spacing w:after="0"/>
      </w:pPr>
      <w:r>
        <w:t xml:space="preserve">CUST_LOAD_FILE – </w:t>
      </w:r>
      <w:r w:rsidRPr="001D6ED4">
        <w:rPr>
          <w:i/>
          <w:iCs/>
        </w:rPr>
        <w:t>need to update; add fields to table</w:t>
      </w:r>
    </w:p>
    <w:p w14:paraId="58F5C45B" w14:textId="296302F4" w:rsidR="00447741" w:rsidRPr="006B5110" w:rsidRDefault="00447741" w:rsidP="00447741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6B5110">
        <w:rPr>
          <w:strike/>
        </w:rPr>
        <w:t>Verify Receivers interpretation</w:t>
      </w:r>
    </w:p>
    <w:sectPr w:rsidR="00447741" w:rsidRPr="006B5110" w:rsidSect="002D26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C4554"/>
    <w:multiLevelType w:val="hybridMultilevel"/>
    <w:tmpl w:val="E2EC2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E"/>
    <w:rsid w:val="0011234F"/>
    <w:rsid w:val="001D6ED4"/>
    <w:rsid w:val="002D263A"/>
    <w:rsid w:val="00447741"/>
    <w:rsid w:val="006165D9"/>
    <w:rsid w:val="00672AF8"/>
    <w:rsid w:val="006B5110"/>
    <w:rsid w:val="0081058F"/>
    <w:rsid w:val="00811659"/>
    <w:rsid w:val="0082232B"/>
    <w:rsid w:val="008B4779"/>
    <w:rsid w:val="00915D31"/>
    <w:rsid w:val="00A32F9D"/>
    <w:rsid w:val="00A9629C"/>
    <w:rsid w:val="00CB26DE"/>
    <w:rsid w:val="00D463BE"/>
    <w:rsid w:val="00F6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714"/>
  <w15:chartTrackingRefBased/>
  <w15:docId w15:val="{8D0A9516-78A1-42F3-B9E6-B43893C7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4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8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McQuown</dc:creator>
  <cp:keywords/>
  <dc:description/>
  <cp:lastModifiedBy>Stephan McQuown</cp:lastModifiedBy>
  <cp:revision>13</cp:revision>
  <cp:lastPrinted>2020-03-05T19:58:00Z</cp:lastPrinted>
  <dcterms:created xsi:type="dcterms:W3CDTF">2020-02-20T17:21:00Z</dcterms:created>
  <dcterms:modified xsi:type="dcterms:W3CDTF">2020-03-05T21:59:00Z</dcterms:modified>
</cp:coreProperties>
</file>