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2CDC" w14:textId="77777777" w:rsidR="0004054C" w:rsidRPr="00646377" w:rsidRDefault="0004054C">
      <w:pPr>
        <w:rPr>
          <w:color w:val="808080" w:themeColor="background1" w:themeShade="80"/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55"/>
      </w:tblGrid>
      <w:tr w:rsidR="00602DF3" w14:paraId="660490D5" w14:textId="77777777" w:rsidTr="00C41569">
        <w:tc>
          <w:tcPr>
            <w:tcW w:w="1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37"/>
          </w:tcPr>
          <w:p w14:paraId="3CF0C7B1" w14:textId="77777777" w:rsidR="00602DF3" w:rsidRDefault="00602DF3" w:rsidP="00602DF3">
            <w:r>
              <w:t>Purpose</w:t>
            </w:r>
          </w:p>
        </w:tc>
        <w:tc>
          <w:tcPr>
            <w:tcW w:w="9255" w:type="dxa"/>
            <w:tcBorders>
              <w:left w:val="single" w:sz="12" w:space="0" w:color="auto"/>
            </w:tcBorders>
          </w:tcPr>
          <w:p w14:paraId="7C29ADFC" w14:textId="0FAACC2D" w:rsidR="00602DF3" w:rsidRDefault="00602DF3" w:rsidP="00602DF3">
            <w:r>
              <w:t>To</w:t>
            </w:r>
            <w:r w:rsidR="0089144E">
              <w:t xml:space="preserve"> turn a ticket into a project service request</w:t>
            </w:r>
          </w:p>
        </w:tc>
      </w:tr>
      <w:tr w:rsidR="00602DF3" w14:paraId="022CDED7" w14:textId="77777777" w:rsidTr="00C41569">
        <w:tc>
          <w:tcPr>
            <w:tcW w:w="1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37"/>
          </w:tcPr>
          <w:p w14:paraId="25F3E262" w14:textId="77777777" w:rsidR="00602DF3" w:rsidRDefault="00602DF3" w:rsidP="00602DF3">
            <w:r>
              <w:t>Participants</w:t>
            </w:r>
          </w:p>
        </w:tc>
        <w:tc>
          <w:tcPr>
            <w:tcW w:w="9255" w:type="dxa"/>
            <w:tcBorders>
              <w:left w:val="single" w:sz="12" w:space="0" w:color="auto"/>
            </w:tcBorders>
          </w:tcPr>
          <w:p w14:paraId="18409F53" w14:textId="11140705" w:rsidR="00602DF3" w:rsidRDefault="0089144E" w:rsidP="00602DF3">
            <w:r>
              <w:t>Information Technology staff</w:t>
            </w:r>
          </w:p>
        </w:tc>
      </w:tr>
    </w:tbl>
    <w:p w14:paraId="0E6D8D9D" w14:textId="77777777" w:rsidR="00545252" w:rsidRPr="00646377" w:rsidRDefault="00545252" w:rsidP="00545252">
      <w:pPr>
        <w:spacing w:after="0"/>
        <w:rPr>
          <w:color w:val="808080" w:themeColor="background1" w:themeShade="80"/>
        </w:rPr>
      </w:pPr>
    </w:p>
    <w:p w14:paraId="1BDE79A9" w14:textId="77777777" w:rsidR="00E2433B" w:rsidRDefault="00E2433B" w:rsidP="00931D35">
      <w:pPr>
        <w:pStyle w:val="Heading1"/>
      </w:pPr>
      <w:r>
        <w:t>Procedure</w:t>
      </w:r>
    </w:p>
    <w:p w14:paraId="06825911" w14:textId="1F195A42" w:rsidR="00445B05" w:rsidRDefault="0089144E" w:rsidP="00836414">
      <w:r w:rsidRPr="0089144E">
        <w:t xml:space="preserve">You may be assigned a ticket that, upon investigation, is </w:t>
      </w:r>
      <w:r w:rsidR="00A51019" w:rsidRPr="0089144E">
        <w:t>an</w:t>
      </w:r>
      <w:r w:rsidRPr="0089144E">
        <w:t xml:space="preserve"> enhancement request. Or, if a ticket is not production critical and will take 10 hours or more to resolve, it should become a project request. Be sure to follow each step below to ensure the ticket is processed by the automated project request workflow.</w:t>
      </w:r>
    </w:p>
    <w:p w14:paraId="2AA84C4D" w14:textId="77777777" w:rsidR="002839CD" w:rsidRDefault="002839CD" w:rsidP="00836414"/>
    <w:p w14:paraId="5A717BD1" w14:textId="7C64B92A" w:rsidR="0089144E" w:rsidRPr="0089144E" w:rsidRDefault="0089144E" w:rsidP="0089144E">
      <w:pPr>
        <w:pStyle w:val="ListParagraph"/>
        <w:pBdr>
          <w:top w:val="single" w:sz="4" w:space="1" w:color="auto"/>
        </w:pBdr>
        <w:rPr>
          <w:rStyle w:val="Activity"/>
        </w:rPr>
      </w:pPr>
      <w:r w:rsidRPr="0089144E">
        <w:rPr>
          <w:rStyle w:val="Activity"/>
        </w:rPr>
        <w:t>Convert a ticket into a project request</w:t>
      </w:r>
    </w:p>
    <w:p w14:paraId="562DE7FF" w14:textId="1420E17E" w:rsidR="003D2535" w:rsidRDefault="002839CD" w:rsidP="0089144E">
      <w:pPr>
        <w:pStyle w:val="ListParagraph"/>
        <w:numPr>
          <w:ilvl w:val="1"/>
          <w:numId w:val="27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776AE6" wp14:editId="671F2801">
                <wp:simplePos x="0" y="0"/>
                <wp:positionH relativeFrom="column">
                  <wp:posOffset>4047011</wp:posOffset>
                </wp:positionH>
                <wp:positionV relativeFrom="paragraph">
                  <wp:posOffset>17517</wp:posOffset>
                </wp:positionV>
                <wp:extent cx="2730500" cy="471170"/>
                <wp:effectExtent l="19050" t="19050" r="12700" b="431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0" cy="471170"/>
                          <a:chOff x="0" y="0"/>
                          <a:chExt cx="2730500" cy="47117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47117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331398" y="124364"/>
                            <a:ext cx="569343" cy="28467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4A20B" id="Group 8" o:spid="_x0000_s1026" style="position:absolute;margin-left:318.65pt;margin-top:1.4pt;width:215pt;height:37.1pt;z-index:251664384" coordsize="27305,4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TV9rIwQAABEKAAAOAAAAZHJzL2Uyb0RvYy54bWykVllPIzkQfl9p/0Or&#10;34fcJLQIIwQLGgnNIJgVz47bnbZw217bIWF//Xxld3fCsXMtEh2Xq1zHV4d9+nHXqOxJOC+NXuaj&#10;o2GeCc1NKfV6mf/99erDIs98YLpkymixzJ+Fzz+e/fnH6dYWYmxqo0rhMijRvtjaZV6HYIvBwPNa&#10;NMwfGSs0mJVxDQsg3XpQOraF9kYNxsPh8WBrXGmd4cJ77F4mZn4W9VeV4OFLVXkRMrXM4VuIXxe/&#10;K/oOzk5ZsXbM1pK3brDf8KJhUsNor+qSBZZtnHyjqpHcGW+qcMRNMzBVJbmIMSCa0fBVNNfObGyM&#10;ZV1s17aHCdC+wum31fLPT7cuk+UyR6I0a5CiaDVbEDRbuy4gce3svb117cY6URTtrnIN/SKObBdB&#10;fe5BFbuQcWyO55PhbAjsOXjT+Wg0b1HnNVLz5hiv//r+wUFndkDe9c5YyQv8txhh9QajH9cSToWN&#10;E3mrpPkpHQ1zjxv7Aem0LMiVVDI8x9JE4sgp/XQr+a1LxB7ucQc3uGQ0GxPgdIBk0glGEd0Y/ugz&#10;bS5qptfi3FvUNDqNpAcvxSP5wtxKSXsllaIc0boNDPX/qn7ewSbV5qXhm0bokJrNCYUYjfa1tD7P&#10;XCGalUDtuE9ldIgVPjgReE0GKxi+g7Pk6AEjerl3jELwKK7/WU59VQAz58O1ME1GC/gGF5AKVrCn&#10;G98604nQttLZFniO56hRor1RsuxAi3NIXCiXPTFMkLBLuL+Qgmml22SkSGKICIwaCGPNd7iDeoP8&#10;L3Xufc2sgJekdl9K866UCG0UiRLZPHVvlOpb1/8X0JPJaHKC/keDjsbTyfGUTrOi6+DZ8clkOkkN&#10;PF5Mj+cdCF37d3D+JOLaELzRRAJ/vJjNZ++A79arHvqrqyH+YtW/hz68jdMeKSbXzSYId1+X22yl&#10;Nu6OoUZnwwVNoVJSUUwWo0SgFSjzpDpjao07LCgUtgkPMtQRbhpopJKC7L1ZKcYf4zZTtmapOqZR&#10;TSr3VjqWfu9MpA78xATrchJX4VkJMqX0nagwlGl6JljoOtyXIeMcLTlKrJqVItnHlN0j1J2INqNC&#10;0px6stXdKugkk5JOdwqjlaejye/esbZZvne4PxEtGx36w43Uxr0XmUJUreUkD/cPoKHlypTPuLKQ&#10;onjheMuvJFJzw3y4ZQ6XNzKJB0n4gk+lDHrbtKs8q4379719kkdngptnWzwGlrn/Z8PoJlCfNHr2&#10;ZDSdQm2IxHQ2H4Nwh5zVIUdvmguDaTHC08fyuCT5oLpl5UzzgHfLOVkFi2kO28ucB9cRFwE0WHj5&#10;cHF+HtfpirnR9xYXU0oeldnX3QNztu29gKb9bLo58WboJVnKhzbnm2AqGSfiHtcWb8ysuIrvjlhC&#10;7RuJHjaHdJTav+TOvgEAAP//AwBQSwMECgAAAAAAAAAhAIjcFLnmEQAA5hEAABQAAABkcnMvbWVk&#10;aWEvaW1hZ2UxLnBuZ4lQTkcNChoKAAAADUlIRFIAAAJPAAAAZggCAAAAXZni7gAAAAFzUkdCAK7O&#10;HOkAAAAEZ0FNQQAAsY8L/GEFAAAACXBIWXMAAA7DAAAOwwHHb6hkAAAAEnRFWHRTb2Z0d2FyZQBH&#10;cmVlbnNob3ReVQgFAAARXUlEQVR4Xu2d32sbWZqG92/wX+HbgC/6yuQiYGgQvrAhpiGGBhOWLDgE&#10;IhgwuTCYEIjdEGMY0XE6u1E3m7SY9o7t3vYqsxO32GQ89rBeZehkTcdtjXqTsTKJJMty2+po3Pud&#10;c0rl0i+7IpVspfI8vASpdOqUdOqc7z3fqSrnHzaev7z/bP8XAAAA/4LbAQCA/8HtAADA/+B2AADg&#10;f3A7AADwP7gdAAD4H9wOAAD8D24HAAD+B7cDAAD/g9sBAID/we0AAMD/4HYAAOB/cDsAAPA/uB0A&#10;APgf5Xa/W8ftAADAzyi3e5Qo/DX3d2sDAACA71Bu978/ph8nc7GN4oMf/o4QQgj5T8rtRGt/ebm2&#10;8fz7jR8RQggh/8lyO4QQQsjHwu0QQgj5X7gdQggh/wu3Qwgh5H/hdgghhPwv3A4hhJD/hdshhBDy&#10;v3A7hBBC/hduhxBCyP/C7RBCCPlfuB1CCCH/C7dDCCHkf+F2CCGE/C/cDiGEkP+F2yGEEPK/LLdL&#10;vd76+U3R+h9eAQAA/IVyO7E66x0AAIAfUW5HVgcAAP5GuZ31EgAAwKfgdgAA4H9wOwAA8D+4HQAA&#10;+B/cDgAA/A9uBwAA/ge3AwAA/3NMblcsFnd3d/P5/NbWViaTSWvkhbyVjfKRFLCKAgAAeE1r3W5/&#10;f1+cTCxN2NnZKRQK4mqy0f5U3spG+ciUkcL2pwAAAF7RQrcT65LsTVK3N2/eWJsORYpJYdlFdrQ2&#10;AQAAeEFL3E4ytlwut729ba9PSkb38tXus41c/LvXf/zvvz1cTonkhbyVjfKRFCiVLMqOsru9LwAA&#10;QJN473aFQiGdTu/t7Zm3Oz+9ET8z9na4pJgUNnvJ7lKJVGXeAgAANIPHbiculc1m7aXLjeR2haUd&#10;KdnF7CuVSFW2awIAADSMl24nqZj4k1mBlCwt/t3rCidzKdnRJHlSlVRIhgcAAE3imduJM6XTaZPV&#10;beV+ti/ONSbZXSqRqqRCqZZreAAA0AyeuV0ulzOrjpKWNWl1RlKJyfCkWqlcHwQAAKARvHG73d3d&#10;7W3relvDC5jVkqpMnVI5jyUAAEDDeOB2+/v7mUzGLDY2cFvK4TI3rUjlcggePAdokNVQR1egjkLL&#10;ViEAP+OB20nWlc/n5cXOT28qvMoTmfVM8wfG9AHbg9T8YFcwkrLeQaNsRoYDg7Ob1jtoAanZoGVs&#10;N+LWJhu6Mbw3eOB2W1tb5uYUl8/Vva2kWqlcDiEH0gc8eUrhgzDRPMrtVGMOz9OWrWD5hmreiVXd&#10;aXG79qLU+UuS0wSto1m3KxaLxoSKxf0Kl/JQ5i+tyIHa4eZMHT4kQMQnCBMe4BzwLKl5jWVmpUbG&#10;7doFu9sf9Hk7BWepo0U063a7u7s7Ozvy4uWr3QqLqqe5b/78+d1v/+WL3//b/P/E/vC84tOaksrl&#10;EHKgk17MFIezO6h5Xdll3VE2p+v88MKV2fXGnqLX1vtOmoTJOarlcnp7sDpndPKpoT6n7ZahKjOT&#10;7uGR2xUejXVLPYeVr9sh1YGI4xrdFHW7ivm0+kzVoWwgdA/0Xp6MrB40cuLr0d7LM2s8wKVp1u3y&#10;+bx5+tvlMuaXXy39+uac/Pub3/7p08/+/dPPvnFjeGYxUw5kLhCeDHV7oW177l1HR59zk3NLK7Gl&#10;xfDoYEdXX/BBIz+tlW6Xf7X54mXWeuMh9XzOlpuYqAf50NiCNKDW482T/qM7Xrld9uWLzVdedXPV&#10;aQ/tHqqAW7fbezjecW5k+FzgbCRpbariGNwusTA62H+rNX2+glYMARUujmoHN2UsygbCwr0r/9Qn&#10;waQ3FNfDoRAPDXb0h+L8fQ5Ns25nry66fPBgKjQjKZ15LT73z5///j/+83v703oyjyLYq6Yngba0&#10;Qydcepy7DBzlkbG4MnZU5fV419yulGQcpSMzPD3I22oJrr3drtY9maqR38Lt0nO/Cpy+/TRxd6jj&#10;3L2EtbGSY3C7Vvb5CrwfAurLl490R3Lm+FGuz0vVQMgv35DZ8+DUmvUebJp1O/vBAJdPlIvbfX73&#10;W5cLmLakcjmEedRBH/ZE0IZ3aDhTPc9VvCuPjIVHV7pUHNFv8muz42c/VBO0D4bGoy/0NhMpZtbj&#10;d4IfdAc6zhysfJZGfjL8caDjV9HSwFSByfG2MVoz1Euh9hC5Wcys43b5tYXJ4X5pPWmlweGbK1m9&#10;hmMKTy+EB8+oWKNylK6h8IbeI7cY7Ap0WgEoPXfJvE4v3xnVZ0G39n0rRuvvPxm5f7W3WwfuYnr5&#10;pj4j3QPn70Sn29jtHCHVVnBidfMt3C4THe4aUDF07dZp88JC91hp2K6+s9cWI5/Ii1LUfrUydWmg&#10;U63V68av5XamA0efzQzrPi81JErLbtmVcHBI7S7Ne/ba/Jq6YFI+WzJnTY5yefCUvJUzfueppym+&#10;10OgRmvbaVxlPlftizWpMRB0l+69q/LvUnyQKXU+fmekR52mwKn+yaj5cx259ci1C6oDS7S59kh+&#10;6EF5hWOKn4tPm0bu6uu5rkrWrrC9adbt0um0eVHhT/U0982fxfBE5rrdg/9KVhSoJ3MU+3AnhBls&#10;pm/pruCQ7qmqgItgretxrmSeuRrVPp6YDXZ2DY7FktnU0/Clvo7+W3EZ/NrtTgcujs0+TSSfRq7L&#10;3G1gYlUtT9i9MxG50NE1MmcmA6p839hSk+sXnrtdZYvVkrvIWx2+9Zg0rReMrKylksuRqz1dgR69&#10;pGMKd16asSKpDgcmsmjnC3QEbqn99bTjykNpt/j02MxyMm+dhdK30q0d6LlhmWj8tppEByPxRGo9&#10;Grqo4nLb5nb1cO12qoNJK6kf/nQqEDh900zOfsneH+0Ulwot2m1eCq9Pp/oDHf1Xw6vJ1MbixJCa&#10;OtRxu77esfm47H5bTl8geF/9+L3VUI+qNhpPbq7FQme75fSptt3L5aPXZZfxaCafFf/biU/0y0f3&#10;4ql8IjYuuwTvexgiPB4Cqh9W9hAdCqT36uS7LHQcee40NdzO4VJ2fJDTJEHjyoNkNpOMhSbnpHxB&#10;NZ06QUvrqWQ8/MUj2VbH7fLRERkj41EZEcmViU/UT6hRYdtz3G4nEocTnwvf/VY879c353737Q8V&#10;BWrKHOWk3U5hQufEqnQFRyfThiQdJSKfmtnQYZRNUT8YmU9YxhSf6D6II3oS3Tfx2Kr8YLsOyp2h&#10;st6sp96B4QXVPuobWoGpGbx2O8dimiPqOZribaxCnwXHdbtn8sNV63Vef2TP7uM3ByQsxgqmsDMd&#10;0bnvNVVy+Ubf8Bf3guZUPg51do1WzlIdYUi3tl2g4nDJ8Ll3K7fTZ8Gt26nFg1IGrBu2O7SsOpjK&#10;hjs+niktbBZi16Rm3SFVYzqmXBv3euu6XWmWdrCkX1HtL9mFETsdd0bk1Nfyu0q7m6CsTdEjPB4C&#10;8s3rtIBRtWkdfWr0ma3esa7b7ZmwUDRbhqaf6bclnG3rqMd2O302dQ3VFbY/x72S6ZTYnrjdb377&#10;p4rt1WqPlUwHVuCu7ItWTDk65OkQr4tlV9Qc9rwZA5Zllql0ccU5Tmr0ZhVorvfp1UtV+YE1No73&#10;Q139oppz29LPcU+NQf5q/nx5PLXLVBdWW1S8ljRFtm9G/lGlFOqK1Mii+sXF/NpC+Mrlod6P9Epa&#10;mduVYkHl4Q7OaXO0ZW6nJl76NB3IOJmyfOe5s5tI+5Cj5so+bFEnvFZWWzXnsHaxOpVTHpwCm9a6&#10;nf3l9e+yp312ozXqdo6mPmirslX3eLb4Szwk2XZl33C2rTPOlC1KP9a9s6rC9udY71KRNE7yOfu2&#10;lNgfnrt0uza4S6WKOmGivLvUoywyJu5e6Oi6oOetapD33I5nM3lbauqku69ZiFfoNM5c5ys73BMJ&#10;SaPRxzNnpba6N825pxVuV90yqimqg+CR1BjkuvUqczudgtQorFKNganZe736hov47YHOG4tzI9Y3&#10;0cvCwanVpGr/ldpx1iQidrqjFu4C7et2ugXky5dJ/dg63bgC3ZKjYZNGK90LSphTybGaKDh+tU6a&#10;TROtTIojmnZTqM5Z40TXCa81czvrezp30Z46OvfiYLxkc6Vs0gNa53a2t4mcv8u5pSG3K+Zjn8jJ&#10;Go+py5wVzassKn43aHJu3XSVgUJboFoOUVTfPZfRC/tSud3GjgqtLW1Ms273tk8gmAXMf408/PKr&#10;P3762Tfidu/MEwguUZNQR/eqTXkeYBbQh2cSRX3HcPfFidh6KpNPbSxOhxZVGe12nWcuTiwls8m4&#10;fmLB6qblvVkF3J7+wabvTzG0wO2cI6c5armdfSFNXbeLz46r63Z6TlCrsFp4PHWmz7o5aDXUeW6o&#10;t9SqeswHp59sSmtPq+t2tdzOJNNdg6WLqRdPt7Hb1cWN22kjd04jhOUb8tvVoq6eGfSdv72yllyP&#10;3b7aI41gjmgezusfjzxJJp7Mjw0NvI3bqYUyfTlQX7dbCp+XeYxJu0tnZ2p1Pba6Lt9fPuoZ1RdZ&#10;M8nl2cnwY13IGzweAqofWkNA/VLdqfRPLkm3j9pSeuHS7ewnEMLDH4kbDU2sWh3Ibt7Uwq1pPXtL&#10;PBg/bcwpsyhTls6Pyq7b6fVJafaVRGp9Tt0fYE7H5tzNsGnh6DVtpYVaFbY9zbpdY0+Xf/nVktje&#10;O/h0uVeUu52+V0LG9vmvzW1+1p1OnR9eCEb0PWba7Qa/WAyPlC8mVAYLE3qsq3dN4/FQ95aabqdW&#10;IK07Wq1n9p33ZFZZ44C6mPdEv9GXQg9urH+xeOVjVcmpjydjC5Kj1HQ76ZHqlrZT+oxMrcQrzmmj&#10;eO52qi8dqiNC6t6S6pyV4UzmB6an2Sta+lbhqKOJ9p7N62bs++DSreXHM/bympN6bieklm45b69N&#10;2WtlcnYkpku1eqaijmJu3ezq67k8GWv6BDjweggczC2qczvnFtsIjzg1gu7b1l6dHw4N34iuOS48&#10;282bXQo5x4U1cUkuTpg7LbsHzk6tqB9a3IzqLi1nc+JhtJTb5WNTpVs3h8Yjz1TvrF1he9Os29mr&#10;i+/PXw47AYzbVUWKatSiqHOdoSna2u38i6duVx4Na8pNv3pf8X4IKPtxpHfS/geLvSXDK21x5Xbg&#10;nmbdThATet/+KvRx48btdqwbtc3anRfgdieCx24HTdCKIaBMzt0MA7fzGA/cbvf9/B9/jpOj3U7P&#10;CrsHzpeep/YC3O5EwO3ah9YMAbdLNbidx3jgdubBALPGyP/m6iNwuxMBt2sfWjcErGXMQzxPX3LD&#10;7bzEA7cTJOva3la2JLj8g5luZB48EKTy9zexOzFwuxMBt2sfWjwEdJJnrp7WlOOSHniAN24n5HK5&#10;vT11Y87OT28aeNK8WlKJWcOUaqVyfRAAAIBG8MztisViOp02t6ts5X5u0vBkd6lEqpIKpdr39FZM&#10;AADwCM/cTigUCtls1jiTpGUNL2nKjiark6qkQvP0OgAAQMN46XbC3t6e+JPJ8IQGbloxt6UIUolU&#10;ZVZHAQAAmsFjtxMkFUun07ZLSZbm8jk8KWZSOkF2l0rI6gAAwBO8dzuhWCzmcrnt7W37eluxuP/y&#10;1a74Wfy71/YlPXkhb2WjfGT+WoouWZQdZXd7XwAAgCZpidsZdnd3M5lMPp+3FzYPR4pJYdmFhw0A&#10;AMBbWuh2wv7+vljXlmZnZ6dQKEjGZj8kLi/krWyUj0wZKcwj5AAA4DmtdTsbcTVxMkndxNIke0tr&#10;5IW8NX8SjHVLAABoHcfkdgAAACcIbgcAAP4HtwMAAP+D2wEAgP9RbvezuycEAAAA3lGU223+zfqP&#10;dQAAAHyJcrsf/i/119RrMjwAAPAryu2M4T37y/PvN35ECCGE/CfL7RBCCCEfC7dDCCHkf+F2CCGE&#10;/C/cDiGEkP+F2yGEEPK/cDuEEEL+F26HEELI/8LtEEII+V+4HUIIIf8Lt0MIIeR/4XYIIYT8L9wO&#10;IYSQ/4XbIYQQ8ruev/x/Nw6KCKaACf0AAAAASUVORK5CYIJQSwMEFAAGAAgAAAAhAHxaWVPfAAAA&#10;CQEAAA8AAABkcnMvZG93bnJldi54bWxMj8FqwzAQRO+F/oPYQG+N5JjaxfE6hND2FApNCqU3xdrY&#10;JpZkLMV2/r7yqTnuzDD7Jt9MumUD9a6xBiFaCmBkSqsaUyF8H9+fX4E5L42SrTWEcCMHm+LxIZeZ&#10;sqP5ouHgKxZKjMskQu19l3Huypq0dEvbkQne2fZa+nD2FVe9HEO5bvlKiIRr2ZjwoZYd7WoqL4er&#10;RvgY5biNo7dhfznvbr/Hl8+ffUSIT4tpuwbmafL/YZjxAzoUgelkr0Y51iIkcRqHKMIqLJh9kczC&#10;CSFNBfAi5/cLij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C01fayMEAAARCgAADgAAAAAAAAAAAAAAAAA6AgAAZHJzL2Uyb0RvYy54bWxQSwECLQAKAAAAAAAA&#10;ACEAiNwUueYRAADmEQAAFAAAAAAAAAAAAAAAAACJBgAAZHJzL21lZGlhL2ltYWdlMS5wbmdQSwEC&#10;LQAUAAYACAAAACEAfFpZU98AAAAJAQAADwAAAAAAAAAAAAAAAAChGAAAZHJzL2Rvd25yZXYueG1s&#10;UEsBAi0AFAAGAAgAAAAhAKomDr68AAAAIQEAABkAAAAAAAAAAAAAAAAArRkAAGRycy9fcmVscy9l&#10;Mm9Eb2MueG1sLnJlbHNQSwUGAAAAAAYABgB8AQAAoB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7305;height:4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laixAAAANoAAAAPAAAAZHJzL2Rvd25yZXYueG1sRI9Ba8JA&#10;FITvBf/D8oTezKZSrERXKQWl9FLUSHt8ZJ/ZmOzbNLs18d+7BaHHYWa+YZbrwTbiQp2vHCt4SlIQ&#10;xIXTFZcK8sNmMgfhA7LGxjEpuJKH9Wr0sMRMu553dNmHUkQI+wwVmBDaTEpfGLLoE9cSR+/kOosh&#10;yq6UusM+wm0jp2k6kxYrjgsGW3ozVNT7X6ug3/7Y7+Pz5mS+PtOz2+b1S/2RK/U4Hl4XIAIN4T98&#10;b79rBVP4uxJvgFzdAAAA//8DAFBLAQItABQABgAIAAAAIQDb4fbL7gAAAIUBAAATAAAAAAAAAAAA&#10;AAAAAAAAAABbQ29udGVudF9UeXBlc10ueG1sUEsBAi0AFAAGAAgAAAAhAFr0LFu/AAAAFQEAAAsA&#10;AAAAAAAAAAAAAAAAHwEAAF9yZWxzLy5yZWxzUEsBAi0AFAAGAAgAAAAhACgmVqLEAAAA2gAAAA8A&#10;AAAAAAAAAAAAAAAABwIAAGRycy9kb3ducmV2LnhtbFBLBQYAAAAAAwADALcAAAD4AgAAAAA=&#10;" stroked="t" strokecolor="black [3213]" strokeweight="1pt">
                  <v:imagedata r:id="rId10" o:title=""/>
                  <v:path arrowok="t"/>
                </v:shape>
                <v:rect id="Rectangle 7" o:spid="_x0000_s1028" style="position:absolute;left:3313;top:1243;width:5694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dxTwwAAANoAAAAPAAAAZHJzL2Rvd25yZXYueG1sRI9Ba8JA&#10;FITvBf/D8gRvdWMhraSuEqSCWFpQS8+P7DMJzb5Ndtck/vtuoeBxmJlvmNVmNI3oyfnasoLFPAFB&#10;XFhdc6ng67x7XILwAVljY5kU3MjDZj15WGGm7cBH6k+hFBHCPkMFVQhtJqUvKjLo57Yljt7FOoMh&#10;SldK7XCIcNPIpyR5lgZrjgsVtrStqPg5XY2Ci9QfjpP0+G6+u0MTujz9fBuUmk3H/BVEoDHcw//t&#10;vVbwAn9X4g2Q618AAAD//wMAUEsBAi0AFAAGAAgAAAAhANvh9svuAAAAhQEAABMAAAAAAAAAAAAA&#10;AAAAAAAAAFtDb250ZW50X1R5cGVzXS54bWxQSwECLQAUAAYACAAAACEAWvQsW78AAAAVAQAACwAA&#10;AAAAAAAAAAAAAAAfAQAAX3JlbHMvLnJlbHNQSwECLQAUAAYACAAAACEAte3cU8MAAADaAAAADwAA&#10;AAAAAAAAAAAAAAAHAgAAZHJzL2Rvd25yZXYueG1sUEsFBgAAAAADAAMAtwAAAPcCAAAAAA==&#10;" filled="f" strokecolor="red" strokeweight="2.25pt">
                  <v:shadow on="t" color="black" opacity="26214f" origin="-.5,-.5" offset=".74836mm,.74836mm"/>
                </v:rect>
              </v:group>
            </w:pict>
          </mc:Fallback>
        </mc:AlternateContent>
      </w:r>
      <w:r w:rsidR="003D2535">
        <w:t xml:space="preserve">Click </w:t>
      </w:r>
      <w:r w:rsidR="003D2535" w:rsidRPr="00C41569">
        <w:rPr>
          <w:b/>
          <w:bCs/>
        </w:rPr>
        <w:t>Reply</w:t>
      </w:r>
      <w:r w:rsidR="003D2535">
        <w:t xml:space="preserve"> on the ticket.</w:t>
      </w:r>
      <w:r w:rsidR="00C41569" w:rsidRPr="00C41569">
        <w:rPr>
          <w:noProof/>
        </w:rPr>
        <w:t xml:space="preserve"> </w:t>
      </w:r>
    </w:p>
    <w:p w14:paraId="33B36DD7" w14:textId="042750ED" w:rsidR="00C41569" w:rsidRDefault="00C41569" w:rsidP="00C41569">
      <w:pPr>
        <w:pStyle w:val="ListParagraph"/>
        <w:numPr>
          <w:ilvl w:val="0"/>
          <w:numId w:val="0"/>
        </w:numPr>
        <w:ind w:left="792"/>
      </w:pPr>
    </w:p>
    <w:p w14:paraId="73583CDB" w14:textId="77777777" w:rsidR="002839CD" w:rsidRDefault="002839CD" w:rsidP="00C41569">
      <w:pPr>
        <w:pStyle w:val="ListParagraph"/>
        <w:numPr>
          <w:ilvl w:val="0"/>
          <w:numId w:val="0"/>
        </w:numPr>
        <w:ind w:left="792"/>
      </w:pPr>
    </w:p>
    <w:p w14:paraId="3F2087F4" w14:textId="14D566F8" w:rsidR="0089144E" w:rsidRDefault="003D2535" w:rsidP="0089144E">
      <w:pPr>
        <w:pStyle w:val="ListParagraph"/>
        <w:numPr>
          <w:ilvl w:val="1"/>
          <w:numId w:val="27"/>
        </w:numPr>
      </w:pPr>
      <w:r>
        <w:t xml:space="preserve">Add a message </w:t>
      </w:r>
      <w:r w:rsidR="0089144E">
        <w:t xml:space="preserve">letting the requester know you are turning </w:t>
      </w:r>
      <w:r>
        <w:t>their ticket</w:t>
      </w:r>
      <w:r w:rsidR="0089144E">
        <w:t xml:space="preserve"> into a project request</w:t>
      </w:r>
      <w:r>
        <w:t xml:space="preserve"> and how long you estimate it will take to resolve.</w:t>
      </w:r>
    </w:p>
    <w:p w14:paraId="74BECA54" w14:textId="6A56BBB9" w:rsidR="003D2535" w:rsidRDefault="002839CD" w:rsidP="0089144E">
      <w:pPr>
        <w:pStyle w:val="ListParagraph"/>
        <w:numPr>
          <w:ilvl w:val="1"/>
          <w:numId w:val="27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C6C906F" wp14:editId="2B0F1AAF">
                <wp:simplePos x="0" y="0"/>
                <wp:positionH relativeFrom="column">
                  <wp:posOffset>4021707</wp:posOffset>
                </wp:positionH>
                <wp:positionV relativeFrom="paragraph">
                  <wp:posOffset>24693</wp:posOffset>
                </wp:positionV>
                <wp:extent cx="1636776" cy="557784"/>
                <wp:effectExtent l="19050" t="19050" r="20955" b="52070"/>
                <wp:wrapTight wrapText="left">
                  <wp:wrapPolygon edited="0">
                    <wp:start x="-251" y="-738"/>
                    <wp:lineTo x="-251" y="22879"/>
                    <wp:lineTo x="21625" y="22879"/>
                    <wp:lineTo x="21625" y="-738"/>
                    <wp:lineTo x="-251" y="-738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776" cy="557784"/>
                          <a:chOff x="0" y="0"/>
                          <a:chExt cx="1637030" cy="55435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030" cy="5543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805851" y="115738"/>
                            <a:ext cx="653811" cy="37093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450E54" id="Group 11" o:spid="_x0000_s1026" style="position:absolute;margin-left:316.65pt;margin-top:1.95pt;width:128.9pt;height:43.9pt;z-index:-251650048;mso-width-relative:margin;mso-height-relative:margin" coordsize="16370,5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jo4KwQAABUKAAAOAAAAZHJzL2Uyb0RvYy54bWycVltP4zgUfl9p/4OV&#10;96HpJW2noowQLGgkNFPBrHh2HaexcGyv7dKyv34/20laKDu7DBKpj32u37nY51/2jSTP3Dqh1TIb&#10;nuUZ4YrpUqjNMvvzx82neUacp6qkUiu+zF64y75c/P7b+c4s+EjXWpbcEihRbrEzy6z23iwGA8dq&#10;3lB3pg1XOKy0bagHaTeD0tIdtDdyMMrz6WCnbWmsZtw57F6nw+wi6q8qzvz3qnLcE7nM4JuPXxu/&#10;6/AdXJzTxcZSUwvWukF/wYuGCgWjvapr6inZWnGiqhHMaqcrf8Z0M9BVJRiPMSCaYf4mmlurtybG&#10;slnsNqaHCdC+wemX1bJvzytLRIncDTOiaIMcRbMENMDZmc0CPLfWPJiVbTc2iQrx7ivbhF9EQvYR&#10;1pceVr73hGFzOB1PZ7NpRhjOimI2m08S7qxGck7EWP3HQXCWj5G2JDgZF0UQHHRmB8G73hkj2AL/&#10;LUpYnaD039UEKb+1PGuVNP9LR0Pt09Z8QkIN9WItpPAvsTiRuuCUel4JtrKJOAA+6fDGaTBKIipB&#10;IPAkCRoiutPsyRGlr2qqNvzSGVQ1UI1QvGYfBPKVubUU5kZIGXIU1m1g6IA3FfQONqk6rzXbNlz5&#10;1G6WS8SolauFcRmxC96sOarHfi2jQ3ThvOWe1cFgBcP3cDblrD+IXh4cCz47FNcHyumnVQHMrPO3&#10;XDckLOAbXEAq6II+37nWmY4lbEtFdsBzNMvzyOa0FGUHWpxE/Epa8kwxQ/w+4Y44D1woSKlQl4dI&#10;4hJkaCAMNtfhDuoE+Q/17kNNDYeXQe2hlIbokdS7AW5UieQEe7FdI1/fvO7foJ7nxbzACECLDofF&#10;bDxPLdr18LQYz8OECJ04nuWfx9NXnfhhzJUOAMPBDv7RvJgV78BvN+se/JubHH+t4VP86YLHiY8k&#10;B71667l9qMsdWcutvaeo0iKfQ56UIpQFAkoEmiHkPqgmVG5wj3mJ0tb+Ufg6Ah5GWlAZqqb3Zi0p&#10;e4rbVJqapvqYRDWp4FvuOLB6ZyJ15CdmWJeTuPIvkidU7nmFwYz5OUqwhCvxUIiUMTTlMB3VtOTJ&#10;fnFkvy/daFMqKAyaU1e2ulsF7+tOYbT8QTT53TvWtsvPhHuJaFkr3ws3Qmn7XmQSUbWWEz/cP4Im&#10;LNe6fMG1hRTFK8cZdiOQmjvq/IpaXODIJB4l/js+ldTobt2uMlJr+/d7+4EfvYnTjOzwIFhm7q8t&#10;DXeB/KrQtZ+HkwnU+khMitkIhD0+WR+fqG1zpTEv0DLwLi4Dv5fdsrK6ecTb5TJYxRFVDLaXGfO2&#10;I648aBzh9cP45WVcp0vmTj0YXE0peaHMfuwfqTXtvPNo2m+6mxQnYy/xhnwofbn1uhJxJh5wbfHG&#10;1Iqr+PaIJdS+k8Lj5piOXIfX3MU/AAAA//8DAFBLAwQKAAAAAAAAACEAWH4ZMHIJAAByCQAAFAAA&#10;AGRycy9tZWRpYS9pbWFnZTEucG5niVBORw0KGgoAAAANSUhEUgAAAPgAAABUCAIAAAAgbW3JAAAA&#10;AXNSR0IArs4c6QAAAARnQU1BAACxjwv8YQUAAAAJcEhZcwAADsMAAA7DAcdvqGQAAAASdEVYdFNv&#10;ZnR3YXJlAEdyZWVuc2hvdF5VCAUAAAjpSURBVHhe7ZzLb1VFHMf5GyqgCKiAsnJDxCeWCirqAhBQ&#10;SnnIU11gFxqWaFJdCQuIaI0r3y1srKGCmKiYSOkC2mKASFoMXLn3EosUbt8PSv3+Zuace870PuYe&#10;23DOmd/kkx8/fp2Z/ub2c6bHmDBllAeP6I+HNzaBS6nOfLDoPOIwWHQeVgwWnYcVg0XnYcVg0XlY&#10;MVh0HlYMFp2HFYNF52HFYNF5WDFYdB5WDBadhxWDRedhxWDReVgxWHQeVgwWnYcVg0XnYcUoLvrg&#10;0DDDRB0WnbECFp2xAhadsQIWnbECFp2xAhadsQIWnbECFp2xAhadsQIWnbECFp2xAhadsQIWnbEC&#10;Fp2xgviIfrO772Li6pkLl9v+vBQt0DM6R//aiXJS1/jzmrfeW7rp7bKFy2MMDohj1jX+oh0/MDER&#10;HZb8ceFyZ1f36OjomBi35R9ihDxHz9e6utF/Udfxg39k1ZuzKtbPf/H1+S+98ZCIdzyHl4HXFshn&#10;V1ThsHiwtQ8hGDERvSNxFa5Ib9wRrRz94xTauTTW7HxvVkUVPAgVEF2rTBSzFq/HkbUPIRgxER2/&#10;/XEv3r5NzkQ0on+cQjuXBn6hP/jCjode3BGqCNELfPV/RhxZ+xCCERPR8aYLV+BMpCNOoZ1LQyi1&#10;PWxMalfYXPsQghEn0fGyS8ZQiGZuIvq8ZdvmLduO+KCIYchlV8HWFs1ZdB9QBK4QQpmI5iaiz31+&#10;29znt86jKLnzOYmeqz4hOYvuQ4ku3tOjG01En/PcFkgQqjipXbHoPqDILSGLJKK5oehhY1K7YtF9&#10;0I0OV0gcZU8UcxPRH3h285xnN1N8bktIctVVoLVFcxbdh7zRiVsiRjM3E/21B5a+Fqo4qV2x6D6k&#10;6CPCGKOYbtyU/R/Ouw5dLTY/eEwfql6+t7XwHBVNRL9/ySb8+BHvF7FQ/mNqLDv6mmqLzTfJPzmf&#10;wVaf+Oqyq9L2Mc5ZdB9QBK4Ykvp+F8mddirpxr3fp92vTjRC9BatmBtD0e9bsrF4JMtTB92KkL7j&#10;x/zzDaMjurdeQlelRxbdhxR9eOSWMIZi3vx0bdnCT5sLz5nIXIluMt9E9NnPbMCP/z4RC+QHE2Nj&#10;iePeulsRc37rkBc9RuI3OeeD1r6xxPmmHlXOtNX51spiIiVEV3VEzEFXbu6tT0jOovsg0cmYW8qb&#10;/Hnz/uWbGlK559AzoN5n3Dl0/e9rwyqtjvkn96li2cLak3Kf7A67DqXk/ikS/bTMxRz5vXLlhqLP&#10;rthAUZInJ2uFkVpd5MdhecdRmX8LszOt3yIXS5z6UfwGEMsrNtTD8p7zH9BamuzW3T1VVxL9e43P&#10;xSaJ4+PquXNsrn0IwYjhjV4wpg967lctNu//VPoqb32ZJxvwnrN8D5kq67sOksGjZPn+Nrk22dDY&#10;7F9FeXVjkvJC31GLJqLPqlg/u2K9SSRB3QGxnPr7dHMfz878+FxmLFkv6z3n3ld1+TAgV4maT5P7&#10;TnzsrBWxlK6+OeH8xvD1kD+y6D6gCFwxIAXtYO24ukbbHiE0chJ9HwktcJan8N+ydIs7dQLq4753&#10;/oqZcgfD70gYib64qkSybnUcpYrvAVAjWb+4SomuVkm/qxyzZVHWvX8ljLuSnYjltK1wXZ+jw6L7&#10;kKIPDY+ISNLky5uEjrnnpBo3qhcPeveoT1L9ihDdmZMka0+Jl5zqw7iwPfuk6qvdtYo9p1Qdoufr&#10;x5ubiD6zfN3MxVWIkKCk3PW4Trysj5+jJqj6rxC9/ci6mY7oznzU+04c8K2VXRXrwbHcXXs0SY+Y&#10;6KTAWmyufQjBiI/ocEWgvMmbn8o66qsnYTld0qKobnTkQvRWZx/HWjG5yb8/bnQ8AzL31NWzMa6e&#10;IzcR/d7ydfeWV0ICkeTLf20XmvrqRyBWsq68Ugpd49adOf66u4N3q8qZB4T3B+QcWVSiu/vkybGP&#10;XOipq5Zk0VP35Cy6DxKdXBkxiElx9dY2uZXk4T244+kBaLwiK8jpRqfcudGza3FPD8n726lfaThM&#10;u9Eqsl/MdGP2RvfXc0QT0Wc8vRYSFI01rb1jY70nDriVr3ChZlq+EvkvcNfJxcyeszXllTUtSM7V&#10;qPk0p/0I5Z7617/Trdz7+0fqu8ho3lWAyKL7IEXgikPRnPTNvmMIO9UDINhXixsdomO+vNGdtUp0&#10;N1fzqw/TEzI88rd3W1WkaR/i2RATnH1y54aiz1i01ijSfZkd7T94vvrRWXpFlgOWi7oQWuWu6HJ+&#10;3WU1t70FC0l0tY+IpXVVYsTm2ocQjBjd6HBlSBgT2Wgi+j1PvTpj0asirg1J7nQVZG3RnEX3IRQh&#10;XQjhTRRzM9FfCRuT2hWL7kOKPoB8WMRo5iai3/3kGvz4Ee8WMQy57CrY2qI5i+4DisCVAeFNdKOh&#10;6NOfXB2qOKldseg+hOgj/YPCGBGjmJuIPu2JVdOfWD1dxJDk6Crw2qI5i+6DRIcrg8PCG0qimBuJ&#10;/viqsDGpXbHoPqTo/YNDkY4mok997OVpj78cqjipXbHoPs5cuNzbP4ir0WEocjn6N/kHjKY+tjJs&#10;CNH14kTB/4CRj45EOt15o2+AvIloRP84hXYujdU7373r0RV3PboSERKEJIfoOev/Pwc4svYhBCMm&#10;ol/ryuA6THV29fQN9g8MwRtJJHL0nO7sQv84hXYujS8bji1YSf/WIQwoW7iizJEsrvmCFTu+bPhJ&#10;+xCCERPR+wcG/7l+oz2Rhi54040W6Bmdo3+cQjuXRk9f/xffHcMlh1/oUCHG4IA4Jg6LI2sfQjBi&#10;IjqAJTe7e6/f7P73RiZaoGd0XtRyCX7wNzI92g53Fjyk+dBmlgSOOVGWg/iIzjAFYNEZK2DRGStg&#10;0RkrYNEZK2DRGStg0RkrYNEZK2DRGStg0RkrYNEZK2DRmfjTlRl4ZGvzgi0nNbm9sOhM5Pn6WHLt&#10;7rZ177Zqcnth0ZkIg7scluM6f+mdU18c+UuT28sU+XLDMFEEiuMuh+W7Pzuvma3BojMRBu/llbtb&#10;Pv/hoqb1eKZof2eYWMKiM1bAojMWkOr8DzVNaxTpIYI7AAAAAElFTkSuQmCCUEsDBBQABgAIAAAA&#10;IQBtK/F63wAAAAgBAAAPAAAAZHJzL2Rvd25yZXYueG1sTI/BasMwEETvhf6D2EBvjayKprHjdQih&#10;7SkUkhRKb4q1sU0syViK7fx91VN7HGaYeZOvJ9OygXrfOIsg5gkwsqXTja0QPo9vj0tgPiirVess&#10;IdzIw7q4v8tVpt1o9zQcQsViifWZQqhD6DLOfVmTUX7uOrLRO7veqBBlX3HdqzGWm5Y/JcmCG9XY&#10;uFCrjrY1lZfD1SC8j2rcSPE67C7n7e37+PzxtROE+DCbNitggabwF4Zf/IgORWQ6uavVnrUICyll&#10;jCLIFFj0l6kQwE4IqXgBXuT8/4Hi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maOjgrBAAAFQoAAA4AAAAAAAAAAAAAAAAAOgIAAGRycy9lMm9Eb2MueG1sUEsB&#10;Ai0ACgAAAAAAAAAhAFh+GTByCQAAcgkAABQAAAAAAAAAAAAAAAAAkQYAAGRycy9tZWRpYS9pbWFn&#10;ZTEucG5nUEsBAi0AFAAGAAgAAAAhAG0r8XrfAAAACAEAAA8AAAAAAAAAAAAAAAAANRAAAGRycy9k&#10;b3ducmV2LnhtbFBLAQItABQABgAIAAAAIQCqJg6+vAAAACEBAAAZAAAAAAAAAAAAAAAAAEERAABk&#10;cnMvX3JlbHMvZTJvRG9jLnhtbC5yZWxzUEsFBgAAAAAGAAYAfAEAADQSAAAAAA==&#10;">
                <v:shape id="Picture 4" o:spid="_x0000_s1027" type="#_x0000_t75" style="position:absolute;width:16370;height:5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tfKxAAAANoAAAAPAAAAZHJzL2Rvd25yZXYueG1sRI9Ba8JA&#10;FITvBf/D8oTe6sbQFo2uEgJCD+2hacEcn9lnEs2+Ddk1Jv++Wyj0OMzMN8x2P5pWDNS7xrKC5SIC&#10;QVxa3XCl4Pvr8LQC4TyyxtYyKZjIwX43e9hiou2dP2nIfSUChF2CCmrvu0RKV9Zk0C1sRxy8s+0N&#10;+iD7Suoe7wFuWhlH0as02HBYqLGjrKbymt+MgkPRFu/TJX0p4uGYp/6UrfXHpNTjfEw3IDyN/j/8&#10;137TCp7h90q4AXL3AwAA//8DAFBLAQItABQABgAIAAAAIQDb4fbL7gAAAIUBAAATAAAAAAAAAAAA&#10;AAAAAAAAAABbQ29udGVudF9UeXBlc10ueG1sUEsBAi0AFAAGAAgAAAAhAFr0LFu/AAAAFQEAAAsA&#10;AAAAAAAAAAAAAAAAHwEAAF9yZWxzLy5yZWxzUEsBAi0AFAAGAAgAAAAhAC4G18rEAAAA2gAAAA8A&#10;AAAAAAAAAAAAAAAABwIAAGRycy9kb3ducmV2LnhtbFBLBQYAAAAAAwADALcAAAD4AgAAAAA=&#10;" stroked="t" strokecolor="black [3213]" strokeweight="1pt">
                  <v:imagedata r:id="rId12" o:title=""/>
                  <v:path arrowok="t"/>
                </v:shape>
                <v:rect id="Rectangle 10" o:spid="_x0000_s1028" style="position:absolute;left:8058;top:1157;width:653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IaZwwAAANsAAAAPAAAAZHJzL2Rvd25yZXYueG1sRI9Ba8JA&#10;EIXvgv9hGcGbbixYSuomiCiUSgtq6XnIjklodjbubk367zuHQm8zvDfvfbMpR9epO4XYejawWmag&#10;iCtvW64NfFwOiydQMSFb7DyTgR+KUBbTyQZz6wc+0f2caiUhHHM00KTU51rHqiGHcel7YtGuPjhM&#10;soZa24CDhLtOP2TZo3bYsjQ02NOuoerr/O0MXLV9C5ytT0f3eXvt0m27ft8Pxsxn4/YZVKIx/Zv/&#10;rl+s4Au9/CID6OIXAAD//wMAUEsBAi0AFAAGAAgAAAAhANvh9svuAAAAhQEAABMAAAAAAAAAAAAA&#10;AAAAAAAAAFtDb250ZW50X1R5cGVzXS54bWxQSwECLQAUAAYACAAAACEAWvQsW78AAAAVAQAACwAA&#10;AAAAAAAAAAAAAAAfAQAAX3JlbHMvLnJlbHNQSwECLQAUAAYACAAAACEAgNyGmcMAAADbAAAADwAA&#10;AAAAAAAAAAAAAAAHAgAAZHJzL2Rvd25yZXYueG1sUEsFBgAAAAADAAMAtwAAAPcCAAAAAA==&#10;" filled="f" strokecolor="red" strokeweight="2.25pt">
                  <v:shadow on="t" color="black" opacity="26214f" origin="-.5,-.5" offset=".74836mm,.74836mm"/>
                </v:rect>
                <w10:wrap type="tight" side="left"/>
              </v:group>
            </w:pict>
          </mc:Fallback>
        </mc:AlternateContent>
      </w:r>
      <w:r w:rsidR="003D2535">
        <w:t xml:space="preserve">Click </w:t>
      </w:r>
      <w:r w:rsidR="003D2535" w:rsidRPr="00C41569">
        <w:rPr>
          <w:b/>
          <w:bCs/>
        </w:rPr>
        <w:t>Send</w:t>
      </w:r>
      <w:r w:rsidR="003D2535">
        <w:t xml:space="preserve">. </w:t>
      </w:r>
    </w:p>
    <w:p w14:paraId="4FDC14AC" w14:textId="5AC9D159" w:rsidR="00C41569" w:rsidRDefault="00C41569" w:rsidP="00C41569">
      <w:pPr>
        <w:pStyle w:val="ListParagraph"/>
        <w:numPr>
          <w:ilvl w:val="0"/>
          <w:numId w:val="0"/>
        </w:numPr>
        <w:ind w:left="792"/>
      </w:pPr>
    </w:p>
    <w:p w14:paraId="51DA16BB" w14:textId="669C9898" w:rsidR="00C41569" w:rsidRDefault="00C41569" w:rsidP="002839CD"/>
    <w:p w14:paraId="3BFB3691" w14:textId="7803D7CD" w:rsidR="00C41569" w:rsidRDefault="00C41569" w:rsidP="00C41569">
      <w:pPr>
        <w:pStyle w:val="ListParagraph"/>
        <w:numPr>
          <w:ilvl w:val="0"/>
          <w:numId w:val="0"/>
        </w:numPr>
        <w:ind w:left="792"/>
      </w:pPr>
    </w:p>
    <w:p w14:paraId="646A70C5" w14:textId="0E668E9C" w:rsidR="00CE7E99" w:rsidRDefault="002839CD" w:rsidP="0089144E">
      <w:pPr>
        <w:pStyle w:val="ListParagraph"/>
        <w:numPr>
          <w:ilvl w:val="1"/>
          <w:numId w:val="27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0F79B4B7" wp14:editId="4129035B">
                <wp:simplePos x="0" y="0"/>
                <wp:positionH relativeFrom="column">
                  <wp:posOffset>4021348</wp:posOffset>
                </wp:positionH>
                <wp:positionV relativeFrom="paragraph">
                  <wp:posOffset>25400</wp:posOffset>
                </wp:positionV>
                <wp:extent cx="2011680" cy="2112264"/>
                <wp:effectExtent l="19050" t="19050" r="64770" b="21590"/>
                <wp:wrapTight wrapText="left">
                  <wp:wrapPolygon edited="0">
                    <wp:start x="-205" y="-195"/>
                    <wp:lineTo x="-205" y="21626"/>
                    <wp:lineTo x="22091" y="21626"/>
                    <wp:lineTo x="22091" y="-195"/>
                    <wp:lineTo x="-205" y="-195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112264"/>
                          <a:chOff x="0" y="0"/>
                          <a:chExt cx="2010410" cy="21088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410" cy="210883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87006" y="831730"/>
                            <a:ext cx="974785" cy="97478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34EBC9" id="Group 14" o:spid="_x0000_s1026" style="position:absolute;margin-left:316.65pt;margin-top:2pt;width:158.4pt;height:166.3pt;z-index:-251648000;mso-width-relative:margin;mso-height-relative:margin" coordsize="20104,210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3pdIJgQAABgKAAAOAAAAZHJzL2Uyb0RvYy54bWycVltP4zgUfl9p/4OV&#10;96FNL7RElFEFWzQSmkEwK55dx2ksHNtru7Tsr9/PdpJ2KDu7DBLpOfbxuXznYl9+3jeSvHDrhFaL&#10;LD8bZoQrpkuhNovsz++rT/OMOE9VSaVWfJG9cpd9vvr9t8udKfhI11qW3BIoUa7YmUVWe2+KwcCx&#10;mjfUnWnDFTYrbRvqwdrNoLR0B+2NHIyGw/PBTtvSWM24c1i9SZvZVdRfVZz5b1XluCdykcE3H782&#10;ftfhO7i6pMXGUlML1rpBf8GLhgoFo72qG+op2VpxoqoRzGqnK3/GdDPQVSUYjzEgmnz4Jppbq7cm&#10;xrIpdhvTwwRo3+D0y2rZ15d7S0SJ3E0yomiDHEWzBDzA2ZlNAZlbax7NvW0XNokL8e4r24RfREL2&#10;EdbXHla+94RhEZHl53Ogz7A3yvPR6DzqpgWrkZ2Tc6z+43ByOMn7k8P5fDwNXg06w4PgX++OEazA&#10;f4sTqBOc/ruecMpvLc9aJc3/0tFQ+7w1n5BSQ71YCyn8ayxPJC84pV7uBbu3iTmCvEMcu8EoyUNw&#10;4UCQSSdoiOhOs2dHlL6uqdrwpTOoa2QsQvGj+CCwP5hbS2FWQsqQpUC3gaEH3tTQO9ik+rzRbNtw&#10;5VPDWS4Ro1auFsZlxBa8WXPUj/1SRodo4bzlntXBYAXDD3A25azfiF4eHAs+O5TXBwrq52UB0Kzz&#10;t1w3JBBwDj4gF7SgL3eu9aYTCctSkR0AHc2GwyjmtBRlh1ocRvxaWvJCMUb8PgGPQA9SqEipUJiH&#10;UCIJNvQQZpvrgAd3Av2H2vexpobDy6D2qJbGXTEFvFEmEuU0DhXSyvX96/4N64s5wj/PCLp0Ps5n&#10;43Y6dm18MZvM5tPUxS193IofxlzpADBUdPCP5tPZ9B347Wbdg79aDfHXzoBT/GnB49BHkoNevfXc&#10;Ptbljqzl1j5QlOl0OMd5UopQFuN5nhh0Q8h9UE2o3OAq8xK1rf2T8HUEPEy1oDJUTe/NWlL2HJep&#10;NDVN9TGJahI0rXScWL0zkTvyE0Osy0mk/KvkCZUHXmE2hxGaYAm34qEQKWPoyjxt1bTkyf70yH5f&#10;utGmVFAYNKe2bHW3Ct7XncJo5cPR5HfvWNsuPzvcn4iWtfL94UYobd+LTCKq1nKSh/tH0ARyrctX&#10;3FxIUbx1nGErgdTcUefvqcUdjkziXeK/4VNJje7WLZWRWtu/31sP8uhN7GZkhzfBInN/bWm4DOQX&#10;ha69yCcTqPWRmUxnIzD2eGd9vKO2zbXGvMjxAjIskkHey46srG6e8HxZBqvYoorB9iJj3nbMtQeP&#10;LTyAGF8uI51umTv1aHA3peSFMvu+f6LWtPPOo2m/6m5SnIy9JBvyofRy63Ul4kw84NrijakVqfj8&#10;iCXUPpXC++aYj1KHB93VPwAAAP//AwBQSwMECgAAAAAAAAAhAGtPIlE4OgAAODoAABQAAABkcnMv&#10;bWVkaWEvaW1hZ2UxLnBuZ4lQTkcNChoKAAAADUlIRFIAAAFHAAABVwgCAAAAvv0bpwAAAAFzUkdC&#10;AK7OHOkAAAAEZ0FNQQAAsY8L/GEFAAAACXBIWXMAAA7DAAAOwwHHb6hkAAAAEnRFWHRTb2Z0d2Fy&#10;ZQBHcmVlbnNob3ReVQgFAAA5r0lEQVR4Xu2dj3cT15n3+zd4f/Rtd7u/dw/n7Z7tyXu8u+x2S9lt&#10;G217VmW3YhNtUjtka8dZSoidRpueGuoC7tZJgBPAOdFLccmaAgk4TWJ+1HG2mDiGBPMGY0iMQzHY&#10;TohsjCXLsmxLNuj93udeXY1GP2yMZEuj53OeKDN37oyk+9zP3DtjIX0qwjBMPnPbwC2CrWaY/EYJ&#10;TbDVDGMFlNAEW80wVkAJTbDVDGMFlNAEW80wVkAJTbDVDGMFlNAEW80wVkAJTbDVDGMFlNCEsnrE&#10;F+Dg4MjfuOEd1zE86kfwWM0w+Y0apgk1VqstDMPkJ0pogq1mGCughCbYaoaxAkpogq1mGCughCbY&#10;aoaxAkpogq1mGCughCbYaoaxAkpogq1mGCughCbYaoaxAkpogq1mLMj5S1ce/F7tZ7/oKCq253vg&#10;XeC94B2p95YCJTTBVjNWAwJ8evm//N7Kb/+prezPvv7In/5jOR7/jB7zcflPbGV4L3hH6cVWQhNs&#10;NWM1Hnxiy+dWPggxrBR4R3hf6h0mQwlNZMDqUHhmPDjl9Qflvx3BAlZRqDYzzOKCKesf3/udP/3H&#10;MoxylnnEO8L7Uu8wGUpo4q6snpm9NRaY9AUmp6bDs7duyUIsYBWF2IQKspBhFg1ci/6J7TvWC7wv&#10;9Q6ToYQmFm41RmOMzBiU1XoC2IQKPGgziwx6/x/f++8Y3PD4J/RojeWsW41BWBg7M6vWU4AKqMYj&#10;NrOYoPf/0df+/Y++9vAfi0cZVljOutWYXacZpY2gGiqrlSQMHV5vuI+/o1uWDje7YoXFrsPDspgY&#10;PlqafFP3tli5vbR5iArjj7/+qKje5Y6VFNu3dZn3jZWjpnpJyY4DDIeKPiOzxCAXf/jVNTDBYo94&#10;X+odJkMJTSzEakyqcdmsVuYBKqeeh8MWbaYwR7oBq2OSwJw4iwwmk+GkJYCZ7k65SJZSufH4UWKu&#10;yiPoveKfC8RqpjhObN+hw83RYzJLirTaepFdq8eDU1PTSQbqof/Z8fT/eNSKAVTGLmrFTLwtUYvi&#10;rI7pioVkaikPjVbrI8xldeILuCOrY8dhcgX0/j/4ykN/+JWHxONX11hmObtWe/1BfcdbA6Wf+M9N&#10;iESxURm7qBUzc1stZuNSHpNyCq36gqw2HTNxNY3V4hl54p1zkNWlf/APpRZ7zK7VI76AWooilYbP&#10;ekFtiJK4SxSjLUISOZ0WJiderxptjKGPYLBazKtlIbaq48QOheNES8wHTGd1wnEEqpzdzh2Qjt//&#10;+xKYgMffp8eky7VdYqTxdx2Ilf/yuth/4OSc+xqWT/4auwQ+qE1fH0ceOJmk/E6W8b7Ey0uBEprI&#10;gNUmk5OKndbqmC3RK2TDWC0MjLpqUk6hZRYnheih9JlCO29AuxqTP0o6qxOOE4PeRZIzDrMEoAPA&#10;gd/7+2+nf9RWx8qjVptqpn2MWZ2yTvSwybfO+xHvSxwnBUpoYiFWx8/Az+1NcJjEbryg1u5kBh7F&#10;OAPv3KFHQnibTFHloWGsjpHWajkpMNq4QKtB0mdnlgD0/s+tfBAm/B49plreco6sPrc/Vn5c6tcm&#10;lp//wI/lwAenBkQZkDXlvgejhb/+pbJ6i+GYChTqYyquv0TP9VJ0d1mS/nXq5exanepuWSru4G5Z&#10;FKPVRplpZm6oD+tiqwuxmirE5gh3ZPVwszv+lbDVOYG0+nNfflA8yki2rK2OlUetFsvS6nh+fTy2&#10;YxxktdrdgDh4vNUHVz6ozwgKua9+DamXs2t11v6yFSPeailz1Bnhj55pG0VKZbWuHK0fZ7U8YPQ1&#10;YDml1QnHEc9oKmGWHqTjd7/8wOe+/ED6x83K6p/Hyo9/LPYXVj/wu/Xvk9XBU/ViqzJ5oO13v9wm&#10;BmdhOO0ldwm8v9l0/OihzMty92h9+RpwqLh9UzzifYnjpEAJTSzEaiA+hTK/4XquT6EwTIYRVq/4&#10;tzlDWx0r1PphWVotl0VEbZTlWDCVq9XojhK5e+Jh44l7Dakj61bzJ0aZnAW9/3e+5PydFf+GR8iQ&#10;ajlq9b5Y+TGp3wmxvCtmL9VvuyxXU5VjOWqvKE+1nMxqPGOa16mXs241wKQaxvK/7mByDfT+z37J&#10;+dkv3Q8TaCHFsnQ48vEBVb6vg/5QA89FHWlvJNixS9TfpGbgJ37nSyeExpHI5WOGcrL6AF0wx5WL&#10;+tEnkstyd6pvfj1zLS+G1QCDMGbXuGzGbFzfFccCVlGITTxKM4sPev9n/u4+mDDX46+kn/FMvL2T&#10;tu68mDiowljsu+nchFrXBN7f9Hf3SavjGDghnkudPsAEzhEH+tVKlOgzpnyd6nGRrJZgNB7nb01g&#10;cgZp9We+eN88HhvfjvsgxccH9FZpdeDi21EJ/e816n21mf73LtLYexFWf+aL+jQBUeWRPz4Q9yxC&#10;YBzBKPblo8bXk+5xUa1mmJwCvf9//e2/fuaL/0qP9y1weYeyetMC9s3OMlvNFC5k9eq7jajVPzKV&#10;L12w1Uzhgt7/6b9xQAM8fpoeF7K848IYjhW4AKtT1lncZbaaKVyk1b/9N9+y2CNbzRQu6P2/tfxf&#10;fnv5t36bHi2zzFYzhYuw+q//xXrBVjOFC3r/b/7VP//WX/+zxR7ZaqZw+ewXHb/5V6usF4v0Lf8M&#10;k4M88MSW3/jLb/7GX67CI2SwzDLel3qHyVBCE2w1YzU6L/R+ermYr8KEouJvFonHvF/GO8L7Uu8w&#10;GUpogq1mrAY69JnzPRjZMGWFD/keeBd4L3hHeF/qHSZDCU2Q1Gw1Yy3Qp6emQ4HgpDUC7wXvSL23&#10;FCihCZKarWaYPEcJTbDVDGMFlNAEW80wVkAJTbDVDGMFlNAEW80wVkAJTbDVDGMFlNAEW80wVkAJ&#10;TbDVDGMFlNAEW80wVkAJTbDVDGMFlNAEW80wVkAJTbDVDGMFlNAEW80wVkAJTbDVDGMFlNAEW80w&#10;VkAJTbDVDGMFlNAEW80wVkAJTbDVDGMFlNAEW80wVkAJTbDVDGMFlNAEW80wVkAJTbDVDGMFlNBE&#10;Bq0+V++ssFHYy6vr2j2q2EBosO1AW19Arc2B90LTga4RtTJfTg9+bY/42WFmQQT6jte51tmRxJJ1&#10;5a/1qdKsMd74rYHWKbXC3B1KaCLDVq99rTcw7h84tcvprNp9WW3QDByrtj/WdEWtpSfc6V5nf64D&#10;p4DA+41PPdrYpcpTMrr9G/2bv3fta98d/I9v9B9Ick5h5sDXtqGkovKVXs+4P3D9TH3zRZTN1fiD&#10;Lc9Ub2i989YeeWXg68jUP1xz1fYvr72pSpmFo4QmMmx1ZYtMsKfpKb18t3haamxO95xWA//ub/WX&#10;fGfguE+tM3fEBbfNuf1EUK1J5mp8Y9LvEN+vBv/1gf6S+rEZVcDcDUpoIstW3zhe6azY3NBYvqai&#10;/kKkq6HCtvG4qDE70tlY4ygR03VHTWPnKO0kelX19r1PO0pqmm94mjdW2BrOUa9SE/v6C4NNroqH&#10;XlEzw4FXXLYft3rlCgic/njzsWDk3CeP7R9XRcydMHWxfm2F/QeNnTfCsiC+8eW4vU6srnHRFVbs&#10;mkukVaQPiaM9Dcue9l3l5aKO3ZgsTL8PfPeTrkjweO3Hb/MkPAMooYlsWB32vud2Oqubrkek1Q73&#10;mcCsqBG1Oty1t8q21t3pC0fCnhPPV9lcTQPYLLpCRWXzoKgaUVaLJcNwMdBcbaukypHe3eUVdZ2q&#10;/zGZYfTM7h8Ibx96rs1DKTM2fsgzODAlGtzbWmsraaBCw6k8qdWj6AC4FuM0ZR0lNJFhq9WZu8S1&#10;Wd4tI6txmpdErb5YX1Kxod2vSgebHpI9wNgtUlgd8bU+5XQdgPiXGx3ljT3U85iMEvZePr4Zg/bz&#10;Z0Kmxh89c2Bn7UOVVeJ2miqcy+rZ3hcfq7A/9vSLp/q8nKxsooQmMmw13S0LhnT+Ultd9070/C2s&#10;rm3GJHw+VkfCHc+LSXjP/irH/nQ//MncDaF3dsk2NzR+34trKzCTEskVmUqwGufZRKvBrP/KqabN&#10;T8Htg3wWzh5KaCLDVqsEa5JbHe5qiJuB22voYjuF1dTDtp/Q18q9jY7KmspymuEzGeT917a3nBsY&#10;9wdu9DbVVcl7FobGF/ndjBnWrL/DXaVVP1BZ8dBBOr2KyXbFhl95QmF/J/IbSyVxocEhz91MdlBC&#10;E0tiNc7fgy07q+lu2bryZ5p65H3XFFZHgufqHxMT+/r3aQv1pLj7ZExGGGzdIP9Y7Vzn3BK9hWlo&#10;fE/r00iZvfzp5mN6rEZhrdil5rg3Eu55RdwBtZfXvNi4XaVytG3DGrF7qo8wMJlCCU1k0OpFQ1gd&#10;uyxnGCa/rQ4HB9p3OdY2dPFfQxjGgBKayC+rxbQcM8CmvviPSjBMwaOEJvLLaoZhkqOEJthqhrEC&#10;SmiCrWYYK6CEJthqhrECSmiCrWYYK6CEJthqhrECSmiCrWYYK6CEJjJjdXAqdPWj4e7e/q5L1zhy&#10;LZAXZAc5UtlKBmcwl2M+GVRCExmwGk+GZx0a8U1MTk1Oh6Y4cikmp6eRF2QHOUrVLTiDuRzzySBQ&#10;QhMZsBpnETzlVCgUnpmZmZ3lyLVAYpAd5AiZUjmLhzOY4zFnBoESmsiA1TiFTE5NozvcuqUOyuQU&#10;SDCyM0kDsspZPJzBHGfODAJVlSCp785qzPvD4Rkc5bYqYHIL5AXJwTiMTKmieDiDOc6cGQRKaIKk&#10;vmurMUnAsdQ6k3sgO8hRGqs5gzlO+gwCVNCw1QUBssNW5zXpMwhQQcNWFwTIDlud16TPIEAFDVtd&#10;ECA7bHVekz6DABU0bHVBgOyw1XlN+gwCVNCw1QUBssNW5zXpMwhQQZNdq88On/9R53bXqVpToBCb&#10;VKWUDB1eby9afzTl392ZeYPs3JXVw2f3/HDt8hX2omL7Pasf39jcN8bf7L24pM8gQAVNdq1OqrQM&#10;bFKVUsJWZwxkZ+FWX3v5fvj81ce3NZ9sf7d1X93j9xTbbXWn+ReFF5P0GQSooMmu1SaTTaEqpYSt&#10;zhjIzkKtHtz3sL1otbvT8AWQ/c2uZcWO2nfT/WMDJrOkzyBABU0eWn1TzwYdy8u2Hr4ygbLpU1uL&#10;isv2ybc8ftJVbF+2o5tWvEeq9LJlEC2zTX7Lvmb4aGnqMyCys0CrP2xYWWx3vSkaOcbspXq7vaju&#10;9DSettlVVOw6/GH3nirnMszPH1YZEQT7DtdRplY476872U+TdlX/wultDztEBqv2dRfiF8ZmOIMA&#10;FTT5ZnWwe9tq+7Iy95GeweFrJ7eVOYpWuI6gBplc2jyEKmS4vcjeIFQOnd5YbN94ymKjCrVMsaFb&#10;oEPgLRe7O9W6GWRnYVZTYz5++BO1GiWWGrLUuRKn157B/p6jtavR8u5OtPfs0OEqR9Hqra2DE8M9&#10;Lz+ywm7bewl7Un3HPd91tw8Ofdiy1VZsX0nlBUaGMwhQQZNnVg8fQ59Yu0/+GC7wta4vtq96Ceve&#10;I99Xo0fnDsf6/S+7MCBgzwvuZcWbWq34e9adO9AJ6D3KDpH6NA+QnYVZPfbmpvlYXd+jNtBZwLHt&#10;gmz5WHn3XmfRCjfOs/H1hw4/OscrtzAZzCBABU2eWd3txrTNeD7r3obmoAm26C4r3J1icoiWEt0F&#10;88b+l8qKqk9a9b4OdQuKucRAdhZmtZyBmyc7cga+/SwWyVLqmpIutxyCqDz68lSIxMXXT5LigiJT&#10;GQSooMkzq5OO1XLiHbn28ioMAs0vryp5uZ8Gh2U7Th6pjm61KKJbzMMKZGeBVkNgTKpT3y0jS6N3&#10;NDC2t1SLofhDOVaX1ndNjPl06PpsdYyMZBCggia7VmfgL1slO4+8e7ZdxhVvxHfStUJfV5/dgyu3&#10;FZtafbL+4L4S+z1fdajrtC73spKyVcZTQAGD7CzQakyqu9y4+l32wKZ6+svWnuqyZcV2245uXOwA&#10;slReJ0/0d73qwing4VfFPwIOqTsgrdeGxnxDH7bvq28Tp1e2emGkzyBABU12rc7Ap1Bi8zc1044M&#10;n61/svQeUeKwPdnQbugR4uJNX7PRfbIiGrcZZGfBVgtEm5dFP4VSva2lTyoNpKV72l9d/43oPW19&#10;F+NmLFPLyzbt+5DH6oWTPoMAFTTZtZrJEZCdu7I6NfGWMtkifQYBKmjY6oIA2WGr85r0GQSooGGr&#10;CwJkh63Oa9JnEKCChq0uCJCdLFnNLA7pMwhQQcNWFwTIDlud16TPIEAFDVtdECA7bHVekz6DABU0&#10;bHVBgOyw1XlN+gwCVNBkwOru3v5QeAbHUutM7oHsIEdpvuWfM5jjpM8gQAVNBqy++tHw8KgfR+FO&#10;kZsgL0gOcpTmF3k4g7nMnBkESmiCpL47q+Vvr+EpZ2bELI7JNZAXZAc5Sv/reZzBnGXODAJVlciA&#10;1QBPhrMInhXzfo5cC+QF2UnTIQBnMJdjPhlUQhOZsZphmKVFCU2w1QxjBZTQBFvNMFZACU2w1Qxj&#10;BZTQBFvNMFZACU2w1QxjBZTQBFvNMFZACU2w1QxjBZTQBFvNMFZACU2w1QxjBZTQBFvNMFZACU2w&#10;1QxjBZTQBFvNMFZACU2w1QxjBZTQBFvNMFZACU2w1QxjBZTQBFvNMFZACU2w1QxjBZTQRCatDvQd&#10;r3OtszsrbCXryl/rU6VMntC8scKG3Bmi/oLaxOQ+Smgic1b72jaUVFS+0usZ9weun6lvvqjKmTwh&#10;FPQHkLtTu2zOXSewMO4PzapNTO6jhCYyZ/UFt825/URQrTH5isiju0utMHmDEprInNVTF+vXVth/&#10;0Nh5I6xKwOxIZ2ONo0RM5xw1jZ2joszTUqP7TWxZdKbq7XufdpTUNN+ITebtTzR00q+ce7saK8vl&#10;cQ526d89ZzJOzOpwx/MVtp0d8ostQ+/sspU39niOVzorth9rq3tiHXLx0HNtHjmeB/uad7rExdca&#10;V13bIBUxi4oSmsic1WD0zO4fGJMd7tpbZVvr7vSFI2HPieerbK6mgXRWV1Q2U4eITua94fBAsxuS&#10;Ry43OnEcyDzr73RX2Z8/k+47VJm7wTBWhzp32Z27Oqaw6D9RV1GO7NwQVjt2tnnC4ZCnra6cCsXW&#10;dZXHKHfXX6t0VjddF4vMYqKEJjJqtSDsvXx8MwZtId7F+pKKDe1+tWWw6SGnGIdTWy22gkD702JY&#10;EIvQ2OMZjXTtjd3CEbHxuEduZTKOwerI7MXd5RV174Qj420bnLUtvghZXbX7stwc6WqosDWci4wK&#10;1Y0J4ttsi48Smsi41QIxWxM9Q1gt+oREWF3bPErSprXa21prqxSjukZYXdcWUGtMNjFaHYkMNFdj&#10;Eu5BymT7C6tdB6JT7E63tjqmOrMkKKGJzFn9/mvbW84NjPsDN3qb6qpsP271YgbeEDcDt9fQGPt+&#10;g91ZvfuCPxQebKrBqd1sdeR6Uzlm4zQD917u6BqVU8Gq+vfEsB/ydDSd4qE6a8RbHfG1PuWsqdxY&#10;UddJZ2eagTsbznhnI6HB1ypLKjafQlIGm1wV9prXBlBl1t/zyvHY7sxioYQmMmf1YOsG+cdq5zrn&#10;FnVjLDI72LKzmu6WrSt/pqlH3SH3nKA7K/Yndu12VyexGpPw9w8+9ai4RI/eLQteadlVvkbM7hyu&#10;p5suG27IMZnFZHUk3LGzQlwQybtiZPXmxoNrkYuSdZWHLqoJ1OiZ3TWU/TVVT+0+wyfdxUcJTWTO&#10;asaaCKsd+3vVGlnNl805iBKaYKuZ1MwGPZcPVpbU6jkUW52zKKEJtppJibjFvca1/Z0RtQ7Y6lxF&#10;CU2w1QxjBZTQBFvNMFZACU2w1QxjBZTQBFvNMFZACU2w1QxjBZTQBFvNMFZACU2w1Yzg2OmRh2ov&#10;/p+H3/nzb5/iyLVAXpAd5EhlKxlKaCIzVgenQlc/Gu7u7e+6dI0j1wJ5QXaQI5WtBJ7dfw1d528e&#10;efcLD502diaOHAnkBdnBAjKlcpaAEprIgNXoLug3QyO+icmpyenQFEcuxeT0NPKC7CBHScXGCCD7&#10;zcE3PcEp/k6jXAR5QXbkOTfViK2EJjJgNcYBdJqpUCg8MzMzO8uRa4HEIDvIETKlcmYAUzuMA+g0&#10;ap3JVZAjZAr5UuvxKKGJDFiNQWByahpC37qlDsrkFEgwsjNJUyqVMwO4ZsMgwKN07oMcIVPIl1qP&#10;RyWbyIDVuHILh2dwlNuqgMktkBckBzMpZEoVGZBXbmqFyW3SJEsJTWTGakzzcCy1zuQeyA5yxFbn&#10;O2w1EwPZYastAFvNxEB22GoLwFYzMZAdttoCsNVMDGSHrbYAbDUTA9lhqy1Ajlg9dHi9vahYhmN5&#10;2aY9Z71qSybp3obj7+hWa0wCyM7CrR7vO1z3uO2rlMSvlta2T6jyBTM7dOSHZesP38Wvpna5o51K&#10;9Cvbkw2dN9UWa5NLVpfsPPLu2fZ3W+u/6ygqLq3/UG2bJ/0tm0pXN3SqtaSw1XOA7CzQ6tlL9ash&#10;8+P1Lcjg2dbmndtahtSmBRPq3rbabnN3T6v1O4esXr9fvKT2Fvf9K+xFq/fdYbfKEOPd9U+WrT92&#10;120yP3LJ6vVH1ScVQ6c3FttX7r0k1+ZJ5w6cj91s9d2A7CzQ6uGjpcX2jady7HfNyOpt0W8t73/1&#10;8aJi1+EkH4fNPtQ+pc2FbPXs2Vpt9c2ze364djnOsmJmvvXwFTmvIz+3v9paW7ZM5Mk4gZfeejsb&#10;N93/DYz5GEDWbnxTtmahWS2aRfdpBbqXbucEkJ0FWj1+0lVsX1b1an/CJ0rHzjasXy0Scc/q6j09&#10;SdN3qd5uL6o+OUbbIhGxuuzZ09Px+Rr78OjGMucylKxwblTT+4kPm7dSlkXfaP2EyoyYrH6prKh4&#10;U6v8pdSbZ+ufLL1HdI/S9Y2X1HRg1tv5U5fobCucjzS27tF9Mv44ceNH0uMMtuqXev9LffEXAgs8&#10;rQw3u+Z/Usg9q2e93S+5lhU763sikaCYgy0rcx/pGRy+dnJbmaNoheuIqET5Li7ddlZdvE2PT7Q+&#10;i5Ktrb6JMfHTH917al/tHJwYG760rwpZl01ZiFYbu6McMdLMaJCdBVoNZ978r1XCh7L1jWeHo25P&#10;d7ltxY5HXro07Btsfba0aMWmVh+KzenrP7w25tuHDStl9g35mr6A49htm15tvzbU3/XqnnZx26W/&#10;Gf0EF/CDKsurG7pN5xTzDNyxqpGGCtmvql7uHp7ob9+KV+h6Uxywe28pXpXrcHf/cF+r+3GhZXqr&#10;kx+HTlLr96FwuOeoq7E7Mhsa+/BlMVa/1Dfmm5i+84/SQ2l5Upin2LlkNb1uCsf6w3047Q0fw5tZ&#10;u0//zrGvdX2xfdVLWKd8x87ugpQz8FhKCs1qATULndSk0qkHaoDsLNhqwXB340/WioFr9Y/fuI6D&#10;jTZX2Yu+/4ZPdKHbt/1tGM8fOTp6+/b5rSJ9baocDPzifkzgO6axeP5nziL7nvMzYlFUe+787duB&#10;N6rtRSWNvaJQc37rCvvK3T1qrXfPymLH1m61pjj3gqFTrd11Dk8tGDqKflXd7JVrdPCqI0N0wGXP&#10;nJqSxbcHGkvQXChXx9l6TpbfPvMcjvbCmZTH6dklrG48PyLezm35moeOCKtf99DKnTH0ulAa++oF&#10;1dqpySWr5d2ynsGx6NVZtxvDrFFUrWUSP+Osnp34sGXfxifLVj1AE6ECthpQy1CkVRogO/OxmrpE&#10;aobaNooZNaQlLeODerbWVTPa/H170U9glFDi/kMDVKirCd/i6ytPTAfX4im0jTMDh8Rg/sKZCVFM&#10;WsYH7B058kiceJ5DYv6Yzurkx7l9e+rXRzY+TBcdDz/bLN/KQq3WJiddTUQmKJesTuhzScdqmoTM&#10;YTXN6Fz1XYNiwnO2oMdqiWicuZQGyE56q6kzzM2ZbZiKv3BejtU/fGPIG/DpoPE4werbvl9WF614&#10;9q1zGHL16Ker0XEe/sU1WawQqtt+dj52ZG9gKm4wj7dx4tRGDMXixCHH2B81X4/t6PNP357p3FJs&#10;X6Zf1Ywccsnq7hcwNsipBBDvLjZWJxwnytT1ti2roy97gVaLFjDtRWKLZ09DTlsd8Z10IRPquvrs&#10;HpxujRdm8X7SwA6T+9q7+uTynp6hscFusVfBWz1PkJ3UVncgqDMko3vPIz95qfmdzrfe6Xzj0I/F&#10;NfAL56U/uPR1HTp/DT1+4Pyhbb8gaZJYfXv61MZiR+n6x2MzdkM1X+uPlhU7Vm35xVtXPdfO/eKn&#10;b2EuPX3+BVyoP771rSs4awxdbfvpC23CQCPxYyy9GOeWzgAcewRnhB/94swAVBw48/qORjF1n37r&#10;GXSV0i2v91wb6Dn0zOMrtdV07bCs7IW3Bjy9v3wW7055lfw453+67Y3eoYBvqOen6NXSapoIrPzJ&#10;G70fdJ4fwXp2kclSmYtH1SCWyGowHL3HSJ8iaFc1kvn5ycmNDyArjuV7L4llNQXa2d6yk62eJ8hO&#10;otXUAVRHkctJGHjD9d2y5Sv+qaj4n5Z9/T+e/O8z3rDsM+OXXn/2vq+LXBR9pfSx5055bqEzKV1v&#10;iWUd0yeFVI4tp6ejJXHVrp7c+ZhDHGfZ19duPR0QheHRd3dX3/sVMfVF4ZOHeibVjtF4T0zTtr4X&#10;XQ0PNK6xFzncXVO3Jy8f3fAdeXXmuPd7O096qELgyiG6LyCe4u3zhx6zFz12lF7w7autW+8TT+S4&#10;77lTzWKsdr9L5cmOM3Doe6rH3vu9hndv0JFvBbr++3FR+JVNb6iSeUZyVLOnwJgslcUoslAiD5U9&#10;q5mcANkxWk2pVyS1WnaL+F5omfAYrc7hoATEk5gsmVCg1gm5L1ttcZAdaTUlPQ7dUagn6C5ljtlb&#10;t6wSn7xMd8s+MZcvfZjaPD6E4YlWS2SKNeJIbLXlQXbCMzPneq5S0uMQHeXBt+M7kAhTh7NQ5K7V&#10;pjBlBIFMJbUaiNpRxK5steVBjpNaTR0FVnfITmPqVQhklmPxw5QFhEyQTlYiokp0g1xmq62MTLPJ&#10;asp7rKMYO5CxexkDR5hHoBpHYphaKUmYWluHMTXaaoo4uSmhAr3MVlsWyrhIM/qNtjraLUR8/tsd&#10;CNlpjJ0p2tuMXVN8tThHNsLUzomeywTJZBnTp5EmG2GrrYnMN0COpdWUbtUhDB3lbd17jCabeh5i&#10;OhTmyEaY2hmhs2DUG5nSp2CdR7EUbzWdBO7O6u7efrwIHFetMzkDGS1AjtF1uoTVqivInoG4Z82p&#10;v3ioYywwrX3WHSvW50S3w0KII3uBFsZ/sTY36z2DHCFTyJfOnc6mWDSQAauvfjQ8POrHUVjrnEIJ&#10;DaVv30aWPSO+KwNDshPIPiFP/6VbupeXn/p5y8e6G0V7lVHjsOnnuziyEdTyqs2p/eP0Ro6QKeRL&#10;Js4ktjRZgmVwV1bLX8+D2JgoqH7E5AAqw5h7h2eGbo519VwLBMWnu4xKYwR4/e2hzz/49l+Uvr2v&#10;5WOvf0rLbOxtk1PTiRGcnOK4mzC1pwxjs2u9kRdkBzlCppAvPSc3im2QOhNWA/6l21wLXELrOH/p&#10;GkbppErL+XZd45XPP9COceALpe1//mD75x98S8QDJ+cVD3LceZjaMFVQIpAR5AXZQY6QKeRLTshN&#10;YmNJi50Zq5lcQ43XBCWaTufJlEZgmvda+yclm7vuWfO2oVe1ifg3CrF8Qsf/fuBXHJkKY8PGNzhC&#10;5QJ5QXaQIz0hTxRbWk1rbLUVUTZHSaO06CV0LSenf5gWTgQnEYGJyUBwcnwiiPAHJnSMjQfGxvGo&#10;wucPcCwsjM2IVjU2smx2tD+yINOhp+tiQh692DaJLR6jw7VYZKsthrKZkEobrY5TOhxGV0F3QQfy&#10;+idujk2M+AIcuRbIC7KDHCFTQm26kWYU22g1hYCttg7K5ijJBurYKB1Vegr9Zmo6jPrqKEwugbwg&#10;O8gRMqXENozYMq0y2GprQi4rxGwsarXMunGglhPvieAUxgF0GrU/k6sgR8gU8oWsIXem4VoN2mS1&#10;XGSrrYMSmjAN1MmUFhfPGARQWe3P5CrIETKFfCFriWJLq6XY0m+22jqQzgLjQK2tRiegEPM3OVD7&#10;A+JaWu3M5DbIFPIVHa7FbRGZ0ESrscZWWwfldNorapzmp6ZDwckpnPh9fnE/Ru3M5DbIFPKFrCF3&#10;0Y+pJBmuyWoeq62CEppIHKil1fJGi5x++wNBL1udPyBTyBeyFp2Ey4/oy8yG2WprooQmtNUy04kD&#10;NXrGWGBidGycrc4XkCnkC1lD7kzDNbkdHa7ZasugbCaMF9VJrUa3CEwIq2/6/Gx1voBMIV/ImvyA&#10;ClttfZTQhLQ6yfQ7dp9MfHrMNx4Y8bLVeQMyhXwha8gdMmi6Z6Yn4eKRrbYGSmhCD9TaamRdD9TS&#10;anGrbDxwY3SMrc4XkCnkC1nTf9/Sw7XUm622GkpoIv30G70BUzj0DK9/nK3OI6TVyBpyF/0AqdFq&#10;NQlnq62DEppIbzWuyNAn/IEJrz8wfNPHVucLyBTyRbfBxaW18YYZW21NlNBEUqv137TQG3CyR88Y&#10;HRsfHmWr8wZh9agPWUPukEHkEdkUPrPVlkTZTKS5VSan30arh2562ep8AZlCvkxWI6fyJqhMsRab&#10;rc57lNBEKqv1RbW8VTY2Lv74yVbnEdpq5A4ZNN0wy4bV5+qdFfUX1Eok4mneWFHZMvfP5zMZQQlN&#10;JFpNSquLarJajNVj4+KP1Wx1HiGtFn+yHpf/zEON1TKzJDZbbSGU0MR8rMYULmo1X1fnDWS1T1qN&#10;DLLVFkcJTUBpttqS5JDVXQ0Vtqfc9XXr7BuPeyLBK81PO9dU2Epcm/e71zprmm+I2oG+43VPrLM5&#10;K+xP7Gq5Lv4Fv9hr48HmRpcdhY9tPyHPD7MjnY21tPu6yparHc9X2HZ2hGhL6J1dtvLGnllaKTyU&#10;0MQdWe0Z4Rl43oBMIV85Y7WzpolcDV1wO5w1L172R2b9PYdqUC6s9rVtWFNLFcIDzTU2V9OA3Kuk&#10;9sBlf2j84m5XhX3vRezes7/KtnbXievB0PiZ7fvPhTp32Z27OqawxX+irqK8eRBLhYkSmkhvdVD8&#10;uw62Oi9JtBrZXDqrxSgt6NpbYatrU53oxvFKstrbWotR2hDuLtNeWBZ79e4ur9jQ7qeyiOeGJzJ7&#10;ESV174Qj420bnLUtPrmlEFFCE/O02ucP3BxbPKt7e3vvvfdePKr1KB0dHZs3b1YrTFqU1WN+5G5x&#10;rL5YX2K4kJ7qqHOSb4l+RufMEc9rcgYurMbkWRZGMe8llsVTyGNqBpqrcUBP+9Oxk0VBooQmEqw2&#10;f7Ds7q2enJx0uVyJii6ABViNZ6+oqMCOar1gmIfVSulMWR3paazCnPnFC4OBG30tz2NZzo3j/Ayc&#10;2m6X8+rwSGdDlZqBX28qd1ZUHhsM4arY13ugVUy2k1kdFhfScgYe9pzo7BPbfK1POWsqN1bUdcbZ&#10;XmgooYm5rZ5kq/MSs9X0yz7ZtToyO9iys9pRImbRDteu5r6gLDb6GZkd6dhNN8DKa15sOyhn4MDb&#10;1VhZLna0P1q7vVPUTWa14SnE3TJ5FR3u2FlRyPfJJEpoYpGt/vnPfw4twac+9akvfOELWvWbN2/a&#10;bDYUAhiIcqfTiULjJjy+9tpr2mrUwRFkuayZeHDjYeE2XonctxBYCqvvlMuNDmdt86haWyjCasf+&#10;DAwaeY0Smpi/1SO+sYxYDcHkyIllaZp0TxaiWldXl7baONLKatJqLKOCPCa2yuMkPbjxCAWFtBpZ&#10;yzGrb7S92NLrDYdDmGnXGMbwhTEb9Fw+WFlSKwf8QkYJTSy+1VJLoNWFcrpQYtwk5ZTluqbxOKiG&#10;OnhMenC2OsesHj9T71qHGbjNua78maaucVW8MMTMfI1r+zsjar2AUUITS2i10UYgCyWphDdaTdNq&#10;hZxvozDx4Gx1jlnNZAclNJEjVhvVBUarUUeP1bomFoAs1OitgK1mqwsLJTSRC1ZjEwZbKR6WjdfV&#10;QF9yy2W5Oyok/kGbrTbCVhcWSmgiF6zGMrbKG9pyLg2k1cZNUNp4Dxyi0uxbIAtTHVzWxKoe8wsB&#10;trqwUEITi2A1sySw1YWFEppgq60KW11YKKEJttqqsNWFhRKaYKutyqJaHZwKXf1ouLu3v+vSNY4l&#10;iXM9V3W894GMPsT/E49XP7z2idc/wVbnO4tnNZSGz0MjPjzH5LQ4Osfix+TUtI7gpAikAzEeDPrG&#10;Jz76ZOTsxStefwA12er8ZfGsxigNpadCOKD4NRCOJQmdSwQygZgOhxHIy8TktH8iOPjJjd6rH7PV&#10;ec3iWY2BGuMDhMa1HLNU0DcQKmZnRWjbkWwM3T7/xNmLv2ar85rFsxoXdeHwDDrTbVXALAFKbsJ0&#10;tyw0Mzs1HQ4EJzsvXGar85pFtRpdB51JrTNLgfRZYrI6PDOLfKMHsNX5DltdWEifJWy1VWGrCwvp&#10;s4SttipsdWEhfZaw1VaFrS4spM8SttqqsNWFhfRZwlZblRyxeujwenvR+qPDapXJFtJnCVttVdjq&#10;wkL6LMm41TOzt/wTUzfHUJ8jK4G2RQujnVWLpwA12eoCQvosyazV6Grs8+IE2jm92KiTw1bfPLvn&#10;h2uXr7AXFTuWl209fGUCZdOnthYVl+27RhXGT7qK7ct2dNOK90iVXmaAaNVtXWpFcnvoSOn6I0NZ&#10;sBpjiO52HNkOtLZq92SgQq5aHezettq+rMx9pGdw+NrJbWWOohWuI6hBJpc2D6EKGW4vsjcIlUOn&#10;NxbbN55SP87FqFYtNog9fLQUzVX8wpksWM0D9WIGWlu1ezJQIUetHj7mKipeu0//KK2vdX2xfdVL&#10;WPce+b69qO70dCTSucOxfv/LrmLXYex5wb2seFPr3X1zuPXo3AGNqX2k0tGBGmTWat3hOBYnVLsn&#10;A1tz1Oput6Oo2N2p1kD3NnRKmmAPN7uKVrg7Zy/V29Ffhw4/ane9OdH/UllR9ckxWZcxQGJTrD+q&#10;lQZsdV6HavdkYGs+jdVy4h259vKqYmd988urSl7uh+57nct2nDxSHd3KJCDEpuaVPkvY6rwO1e7J&#10;wNacsbpk55F3z7bLuOKN+E66Vujr6rN7qnBdvalV/aD84L4S+z1fdazce0msdbmXlZStMp4CmBRI&#10;nyVsdV6HavdkYGvOWC1niTLkrezhs/VPlt4jShy2JxvaDUM5xuciDNfyJ+rpPlkRjdtMeqTPErY6&#10;r0O1ezKwNResZhYJ6bOErc7rUO2eDGxlqwsI6bOErc7rUO2eDGxlqwsI6bMkv6z+WVPL2h8999HQ&#10;qKm8YEO1ezKwla0uIKTPksWxGkf72/vWydslm3Y1mrYuQuBEgNOBvmWzyKcGvP0S13/9esBjKr/7&#10;UO2eDGxlqwsI6bNkEazGob5ZUY1HufrSsZOLP9jiGf/zmf+rXwPOLBj29dZsB1vNZB3ps2RxrIZR&#10;iSajl3/z0WqMnBjGpW+y9z+752UU7tz3qnFEhYdvdLwHFfVQj1U58OIgUhhslSWJ0wGT1dhX18GC&#10;3MvouS7EOQgvA8c3vovEc4TpCMZXol+nsUKmQrV7MrCVrS4gpM+SRbAaDkAMbZGxED0ey1JmaQ4M&#10;l10fqyiU5mBZqoVN8jjYUcv82v+cxgJK9FkAdUz+GD00PrU+YNJCBBbkE2HfpFYnHsH4SmSgppXH&#10;6u7efhwLnUmtM0uB9FmS1OrxicmFfcu/7m2Jga4vxy65auz6WhJT70dlqRke5Y5aIb1JhjZKrur6&#10;OmQFOWDqqQGeSJ84EDg4wlSIVeyIR5QkWp30CFg1OZxYkqlQ7Z4MbF0kq69+NDw86udv+V9alNCE&#10;yWr5Lf8feW4u7Bd5dG9LFZBNygzxpGM6UGLq/VJOrRBKpNXGEhko0dLKkM9irKB3wRGk83gieQmg&#10;A+UolBrLHfUq9k1qdeIRUEG+Oz2bQE0rWy1/PQ9iz8yIeTizJNBP8ShMv8gzORX6eGh0wb+ep3tb&#10;qtA+JA6nCFPvxwKMQk2tk7ZalstqCH1YXWIKYwUcFs+CZXl8k2x6q1zVLwkL+mXooyU9gg68QmxF&#10;ZX0QU4W7D9XuycDWRbIa8C/dLnlk75dudW8zBjq3NhD9W94PRxfHUGY0U2419X44jIDMclVaLRf0&#10;SCivq1EiFZI1TWG0GqF9k8fX1WQYC7Egnwihbcdz6Wl80iPI0G8n8X1lKlS7JwNbF89qZslRQzaR&#10;eF2NZCPlGbQa8kAhOUHVMiCwgFVZnmpMg37GXbTVctm4L0qwSZYgTOcLk9XyJaF+0tdmLNT3wFGu&#10;n7H+56/royUeAU9tXJXPKF8bjiBXMxWq3ZOBrWx1AaGEJuZv9c0x/8KszuuAz9rqHAzV7snAVuQL&#10;WWOrCwIlNMFWpw+2mskPlNDE3FYH2WpLWB1kqy2NEppIsHqGrc6jUO2eDGydy+owW20dlNDEPK0e&#10;G5+46WOrcy5UuycDW4XVPj9yx1ZbHyU0kd7qyalptjqXQ7V7MrDVZDWyyVZbFiU0cUdWD930zdmT&#10;OBYzVLsnA1uRL7a6UFBCE/QBs4xZzd/yv5gx57f8s9UFhBKamI/V4xPBqNVzzMD5F3kWM+b8RR7k&#10;S1qNDLLVFkcJTSRaHf3jlrZ6kqwOjI6Nz2k1/3reogXaec5fz0O+kDXkjqye1FaT0jh9s9UWQglN&#10;pLIaKZdWByfFWI0p3HysBuhqGEPY7ewF2hYtnF5pgJrSauQOGUQepdXILFttTZTTBKyWYsNqEpus&#10;FpPwsMnq4dE5rquZ3AGZQr5MVgufKbNIsVZ6ZmaWrbYCSmgiqdVIvJyEozcEJibRM7z+wPBcd8uY&#10;3EFYfdOHrCF3yCDyqKffbLU1UUIT6a3GCR59Aid7r3/8xugYW50vIFPIF7KG3CGDcvrNVlsZJTSh&#10;rdaX1iar5Q0z37joJWx1viCtRtaQO9OtMrJaXFTLdLPVFkEJTaS5YYb0S6sDwUn0jxGvn63OF5Ap&#10;5AtZQ+6k1VJmyqy6VcZWWwolNCGtTjMJF1ZPTI4FxJ+s2ep8AZkSf6ymi2pkUA/U0mo6dwur8V8m&#10;rQ70tW7fUmV3VticFY7Hapv5F2oXF+U0kd5qdAl0C/SP0bFx9BXUV4dgchXkCJlCvpA15M54qyyL&#10;VgcuuJ3OdWsbO67c8AfGB7ta3E3vq03M4kA6K7TV5kk4XYPJSbg/EPSKf48ZmJoOq0MwuQpyhEzR&#10;DXB1US18JqUps2r6nVGrp87UlVRUtnjUKrNEKKcTrCaxzcO1uGEGq2kSjk6DvdRRmFwCeUF25PQb&#10;+ULWTAM1MhsbqDNodeidXTanu3NWrRrwNG+ssG1z735ina3hHNa9XY2V5WKKbi+v2d01Imq01GDf&#10;LllbL19w25w1L7YdpMrr1h66yBd/84GMFhgvrfVwLcZquq0SHa7FP/PApO6Gd2zEJ6biHLkaIkfy&#10;8yfy49/kc8LcexbcIqsz8dkyYePG43KkJjOFt6QxWV3u7hwXm0LvNzidVfXvjYRmw55Tu5zO6qbr&#10;aayuqDzU650Ney8frHRW1HXyLHFulNNEotXG4VpOwvVwfWPUN3zTOzTi/WT45vWhkY+HbnzkETH4&#10;yTBi4PqQiI+jIVevD/V/7OG409CtZ2pP2dSy2dH+yAJygYwgL8iOHqij0+/kA7W0GmTA6kD707aS&#10;BmlmJBwMjPceeMpgNY3SoGtvha2uLTrq9h2oFJP21FY/fYLOBfIgPL2fD0powjhcy5QnE1sM1+gu&#10;GAdGMRX3+khvHzrT0E2vZ2QU8cmNmzKuD4/oQLfjuJswNqZuYdngaHmSWeQCGUFekB3kyDBQxykt&#10;MyuVJqvFYiauq28cr3RWbe8KqtWYzAlW7+wIyRVpdeuIOCMkt3pXh/p3aZ6mp9jqeaGEjmIarin9&#10;yupQKIzuIcXGCCDd9pLe4krbi9F7DIG+JSRHP1OBZZ9nBMJz3G3IxtRtK5taNjvaH1lALpAR6TON&#10;0vKfc0BqcQ0lrZZplSGtFv/PjNWRcFejy15SXX+qz4PJ//WO7ZVJrA5dcDuMM/CS2uYbkcj7DXZn&#10;9e4L/lB4sKkGU3fDDPzYIGp633Nj3v5inzwGMwdKaEJabRTbOFzjwiwq9mTU7eBYYALhGw8gvH7R&#10;q6TqMtDVYjFmjhEfrs85zGFqJRGGZtRtK5sabS4bXyYCGZE+y4m3UDr6L7T0QC0zG1U6k1aD4JU2&#10;91OPrhNX1CXrHtribu71m6yG/ANtu8rl3bInnj7QK8d2z4mdLrso2bXbXW2wunr7/u0PlVTY1rjq&#10;2nmgni9K6CjJhmuD2NGpOEL+ERsRmBCfPENnkmO4jjF0tXHxJSoyMIZwLCyMzYhWNTaybHa0v/yo&#10;CQJ5kQlCpoyjtFTaZDUQi5mzOqMIq2vESM7cOUpownh1nSi2dFtep01F//V1nN4Gw2UYuyDHXYax&#10;YaXJRpmlz/RHLJUjmTKT0iKiozRbbVmU0FGk1enFpnmdclvqLUP2LRk0D4wPFHLcaZjakL4AWIdu&#10;eZkI6bOedSdVWmQ2OlADttqyKKGjpBE7mduiP+nQ/cwYxo7IsYAwtacMY7PLRCT4nERpabUmh61m&#10;7g5lcxRKdxKxtduy30i3jXpTqAGcI6tBLa/aXMpMiVB5MfqMMCotcmrQmqRmqy2KEjoKZTxObIRB&#10;7LhxGyF7lehYZsk5Mh9oYfwXa/M4mVWCjD4jdDYpszGoyi222poomw1Q0lVX0J1D9hUZ2m2j3jp0&#10;n+PIbJjaGaGzoGWWobOm8yiWVGYVbLXFkTKbMHSImNsIY++Rg4Ohb4kw9TyOTIWpnWXjG9NhTJMx&#10;fRpRHA9bbWVU2uOhvMc6h7HTGDuTMaKepw9j1+TQYWqlJGFqbR3G1BhTJlYMiI2EXmarLY5MfCKG&#10;LiLC2IFkmHoYx+KEKQsIU6YSIZHVBrnMVlsfme+kUB9Q3UWHqVdxLH6YMkKRTGjCuEnsevdWB6dC&#10;Vz8a7u7t77p0jSOX41zP1VTx3gd9732Ax1SBrRzZDlObG6PPmKzzl671DQ5NTE5LjeGgXJBkwGoo&#10;DZ+HRnwTk1OTCX+C48jBMH3yITGin5TAAsdSRcpPqgSnpgLBSc8NL9yGfVJDJTSRAasxSkPpqVAo&#10;zRU/Rw6G8VZN+hB/Sk0ecTdyOe4kTC2pwtTyqWI6FIZx8A72SQ2V0EQGrMZAjfMHhE4952dyF9kD&#10;mDxCZg3GTdI0WWoosymR1e7Kalyt4QyDo/A32eUvqjswuY3KFvIViUA4DNqwT5UYyIzVmM7hWGqd&#10;yVtkn2ByEJUhAyiEd2w1s3Bkd2Gyimrr+YH6bDXDWAoYx1YzjKWAcWw1w1gKGMdWM4ylgHFsNcNY&#10;ChjHVjOMpYBxbDXDWAoYx1YzTC4zdHi9fZv8VSrN8NHS9UfV57wTgHFsNcPkMsLqomKD2FC6GCXu&#10;TrVuBsax1QyT63TugMauwxidpdKpB2oA49hqhskDSGyKtEoDGMdWM0x+IMSeS2kA45bI6uGjj6xw&#10;PHJsKBIJdbtLi1a7u0OR6QtuW3HptgvRH7FmGObOgXFsNcNYChi3RFYzDJMdYBxbzTCWAsax1Qxj&#10;KWAcW80wlgLGsdUMYylgHFvNMJYCxrHVDGMpYFwWre7u7Q+FZ3Astc4wTPaBcfAuW9/yf/Wj4eFR&#10;P47CWjPM4gDXIBy8y9Yv8shfz8MTzMyIeTjDMNkGrsE4eJetX88D/Eu3HByLGXANxmmlgRKayIzV&#10;DMMsLUpogq1mGCughCbYaoaxAkpogq1mGCughCbYaoaxAkpogq1mGCughCbYaoaxAkpogq1mGCug&#10;hCbYaoaxAkpogq1mGCughCaE07du/X+dEsvFENYy7AAAAABJRU5ErkJgglBLAwQUAAYACAAAACEA&#10;fSRRTt8AAAAJAQAADwAAAGRycy9kb3ducmV2LnhtbEyPQUvDQBSE74L/YXmCN7uJa4PGbEop6qkI&#10;toJ4e82+JqHZ3ZDdJum/93nS4zDDzDfFaradGGkIrXca0kUCglzlTetqDZ/717tHECGiM9h5Rxou&#10;FGBVXl8VmBs/uQ8ad7EWXOJCjhqaGPtcylA1ZDEsfE+OvaMfLEaWQy3NgBOX207eJ0kmLbaOFxrs&#10;adNQddqdrYa3Cae1Sl/G7em4uXzvl+9f25S0vr2Z188gIs3xLwy/+IwOJTMd/NmZIDoNmVKKoxoe&#10;+BL7T8skBXHQoFSWgSwL+f9B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h3pdIJgQAABgKAAAOAAAAAAAAAAAAAAAAADoCAABkcnMvZTJvRG9jLnhtbFBLAQIt&#10;AAoAAAAAAAAAIQBrTyJRODoAADg6AAAUAAAAAAAAAAAAAAAAAIwGAABkcnMvbWVkaWEvaW1hZ2Ux&#10;LnBuZ1BLAQItABQABgAIAAAAIQB9JFFO3wAAAAkBAAAPAAAAAAAAAAAAAAAAAPZAAABkcnMvZG93&#10;bnJldi54bWxQSwECLQAUAAYACAAAACEAqiYOvrwAAAAhAQAAGQAAAAAAAAAAAAAAAAACQgAAZHJz&#10;L19yZWxzL2Uyb0RvYy54bWwucmVsc1BLBQYAAAAABgAGAHwBAAD1QgAAAAA=&#10;">
                <v:shape id="Picture 1" o:spid="_x0000_s1027" type="#_x0000_t75" style="position:absolute;width:20104;height:21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h1wgAAANoAAAAPAAAAZHJzL2Rvd25yZXYueG1sRI9Ba8Mw&#10;DIXvg/4Ho8Fuq7MxSsnihK0jWaG9tNvuIlaTUFsOsdek/74uFHoS4r336SkrJmvEiQbfOVbwMk9A&#10;ENdOd9wo+P0pn5cgfEDWaByTgjN5KPLZQ4apdiPv6LQPjYgQ9ikqaEPoUyl93ZJFP3c9cdQObrAY&#10;4jo0Ug84Rrg18jVJFtJix/FCiz2tWqqP+38bKRv5WZovb755uQi86avt21+l1NPj9PEOItAU7uZb&#10;eq1jfbi+cp0yvwAAAP//AwBQSwECLQAUAAYACAAAACEA2+H2y+4AAACFAQAAEwAAAAAAAAAAAAAA&#10;AAAAAAAAW0NvbnRlbnRfVHlwZXNdLnhtbFBLAQItABQABgAIAAAAIQBa9CxbvwAAABUBAAALAAAA&#10;AAAAAAAAAAAAAB8BAABfcmVscy8ucmVsc1BLAQItABQABgAIAAAAIQAboJh1wgAAANoAAAAPAAAA&#10;AAAAAAAAAAAAAAcCAABkcnMvZG93bnJldi54bWxQSwUGAAAAAAMAAwC3AAAA9gIAAAAA&#10;" stroked="t" strokecolor="black [3213]" strokeweight="1pt">
                  <v:imagedata r:id="rId14" o:title=""/>
                  <v:path arrowok="t"/>
                </v:shape>
                <v:rect id="Rectangle 13" o:spid="_x0000_s1028" style="position:absolute;left:9870;top:8317;width:9747;height:9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hjuwQAAANsAAAAPAAAAZHJzL2Rvd25yZXYueG1sRE9ba8Iw&#10;FH4f7D+EM9jbTKd0SDWKDAey4cALPh+aY1NsTmqStd2/N4OBb+fju575crCN6MiH2rGC11EGgrh0&#10;uuZKwfHw8TIFESKyxsYxKfilAMvF48McC+163lG3j5VIIRwKVGBibAspQ2nIYhi5ljhxZ+ctxgR9&#10;JbXHPoXbRo6z7E1arDk1GGzp3VB52f9YBWept56zfPdlT9fPJl5X+fe6V+r5aVjNQEQa4l38797o&#10;NH8Cf7+kA+TiBgAA//8DAFBLAQItABQABgAIAAAAIQDb4fbL7gAAAIUBAAATAAAAAAAAAAAAAAAA&#10;AAAAAABbQ29udGVudF9UeXBlc10ueG1sUEsBAi0AFAAGAAgAAAAhAFr0LFu/AAAAFQEAAAsAAAAA&#10;AAAAAAAAAAAAHwEAAF9yZWxzLy5yZWxzUEsBAi0AFAAGAAgAAAAhAHAOGO7BAAAA2wAAAA8AAAAA&#10;AAAAAAAAAAAABwIAAGRycy9kb3ducmV2LnhtbFBLBQYAAAAAAwADALcAAAD1AgAAAAA=&#10;" filled="f" strokecolor="red" strokeweight="2.25pt">
                  <v:shadow on="t" color="black" opacity="26214f" origin="-.5,-.5" offset=".74836mm,.74836mm"/>
                </v:rect>
                <w10:wrap type="tight" side="left"/>
              </v:group>
            </w:pict>
          </mc:Fallback>
        </mc:AlternateContent>
      </w:r>
      <w:r w:rsidR="003D2535">
        <w:t xml:space="preserve">In the </w:t>
      </w:r>
      <w:r w:rsidR="00C41569" w:rsidRPr="002839CD">
        <w:rPr>
          <w:b/>
          <w:bCs/>
        </w:rPr>
        <w:t>Properties</w:t>
      </w:r>
      <w:r w:rsidR="00C41569">
        <w:t xml:space="preserve"> </w:t>
      </w:r>
      <w:r w:rsidR="003D2535">
        <w:t xml:space="preserve">fields on the right, change the </w:t>
      </w:r>
      <w:r w:rsidR="003D2535" w:rsidRPr="00C41569">
        <w:rPr>
          <w:b/>
          <w:bCs/>
        </w:rPr>
        <w:t>Type</w:t>
      </w:r>
      <w:r w:rsidR="003D2535">
        <w:t xml:space="preserve"> to </w:t>
      </w:r>
      <w:r w:rsidR="003D2535" w:rsidRPr="002839CD">
        <w:rPr>
          <w:b/>
          <w:bCs/>
        </w:rPr>
        <w:t>Service Request</w:t>
      </w:r>
      <w:r w:rsidR="003D2535">
        <w:t>.</w:t>
      </w:r>
      <w:r w:rsidR="00C41569" w:rsidRPr="00C41569">
        <w:rPr>
          <w:noProof/>
        </w:rPr>
        <w:t xml:space="preserve"> </w:t>
      </w:r>
    </w:p>
    <w:p w14:paraId="4D84E473" w14:textId="4DFD3652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022E8053" w14:textId="09FCE7D8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38C33171" w14:textId="39274E8D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1908A111" w14:textId="7021E14C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5BB8214B" w14:textId="2592C597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187729AF" w14:textId="2E86EAED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08EF6376" w14:textId="62C765C7" w:rsidR="002839CD" w:rsidRDefault="002839CD" w:rsidP="002839CD">
      <w:pPr>
        <w:pStyle w:val="ListParagraph"/>
        <w:numPr>
          <w:ilvl w:val="0"/>
          <w:numId w:val="0"/>
        </w:numPr>
        <w:ind w:left="792"/>
        <w:rPr>
          <w:noProof/>
        </w:rPr>
      </w:pPr>
    </w:p>
    <w:p w14:paraId="1698812D" w14:textId="2261C93B" w:rsidR="002839CD" w:rsidRDefault="002839CD" w:rsidP="002839CD">
      <w:pPr>
        <w:pStyle w:val="ListParagraph"/>
        <w:numPr>
          <w:ilvl w:val="0"/>
          <w:numId w:val="0"/>
        </w:numPr>
        <w:ind w:left="792"/>
      </w:pPr>
    </w:p>
    <w:p w14:paraId="1C71A2DE" w14:textId="4E81EE99" w:rsidR="002839CD" w:rsidRDefault="002839CD" w:rsidP="002839CD"/>
    <w:p w14:paraId="69AB3627" w14:textId="68495673" w:rsidR="002839CD" w:rsidRDefault="002839CD" w:rsidP="002839CD">
      <w:pPr>
        <w:pStyle w:val="ListParagraph"/>
        <w:numPr>
          <w:ilvl w:val="0"/>
          <w:numId w:val="0"/>
        </w:numPr>
        <w:ind w:left="792"/>
      </w:pPr>
    </w:p>
    <w:p w14:paraId="4B664D14" w14:textId="77777777" w:rsidR="002839CD" w:rsidRDefault="002839CD" w:rsidP="002839CD"/>
    <w:p w14:paraId="54909576" w14:textId="0CBBDB93" w:rsidR="002839CD" w:rsidRDefault="002839CD" w:rsidP="0089144E">
      <w:pPr>
        <w:pStyle w:val="ListParagraph"/>
        <w:numPr>
          <w:ilvl w:val="1"/>
          <w:numId w:val="27"/>
        </w:numPr>
      </w:pPr>
      <w:r>
        <w:t xml:space="preserve">Scroll down to the bottom of the </w:t>
      </w:r>
      <w:r w:rsidRPr="002839CD">
        <w:rPr>
          <w:b/>
          <w:bCs/>
        </w:rPr>
        <w:t>Properties</w:t>
      </w:r>
      <w:r>
        <w:t xml:space="preserve"> fields.</w:t>
      </w:r>
    </w:p>
    <w:p w14:paraId="7FE883BE" w14:textId="1DE33C05" w:rsidR="003D2535" w:rsidRDefault="002839CD" w:rsidP="0089144E">
      <w:pPr>
        <w:pStyle w:val="ListParagraph"/>
        <w:numPr>
          <w:ilvl w:val="1"/>
          <w:numId w:val="27"/>
        </w:numPr>
      </w:pPr>
      <w:r w:rsidRPr="002839CD">
        <w:rPr>
          <w:noProof/>
        </w:rPr>
        <w:drawing>
          <wp:anchor distT="0" distB="0" distL="114300" distR="114300" simplePos="0" relativeHeight="251662336" behindDoc="0" locked="0" layoutInCell="1" allowOverlap="1" wp14:anchorId="20409A18" wp14:editId="31824656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2346325" cy="2995295"/>
            <wp:effectExtent l="19050" t="19050" r="15875" b="14605"/>
            <wp:wrapTight wrapText="bothSides">
              <wp:wrapPolygon edited="0">
                <wp:start x="-175" y="-137"/>
                <wp:lineTo x="-175" y="21568"/>
                <wp:lineTo x="21571" y="21568"/>
                <wp:lineTo x="21571" y="-137"/>
                <wp:lineTo x="-175" y="-137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29952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535">
        <w:t xml:space="preserve">Put the estimated work hours in the </w:t>
      </w:r>
      <w:r w:rsidR="003D2535" w:rsidRPr="002839CD">
        <w:rPr>
          <w:b/>
          <w:bCs/>
        </w:rPr>
        <w:t>Estimated Total Work Hours</w:t>
      </w:r>
      <w:r w:rsidR="003D2535">
        <w:t xml:space="preserve"> field.</w:t>
      </w:r>
      <w:r w:rsidRPr="002839CD">
        <w:rPr>
          <w:noProof/>
        </w:rPr>
        <w:t xml:space="preserve"> </w:t>
      </w:r>
    </w:p>
    <w:p w14:paraId="119B5745" w14:textId="0FBA55B3" w:rsidR="003D2535" w:rsidRDefault="003D2535" w:rsidP="0089144E">
      <w:pPr>
        <w:pStyle w:val="ListParagraph"/>
        <w:numPr>
          <w:ilvl w:val="1"/>
          <w:numId w:val="27"/>
        </w:numPr>
      </w:pPr>
      <w:r>
        <w:t xml:space="preserve">If there is an associated cost, put the estimated cost in the </w:t>
      </w:r>
      <w:r w:rsidRPr="002839CD">
        <w:rPr>
          <w:b/>
          <w:bCs/>
        </w:rPr>
        <w:t>Estimated Costs</w:t>
      </w:r>
      <w:r>
        <w:t xml:space="preserve"> field.</w:t>
      </w:r>
    </w:p>
    <w:p w14:paraId="1C8E4251" w14:textId="6261D396" w:rsidR="003D2535" w:rsidRDefault="003D2535" w:rsidP="0089144E">
      <w:pPr>
        <w:pStyle w:val="ListParagraph"/>
        <w:numPr>
          <w:ilvl w:val="1"/>
          <w:numId w:val="27"/>
        </w:numPr>
      </w:pPr>
      <w:r>
        <w:t xml:space="preserve">Put </w:t>
      </w:r>
      <w:r w:rsidRPr="002839CD">
        <w:rPr>
          <w:b/>
          <w:bCs/>
        </w:rPr>
        <w:t>project</w:t>
      </w:r>
      <w:r>
        <w:t xml:space="preserve"> in the </w:t>
      </w:r>
      <w:r w:rsidRPr="002839CD">
        <w:rPr>
          <w:b/>
          <w:bCs/>
        </w:rPr>
        <w:t>Tags</w:t>
      </w:r>
      <w:r>
        <w:t xml:space="preserve"> field.</w:t>
      </w:r>
    </w:p>
    <w:p w14:paraId="103D810A" w14:textId="16BE38CB" w:rsidR="003D2535" w:rsidRDefault="003D2535" w:rsidP="0089144E">
      <w:pPr>
        <w:pStyle w:val="ListParagraph"/>
        <w:numPr>
          <w:ilvl w:val="1"/>
          <w:numId w:val="27"/>
        </w:numPr>
      </w:pPr>
      <w:r>
        <w:t xml:space="preserve">Click </w:t>
      </w:r>
      <w:r w:rsidRPr="002839CD">
        <w:rPr>
          <w:b/>
          <w:bCs/>
        </w:rPr>
        <w:t>Update</w:t>
      </w:r>
      <w:r>
        <w:t>.</w:t>
      </w:r>
    </w:p>
    <w:p w14:paraId="1A957BCC" w14:textId="420CEAEB" w:rsidR="002839CD" w:rsidRDefault="002839CD" w:rsidP="002839CD">
      <w:pPr>
        <w:pStyle w:val="ListParagraph"/>
        <w:numPr>
          <w:ilvl w:val="0"/>
          <w:numId w:val="0"/>
        </w:numPr>
        <w:ind w:left="792"/>
      </w:pPr>
      <w:r w:rsidRPr="002839CD">
        <w:rPr>
          <w:b/>
          <w:bCs/>
        </w:rPr>
        <w:t xml:space="preserve">NOTE: </w:t>
      </w:r>
      <w:r>
        <w:t xml:space="preserve">The project request approval workflow automation only runs on tickets that change into Service Requests and have </w:t>
      </w:r>
      <w:r w:rsidRPr="002839CD">
        <w:rPr>
          <w:b/>
          <w:bCs/>
        </w:rPr>
        <w:t>project</w:t>
      </w:r>
      <w:r>
        <w:t xml:space="preserve"> in the </w:t>
      </w:r>
      <w:r w:rsidRPr="002839CD">
        <w:rPr>
          <w:b/>
          <w:bCs/>
        </w:rPr>
        <w:t>Tags</w:t>
      </w:r>
      <w:r>
        <w:t xml:space="preserve"> field. If you miss doing either of those at this point, the approval automation will not run. </w:t>
      </w:r>
    </w:p>
    <w:p w14:paraId="0BA27F7D" w14:textId="74018332" w:rsidR="002839CD" w:rsidRDefault="002839CD" w:rsidP="002839CD">
      <w:pPr>
        <w:pStyle w:val="ListParagraph"/>
        <w:numPr>
          <w:ilvl w:val="0"/>
          <w:numId w:val="0"/>
        </w:numPr>
        <w:ind w:left="792"/>
      </w:pPr>
    </w:p>
    <w:p w14:paraId="494F7A7C" w14:textId="091AB666" w:rsidR="002839CD" w:rsidRDefault="002839CD" w:rsidP="002839CD"/>
    <w:p w14:paraId="60D4283E" w14:textId="4618AD69" w:rsidR="002839CD" w:rsidRDefault="002839CD" w:rsidP="002839CD">
      <w:pPr>
        <w:pStyle w:val="ListParagraph"/>
        <w:numPr>
          <w:ilvl w:val="0"/>
          <w:numId w:val="0"/>
        </w:numPr>
        <w:ind w:left="792"/>
      </w:pPr>
    </w:p>
    <w:p w14:paraId="3BC17BA6" w14:textId="77777777" w:rsidR="002839CD" w:rsidRDefault="002839CD" w:rsidP="002839CD">
      <w:pPr>
        <w:pStyle w:val="ListParagraph"/>
        <w:numPr>
          <w:ilvl w:val="0"/>
          <w:numId w:val="0"/>
        </w:numPr>
        <w:ind w:left="792"/>
      </w:pPr>
    </w:p>
    <w:p w14:paraId="40F1AC89" w14:textId="420B4AB2" w:rsidR="002839CD" w:rsidRPr="0089144E" w:rsidRDefault="003D2535" w:rsidP="003D2535">
      <w:r>
        <w:t>The ticket will turn into a service request, be assigned to Ron Steen and a request for approval will be sent to the requester’s department head.</w:t>
      </w:r>
      <w:r w:rsidR="008E09D3">
        <w:t xml:space="preserve"> The ticket’s state will change to </w:t>
      </w:r>
      <w:r w:rsidR="008E09D3" w:rsidRPr="008E09D3">
        <w:rPr>
          <w:b/>
          <w:bCs/>
        </w:rPr>
        <w:t>Project – Awaiting Management Approval</w:t>
      </w:r>
      <w:r w:rsidR="008E09D3">
        <w:t>.</w:t>
      </w:r>
    </w:p>
    <w:p w14:paraId="519F8238" w14:textId="49C180FC" w:rsidR="001B5661" w:rsidRDefault="00697F0B" w:rsidP="00931D35">
      <w:pPr>
        <w:pStyle w:val="Heading1"/>
      </w:pPr>
      <w:r>
        <w:t>Reference Material</w:t>
      </w:r>
    </w:p>
    <w:p w14:paraId="6F537C27" w14:textId="07F96B71" w:rsidR="00007966" w:rsidRDefault="00007966" w:rsidP="008E09D3">
      <w:pPr>
        <w:pStyle w:val="Heading2"/>
        <w:tabs>
          <w:tab w:val="left" w:pos="7384"/>
        </w:tabs>
      </w:pPr>
      <w:r>
        <w:t>Related Processes</w:t>
      </w:r>
      <w:r w:rsidR="008E09D3">
        <w:tab/>
      </w:r>
    </w:p>
    <w:p w14:paraId="2A3FC736" w14:textId="5BCE3C1A" w:rsidR="00007966" w:rsidRPr="009B5948" w:rsidRDefault="003D2535" w:rsidP="00007966">
      <w:r w:rsidRPr="003D2535">
        <w:t>SOP-IT-037-A IT Project Request Workflow</w:t>
      </w:r>
    </w:p>
    <w:tbl>
      <w:tblPr>
        <w:tblStyle w:val="TableGrid"/>
        <w:tblW w:w="10695" w:type="dxa"/>
        <w:tblLook w:val="04A0" w:firstRow="1" w:lastRow="0" w:firstColumn="1" w:lastColumn="0" w:noHBand="0" w:noVBand="1"/>
      </w:tblPr>
      <w:tblGrid>
        <w:gridCol w:w="915"/>
        <w:gridCol w:w="1167"/>
        <w:gridCol w:w="3138"/>
        <w:gridCol w:w="2063"/>
        <w:gridCol w:w="1795"/>
        <w:gridCol w:w="1617"/>
      </w:tblGrid>
      <w:tr w:rsidR="00007966" w:rsidRPr="00B676A4" w14:paraId="3D8B0A88" w14:textId="77777777" w:rsidTr="00252DE2"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6BCA3662" w14:textId="77777777" w:rsidR="00007966" w:rsidRPr="00B676A4" w:rsidRDefault="00007966" w:rsidP="00252DE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479550A7" w14:textId="77777777" w:rsidR="00007966" w:rsidRPr="00B676A4" w:rsidRDefault="00007966" w:rsidP="00252DE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4643E4AB" w14:textId="77777777" w:rsidR="00007966" w:rsidRPr="00B676A4" w:rsidRDefault="00007966" w:rsidP="00252DE2">
            <w:pPr>
              <w:jc w:val="center"/>
              <w:rPr>
                <w:b/>
              </w:rPr>
            </w:pPr>
            <w:r w:rsidRPr="00B676A4">
              <w:rPr>
                <w:b/>
              </w:rPr>
              <w:t>Description</w:t>
            </w:r>
            <w:r>
              <w:rPr>
                <w:b/>
              </w:rPr>
              <w:t xml:space="preserve"> of changes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35A85155" w14:textId="44481545" w:rsidR="00007966" w:rsidRDefault="00007966" w:rsidP="00D84660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15450239" w14:textId="77777777" w:rsidR="00007966" w:rsidRPr="00B676A4" w:rsidRDefault="00007966" w:rsidP="00D84660">
            <w:pPr>
              <w:jc w:val="center"/>
              <w:rPr>
                <w:b/>
              </w:rPr>
            </w:pPr>
            <w:r>
              <w:rPr>
                <w:b/>
              </w:rPr>
              <w:t>Approver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511C"/>
          </w:tcPr>
          <w:p w14:paraId="1372FE1B" w14:textId="77777777" w:rsidR="00007966" w:rsidRPr="00B676A4" w:rsidRDefault="00007966" w:rsidP="00252DE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007966" w14:paraId="28C26C03" w14:textId="77777777" w:rsidTr="00252DE2">
        <w:bookmarkStart w:id="0" w:name="_Hlk27727897" w:displacedByCustomXml="next"/>
        <w:sdt>
          <w:sdtPr>
            <w:alias w:val="Version Letter"/>
            <w:tag w:val="Version Letter"/>
            <w:id w:val="352377530"/>
            <w:placeholder>
              <w:docPart w:val="DED5F2131B1C4EE69E97D8C588DC9894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  <w:tcBorders>
                  <w:top w:val="single" w:sz="12" w:space="0" w:color="auto"/>
                </w:tcBorders>
              </w:tcPr>
              <w:p w14:paraId="1A1FCA24" w14:textId="77777777" w:rsidR="00007966" w:rsidRDefault="00007966" w:rsidP="00252DE2">
                <w:pPr>
                  <w:jc w:val="center"/>
                </w:pPr>
                <w:r>
                  <w:t>A</w:t>
                </w:r>
              </w:p>
            </w:tc>
          </w:sdtContent>
        </w:sdt>
        <w:tc>
          <w:tcPr>
            <w:tcW w:w="1141" w:type="dxa"/>
            <w:tcBorders>
              <w:top w:val="single" w:sz="12" w:space="0" w:color="auto"/>
            </w:tcBorders>
          </w:tcPr>
          <w:p w14:paraId="509A8C89" w14:textId="4435FC50" w:rsidR="00007966" w:rsidRDefault="009B5948" w:rsidP="00252DE2">
            <w:r>
              <w:t>2/</w:t>
            </w:r>
            <w:r w:rsidR="008E09D3">
              <w:t>23</w:t>
            </w:r>
            <w:r>
              <w:t>/2021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540E4C38" w14:textId="77777777" w:rsidR="00007966" w:rsidRDefault="00007966" w:rsidP="00252DE2">
            <w:r>
              <w:t>Initial WI Release</w:t>
            </w:r>
          </w:p>
        </w:tc>
        <w:tc>
          <w:tcPr>
            <w:tcW w:w="2070" w:type="dxa"/>
            <w:tcBorders>
              <w:top w:val="single" w:sz="12" w:space="0" w:color="auto"/>
            </w:tcBorders>
          </w:tcPr>
          <w:p w14:paraId="438EE220" w14:textId="104DC425" w:rsidR="00007966" w:rsidRDefault="009B5948" w:rsidP="00D84660">
            <w:pPr>
              <w:jc w:val="center"/>
            </w:pPr>
            <w:r>
              <w:t>Sarah Steinhoff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5B85C109" w14:textId="515357A7" w:rsidR="00007966" w:rsidRDefault="009B5948" w:rsidP="00D84660">
            <w:pPr>
              <w:jc w:val="center"/>
            </w:pPr>
            <w:r>
              <w:t>Ron Steen</w:t>
            </w:r>
          </w:p>
        </w:tc>
        <w:sdt>
          <w:sdtPr>
            <w:alias w:val="Document Status"/>
            <w:tag w:val="Document Status"/>
            <w:id w:val="856075679"/>
            <w:placeholder>
              <w:docPart w:val="6234A03FD7B1455392254592B2709B40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20" w:type="dxa"/>
                <w:tcBorders>
                  <w:top w:val="single" w:sz="12" w:space="0" w:color="auto"/>
                </w:tcBorders>
              </w:tcPr>
              <w:p w14:paraId="354B6730" w14:textId="119E7BA0" w:rsidR="00007966" w:rsidRDefault="008E09D3" w:rsidP="00252DE2">
                <w:pPr>
                  <w:jc w:val="center"/>
                </w:pPr>
                <w:r>
                  <w:t>Reviewing</w:t>
                </w:r>
              </w:p>
            </w:tc>
          </w:sdtContent>
        </w:sdt>
      </w:tr>
      <w:tr w:rsidR="00007966" w14:paraId="0B803FC5" w14:textId="77777777" w:rsidTr="00252DE2">
        <w:sdt>
          <w:sdtPr>
            <w:alias w:val="Version Letter"/>
            <w:tag w:val="Version Letter"/>
            <w:id w:val="1613553460"/>
            <w:placeholder>
              <w:docPart w:val="C276AC748B974C118DC60766ADCB21C3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45B6852F" w14:textId="77777777" w:rsidR="00007966" w:rsidRDefault="00007966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141" w:type="dxa"/>
          </w:tcPr>
          <w:p w14:paraId="06202A9A" w14:textId="77777777" w:rsidR="00007966" w:rsidRDefault="00007966" w:rsidP="00252DE2"/>
        </w:tc>
        <w:tc>
          <w:tcPr>
            <w:tcW w:w="3150" w:type="dxa"/>
          </w:tcPr>
          <w:p w14:paraId="1B0F1736" w14:textId="77777777" w:rsidR="00007966" w:rsidRDefault="00007966" w:rsidP="00252DE2"/>
        </w:tc>
        <w:tc>
          <w:tcPr>
            <w:tcW w:w="2070" w:type="dxa"/>
          </w:tcPr>
          <w:p w14:paraId="2CFA2E1D" w14:textId="13309A8A" w:rsidR="00007966" w:rsidRDefault="00007966" w:rsidP="00D84660">
            <w:pPr>
              <w:jc w:val="center"/>
            </w:pPr>
          </w:p>
        </w:tc>
        <w:tc>
          <w:tcPr>
            <w:tcW w:w="1800" w:type="dxa"/>
          </w:tcPr>
          <w:p w14:paraId="14C7CA8E" w14:textId="77777777" w:rsidR="00007966" w:rsidRDefault="00007966" w:rsidP="00D84660">
            <w:pPr>
              <w:jc w:val="center"/>
            </w:pPr>
          </w:p>
        </w:tc>
        <w:sdt>
          <w:sdtPr>
            <w:alias w:val="Document Status"/>
            <w:tag w:val="Document Status"/>
            <w:id w:val="-738631876"/>
            <w:placeholder>
              <w:docPart w:val="A45B38832984400FAE2CE45698EC6C04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20" w:type="dxa"/>
              </w:tcPr>
              <w:p w14:paraId="4FB27005" w14:textId="77777777" w:rsidR="00007966" w:rsidRDefault="005F316A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</w:tr>
      <w:tr w:rsidR="00007966" w14:paraId="6A21A614" w14:textId="77777777" w:rsidTr="00252DE2">
        <w:bookmarkEnd w:id="0" w:displacedByCustomXml="next"/>
        <w:sdt>
          <w:sdtPr>
            <w:alias w:val="Version Letter"/>
            <w:tag w:val="Version Letter"/>
            <w:id w:val="1718741"/>
            <w:placeholder>
              <w:docPart w:val="D9972C00E1644633B5C898A4F88313E4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521B14C6" w14:textId="77777777" w:rsidR="00007966" w:rsidRDefault="00007966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141" w:type="dxa"/>
          </w:tcPr>
          <w:p w14:paraId="73F8D036" w14:textId="77777777" w:rsidR="00007966" w:rsidRDefault="00007966" w:rsidP="00252DE2"/>
        </w:tc>
        <w:tc>
          <w:tcPr>
            <w:tcW w:w="3150" w:type="dxa"/>
          </w:tcPr>
          <w:p w14:paraId="2B58911E" w14:textId="77777777" w:rsidR="00007966" w:rsidRDefault="00007966" w:rsidP="00252DE2"/>
        </w:tc>
        <w:tc>
          <w:tcPr>
            <w:tcW w:w="2070" w:type="dxa"/>
          </w:tcPr>
          <w:p w14:paraId="7FC3FC25" w14:textId="77777777" w:rsidR="00007966" w:rsidRDefault="00007966" w:rsidP="00D84660">
            <w:pPr>
              <w:jc w:val="center"/>
            </w:pPr>
          </w:p>
        </w:tc>
        <w:tc>
          <w:tcPr>
            <w:tcW w:w="1800" w:type="dxa"/>
          </w:tcPr>
          <w:p w14:paraId="1CAD05E3" w14:textId="77777777" w:rsidR="00007966" w:rsidRDefault="00007966" w:rsidP="00D84660">
            <w:pPr>
              <w:jc w:val="center"/>
            </w:pPr>
          </w:p>
        </w:tc>
        <w:sdt>
          <w:sdtPr>
            <w:alias w:val="Document Status"/>
            <w:tag w:val="Document Status"/>
            <w:id w:val="1909567393"/>
            <w:placeholder>
              <w:docPart w:val="329FC40475884192BD99D13F9BB2666D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20" w:type="dxa"/>
              </w:tcPr>
              <w:p w14:paraId="34C7A56A" w14:textId="77777777" w:rsidR="00007966" w:rsidRDefault="005F316A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</w:tr>
      <w:tr w:rsidR="00007966" w14:paraId="6FC43709" w14:textId="77777777" w:rsidTr="00252DE2">
        <w:sdt>
          <w:sdtPr>
            <w:alias w:val="Version Letter"/>
            <w:tag w:val="Version Letter"/>
            <w:id w:val="1463550418"/>
            <w:placeholder>
              <w:docPart w:val="D46EA648FCDC4D599ED1C080CE0D7EFF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27ED2D8D" w14:textId="77777777" w:rsidR="00007966" w:rsidRDefault="00007966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141" w:type="dxa"/>
          </w:tcPr>
          <w:p w14:paraId="50F93D5C" w14:textId="77777777" w:rsidR="00007966" w:rsidRDefault="00007966" w:rsidP="00252DE2"/>
        </w:tc>
        <w:tc>
          <w:tcPr>
            <w:tcW w:w="3150" w:type="dxa"/>
          </w:tcPr>
          <w:p w14:paraId="04B3C2AD" w14:textId="77777777" w:rsidR="00007966" w:rsidRDefault="00007966" w:rsidP="00252DE2"/>
        </w:tc>
        <w:tc>
          <w:tcPr>
            <w:tcW w:w="2070" w:type="dxa"/>
          </w:tcPr>
          <w:p w14:paraId="7F400890" w14:textId="77777777" w:rsidR="00007966" w:rsidRDefault="00007966" w:rsidP="00D84660">
            <w:pPr>
              <w:jc w:val="center"/>
            </w:pPr>
          </w:p>
        </w:tc>
        <w:tc>
          <w:tcPr>
            <w:tcW w:w="1800" w:type="dxa"/>
          </w:tcPr>
          <w:p w14:paraId="56957279" w14:textId="77777777" w:rsidR="00007966" w:rsidRDefault="00007966" w:rsidP="00D84660">
            <w:pPr>
              <w:jc w:val="center"/>
            </w:pPr>
          </w:p>
        </w:tc>
        <w:sdt>
          <w:sdtPr>
            <w:alias w:val="Document Status"/>
            <w:tag w:val="Document Status"/>
            <w:id w:val="-2087142539"/>
            <w:placeholder>
              <w:docPart w:val="97463C7EAC2345CCBC5DCB661BC96EAA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20" w:type="dxa"/>
              </w:tcPr>
              <w:p w14:paraId="3E557708" w14:textId="77777777" w:rsidR="00007966" w:rsidRDefault="005F316A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</w:tr>
      <w:tr w:rsidR="00007966" w14:paraId="736CA220" w14:textId="77777777" w:rsidTr="00252DE2">
        <w:sdt>
          <w:sdtPr>
            <w:alias w:val="Version Letter"/>
            <w:tag w:val="Version Letter"/>
            <w:id w:val="-2099014252"/>
            <w:placeholder>
              <w:docPart w:val="0F001FC5E9DB4FB49D0C9F21A79F7248"/>
            </w:placeholder>
            <w:dropDownList>
              <w:listItem w:displayText="Select" w:value="Select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</w:dropDownList>
          </w:sdtPr>
          <w:sdtEndPr/>
          <w:sdtContent>
            <w:tc>
              <w:tcPr>
                <w:tcW w:w="914" w:type="dxa"/>
              </w:tcPr>
              <w:p w14:paraId="558038E6" w14:textId="77777777" w:rsidR="00007966" w:rsidRDefault="00007966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  <w:tc>
          <w:tcPr>
            <w:tcW w:w="1141" w:type="dxa"/>
          </w:tcPr>
          <w:p w14:paraId="3313A74C" w14:textId="77777777" w:rsidR="00007966" w:rsidRDefault="00007966" w:rsidP="00252DE2"/>
        </w:tc>
        <w:tc>
          <w:tcPr>
            <w:tcW w:w="3150" w:type="dxa"/>
          </w:tcPr>
          <w:p w14:paraId="1405DCFD" w14:textId="77777777" w:rsidR="00007966" w:rsidRDefault="00007966" w:rsidP="00252DE2"/>
        </w:tc>
        <w:tc>
          <w:tcPr>
            <w:tcW w:w="2070" w:type="dxa"/>
          </w:tcPr>
          <w:p w14:paraId="3FFB893D" w14:textId="4D9E805F" w:rsidR="00007966" w:rsidRDefault="00007966" w:rsidP="00D84660">
            <w:pPr>
              <w:jc w:val="center"/>
            </w:pPr>
          </w:p>
        </w:tc>
        <w:tc>
          <w:tcPr>
            <w:tcW w:w="1800" w:type="dxa"/>
          </w:tcPr>
          <w:p w14:paraId="2FCCACE6" w14:textId="77777777" w:rsidR="00007966" w:rsidRDefault="00007966" w:rsidP="00D84660">
            <w:pPr>
              <w:jc w:val="center"/>
            </w:pPr>
          </w:p>
        </w:tc>
        <w:sdt>
          <w:sdtPr>
            <w:alias w:val="Document Status"/>
            <w:tag w:val="Document Status"/>
            <w:id w:val="833729491"/>
            <w:placeholder>
              <w:docPart w:val="FE17D7A651D5413A814BD159867FB4F4"/>
            </w:placeholder>
            <w15:color w:val="000000"/>
            <w:dropDownList>
              <w:listItem w:displayText="Select" w:value="Select"/>
              <w:listItem w:displayText="Draft" w:value="Draft"/>
              <w:listItem w:displayText="Reviewing" w:value="Reviewing"/>
              <w:listItem w:displayText="Revising" w:value="Revising"/>
              <w:listItem w:displayText="FR Approved" w:value="FR Approved"/>
              <w:listItem w:displayText="PO Approved" w:value="PO Approved"/>
              <w:listItem w:displayText="QM Approved" w:value="QM Approved"/>
              <w:listItem w:displayText="Published" w:value="Published"/>
            </w:dropDownList>
          </w:sdtPr>
          <w:sdtEndPr/>
          <w:sdtContent>
            <w:tc>
              <w:tcPr>
                <w:tcW w:w="1620" w:type="dxa"/>
              </w:tcPr>
              <w:p w14:paraId="5A11AED2" w14:textId="77777777" w:rsidR="00007966" w:rsidRDefault="005F316A" w:rsidP="00252DE2">
                <w:pPr>
                  <w:jc w:val="center"/>
                </w:pPr>
                <w:r>
                  <w:t>Select</w:t>
                </w:r>
              </w:p>
            </w:tc>
          </w:sdtContent>
        </w:sdt>
      </w:tr>
    </w:tbl>
    <w:p w14:paraId="29949EC9" w14:textId="64680126" w:rsidR="00007966" w:rsidRDefault="00007966" w:rsidP="00007966"/>
    <w:p w14:paraId="459C53EB" w14:textId="6D5AEC23" w:rsidR="001B5661" w:rsidRDefault="001B5661" w:rsidP="00007966"/>
    <w:sectPr w:rsidR="001B5661" w:rsidSect="0003037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4F06A" w14:textId="77777777" w:rsidR="00385A96" w:rsidRDefault="00385A96" w:rsidP="0003037B">
      <w:pPr>
        <w:spacing w:after="0" w:line="240" w:lineRule="auto"/>
      </w:pPr>
      <w:r>
        <w:separator/>
      </w:r>
    </w:p>
  </w:endnote>
  <w:endnote w:type="continuationSeparator" w:id="0">
    <w:p w14:paraId="53FB2231" w14:textId="77777777" w:rsidR="00385A96" w:rsidRDefault="00385A96" w:rsidP="0003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75FD4" w14:textId="77777777" w:rsidR="00FA1478" w:rsidRDefault="00FA14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084D7" w14:textId="77777777" w:rsidR="008A613E" w:rsidRDefault="008A613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05"/>
      <w:gridCol w:w="5580"/>
      <w:gridCol w:w="2605"/>
    </w:tblGrid>
    <w:tr w:rsidR="00007966" w14:paraId="02696D36" w14:textId="77777777" w:rsidTr="009B5948">
      <w:tc>
        <w:tcPr>
          <w:tcW w:w="260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D851B60" w14:textId="3F0DFE86" w:rsidR="00007966" w:rsidRDefault="00007966">
          <w:pPr>
            <w:pStyle w:val="Footer"/>
          </w:pPr>
          <w:r>
            <w:t>Version: WI</w:t>
          </w:r>
          <w:r w:rsidRPr="0003037B">
            <w:t>-</w:t>
          </w:r>
          <w:r w:rsidR="009B5948">
            <w:t>IT-055</w:t>
          </w:r>
          <w:r w:rsidRPr="0003037B">
            <w:t>-A</w:t>
          </w:r>
        </w:p>
      </w:tc>
      <w:tc>
        <w:tcPr>
          <w:tcW w:w="558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667801AC" w14:textId="2EA1D883" w:rsidR="00007966" w:rsidRDefault="00007966">
          <w:pPr>
            <w:pStyle w:val="Footer"/>
          </w:pPr>
          <w:r>
            <w:t>Functional Responsible:</w:t>
          </w:r>
          <w:r w:rsidR="009B5948">
            <w:t xml:space="preserve"> Information Technology staff</w:t>
          </w:r>
        </w:p>
      </w:tc>
      <w:tc>
        <w:tcPr>
          <w:tcW w:w="260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4E50E7C" w14:textId="5BE075AD" w:rsidR="00007966" w:rsidRDefault="00007966">
          <w:pPr>
            <w:pStyle w:val="Footer"/>
          </w:pPr>
          <w:r>
            <w:t xml:space="preserve">Version Date: </w:t>
          </w:r>
          <w:sdt>
            <w:sdtPr>
              <w:rPr>
                <w:color w:val="000000" w:themeColor="text1"/>
                <w:szCs w:val="18"/>
              </w:rPr>
              <w:alias w:val="Date"/>
              <w:tag w:val=""/>
              <w:id w:val="-799988110"/>
              <w:dataBinding w:prefixMappings="xmlns:ns0='http://schemas.microsoft.com/office/2006/coverPageProps' " w:xpath="/ns0:CoverPageProperties[1]/ns0:PublishDate[1]" w:storeItemID="{55AF091B-3C7A-41E3-B477-F2FDAA23CFDA}"/>
              <w:date w:fullDate="2021-02-23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FA1478">
                <w:rPr>
                  <w:color w:val="000000" w:themeColor="text1"/>
                  <w:szCs w:val="18"/>
                </w:rPr>
                <w:t>February 23, 2021</w:t>
              </w:r>
            </w:sdtContent>
          </w:sdt>
        </w:p>
      </w:tc>
    </w:tr>
    <w:tr w:rsidR="008A613E" w14:paraId="37B9C0B8" w14:textId="77777777" w:rsidTr="009B5948">
      <w:tc>
        <w:tcPr>
          <w:tcW w:w="260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218F7301" w14:textId="3212A16D" w:rsidR="008A613E" w:rsidRDefault="00007966">
          <w:pPr>
            <w:pStyle w:val="Footer"/>
          </w:pPr>
          <w:r>
            <w:t xml:space="preserve">Author: </w:t>
          </w:r>
          <w:r w:rsidR="009B5948">
            <w:t>Sarah Steinhoff</w:t>
          </w:r>
        </w:p>
      </w:tc>
      <w:tc>
        <w:tcPr>
          <w:tcW w:w="5580" w:type="dxa"/>
          <w:tcMar>
            <w:top w:w="58" w:type="dxa"/>
            <w:left w:w="58" w:type="dxa"/>
            <w:bottom w:w="58" w:type="dxa"/>
            <w:right w:w="58" w:type="dxa"/>
          </w:tcMar>
        </w:tcPr>
        <w:p w14:paraId="173BC4A9" w14:textId="51132719" w:rsidR="008A613E" w:rsidRDefault="00007966">
          <w:pPr>
            <w:pStyle w:val="Footer"/>
          </w:pPr>
          <w:r>
            <w:t>Process Owner:</w:t>
          </w:r>
          <w:r w:rsidR="009B5948">
            <w:t xml:space="preserve"> Director, Information Technology</w:t>
          </w:r>
        </w:p>
      </w:tc>
      <w:tc>
        <w:tcPr>
          <w:tcW w:w="2605" w:type="dxa"/>
          <w:tcMar>
            <w:top w:w="58" w:type="dxa"/>
            <w:left w:w="58" w:type="dxa"/>
            <w:bottom w:w="58" w:type="dxa"/>
            <w:right w:w="58" w:type="dxa"/>
          </w:tcMar>
        </w:tcPr>
        <w:p w14:paraId="6AF442F6" w14:textId="77777777" w:rsidR="008A613E" w:rsidRDefault="00084922">
          <w:pPr>
            <w:pStyle w:val="Footer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6C23154E" w14:textId="77777777" w:rsidR="008A613E" w:rsidRDefault="0073510D" w:rsidP="0073510D">
    <w:pPr>
      <w:pStyle w:val="Subtitle"/>
    </w:pPr>
    <w:r>
      <w:t>For internal use only</w:t>
    </w:r>
    <w:r>
      <w:ptab w:relativeTo="margin" w:alignment="right" w:leader="none"/>
    </w:r>
    <w:r>
      <w:t>Uncontrolled copy when printed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741B0" w14:textId="77777777" w:rsidR="00FA1478" w:rsidRDefault="00FA1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626B0" w14:textId="77777777" w:rsidR="00385A96" w:rsidRDefault="00385A96" w:rsidP="0003037B">
      <w:pPr>
        <w:spacing w:after="0" w:line="240" w:lineRule="auto"/>
      </w:pPr>
      <w:r>
        <w:separator/>
      </w:r>
    </w:p>
  </w:footnote>
  <w:footnote w:type="continuationSeparator" w:id="0">
    <w:p w14:paraId="29AEA748" w14:textId="77777777" w:rsidR="00385A96" w:rsidRDefault="00385A96" w:rsidP="0003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EA79A" w14:textId="77777777" w:rsidR="00FA1478" w:rsidRDefault="00FA1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4E14" w14:textId="77777777" w:rsidR="0003037B" w:rsidRDefault="0003037B" w:rsidP="0003037B">
    <w:pPr>
      <w:pStyle w:val="Header"/>
      <w:jc w:val="right"/>
      <w:rPr>
        <w:b/>
        <w:bCs/>
        <w:color w:val="005137"/>
        <w:sz w:val="28"/>
        <w:szCs w:val="28"/>
      </w:rPr>
    </w:pPr>
    <w:r w:rsidRPr="00CA6568">
      <w:rPr>
        <w:noProof/>
      </w:rPr>
      <w:drawing>
        <wp:anchor distT="0" distB="0" distL="114300" distR="114300" simplePos="0" relativeHeight="251659264" behindDoc="1" locked="0" layoutInCell="1" allowOverlap="1" wp14:anchorId="7106D37E" wp14:editId="2DEC8B3A">
          <wp:simplePos x="0" y="0"/>
          <wp:positionH relativeFrom="margin">
            <wp:align>left</wp:align>
          </wp:positionH>
          <wp:positionV relativeFrom="paragraph">
            <wp:posOffset>-257175</wp:posOffset>
          </wp:positionV>
          <wp:extent cx="1536192" cy="603504"/>
          <wp:effectExtent l="0" t="0" r="6985" b="635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OD Logo 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6192" cy="6035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02DF3">
      <w:rPr>
        <w:b/>
        <w:bCs/>
        <w:color w:val="005137"/>
        <w:sz w:val="28"/>
        <w:szCs w:val="28"/>
      </w:rPr>
      <w:t>Work Instruction</w:t>
    </w:r>
  </w:p>
  <w:p w14:paraId="3B3A3D0B" w14:textId="2ABB3567" w:rsidR="00DD31B2" w:rsidRDefault="00DD31B2" w:rsidP="00DD31B2">
    <w:pPr>
      <w:pStyle w:val="Subtitle"/>
      <w:jc w:val="right"/>
      <w:rPr>
        <w:b/>
        <w:bCs/>
        <w:color w:val="005137"/>
        <w:sz w:val="28"/>
        <w:szCs w:val="28"/>
      </w:rPr>
    </w:pPr>
    <w:r>
      <w:t>WI</w:t>
    </w:r>
    <w:r w:rsidRPr="0003037B">
      <w:t>-</w:t>
    </w:r>
    <w:r w:rsidR="0089144E">
      <w:t>IT</w:t>
    </w:r>
    <w:r w:rsidRPr="0003037B">
      <w:t>-</w:t>
    </w:r>
    <w:r w:rsidR="0089144E">
      <w:t>055</w:t>
    </w:r>
    <w:r w:rsidRPr="0003037B">
      <w:t>-A</w:t>
    </w:r>
  </w:p>
  <w:p w14:paraId="4444986D" w14:textId="4CACD33A" w:rsidR="0003037B" w:rsidRPr="00007966" w:rsidRDefault="0089144E" w:rsidP="00007966">
    <w:pPr>
      <w:pStyle w:val="Subtitle"/>
      <w:jc w:val="center"/>
      <w:rPr>
        <w:b/>
        <w:bCs/>
        <w:sz w:val="28"/>
        <w:szCs w:val="28"/>
      </w:rPr>
    </w:pPr>
    <w:r>
      <w:rPr>
        <w:rStyle w:val="TitleChar"/>
      </w:rPr>
      <w:t>Converting a Ticket into a Project Service Request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F5BC8" w14:textId="77777777" w:rsidR="00FA1478" w:rsidRDefault="00FA1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B1614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584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AE0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2C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1CE96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646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9EE5E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0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38E5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484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F073B"/>
    <w:multiLevelType w:val="hybridMultilevel"/>
    <w:tmpl w:val="F712F75E"/>
    <w:lvl w:ilvl="0" w:tplc="A7D66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ED1105"/>
    <w:multiLevelType w:val="hybridMultilevel"/>
    <w:tmpl w:val="33A6E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B07371"/>
    <w:multiLevelType w:val="hybridMultilevel"/>
    <w:tmpl w:val="EC5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7297A"/>
    <w:multiLevelType w:val="hybridMultilevel"/>
    <w:tmpl w:val="BEDA5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076AF"/>
    <w:multiLevelType w:val="multilevel"/>
    <w:tmpl w:val="559EF2A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005F59"/>
    <w:multiLevelType w:val="multilevel"/>
    <w:tmpl w:val="7982EA9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5FF1697"/>
    <w:multiLevelType w:val="multilevel"/>
    <w:tmpl w:val="178A48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784EB5"/>
    <w:multiLevelType w:val="hybridMultilevel"/>
    <w:tmpl w:val="6F00D120"/>
    <w:lvl w:ilvl="0" w:tplc="4EBE33D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22B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392120"/>
    <w:multiLevelType w:val="hybridMultilevel"/>
    <w:tmpl w:val="A2948DA6"/>
    <w:lvl w:ilvl="0" w:tplc="82DE087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2789D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6495448"/>
    <w:multiLevelType w:val="multilevel"/>
    <w:tmpl w:val="F306D0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9575C4"/>
    <w:multiLevelType w:val="hybridMultilevel"/>
    <w:tmpl w:val="F8EE4806"/>
    <w:lvl w:ilvl="0" w:tplc="1DB4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22439"/>
    <w:multiLevelType w:val="hybridMultilevel"/>
    <w:tmpl w:val="896C7E20"/>
    <w:lvl w:ilvl="0" w:tplc="AAFC17DE">
      <w:start w:val="1"/>
      <w:numFmt w:val="decimal"/>
      <w:pStyle w:val="Heading6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376850"/>
    <w:multiLevelType w:val="multilevel"/>
    <w:tmpl w:val="56E4D6D8"/>
    <w:lvl w:ilvl="0">
      <w:start w:val="1"/>
      <w:numFmt w:val="decimal"/>
      <w:pStyle w:val="ListParagraph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B234030"/>
    <w:multiLevelType w:val="multilevel"/>
    <w:tmpl w:val="34FACCBA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11"/>
  </w:num>
  <w:num w:numId="14">
    <w:abstractNumId w:val="17"/>
  </w:num>
  <w:num w:numId="15">
    <w:abstractNumId w:val="18"/>
  </w:num>
  <w:num w:numId="16">
    <w:abstractNumId w:val="25"/>
  </w:num>
  <w:num w:numId="17">
    <w:abstractNumId w:val="15"/>
  </w:num>
  <w:num w:numId="18">
    <w:abstractNumId w:val="20"/>
  </w:num>
  <w:num w:numId="19">
    <w:abstractNumId w:val="13"/>
  </w:num>
  <w:num w:numId="20">
    <w:abstractNumId w:val="22"/>
  </w:num>
  <w:num w:numId="21">
    <w:abstractNumId w:val="14"/>
  </w:num>
  <w:num w:numId="22">
    <w:abstractNumId w:val="10"/>
  </w:num>
  <w:num w:numId="23">
    <w:abstractNumId w:val="23"/>
  </w:num>
  <w:num w:numId="24">
    <w:abstractNumId w:val="10"/>
  </w:num>
  <w:num w:numId="25">
    <w:abstractNumId w:val="16"/>
  </w:num>
  <w:num w:numId="26">
    <w:abstractNumId w:val="2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4E"/>
    <w:rsid w:val="00007966"/>
    <w:rsid w:val="00026EFB"/>
    <w:rsid w:val="0003037B"/>
    <w:rsid w:val="00034532"/>
    <w:rsid w:val="0004054C"/>
    <w:rsid w:val="000413E2"/>
    <w:rsid w:val="00084922"/>
    <w:rsid w:val="000A7599"/>
    <w:rsid w:val="000C0FBA"/>
    <w:rsid w:val="000F2266"/>
    <w:rsid w:val="00160633"/>
    <w:rsid w:val="0016698A"/>
    <w:rsid w:val="001B5661"/>
    <w:rsid w:val="001E3F9F"/>
    <w:rsid w:val="001F4A87"/>
    <w:rsid w:val="00250D4F"/>
    <w:rsid w:val="00270448"/>
    <w:rsid w:val="002839CD"/>
    <w:rsid w:val="002871DF"/>
    <w:rsid w:val="002F76C7"/>
    <w:rsid w:val="0030481C"/>
    <w:rsid w:val="003063CF"/>
    <w:rsid w:val="00314AFA"/>
    <w:rsid w:val="00385A96"/>
    <w:rsid w:val="003934E9"/>
    <w:rsid w:val="003A0CCA"/>
    <w:rsid w:val="003D2535"/>
    <w:rsid w:val="00445B05"/>
    <w:rsid w:val="0045597A"/>
    <w:rsid w:val="00477163"/>
    <w:rsid w:val="004E3DF7"/>
    <w:rsid w:val="00506A70"/>
    <w:rsid w:val="005235B5"/>
    <w:rsid w:val="00545252"/>
    <w:rsid w:val="00573722"/>
    <w:rsid w:val="005769ED"/>
    <w:rsid w:val="00577AF6"/>
    <w:rsid w:val="005C02AC"/>
    <w:rsid w:val="005F316A"/>
    <w:rsid w:val="00602DF3"/>
    <w:rsid w:val="006367FE"/>
    <w:rsid w:val="00646377"/>
    <w:rsid w:val="00697F0B"/>
    <w:rsid w:val="006C235B"/>
    <w:rsid w:val="00700662"/>
    <w:rsid w:val="0073510D"/>
    <w:rsid w:val="007F36FC"/>
    <w:rsid w:val="008049BE"/>
    <w:rsid w:val="00825EB6"/>
    <w:rsid w:val="00836414"/>
    <w:rsid w:val="0085480D"/>
    <w:rsid w:val="00866FB8"/>
    <w:rsid w:val="00881873"/>
    <w:rsid w:val="0089144E"/>
    <w:rsid w:val="008A613E"/>
    <w:rsid w:val="008D6F97"/>
    <w:rsid w:val="008E09D3"/>
    <w:rsid w:val="009024B7"/>
    <w:rsid w:val="00931D35"/>
    <w:rsid w:val="00973A34"/>
    <w:rsid w:val="009B5948"/>
    <w:rsid w:val="009D3EC5"/>
    <w:rsid w:val="00A44369"/>
    <w:rsid w:val="00A51019"/>
    <w:rsid w:val="00A66642"/>
    <w:rsid w:val="00AD4F00"/>
    <w:rsid w:val="00B66F07"/>
    <w:rsid w:val="00B761E8"/>
    <w:rsid w:val="00BC6292"/>
    <w:rsid w:val="00C41569"/>
    <w:rsid w:val="00C44329"/>
    <w:rsid w:val="00C57706"/>
    <w:rsid w:val="00C6421F"/>
    <w:rsid w:val="00C7718B"/>
    <w:rsid w:val="00C92291"/>
    <w:rsid w:val="00CE7E99"/>
    <w:rsid w:val="00D77F10"/>
    <w:rsid w:val="00D84660"/>
    <w:rsid w:val="00DA2262"/>
    <w:rsid w:val="00DD31B2"/>
    <w:rsid w:val="00DD7BB9"/>
    <w:rsid w:val="00E2433B"/>
    <w:rsid w:val="00E35501"/>
    <w:rsid w:val="00EA1467"/>
    <w:rsid w:val="00F0655D"/>
    <w:rsid w:val="00F31BEB"/>
    <w:rsid w:val="00F373BC"/>
    <w:rsid w:val="00F57872"/>
    <w:rsid w:val="00F9357F"/>
    <w:rsid w:val="00F96AE6"/>
    <w:rsid w:val="00FA1478"/>
    <w:rsid w:val="00FD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F3C2"/>
  <w15:chartTrackingRefBased/>
  <w15:docId w15:val="{7C371134-85FD-47AD-8044-0EB6EE38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FA"/>
  </w:style>
  <w:style w:type="paragraph" w:styleId="Heading1">
    <w:name w:val="heading 1"/>
    <w:basedOn w:val="Normal"/>
    <w:next w:val="Normal"/>
    <w:link w:val="Heading1Char"/>
    <w:uiPriority w:val="9"/>
    <w:qFormat/>
    <w:rsid w:val="00836414"/>
    <w:pPr>
      <w:keepNext/>
      <w:keepLines/>
      <w:pBdr>
        <w:top w:val="single" w:sz="4" w:space="4" w:color="auto"/>
      </w:pBd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414"/>
    <w:pPr>
      <w:keepNext/>
      <w:keepLines/>
      <w:spacing w:before="40" w:after="6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414"/>
    <w:pPr>
      <w:keepNext/>
      <w:keepLines/>
      <w:spacing w:before="40" w:after="0"/>
      <w:outlineLvl w:val="2"/>
    </w:pPr>
    <w:rPr>
      <w:rFonts w:ascii="Arial" w:eastAsiaTheme="majorEastAsia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6AE6"/>
    <w:pPr>
      <w:keepNext/>
      <w:keepLines/>
      <w:spacing w:before="40" w:after="0"/>
      <w:outlineLvl w:val="3"/>
    </w:pPr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AE6"/>
    <w:pPr>
      <w:keepNext/>
      <w:keepLines/>
      <w:spacing w:before="40" w:after="0"/>
      <w:outlineLvl w:val="4"/>
    </w:pPr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633"/>
    <w:pPr>
      <w:keepNext/>
      <w:keepLines/>
      <w:numPr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633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633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633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7B"/>
  </w:style>
  <w:style w:type="paragraph" w:styleId="Footer">
    <w:name w:val="footer"/>
    <w:basedOn w:val="Normal"/>
    <w:link w:val="FooterChar"/>
    <w:uiPriority w:val="99"/>
    <w:unhideWhenUsed/>
    <w:rsid w:val="00C44329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44329"/>
    <w:rPr>
      <w:sz w:val="18"/>
    </w:rPr>
  </w:style>
  <w:style w:type="table" w:styleId="TableGrid">
    <w:name w:val="Table Grid"/>
    <w:basedOn w:val="TableNormal"/>
    <w:uiPriority w:val="39"/>
    <w:rsid w:val="008A6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4532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532"/>
    <w:rPr>
      <w:rFonts w:ascii="Arial" w:eastAsiaTheme="majorEastAsia" w:hAnsi="Arial" w:cs="Arial"/>
      <w:b/>
      <w:bCs/>
      <w:sz w:val="26"/>
      <w:szCs w:val="26"/>
    </w:rPr>
  </w:style>
  <w:style w:type="paragraph" w:styleId="Title">
    <w:name w:val="Title"/>
    <w:basedOn w:val="Header"/>
    <w:next w:val="Normal"/>
    <w:link w:val="TitleChar"/>
    <w:uiPriority w:val="10"/>
    <w:qFormat/>
    <w:rsid w:val="00577AF6"/>
    <w:rPr>
      <w:color w:val="005137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7AF6"/>
    <w:rPr>
      <w:color w:val="00513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D35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34532"/>
    <w:rPr>
      <w:rFonts w:ascii="Arial" w:eastAsiaTheme="majorEastAsia" w:hAnsi="Arial" w:cs="Arial"/>
      <w:b/>
      <w:bCs/>
      <w:color w:val="808080" w:themeColor="background1" w:themeShade="8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34532"/>
    <w:rPr>
      <w:rFonts w:ascii="Arial" w:eastAsiaTheme="majorEastAsia" w:hAnsi="Arial" w:cs="Arial"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86"/>
    <w:pPr>
      <w:numPr>
        <w:ilvl w:val="1"/>
      </w:numPr>
      <w:spacing w:after="0"/>
    </w:pPr>
    <w:rPr>
      <w:rFonts w:eastAsiaTheme="minorEastAsia"/>
      <w:color w:val="00511C"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FD7D86"/>
    <w:rPr>
      <w:rFonts w:eastAsiaTheme="minorEastAsia"/>
      <w:color w:val="00511C"/>
      <w:spacing w:val="15"/>
      <w:sz w:val="16"/>
    </w:rPr>
  </w:style>
  <w:style w:type="character" w:styleId="PlaceholderText">
    <w:name w:val="Placeholder Text"/>
    <w:basedOn w:val="DefaultParagraphFont"/>
    <w:uiPriority w:val="99"/>
    <w:semiHidden/>
    <w:rsid w:val="00B66F07"/>
    <w:rPr>
      <w:color w:val="808080"/>
    </w:rPr>
  </w:style>
  <w:style w:type="character" w:customStyle="1" w:styleId="DropDownChoice">
    <w:name w:val="Drop Down Choice"/>
    <w:basedOn w:val="DefaultParagraphFont"/>
    <w:uiPriority w:val="1"/>
    <w:rsid w:val="00A66642"/>
    <w:rPr>
      <w:rFonts w:ascii="Arial" w:hAnsi="Arial"/>
      <w:sz w:val="16"/>
    </w:rPr>
  </w:style>
  <w:style w:type="character" w:styleId="Hyperlink">
    <w:name w:val="Hyperlink"/>
    <w:basedOn w:val="DefaultParagraphFont"/>
    <w:uiPriority w:val="99"/>
    <w:unhideWhenUsed/>
    <w:rsid w:val="00C64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2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377"/>
    <w:rPr>
      <w:rFonts w:ascii="Segoe UI" w:hAnsi="Segoe UI" w:cs="Segoe UI"/>
      <w:sz w:val="18"/>
      <w:szCs w:val="18"/>
    </w:rPr>
  </w:style>
  <w:style w:type="paragraph" w:customStyle="1" w:styleId="Glossary">
    <w:name w:val="Glossary"/>
    <w:basedOn w:val="Normal"/>
    <w:qFormat/>
    <w:rsid w:val="00602DF3"/>
    <w:pPr>
      <w:contextualSpacing/>
    </w:pPr>
  </w:style>
  <w:style w:type="paragraph" w:styleId="ListParagraph">
    <w:name w:val="List Paragraph"/>
    <w:basedOn w:val="Normal"/>
    <w:autoRedefine/>
    <w:uiPriority w:val="34"/>
    <w:qFormat/>
    <w:rsid w:val="0089144E"/>
    <w:pPr>
      <w:numPr>
        <w:numId w:val="27"/>
      </w:numPr>
      <w:spacing w:after="12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606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6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6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6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ctivity">
    <w:name w:val="Activity"/>
    <w:basedOn w:val="DefaultParagraphFont"/>
    <w:uiPriority w:val="1"/>
    <w:qFormat/>
    <w:rsid w:val="006C235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NOD%20Documentation\1_Documentation%20Templates\QMS%20W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D5F2131B1C4EE69E97D8C588DC9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BC9A0-E784-4F01-9F88-3D941F907160}"/>
      </w:docPartPr>
      <w:docPartBody>
        <w:p w:rsidR="00FA36A4" w:rsidRDefault="00FA36A4">
          <w:pPr>
            <w:pStyle w:val="DED5F2131B1C4EE69E97D8C588DC9894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6234A03FD7B1455392254592B270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E12F3-662C-496E-848F-4B1D70D83894}"/>
      </w:docPartPr>
      <w:docPartBody>
        <w:p w:rsidR="00FA36A4" w:rsidRDefault="00FA36A4">
          <w:pPr>
            <w:pStyle w:val="6234A03FD7B1455392254592B2709B40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C276AC748B974C118DC60766ADCB2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41526-D197-4593-82F6-5809B28D3A68}"/>
      </w:docPartPr>
      <w:docPartBody>
        <w:p w:rsidR="00FA36A4" w:rsidRDefault="00FA36A4">
          <w:pPr>
            <w:pStyle w:val="C276AC748B974C118DC60766ADCB21C3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A45B38832984400FAE2CE45698EC6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F5D3B-5D44-4ECF-A0B6-7B2F61824A52}"/>
      </w:docPartPr>
      <w:docPartBody>
        <w:p w:rsidR="00FA36A4" w:rsidRDefault="00FA36A4">
          <w:pPr>
            <w:pStyle w:val="A45B38832984400FAE2CE45698EC6C04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D9972C00E1644633B5C898A4F8831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91F9B-BC32-479A-94EF-7BFB5A43E6E9}"/>
      </w:docPartPr>
      <w:docPartBody>
        <w:p w:rsidR="00FA36A4" w:rsidRDefault="00FA36A4">
          <w:pPr>
            <w:pStyle w:val="D9972C00E1644633B5C898A4F88313E4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329FC40475884192BD99D13F9BB2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4F8B8-C1C7-43A3-BE61-3980EA43D588}"/>
      </w:docPartPr>
      <w:docPartBody>
        <w:p w:rsidR="00FA36A4" w:rsidRDefault="00FA36A4">
          <w:pPr>
            <w:pStyle w:val="329FC40475884192BD99D13F9BB2666D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D46EA648FCDC4D599ED1C080CE0D7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F07A4-7A42-4507-B526-A0DC0ECC1F76}"/>
      </w:docPartPr>
      <w:docPartBody>
        <w:p w:rsidR="00FA36A4" w:rsidRDefault="00FA36A4">
          <w:pPr>
            <w:pStyle w:val="D46EA648FCDC4D599ED1C080CE0D7EFF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97463C7EAC2345CCBC5DCB661BC96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B7569-7EFE-4039-97E3-E44320333E82}"/>
      </w:docPartPr>
      <w:docPartBody>
        <w:p w:rsidR="00FA36A4" w:rsidRDefault="00FA36A4">
          <w:pPr>
            <w:pStyle w:val="97463C7EAC2345CCBC5DCB661BC96EAA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0F001FC5E9DB4FB49D0C9F21A79F7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B9C43-5FA3-4BD1-B55A-D2547052DC2F}"/>
      </w:docPartPr>
      <w:docPartBody>
        <w:p w:rsidR="00FA36A4" w:rsidRDefault="00FA36A4">
          <w:pPr>
            <w:pStyle w:val="0F001FC5E9DB4FB49D0C9F21A79F7248"/>
          </w:pPr>
          <w:r w:rsidRPr="00316548">
            <w:rPr>
              <w:rStyle w:val="PlaceholderText"/>
            </w:rPr>
            <w:t>Choose an item.</w:t>
          </w:r>
        </w:p>
      </w:docPartBody>
    </w:docPart>
    <w:docPart>
      <w:docPartPr>
        <w:name w:val="FE17D7A651D5413A814BD159867F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262BC-E94C-480E-BDB8-6FF642C7D3CA}"/>
      </w:docPartPr>
      <w:docPartBody>
        <w:p w:rsidR="00FA36A4" w:rsidRDefault="00FA36A4">
          <w:pPr>
            <w:pStyle w:val="FE17D7A651D5413A814BD159867FB4F4"/>
          </w:pPr>
          <w:r w:rsidRPr="003165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A4"/>
    <w:rsid w:val="005A29D1"/>
    <w:rsid w:val="00FA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D5F2131B1C4EE69E97D8C588DC9894">
    <w:name w:val="DED5F2131B1C4EE69E97D8C588DC9894"/>
  </w:style>
  <w:style w:type="paragraph" w:customStyle="1" w:styleId="6234A03FD7B1455392254592B2709B40">
    <w:name w:val="6234A03FD7B1455392254592B2709B40"/>
  </w:style>
  <w:style w:type="paragraph" w:customStyle="1" w:styleId="C276AC748B974C118DC60766ADCB21C3">
    <w:name w:val="C276AC748B974C118DC60766ADCB21C3"/>
  </w:style>
  <w:style w:type="paragraph" w:customStyle="1" w:styleId="A45B38832984400FAE2CE45698EC6C04">
    <w:name w:val="A45B38832984400FAE2CE45698EC6C04"/>
  </w:style>
  <w:style w:type="paragraph" w:customStyle="1" w:styleId="D9972C00E1644633B5C898A4F88313E4">
    <w:name w:val="D9972C00E1644633B5C898A4F88313E4"/>
  </w:style>
  <w:style w:type="paragraph" w:customStyle="1" w:styleId="329FC40475884192BD99D13F9BB2666D">
    <w:name w:val="329FC40475884192BD99D13F9BB2666D"/>
  </w:style>
  <w:style w:type="paragraph" w:customStyle="1" w:styleId="D46EA648FCDC4D599ED1C080CE0D7EFF">
    <w:name w:val="D46EA648FCDC4D599ED1C080CE0D7EFF"/>
  </w:style>
  <w:style w:type="paragraph" w:customStyle="1" w:styleId="97463C7EAC2345CCBC5DCB661BC96EAA">
    <w:name w:val="97463C7EAC2345CCBC5DCB661BC96EAA"/>
  </w:style>
  <w:style w:type="paragraph" w:customStyle="1" w:styleId="0F001FC5E9DB4FB49D0C9F21A79F7248">
    <w:name w:val="0F001FC5E9DB4FB49D0C9F21A79F7248"/>
  </w:style>
  <w:style w:type="paragraph" w:customStyle="1" w:styleId="FE17D7A651D5413A814BD159867FB4F4">
    <w:name w:val="FE17D7A651D5413A814BD159867FB4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4711ED-7B3B-48F2-883B-38EF23CB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QMS WI template.dotx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Steinhoff</dc:creator>
  <cp:keywords/>
  <dc:description/>
  <cp:lastModifiedBy>Stephan McQuown</cp:lastModifiedBy>
  <cp:revision>2</cp:revision>
  <cp:lastPrinted>2020-02-28T18:11:00Z</cp:lastPrinted>
  <dcterms:created xsi:type="dcterms:W3CDTF">2021-04-26T14:33:00Z</dcterms:created>
  <dcterms:modified xsi:type="dcterms:W3CDTF">2021-04-26T14:33:00Z</dcterms:modified>
</cp:coreProperties>
</file>