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65CF" w14:textId="7E3810B8" w:rsidR="00811B6E" w:rsidRDefault="00811B6E" w:rsidP="00811B6E">
      <w:pPr>
        <w:jc w:val="center"/>
      </w:pPr>
      <w:r>
        <w:t>TITLE INFORMATION SUMMARY</w:t>
      </w:r>
    </w:p>
    <w:p w14:paraId="00725DE4" w14:textId="77777777" w:rsidR="00811B6E" w:rsidRDefault="00811B6E"/>
    <w:p w14:paraId="6D4E1D4A" w14:textId="00C77F7C" w:rsidR="009C6EC9" w:rsidRDefault="00811B6E">
      <w:r w:rsidRPr="00811B6E">
        <w:t>Is there more than 1 title</w:t>
      </w:r>
      <w:r>
        <w:t>:</w:t>
      </w:r>
      <w:r>
        <w:tab/>
      </w:r>
      <w:r>
        <w:tab/>
      </w:r>
      <w:r w:rsidRPr="00811B6E">
        <w:t xml:space="preserve"> </w:t>
      </w:r>
    </w:p>
    <w:p w14:paraId="7611C00B" w14:textId="22015BC9" w:rsidR="00811B6E" w:rsidRDefault="00811B6E"/>
    <w:p w14:paraId="292AF62D" w14:textId="012B8583" w:rsidR="00811B6E" w:rsidRDefault="00811B6E">
      <w:r w:rsidRPr="00811B6E">
        <w:t>Date of Title Entry</w:t>
      </w:r>
      <w:r>
        <w:t>:</w:t>
      </w:r>
      <w:r>
        <w:tab/>
      </w:r>
      <w:r>
        <w:tab/>
      </w:r>
      <w:r>
        <w:tab/>
      </w:r>
      <w:r w:rsidRPr="00811B6E">
        <w:t xml:space="preserve"> </w:t>
      </w:r>
    </w:p>
    <w:p w14:paraId="7DAD94E7" w14:textId="07366978" w:rsidR="00811B6E" w:rsidRDefault="00811B6E"/>
    <w:p w14:paraId="4D78CFDF" w14:textId="1004B10D" w:rsidR="00811B6E" w:rsidRDefault="00811B6E">
      <w:r w:rsidRPr="00811B6E">
        <w:t>Tenure</w:t>
      </w:r>
      <w:r>
        <w:t>:</w:t>
      </w:r>
      <w:r>
        <w:tab/>
      </w:r>
      <w:r>
        <w:tab/>
      </w:r>
      <w:r>
        <w:tab/>
      </w:r>
      <w:r>
        <w:tab/>
      </w:r>
      <w:r w:rsidRPr="00811B6E">
        <w:t xml:space="preserve"> </w:t>
      </w:r>
    </w:p>
    <w:p w14:paraId="1F08F78C" w14:textId="360D75B3" w:rsidR="00811B6E" w:rsidRDefault="00811B6E"/>
    <w:p w14:paraId="3D692493" w14:textId="7EE2829C" w:rsidR="00811B6E" w:rsidRDefault="00811B6E">
      <w:r w:rsidRPr="00811B6E">
        <w:t>Title Number</w:t>
      </w:r>
      <w:r>
        <w:t>:</w:t>
      </w:r>
      <w:r>
        <w:tab/>
      </w:r>
      <w:r>
        <w:tab/>
      </w:r>
      <w:r>
        <w:tab/>
      </w:r>
      <w:r>
        <w:tab/>
      </w:r>
      <w:r w:rsidRPr="00811B6E">
        <w:t xml:space="preserve"> </w:t>
      </w:r>
    </w:p>
    <w:sectPr w:rsidR="00811B6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6E"/>
    <w:rsid w:val="00811B6E"/>
    <w:rsid w:val="009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A7D"/>
  <w15:chartTrackingRefBased/>
  <w15:docId w15:val="{95F75090-06C6-464F-AD85-67B777D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Secomb</dc:creator>
  <cp:keywords/>
  <dc:description/>
  <cp:lastModifiedBy>Colin Secomb</cp:lastModifiedBy>
  <cp:revision>1</cp:revision>
  <dcterms:created xsi:type="dcterms:W3CDTF">2022-12-20T08:56:00Z</dcterms:created>
  <dcterms:modified xsi:type="dcterms:W3CDTF">2022-12-20T08:59:00Z</dcterms:modified>
</cp:coreProperties>
</file>