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650B" w14:textId="3C423DB5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UNIVERSIDAD DE VALPARAISO</w:t>
      </w:r>
    </w:p>
    <w:p w14:paraId="1F5F8D46" w14:textId="747D8DDE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FACULTAD DE CIENCIA ECONOMICAS Y ADMINISTRATIVAS</w:t>
      </w:r>
    </w:p>
    <w:p w14:paraId="34DCBD2C" w14:textId="77777777" w:rsidR="00D40A57" w:rsidRPr="00D40A57" w:rsidRDefault="00D40A57" w:rsidP="00D40A57">
      <w:pPr>
        <w:jc w:val="right"/>
        <w:rPr>
          <w:rFonts w:ascii="Arial" w:hAnsi="Arial" w:cs="Arial"/>
        </w:rPr>
      </w:pPr>
    </w:p>
    <w:p w14:paraId="4D0D42A8" w14:textId="1B1CFB29" w:rsidR="00D40A57" w:rsidRPr="00D40A57" w:rsidRDefault="00D40A57" w:rsidP="00D40A57">
      <w:pPr>
        <w:ind w:left="3540" w:firstLine="708"/>
        <w:jc w:val="right"/>
        <w:rPr>
          <w:sz w:val="16"/>
          <w:szCs w:val="16"/>
        </w:rPr>
      </w:pPr>
      <w:r w:rsidRPr="00D40A57">
        <w:rPr>
          <w:sz w:val="16"/>
          <w:szCs w:val="16"/>
        </w:rPr>
        <w:t>ACTA NOTA FINAL MEMORIA/SEMINARIO TESIS</w:t>
      </w:r>
    </w:p>
    <w:p w14:paraId="231F4708" w14:textId="77777777" w:rsidR="00D40A57" w:rsidRPr="00D40A57" w:rsidRDefault="00D40A57">
      <w:pPr>
        <w:rPr>
          <w:sz w:val="16"/>
          <w:szCs w:val="16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40A57" w:rsidRPr="00D40A57" w14:paraId="394BB40A" w14:textId="77777777" w:rsidTr="005201FC">
        <w:tc>
          <w:tcPr>
            <w:tcW w:w="8926" w:type="dxa"/>
          </w:tcPr>
          <w:p w14:paraId="176134DE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>Escuela:         ADMINISTRACION PUBLICA</w:t>
            </w:r>
          </w:p>
          <w:p w14:paraId="37EE8D70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0981BD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2CBA7" w14:textId="6547DE8E" w:rsidR="00D40A57" w:rsidRPr="00D40A57" w:rsidRDefault="00D40A57" w:rsidP="00D40A57">
            <w:pPr>
              <w:rPr>
                <w:sz w:val="16"/>
                <w:szCs w:val="16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 xml:space="preserve">                                              El teletrabajo una opción viable para los servicios públicos en Chile: estudio de las Memoria/Seminario Tesis: debilidades y fortalezas de la implementación del teletrabajo en INAPI y SUSESO.</w:t>
            </w:r>
          </w:p>
        </w:tc>
      </w:tr>
    </w:tbl>
    <w:p w14:paraId="269E67BC" w14:textId="77777777" w:rsidR="00D40A57" w:rsidRDefault="00D40A57"/>
    <w:p w14:paraId="2D24B5F1" w14:textId="77777777" w:rsidR="00D40A57" w:rsidRDefault="00D40A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85"/>
        <w:gridCol w:w="2332"/>
        <w:gridCol w:w="2142"/>
      </w:tblGrid>
      <w:tr w:rsidR="00D40A57" w14:paraId="6B5E36F9" w14:textId="77777777" w:rsidTr="005201FC">
        <w:tc>
          <w:tcPr>
            <w:tcW w:w="2207" w:type="dxa"/>
          </w:tcPr>
          <w:p w14:paraId="5C91ECE1" w14:textId="08DC7573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Postulante</w:t>
            </w:r>
          </w:p>
        </w:tc>
        <w:tc>
          <w:tcPr>
            <w:tcW w:w="2207" w:type="dxa"/>
          </w:tcPr>
          <w:p w14:paraId="65394A6E" w14:textId="3D51E2CA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Prof.Guía</w:t>
            </w:r>
          </w:p>
        </w:tc>
        <w:tc>
          <w:tcPr>
            <w:tcW w:w="2207" w:type="dxa"/>
          </w:tcPr>
          <w:p w14:paraId="61E93DDE" w14:textId="3BC06E37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Prof.Informante</w:t>
            </w:r>
          </w:p>
        </w:tc>
        <w:tc>
          <w:tcPr>
            <w:tcW w:w="2207" w:type="dxa"/>
          </w:tcPr>
          <w:p w14:paraId="4BF75AAB" w14:textId="4D74CF81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Nota Final</w:t>
            </w:r>
          </w:p>
        </w:tc>
      </w:tr>
      <w:tr w:rsidR="00D40A57" w14:paraId="590C0B32" w14:textId="77777777" w:rsidTr="005201FC">
        <w:tc>
          <w:tcPr>
            <w:tcW w:w="2207" w:type="dxa"/>
          </w:tcPr>
          <w:p w14:paraId="1C218BFF" w14:textId="77777777" w:rsidR="00D40A57" w:rsidRPr="007E6415" w:rsidRDefault="00D40A5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{nombre_alumno}</w:t>
            </w:r>
          </w:p>
          <w:p w14:paraId="186FDB08" w14:textId="4F605DE4" w:rsidR="005201FC" w:rsidRPr="005201FC" w:rsidRDefault="005201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7" w:type="dxa"/>
          </w:tcPr>
          <w:p w14:paraId="16327D07" w14:textId="6DD90A38" w:rsidR="00D40A57" w:rsidRPr="007E6415" w:rsidRDefault="0078227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nota_profesor_guia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29F33515" w14:textId="2E4A6CFE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nota_profesor_informante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724841AA" w14:textId="5C4F2628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nota_tesis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</w:tbl>
    <w:p w14:paraId="117AA188" w14:textId="77777777" w:rsidR="00EB374E" w:rsidRDefault="00EB374E"/>
    <w:p w14:paraId="42559C73" w14:textId="77777777" w:rsidR="005201FC" w:rsidRDefault="005201FC"/>
    <w:p w14:paraId="1A45D40E" w14:textId="23E49EC4" w:rsidR="005201FC" w:rsidRDefault="005201FC"/>
    <w:p w14:paraId="7E04E041" w14:textId="77777777" w:rsidR="005201FC" w:rsidRDefault="005201FC"/>
    <w:p w14:paraId="7D5A708D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449D1C7D" w14:textId="196431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4A145C"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337F456E" w14:textId="25EAE28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21FEF28A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64663B7C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778C87E9" w14:textId="560C7803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7E6415" w:rsidRPr="007E6415">
        <w:rPr>
          <w:rFonts w:ascii="Arial" w:hAnsi="Arial" w:cs="Arial"/>
          <w:b/>
          <w:bCs/>
          <w:sz w:val="16"/>
          <w:szCs w:val="16"/>
        </w:rPr>
        <w:t>Sr. Eduardo</w:t>
      </w:r>
      <w:r w:rsidRPr="007E6415">
        <w:rPr>
          <w:rFonts w:ascii="Arial" w:hAnsi="Arial" w:cs="Arial"/>
          <w:b/>
          <w:bCs/>
          <w:sz w:val="16"/>
          <w:szCs w:val="16"/>
        </w:rPr>
        <w:t xml:space="preserve"> Muñoz Inchausti</w:t>
      </w:r>
    </w:p>
    <w:p w14:paraId="4B9B7228" w14:textId="10FD16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Director</w:t>
      </w:r>
    </w:p>
    <w:p w14:paraId="6CBF139B" w14:textId="1E650BC7" w:rsidR="005201FC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7670187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4A07290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5234499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62B7D27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010721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8F46D6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14D893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0248958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F2D3D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2205A5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3A242D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2CDD9B63" w14:textId="53715459" w:rsidR="005201FC" w:rsidRDefault="004A14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F928D4" wp14:editId="308A0FB0">
            <wp:extent cx="1794592" cy="511791"/>
            <wp:effectExtent l="0" t="0" r="0" b="0"/>
            <wp:docPr id="120442684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84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7" cy="5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 xml:space="preserve">  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2F4ECEC" wp14:editId="2DB5557C">
            <wp:extent cx="3118514" cy="420248"/>
            <wp:effectExtent l="0" t="0" r="0" b="0"/>
            <wp:docPr id="131041862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86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2A0C" w14:textId="77777777" w:rsidR="004A145C" w:rsidRDefault="004A145C">
      <w:pPr>
        <w:rPr>
          <w:rFonts w:ascii="Arial" w:hAnsi="Arial" w:cs="Arial"/>
          <w:sz w:val="16"/>
          <w:szCs w:val="16"/>
        </w:rPr>
      </w:pPr>
    </w:p>
    <w:p w14:paraId="0AB6159B" w14:textId="77777777" w:rsidR="005201FC" w:rsidRDefault="005201FC" w:rsidP="000A4E00">
      <w:pPr>
        <w:jc w:val="center"/>
        <w:rPr>
          <w:rFonts w:ascii="Arial" w:hAnsi="Arial" w:cs="Arial"/>
          <w:sz w:val="16"/>
          <w:szCs w:val="16"/>
        </w:rPr>
      </w:pPr>
    </w:p>
    <w:p w14:paraId="4F39570B" w14:textId="010AFB75" w:rsidR="005201FC" w:rsidRPr="007E6415" w:rsidRDefault="005201FC" w:rsidP="000A4E00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7E6415">
        <w:rPr>
          <w:rFonts w:ascii="Arial" w:hAnsi="Arial" w:cs="Arial"/>
          <w:b/>
          <w:bCs/>
          <w:sz w:val="16"/>
          <w:szCs w:val="16"/>
          <w:u w:val="single"/>
        </w:rPr>
        <w:t>ACTA DE EXAMEN DE TITULO</w:t>
      </w:r>
    </w:p>
    <w:p w14:paraId="2A14C9F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129099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393F97D" w14:textId="475FD414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En Valparaíso, 17 de de enero de 2024.</w:t>
      </w:r>
    </w:p>
    <w:p w14:paraId="75188A46" w14:textId="57608AB0" w:rsidR="000A4E00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constrituyó la Comisión Evaluadora presidida por don </w:t>
      </w:r>
      <w:r w:rsidR="0050144D" w:rsidRPr="0050144D">
        <w:rPr>
          <w:rFonts w:ascii="Arial" w:hAnsi="Arial" w:cs="Arial"/>
          <w:sz w:val="16"/>
          <w:szCs w:val="16"/>
        </w:rPr>
        <w:t>{</w:t>
      </w:r>
      <w:proofErr w:type="spellStart"/>
      <w:r w:rsidR="0050144D" w:rsidRPr="0050144D">
        <w:rPr>
          <w:rFonts w:ascii="Arial" w:hAnsi="Arial" w:cs="Arial"/>
          <w:sz w:val="16"/>
          <w:szCs w:val="16"/>
        </w:rPr>
        <w:t>nombre_profesor_presidente</w:t>
      </w:r>
      <w:proofErr w:type="spellEnd"/>
      <w:r w:rsidR="0050144D" w:rsidRPr="0050144D">
        <w:rPr>
          <w:rFonts w:ascii="Arial" w:hAnsi="Arial" w:cs="Arial"/>
          <w:sz w:val="16"/>
          <w:szCs w:val="16"/>
        </w:rPr>
        <w:t>}</w:t>
      </w:r>
      <w:r w:rsidR="0050144D">
        <w:rPr>
          <w:rFonts w:ascii="Arial" w:hAnsi="Arial" w:cs="Arial"/>
          <w:sz w:val="16"/>
          <w:szCs w:val="16"/>
        </w:rPr>
        <w:t xml:space="preserve"> </w:t>
      </w:r>
      <w:r w:rsidR="000A4E00">
        <w:rPr>
          <w:rFonts w:ascii="Arial" w:hAnsi="Arial" w:cs="Arial"/>
          <w:sz w:val="16"/>
          <w:szCs w:val="16"/>
        </w:rPr>
        <w:t>e integrada por los profesores señores, don(</w:t>
      </w:r>
      <w:proofErr w:type="spellStart"/>
      <w:r w:rsidR="000A4E00">
        <w:rPr>
          <w:rFonts w:ascii="Arial" w:hAnsi="Arial" w:cs="Arial"/>
          <w:sz w:val="16"/>
          <w:szCs w:val="16"/>
        </w:rPr>
        <w:t>ña</w:t>
      </w:r>
      <w:proofErr w:type="spellEnd"/>
      <w:r w:rsidR="000A4E00">
        <w:rPr>
          <w:rFonts w:ascii="Arial" w:hAnsi="Arial" w:cs="Arial"/>
          <w:sz w:val="16"/>
          <w:szCs w:val="16"/>
        </w:rPr>
        <w:t xml:space="preserve">),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="004A145C">
        <w:rPr>
          <w:rFonts w:ascii="Arial" w:hAnsi="Arial" w:cs="Arial"/>
          <w:sz w:val="16"/>
          <w:szCs w:val="16"/>
        </w:rPr>
        <w:t xml:space="preserve"> </w:t>
      </w:r>
      <w:r w:rsidR="000A4E00">
        <w:rPr>
          <w:rFonts w:ascii="Arial" w:hAnsi="Arial" w:cs="Arial"/>
          <w:sz w:val="16"/>
          <w:szCs w:val="16"/>
        </w:rPr>
        <w:t xml:space="preserve">y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}.</w:t>
      </w:r>
    </w:p>
    <w:p w14:paraId="55FFC489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0A24E2D" w14:textId="631B7F44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procedió a recibir el examen oral de la alumna(no) postulante: </w:t>
      </w:r>
    </w:p>
    <w:p w14:paraId="2068493C" w14:textId="33786E85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{nombre_alumno}</w:t>
      </w:r>
    </w:p>
    <w:p w14:paraId="3927CDED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12AE8011" w14:textId="147321C9" w:rsidR="009068C2" w:rsidRPr="005201FC" w:rsidRDefault="000A4E00" w:rsidP="009068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comisión, luego de una liberación, acordó evaluar al estudiante con nota: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nota_tesis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</w:p>
    <w:p w14:paraId="5FD03F5B" w14:textId="1A990060" w:rsidR="000A4E00" w:rsidRDefault="000A4E00">
      <w:pPr>
        <w:rPr>
          <w:rFonts w:ascii="Arial" w:hAnsi="Arial" w:cs="Arial"/>
          <w:sz w:val="16"/>
          <w:szCs w:val="16"/>
        </w:rPr>
      </w:pPr>
    </w:p>
    <w:p w14:paraId="2B7776AA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32964D4" w14:textId="0A54F510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testimonio de lo cual firman</w:t>
      </w:r>
    </w:p>
    <w:p w14:paraId="75505B32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D0EE8EE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C6E7390" w14:textId="77777777" w:rsidR="000A4E00" w:rsidRDefault="000A4E00" w:rsidP="000A4E00">
      <w:pPr>
        <w:jc w:val="center"/>
        <w:rPr>
          <w:rFonts w:ascii="Arial" w:hAnsi="Arial" w:cs="Arial"/>
          <w:sz w:val="16"/>
          <w:szCs w:val="16"/>
        </w:rPr>
      </w:pPr>
    </w:p>
    <w:p w14:paraId="60C4770D" w14:textId="77777777" w:rsidR="0050144D" w:rsidRDefault="0050144D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50144D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Pr="0050144D">
        <w:rPr>
          <w:rFonts w:ascii="Arial" w:hAnsi="Arial" w:cs="Arial"/>
          <w:b/>
          <w:bCs/>
          <w:sz w:val="16"/>
          <w:szCs w:val="16"/>
        </w:rPr>
        <w:t>nombre_profesor_presidente</w:t>
      </w:r>
      <w:proofErr w:type="spellEnd"/>
      <w:r w:rsidRPr="0050144D">
        <w:rPr>
          <w:rFonts w:ascii="Arial" w:hAnsi="Arial" w:cs="Arial"/>
          <w:b/>
          <w:bCs/>
          <w:sz w:val="16"/>
          <w:szCs w:val="16"/>
        </w:rPr>
        <w:t>}</w:t>
      </w:r>
    </w:p>
    <w:p w14:paraId="22EF3DF3" w14:textId="4EC7C459" w:rsidR="000A4E00" w:rsidRPr="007E6415" w:rsidRDefault="000A4E00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Preside</w:t>
      </w:r>
    </w:p>
    <w:p w14:paraId="6DA1C9AC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362C8F56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6603DBEB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1A198B51" w14:textId="0ECC8C50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61026449" w14:textId="77777777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77DAA5DA" w14:textId="77777777" w:rsidR="000A4E00" w:rsidRPr="005201FC" w:rsidRDefault="000A4E00">
      <w:pPr>
        <w:rPr>
          <w:rFonts w:ascii="Arial" w:hAnsi="Arial" w:cs="Arial"/>
          <w:sz w:val="16"/>
          <w:szCs w:val="16"/>
        </w:rPr>
      </w:pPr>
    </w:p>
    <w:sectPr w:rsidR="000A4E00" w:rsidRPr="0052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57"/>
    <w:rsid w:val="000A4E00"/>
    <w:rsid w:val="000D7FAA"/>
    <w:rsid w:val="004A145C"/>
    <w:rsid w:val="0050144D"/>
    <w:rsid w:val="005201FC"/>
    <w:rsid w:val="005A45CF"/>
    <w:rsid w:val="0078227E"/>
    <w:rsid w:val="007E6415"/>
    <w:rsid w:val="009068C2"/>
    <w:rsid w:val="00D40A57"/>
    <w:rsid w:val="00E37D04"/>
    <w:rsid w:val="00E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476B"/>
  <w15:docId w15:val="{967D314B-82BC-4BE1-B495-5F3ABAF3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A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A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A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A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20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almendra</dc:creator>
  <cp:keywords/>
  <dc:description/>
  <cp:lastModifiedBy>stephano almendra</cp:lastModifiedBy>
  <cp:revision>6</cp:revision>
  <dcterms:created xsi:type="dcterms:W3CDTF">2024-03-24T21:38:00Z</dcterms:created>
  <dcterms:modified xsi:type="dcterms:W3CDTF">2024-03-26T05:07:00Z</dcterms:modified>
</cp:coreProperties>
</file>