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DE4A8" w14:textId="52F7DDDE" w:rsidR="008313FE" w:rsidRDefault="00B626ED" w:rsidP="00B626ED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513DF55F" wp14:editId="0558E327">
            <wp:extent cx="1794592" cy="511791"/>
            <wp:effectExtent l="0" t="0" r="0" b="0"/>
            <wp:docPr id="1204426849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26849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57" cy="51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63BF64C3" wp14:editId="24C0DC3B">
            <wp:extent cx="3118514" cy="420248"/>
            <wp:effectExtent l="0" t="0" r="0" b="0"/>
            <wp:docPr id="1310418620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18620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96" cy="4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D6923" w14:textId="77777777" w:rsidR="00B626ED" w:rsidRDefault="00B626ED" w:rsidP="00B626ED">
      <w:pPr>
        <w:jc w:val="left"/>
        <w:rPr>
          <w:sz w:val="20"/>
          <w:szCs w:val="20"/>
        </w:rPr>
      </w:pPr>
    </w:p>
    <w:p w14:paraId="1309C6F1" w14:textId="77777777" w:rsidR="008313FE" w:rsidRDefault="008313FE">
      <w:pPr>
        <w:rPr>
          <w:sz w:val="20"/>
          <w:szCs w:val="20"/>
        </w:rPr>
      </w:pPr>
    </w:p>
    <w:p w14:paraId="7921D115" w14:textId="77777777" w:rsidR="008313FE" w:rsidRDefault="008313FE">
      <w:pPr>
        <w:rPr>
          <w:sz w:val="20"/>
          <w:szCs w:val="20"/>
        </w:rPr>
      </w:pPr>
    </w:p>
    <w:p w14:paraId="215F020D" w14:textId="77777777" w:rsidR="008313FE" w:rsidRDefault="00131AA3">
      <w:pPr>
        <w:pStyle w:val="Ttulo6"/>
        <w:rPr>
          <w:smallCaps/>
          <w:sz w:val="20"/>
          <w:szCs w:val="20"/>
        </w:rPr>
      </w:pPr>
      <w:r>
        <w:rPr>
          <w:smallCaps/>
          <w:sz w:val="20"/>
          <w:szCs w:val="20"/>
        </w:rPr>
        <w:t>FICHA DE INSCRIPCIÓN</w:t>
      </w:r>
    </w:p>
    <w:p w14:paraId="54DE6418" w14:textId="77777777" w:rsidR="008313FE" w:rsidRDefault="00131AA3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SEMINARIO DE TÍTULO</w:t>
      </w:r>
    </w:p>
    <w:p w14:paraId="72B2CF79" w14:textId="77777777" w:rsidR="008313FE" w:rsidRDefault="008313FE">
      <w:pPr>
        <w:rPr>
          <w:sz w:val="20"/>
          <w:szCs w:val="20"/>
        </w:rPr>
      </w:pPr>
    </w:p>
    <w:tbl>
      <w:tblPr>
        <w:tblStyle w:val="a"/>
        <w:tblW w:w="999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8"/>
        <w:gridCol w:w="425"/>
        <w:gridCol w:w="7371"/>
      </w:tblGrid>
      <w:tr w:rsidR="008313FE" w14:paraId="13363F38" w14:textId="77777777">
        <w:trPr>
          <w:gridAfter w:val="2"/>
          <w:wAfter w:w="7796" w:type="dxa"/>
          <w:cantSplit/>
        </w:trPr>
        <w:tc>
          <w:tcPr>
            <w:tcW w:w="219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0D0D0D"/>
            <w:vAlign w:val="center"/>
          </w:tcPr>
          <w:p w14:paraId="50CE3E3B" w14:textId="77777777" w:rsidR="008313FE" w:rsidRDefault="00131AA3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1. Identificación</w:t>
            </w:r>
          </w:p>
        </w:tc>
      </w:tr>
      <w:tr w:rsidR="008313FE" w14:paraId="45B63576" w14:textId="77777777">
        <w:trPr>
          <w:cantSplit/>
          <w:trHeight w:val="701"/>
        </w:trPr>
        <w:tc>
          <w:tcPr>
            <w:tcW w:w="2623" w:type="dxa"/>
            <w:gridSpan w:val="2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2323FC65" w14:textId="6F61025D" w:rsidR="008313FE" w:rsidRDefault="00B01C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left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Estudiante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3696793F" w14:textId="4A308187" w:rsidR="008313FE" w:rsidRDefault="008313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8313FE" w14:paraId="0EFCDE75" w14:textId="77777777">
        <w:trPr>
          <w:cantSplit/>
          <w:trHeight w:val="838"/>
        </w:trPr>
        <w:tc>
          <w:tcPr>
            <w:tcW w:w="2623" w:type="dxa"/>
            <w:gridSpan w:val="2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7A2DC5F5" w14:textId="165CF789" w:rsidR="008313FE" w:rsidRDefault="00131AA3">
            <w:pPr>
              <w:jc w:val="lef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Título tentativo 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9103CE4" w14:textId="0790F679" w:rsidR="008313FE" w:rsidRDefault="008313F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15EEEA00" w14:textId="77777777" w:rsidR="008313FE" w:rsidRDefault="008313FE">
      <w:pPr>
        <w:rPr>
          <w:sz w:val="20"/>
          <w:szCs w:val="20"/>
        </w:rPr>
      </w:pPr>
    </w:p>
    <w:tbl>
      <w:tblPr>
        <w:tblStyle w:val="a0"/>
        <w:tblW w:w="999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7"/>
        <w:gridCol w:w="3827"/>
        <w:gridCol w:w="283"/>
        <w:gridCol w:w="426"/>
        <w:gridCol w:w="4961"/>
      </w:tblGrid>
      <w:tr w:rsidR="008313FE" w14:paraId="03ED8C41" w14:textId="77777777">
        <w:trPr>
          <w:gridAfter w:val="3"/>
          <w:wAfter w:w="5670" w:type="dxa"/>
        </w:trPr>
        <w:tc>
          <w:tcPr>
            <w:tcW w:w="43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0D0D"/>
          </w:tcPr>
          <w:p w14:paraId="0993BE05" w14:textId="77777777" w:rsidR="008313FE" w:rsidRDefault="00131AA3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2. áreas relacionadas </w:t>
            </w:r>
          </w:p>
        </w:tc>
      </w:tr>
      <w:tr w:rsidR="008313FE" w14:paraId="6E5272C4" w14:textId="77777777">
        <w:trPr>
          <w:trHeight w:val="340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B2A4333" w14:textId="77777777" w:rsidR="008313FE" w:rsidRDefault="008313F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11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F60CE1A" w14:textId="0B46A504" w:rsidR="008313FE" w:rsidRDefault="008313F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FCF755E" w14:textId="77777777" w:rsidR="008313FE" w:rsidRDefault="008313FE">
            <w:pPr>
              <w:ind w:left="-71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14:paraId="44D65A49" w14:textId="5F4C402B" w:rsidR="008313FE" w:rsidRDefault="008313FE">
            <w:pPr>
              <w:ind w:left="21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313FE" w14:paraId="37523C73" w14:textId="77777777">
        <w:trPr>
          <w:trHeight w:val="340"/>
        </w:trPr>
        <w:tc>
          <w:tcPr>
            <w:tcW w:w="49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C09B7A5" w14:textId="77777777" w:rsidR="008313FE" w:rsidRDefault="008313F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11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BD72B41" w14:textId="0403373E" w:rsidR="008313FE" w:rsidRDefault="008313F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8A32F43" w14:textId="77777777" w:rsidR="008313FE" w:rsidRDefault="008313FE">
            <w:pPr>
              <w:ind w:left="-71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14:paraId="4758DE3A" w14:textId="30353371" w:rsidR="008313FE" w:rsidRDefault="008313FE">
            <w:pPr>
              <w:ind w:left="21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E0B38" w14:paraId="237DEE99" w14:textId="77777777">
        <w:trPr>
          <w:trHeight w:val="340"/>
        </w:trPr>
        <w:tc>
          <w:tcPr>
            <w:tcW w:w="49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8A45EDE" w14:textId="77777777" w:rsidR="004E0B38" w:rsidRDefault="004E0B3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11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4D822B2" w14:textId="77777777" w:rsidR="004E0B38" w:rsidRDefault="004E0B38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2B7DB69" w14:textId="77777777" w:rsidR="004E0B38" w:rsidRDefault="004E0B38">
            <w:pPr>
              <w:ind w:left="-71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14:paraId="52690F54" w14:textId="77777777" w:rsidR="004E0B38" w:rsidRDefault="004E0B38">
            <w:pPr>
              <w:ind w:left="21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E0B38" w14:paraId="572806CA" w14:textId="77777777">
        <w:trPr>
          <w:trHeight w:val="340"/>
        </w:trPr>
        <w:tc>
          <w:tcPr>
            <w:tcW w:w="49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AA3784B" w14:textId="77777777" w:rsidR="004E0B38" w:rsidRDefault="004E0B3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11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C4AA32C" w14:textId="77777777" w:rsidR="004E0B38" w:rsidRDefault="004E0B38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662A53A" w14:textId="77777777" w:rsidR="004E0B38" w:rsidRDefault="004E0B38">
            <w:pPr>
              <w:ind w:left="-71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14:paraId="51697E88" w14:textId="77777777" w:rsidR="004E0B38" w:rsidRDefault="004E0B38">
            <w:pPr>
              <w:ind w:left="21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E0B38" w14:paraId="5EE2739E" w14:textId="77777777">
        <w:trPr>
          <w:trHeight w:val="340"/>
        </w:trPr>
        <w:tc>
          <w:tcPr>
            <w:tcW w:w="49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3B0B768" w14:textId="77777777" w:rsidR="004E0B38" w:rsidRDefault="004E0B3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11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D78E2D5" w14:textId="77777777" w:rsidR="004E0B38" w:rsidRDefault="004E0B38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1A2B4E2" w14:textId="77777777" w:rsidR="004E0B38" w:rsidRDefault="004E0B38">
            <w:pPr>
              <w:ind w:left="-71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14:paraId="1A022216" w14:textId="77777777" w:rsidR="004E0B38" w:rsidRDefault="004E0B38">
            <w:pPr>
              <w:ind w:left="21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E0B38" w14:paraId="7491062F" w14:textId="77777777">
        <w:trPr>
          <w:trHeight w:val="340"/>
        </w:trPr>
        <w:tc>
          <w:tcPr>
            <w:tcW w:w="49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9961F72" w14:textId="77777777" w:rsidR="004E0B38" w:rsidRDefault="004E0B3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11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F413ADF" w14:textId="77777777" w:rsidR="004E0B38" w:rsidRDefault="004E0B38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47C4A6A" w14:textId="77777777" w:rsidR="004E0B38" w:rsidRDefault="004E0B38">
            <w:pPr>
              <w:ind w:left="-71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14:paraId="6F3F9055" w14:textId="77777777" w:rsidR="004E0B38" w:rsidRDefault="004E0B38">
            <w:pPr>
              <w:ind w:left="21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68E5D866" w14:textId="77777777" w:rsidR="008313FE" w:rsidRDefault="00831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1"/>
        <w:tblW w:w="999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64"/>
        <w:gridCol w:w="7130"/>
      </w:tblGrid>
      <w:tr w:rsidR="008313FE" w14:paraId="58F17760" w14:textId="77777777">
        <w:trPr>
          <w:gridAfter w:val="1"/>
          <w:wAfter w:w="7130" w:type="dxa"/>
          <w:cantSplit/>
        </w:trPr>
        <w:tc>
          <w:tcPr>
            <w:tcW w:w="286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D0D0D"/>
            <w:vAlign w:val="center"/>
          </w:tcPr>
          <w:p w14:paraId="54ABABFA" w14:textId="77777777" w:rsidR="008313FE" w:rsidRDefault="00131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3. Profesor Guía</w:t>
            </w:r>
          </w:p>
        </w:tc>
      </w:tr>
      <w:tr w:rsidR="008313FE" w14:paraId="6540984D" w14:textId="77777777">
        <w:trPr>
          <w:trHeight w:val="809"/>
        </w:trPr>
        <w:tc>
          <w:tcPr>
            <w:tcW w:w="9994" w:type="dxa"/>
            <w:gridSpan w:val="2"/>
            <w:tcBorders>
              <w:top w:val="single" w:sz="6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D8ABF" w14:textId="7AA73C45" w:rsidR="008313FE" w:rsidRDefault="008313FE">
            <w:pPr>
              <w:rPr>
                <w:color w:val="FFFFFF"/>
                <w:sz w:val="20"/>
                <w:szCs w:val="20"/>
              </w:rPr>
            </w:pPr>
          </w:p>
        </w:tc>
      </w:tr>
    </w:tbl>
    <w:p w14:paraId="7A1FB6C8" w14:textId="77777777" w:rsidR="008313FE" w:rsidRDefault="00831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2"/>
        <w:tblW w:w="999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95"/>
        <w:gridCol w:w="4899"/>
      </w:tblGrid>
      <w:tr w:rsidR="008313FE" w14:paraId="71E35BF9" w14:textId="77777777">
        <w:trPr>
          <w:gridAfter w:val="1"/>
          <w:wAfter w:w="4899" w:type="dxa"/>
          <w:cantSplit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0D0D"/>
            <w:vAlign w:val="center"/>
          </w:tcPr>
          <w:p w14:paraId="2DB41DAE" w14:textId="77777777" w:rsidR="008313FE" w:rsidRDefault="00131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4. Resumen de la Problematización</w:t>
            </w:r>
          </w:p>
        </w:tc>
      </w:tr>
      <w:tr w:rsidR="008313FE" w14:paraId="1C8EE448" w14:textId="77777777">
        <w:trPr>
          <w:trHeight w:val="1215"/>
        </w:trPr>
        <w:tc>
          <w:tcPr>
            <w:tcW w:w="9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C4F67" w14:textId="70F4897C" w:rsidR="00B01C04" w:rsidRDefault="00B01C04" w:rsidP="004E0B38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30D86B09" w14:textId="77777777" w:rsidR="008313FE" w:rsidRDefault="008313FE">
      <w:pPr>
        <w:jc w:val="left"/>
        <w:rPr>
          <w:sz w:val="20"/>
          <w:szCs w:val="20"/>
        </w:rPr>
      </w:pPr>
    </w:p>
    <w:tbl>
      <w:tblPr>
        <w:tblStyle w:val="a3"/>
        <w:tblW w:w="999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48"/>
        <w:gridCol w:w="6946"/>
      </w:tblGrid>
      <w:tr w:rsidR="008313FE" w14:paraId="7D0D7800" w14:textId="77777777">
        <w:trPr>
          <w:gridAfter w:val="1"/>
          <w:wAfter w:w="6946" w:type="dxa"/>
          <w:cantSplit/>
        </w:trPr>
        <w:tc>
          <w:tcPr>
            <w:tcW w:w="3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0D0D"/>
            <w:vAlign w:val="center"/>
          </w:tcPr>
          <w:p w14:paraId="798EF9AE" w14:textId="77777777" w:rsidR="008313FE" w:rsidRDefault="00131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5. Objetivos Propuestos</w:t>
            </w:r>
          </w:p>
        </w:tc>
      </w:tr>
      <w:tr w:rsidR="008313FE" w14:paraId="040CE1A4" w14:textId="77777777">
        <w:trPr>
          <w:trHeight w:val="978"/>
        </w:trPr>
        <w:tc>
          <w:tcPr>
            <w:tcW w:w="9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C2A70" w14:textId="77777777" w:rsidR="008313FE" w:rsidRDefault="008313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FB4BEE9" w14:textId="77777777" w:rsidR="008313FE" w:rsidRDefault="008313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7D3900C1" w14:textId="77777777" w:rsidR="008313FE" w:rsidRDefault="008313FE">
      <w:pPr>
        <w:rPr>
          <w:sz w:val="20"/>
          <w:szCs w:val="20"/>
        </w:rPr>
      </w:pPr>
    </w:p>
    <w:tbl>
      <w:tblPr>
        <w:tblStyle w:val="a4"/>
        <w:tblW w:w="999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0"/>
        <w:gridCol w:w="6804"/>
      </w:tblGrid>
      <w:tr w:rsidR="008313FE" w14:paraId="17EEDED4" w14:textId="77777777">
        <w:trPr>
          <w:gridAfter w:val="1"/>
          <w:wAfter w:w="6804" w:type="dxa"/>
          <w:cantSplit/>
        </w:trPr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0D0D"/>
            <w:vAlign w:val="center"/>
          </w:tcPr>
          <w:p w14:paraId="0EDEE474" w14:textId="77777777" w:rsidR="008313FE" w:rsidRDefault="00131AA3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6. Plan de Trabajo Tentativ</w:t>
            </w:r>
            <w:r>
              <w:rPr>
                <w:b/>
                <w:sz w:val="20"/>
                <w:szCs w:val="20"/>
              </w:rPr>
              <w:t xml:space="preserve">o </w:t>
            </w:r>
          </w:p>
        </w:tc>
      </w:tr>
      <w:tr w:rsidR="008313FE" w14:paraId="1052E5A1" w14:textId="77777777">
        <w:trPr>
          <w:trHeight w:val="1215"/>
        </w:trPr>
        <w:tc>
          <w:tcPr>
            <w:tcW w:w="9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3270" w14:textId="77777777" w:rsidR="008313FE" w:rsidRDefault="008313FE" w:rsidP="004E0B38">
            <w:pPr>
              <w:rPr>
                <w:color w:val="FF0000"/>
                <w:sz w:val="20"/>
                <w:szCs w:val="20"/>
              </w:rPr>
            </w:pPr>
          </w:p>
        </w:tc>
      </w:tr>
    </w:tbl>
    <w:p w14:paraId="57401D8A" w14:textId="77777777" w:rsidR="008313FE" w:rsidRDefault="008313FE">
      <w:pPr>
        <w:rPr>
          <w:sz w:val="20"/>
          <w:szCs w:val="20"/>
        </w:rPr>
      </w:pPr>
    </w:p>
    <w:p w14:paraId="51BA1EFC" w14:textId="77777777" w:rsidR="008313FE" w:rsidRDefault="008313FE">
      <w:pPr>
        <w:rPr>
          <w:sz w:val="20"/>
          <w:szCs w:val="20"/>
        </w:rPr>
      </w:pPr>
    </w:p>
    <w:p w14:paraId="0421D899" w14:textId="77777777" w:rsidR="004E0B38" w:rsidRDefault="004E0B38">
      <w:pPr>
        <w:rPr>
          <w:sz w:val="20"/>
          <w:szCs w:val="20"/>
        </w:rPr>
      </w:pPr>
    </w:p>
    <w:p w14:paraId="21BADF9A" w14:textId="77777777" w:rsidR="004E0B38" w:rsidRDefault="004E0B38">
      <w:pPr>
        <w:rPr>
          <w:sz w:val="20"/>
          <w:szCs w:val="20"/>
        </w:rPr>
      </w:pPr>
    </w:p>
    <w:tbl>
      <w:tblPr>
        <w:tblStyle w:val="a5"/>
        <w:tblW w:w="999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7"/>
        <w:gridCol w:w="6237"/>
      </w:tblGrid>
      <w:tr w:rsidR="008313FE" w14:paraId="73AA0EEE" w14:textId="77777777">
        <w:trPr>
          <w:gridAfter w:val="1"/>
          <w:wAfter w:w="6237" w:type="dxa"/>
          <w:cantSplit/>
        </w:trPr>
        <w:tc>
          <w:tcPr>
            <w:tcW w:w="3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0D0D"/>
            <w:vAlign w:val="center"/>
          </w:tcPr>
          <w:p w14:paraId="6C4379F1" w14:textId="77777777" w:rsidR="008313FE" w:rsidRDefault="00131AA3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7. Bibliografía preliminar (Opcional</w:t>
            </w:r>
            <w:r>
              <w:rPr>
                <w:b/>
                <w:sz w:val="20"/>
                <w:szCs w:val="20"/>
              </w:rPr>
              <w:t>)</w:t>
            </w:r>
          </w:p>
        </w:tc>
      </w:tr>
      <w:tr w:rsidR="008313FE" w14:paraId="012DAB10" w14:textId="77777777">
        <w:trPr>
          <w:trHeight w:val="1215"/>
        </w:trPr>
        <w:tc>
          <w:tcPr>
            <w:tcW w:w="9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BAE61" w14:textId="77777777" w:rsidR="008313FE" w:rsidRDefault="008313FE">
            <w:pPr>
              <w:rPr>
                <w:sz w:val="20"/>
                <w:szCs w:val="20"/>
              </w:rPr>
            </w:pPr>
          </w:p>
        </w:tc>
      </w:tr>
    </w:tbl>
    <w:p w14:paraId="500846E6" w14:textId="77777777" w:rsidR="008313FE" w:rsidRDefault="008313FE">
      <w:pPr>
        <w:rPr>
          <w:sz w:val="20"/>
          <w:szCs w:val="20"/>
        </w:rPr>
      </w:pPr>
    </w:p>
    <w:p w14:paraId="6894C756" w14:textId="77777777" w:rsidR="008313FE" w:rsidRDefault="008313FE">
      <w:pPr>
        <w:jc w:val="left"/>
        <w:rPr>
          <w:sz w:val="20"/>
          <w:szCs w:val="20"/>
        </w:rPr>
      </w:pPr>
    </w:p>
    <w:p w14:paraId="342708CD" w14:textId="77777777" w:rsidR="008313FE" w:rsidRDefault="008313FE">
      <w:pPr>
        <w:jc w:val="left"/>
        <w:rPr>
          <w:sz w:val="20"/>
          <w:szCs w:val="20"/>
        </w:rPr>
      </w:pPr>
    </w:p>
    <w:tbl>
      <w:tblPr>
        <w:tblStyle w:val="a6"/>
        <w:tblW w:w="4111" w:type="dxa"/>
        <w:tblInd w:w="2905" w:type="dxa"/>
        <w:tblBorders>
          <w:top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11"/>
      </w:tblGrid>
      <w:tr w:rsidR="008313FE" w14:paraId="291B4F4B" w14:textId="77777777">
        <w:trPr>
          <w:trHeight w:val="214"/>
        </w:trPr>
        <w:tc>
          <w:tcPr>
            <w:tcW w:w="4111" w:type="dxa"/>
          </w:tcPr>
          <w:p w14:paraId="58895F56" w14:textId="77777777" w:rsidR="008313FE" w:rsidRDefault="00131AA3">
            <w:pPr>
              <w:ind w:left="77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Alumno</w:t>
            </w:r>
          </w:p>
        </w:tc>
      </w:tr>
    </w:tbl>
    <w:p w14:paraId="17BDBD0D" w14:textId="77777777" w:rsidR="008313FE" w:rsidRDefault="008313FE">
      <w:pPr>
        <w:jc w:val="left"/>
        <w:rPr>
          <w:sz w:val="20"/>
          <w:szCs w:val="20"/>
        </w:rPr>
      </w:pPr>
    </w:p>
    <w:tbl>
      <w:tblPr>
        <w:tblStyle w:val="a7"/>
        <w:tblW w:w="4660" w:type="dxa"/>
        <w:tblInd w:w="27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803"/>
        <w:gridCol w:w="803"/>
        <w:gridCol w:w="804"/>
      </w:tblGrid>
      <w:tr w:rsidR="008313FE" w14:paraId="73EAB9B9" w14:textId="77777777">
        <w:trPr>
          <w:cantSplit/>
          <w:trHeight w:val="318"/>
        </w:trPr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0A562A" w14:textId="77777777" w:rsidR="008313FE" w:rsidRDefault="008313FE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8987D2C" w14:textId="77777777" w:rsidR="008313FE" w:rsidRDefault="00131AA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día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D06DABF" w14:textId="77777777" w:rsidR="008313FE" w:rsidRDefault="00131AA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B02C274" w14:textId="77777777" w:rsidR="008313FE" w:rsidRDefault="00131AA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año</w:t>
            </w:r>
          </w:p>
        </w:tc>
      </w:tr>
      <w:tr w:rsidR="008313FE" w14:paraId="1ADDD3B3" w14:textId="77777777">
        <w:trPr>
          <w:cantSplit/>
          <w:trHeight w:val="316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3E964" w14:textId="77777777" w:rsidR="008313FE" w:rsidRDefault="00131AA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Entrega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D6C7B" w14:textId="13C71141" w:rsidR="008313FE" w:rsidRDefault="008313FE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78BA4" w14:textId="1ADFB8F3" w:rsidR="008313FE" w:rsidRDefault="008313FE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4EE11" w14:textId="1920D031" w:rsidR="008313FE" w:rsidRDefault="008313FE">
            <w:pPr>
              <w:jc w:val="left"/>
              <w:rPr>
                <w:sz w:val="20"/>
                <w:szCs w:val="20"/>
              </w:rPr>
            </w:pPr>
          </w:p>
        </w:tc>
      </w:tr>
    </w:tbl>
    <w:p w14:paraId="4B0F457B" w14:textId="77777777" w:rsidR="008313FE" w:rsidRDefault="008313FE">
      <w:pPr>
        <w:jc w:val="left"/>
        <w:rPr>
          <w:sz w:val="20"/>
          <w:szCs w:val="20"/>
        </w:rPr>
      </w:pPr>
    </w:p>
    <w:p w14:paraId="23E95627" w14:textId="77777777" w:rsidR="008313FE" w:rsidRDefault="008313FE">
      <w:pPr>
        <w:jc w:val="left"/>
        <w:rPr>
          <w:sz w:val="20"/>
          <w:szCs w:val="20"/>
        </w:rPr>
      </w:pPr>
    </w:p>
    <w:p w14:paraId="499AE12C" w14:textId="77777777" w:rsidR="008313FE" w:rsidRDefault="008313FE">
      <w:pPr>
        <w:jc w:val="left"/>
        <w:rPr>
          <w:sz w:val="20"/>
          <w:szCs w:val="20"/>
        </w:rPr>
      </w:pPr>
    </w:p>
    <w:p w14:paraId="55BD2801" w14:textId="77777777" w:rsidR="008313FE" w:rsidRDefault="008313FE">
      <w:pPr>
        <w:jc w:val="left"/>
        <w:rPr>
          <w:sz w:val="20"/>
          <w:szCs w:val="20"/>
        </w:rPr>
      </w:pPr>
    </w:p>
    <w:p w14:paraId="54B49218" w14:textId="77777777" w:rsidR="008313FE" w:rsidRDefault="008313FE">
      <w:pPr>
        <w:jc w:val="left"/>
        <w:rPr>
          <w:sz w:val="20"/>
          <w:szCs w:val="20"/>
        </w:rPr>
      </w:pPr>
    </w:p>
    <w:p w14:paraId="2E55737E" w14:textId="77777777" w:rsidR="008313FE" w:rsidRDefault="008313FE">
      <w:pPr>
        <w:jc w:val="left"/>
        <w:rPr>
          <w:sz w:val="20"/>
          <w:szCs w:val="20"/>
        </w:rPr>
      </w:pPr>
    </w:p>
    <w:tbl>
      <w:tblPr>
        <w:tblStyle w:val="a8"/>
        <w:tblW w:w="4111" w:type="dxa"/>
        <w:tblInd w:w="2905" w:type="dxa"/>
        <w:tblBorders>
          <w:top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11"/>
      </w:tblGrid>
      <w:tr w:rsidR="008313FE" w14:paraId="6E51DF61" w14:textId="77777777">
        <w:trPr>
          <w:trHeight w:val="214"/>
        </w:trPr>
        <w:tc>
          <w:tcPr>
            <w:tcW w:w="4111" w:type="dxa"/>
          </w:tcPr>
          <w:p w14:paraId="1F3C7B46" w14:textId="77777777" w:rsidR="008313FE" w:rsidRDefault="00131AA3">
            <w:pPr>
              <w:ind w:left="776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VºBº</w:t>
            </w:r>
            <w:proofErr w:type="spellEnd"/>
            <w:r>
              <w:rPr>
                <w:sz w:val="20"/>
                <w:szCs w:val="20"/>
              </w:rPr>
              <w:t xml:space="preserve"> Profesor Guía</w:t>
            </w:r>
          </w:p>
        </w:tc>
      </w:tr>
    </w:tbl>
    <w:p w14:paraId="55F379DB" w14:textId="77777777" w:rsidR="008313FE" w:rsidRDefault="008313FE">
      <w:pPr>
        <w:jc w:val="left"/>
        <w:rPr>
          <w:sz w:val="20"/>
          <w:szCs w:val="20"/>
        </w:rPr>
      </w:pPr>
    </w:p>
    <w:tbl>
      <w:tblPr>
        <w:tblStyle w:val="a9"/>
        <w:tblW w:w="4660" w:type="dxa"/>
        <w:tblInd w:w="27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803"/>
        <w:gridCol w:w="803"/>
        <w:gridCol w:w="804"/>
      </w:tblGrid>
      <w:tr w:rsidR="008313FE" w14:paraId="30E2CFF9" w14:textId="77777777">
        <w:trPr>
          <w:cantSplit/>
          <w:trHeight w:val="318"/>
        </w:trPr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896BCDE" w14:textId="77777777" w:rsidR="008313FE" w:rsidRDefault="008313FE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9D88995" w14:textId="77777777" w:rsidR="008313FE" w:rsidRDefault="00131AA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día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322F991" w14:textId="77777777" w:rsidR="008313FE" w:rsidRDefault="00131AA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FCCDA63" w14:textId="77777777" w:rsidR="008313FE" w:rsidRDefault="00131AA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año</w:t>
            </w:r>
          </w:p>
        </w:tc>
      </w:tr>
      <w:tr w:rsidR="008313FE" w14:paraId="362C14FC" w14:textId="77777777">
        <w:trPr>
          <w:cantSplit/>
          <w:trHeight w:val="316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14C4B" w14:textId="77777777" w:rsidR="008313FE" w:rsidRDefault="00131AA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Fecha </w:t>
            </w:r>
            <w:proofErr w:type="spellStart"/>
            <w:r>
              <w:rPr>
                <w:sz w:val="20"/>
                <w:szCs w:val="20"/>
              </w:rPr>
              <w:t>VºBº</w:t>
            </w:r>
            <w:proofErr w:type="spellEnd"/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87BA4" w14:textId="77777777" w:rsidR="008313FE" w:rsidRDefault="008313FE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C045E" w14:textId="77777777" w:rsidR="008313FE" w:rsidRDefault="008313FE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0500F" w14:textId="77777777" w:rsidR="008313FE" w:rsidRDefault="008313FE">
            <w:pPr>
              <w:jc w:val="left"/>
              <w:rPr>
                <w:sz w:val="20"/>
                <w:szCs w:val="20"/>
              </w:rPr>
            </w:pPr>
          </w:p>
        </w:tc>
      </w:tr>
    </w:tbl>
    <w:p w14:paraId="542DD09A" w14:textId="77777777" w:rsidR="008313FE" w:rsidRDefault="008313FE">
      <w:pPr>
        <w:jc w:val="left"/>
        <w:rPr>
          <w:sz w:val="20"/>
          <w:szCs w:val="20"/>
        </w:rPr>
      </w:pPr>
    </w:p>
    <w:sectPr w:rsidR="008313FE">
      <w:headerReference w:type="even" r:id="rId10"/>
      <w:headerReference w:type="default" r:id="rId11"/>
      <w:pgSz w:w="12242" w:h="15842"/>
      <w:pgMar w:top="1528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46CC9C" w14:textId="77777777" w:rsidR="001051F4" w:rsidRDefault="001051F4">
      <w:r>
        <w:separator/>
      </w:r>
    </w:p>
  </w:endnote>
  <w:endnote w:type="continuationSeparator" w:id="0">
    <w:p w14:paraId="1F3C618B" w14:textId="77777777" w:rsidR="001051F4" w:rsidRDefault="00105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46973" w14:textId="77777777" w:rsidR="001051F4" w:rsidRDefault="001051F4">
      <w:r>
        <w:separator/>
      </w:r>
    </w:p>
  </w:footnote>
  <w:footnote w:type="continuationSeparator" w:id="0">
    <w:p w14:paraId="0E9EFDE0" w14:textId="77777777" w:rsidR="001051F4" w:rsidRDefault="001051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DDF8C" w14:textId="77777777" w:rsidR="008313FE" w:rsidRDefault="00131AA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 w:rsidR="00000000"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495EAE1" w14:textId="77777777" w:rsidR="008313FE" w:rsidRDefault="008313F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left"/>
      <w:rPr>
        <w:rFonts w:ascii="Times New Roman" w:eastAsia="Times New Roman" w:hAnsi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0F394" w14:textId="77777777" w:rsidR="008313FE" w:rsidRDefault="008313F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left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9A3736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0606B56"/>
    <w:multiLevelType w:val="multilevel"/>
    <w:tmpl w:val="FFFFFFFF"/>
    <w:lvl w:ilvl="0">
      <w:start w:val="1"/>
      <w:numFmt w:val="decimal"/>
      <w:pStyle w:val="FiguraNumerada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052776">
    <w:abstractNumId w:val="1"/>
  </w:num>
  <w:num w:numId="2" w16cid:durableId="1225876144">
    <w:abstractNumId w:val="0"/>
  </w:num>
  <w:num w:numId="3" w16cid:durableId="14180878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208414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3FE"/>
    <w:rsid w:val="0002611F"/>
    <w:rsid w:val="001051F4"/>
    <w:rsid w:val="00131AA3"/>
    <w:rsid w:val="00134A99"/>
    <w:rsid w:val="00261FAB"/>
    <w:rsid w:val="004E0B38"/>
    <w:rsid w:val="00707C2F"/>
    <w:rsid w:val="007B02FE"/>
    <w:rsid w:val="007B5F7C"/>
    <w:rsid w:val="00816353"/>
    <w:rsid w:val="008313FE"/>
    <w:rsid w:val="008C0670"/>
    <w:rsid w:val="008C243E"/>
    <w:rsid w:val="00922EAD"/>
    <w:rsid w:val="00940ACF"/>
    <w:rsid w:val="00B01C04"/>
    <w:rsid w:val="00B626ED"/>
    <w:rsid w:val="00BC4FCD"/>
    <w:rsid w:val="00C86C23"/>
    <w:rsid w:val="00CD0B62"/>
    <w:rsid w:val="00E11047"/>
    <w:rsid w:val="00FC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75F02"/>
  <w15:docId w15:val="{2CB45ABC-306D-0A47-B4BB-955BEABF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es-CL" w:eastAsia="es-MX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60D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2"/>
      </w:numPr>
      <w:tabs>
        <w:tab w:val="left" w:pos="792"/>
      </w:tabs>
      <w:suppressAutoHyphens/>
      <w:spacing w:before="240" w:after="360"/>
      <w:jc w:val="left"/>
      <w:outlineLvl w:val="0"/>
    </w:pPr>
    <w:rPr>
      <w:rFonts w:cs="Times New Roman"/>
      <w:b/>
      <w:sz w:val="32"/>
      <w:szCs w:val="20"/>
      <w:lang w:val="es-ES_tradnl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2"/>
      </w:numPr>
      <w:suppressAutoHyphens/>
      <w:spacing w:before="120" w:after="120"/>
      <w:outlineLvl w:val="1"/>
    </w:pPr>
    <w:rPr>
      <w:b/>
      <w:bCs/>
      <w:noProof/>
      <w:lang w:val="es-MX" w:eastAsia="es-CL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2"/>
      </w:numPr>
      <w:suppressAutoHyphens/>
      <w:spacing w:before="120" w:after="120"/>
      <w:jc w:val="left"/>
      <w:outlineLvl w:val="2"/>
    </w:pPr>
    <w:rPr>
      <w:rFonts w:cs="Times New Roman"/>
      <w:b/>
      <w:szCs w:val="20"/>
      <w:lang w:val="es-ES_tradnl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widowControl w:val="0"/>
      <w:numPr>
        <w:ilvl w:val="3"/>
        <w:numId w:val="2"/>
      </w:numPr>
      <w:autoSpaceDE w:val="0"/>
      <w:autoSpaceDN w:val="0"/>
      <w:adjustRightInd w:val="0"/>
      <w:spacing w:before="240" w:after="240"/>
      <w:outlineLvl w:val="3"/>
    </w:pPr>
    <w:rPr>
      <w:rFonts w:ascii="Bookman Old Style" w:hAnsi="Bookman Old Style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widowControl w:val="0"/>
      <w:numPr>
        <w:ilvl w:val="4"/>
        <w:numId w:val="2"/>
      </w:numPr>
      <w:autoSpaceDE w:val="0"/>
      <w:autoSpaceDN w:val="0"/>
      <w:adjustRightInd w:val="0"/>
      <w:outlineLvl w:val="4"/>
    </w:pPr>
    <w:rPr>
      <w:rFonts w:ascii="Bookman Old Style" w:hAnsi="Bookman Old Style"/>
      <w:b/>
      <w:bCs/>
      <w:lang w:val="es-MX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spacing w:before="120"/>
      <w:jc w:val="left"/>
      <w:outlineLvl w:val="6"/>
    </w:pPr>
    <w:rPr>
      <w:sz w:val="36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</w:rPr>
  </w:style>
  <w:style w:type="paragraph" w:styleId="Ttulo9">
    <w:name w:val="heading 9"/>
    <w:basedOn w:val="Normal"/>
    <w:next w:val="Normal"/>
    <w:qFormat/>
    <w:pPr>
      <w:keepNext/>
      <w:jc w:val="right"/>
      <w:outlineLvl w:val="8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widowControl w:val="0"/>
      <w:autoSpaceDE w:val="0"/>
      <w:autoSpaceDN w:val="0"/>
      <w:adjustRightInd w:val="0"/>
      <w:spacing w:before="240" w:after="480"/>
      <w:jc w:val="center"/>
    </w:pPr>
    <w:rPr>
      <w:rFonts w:ascii="Bookman Old Style" w:hAnsi="Bookman Old Style"/>
      <w:b/>
      <w:sz w:val="36"/>
    </w:rPr>
  </w:style>
  <w:style w:type="paragraph" w:styleId="TDC2">
    <w:name w:val="toc 2"/>
    <w:basedOn w:val="Normal"/>
    <w:next w:val="Normal"/>
    <w:semiHidden/>
    <w:pPr>
      <w:suppressAutoHyphens/>
      <w:ind w:left="947" w:hanging="709"/>
      <w:jc w:val="left"/>
    </w:pPr>
    <w:rPr>
      <w:rFonts w:cs="Times New Roman"/>
      <w:lang w:val="es-ES_tradnl" w:eastAsia="es-CL"/>
    </w:rPr>
  </w:style>
  <w:style w:type="paragraph" w:styleId="TDC1">
    <w:name w:val="toc 1"/>
    <w:basedOn w:val="Normal"/>
    <w:next w:val="Normal"/>
    <w:semiHidden/>
    <w:pPr>
      <w:suppressAutoHyphens/>
      <w:spacing w:before="120" w:after="120"/>
    </w:pPr>
    <w:rPr>
      <w:b/>
      <w:lang w:val="es-ES_tradnl"/>
    </w:rPr>
  </w:style>
  <w:style w:type="paragraph" w:customStyle="1" w:styleId="Tabla">
    <w:name w:val="Tabla"/>
    <w:basedOn w:val="Normal"/>
    <w:pPr>
      <w:tabs>
        <w:tab w:val="num" w:pos="720"/>
      </w:tabs>
      <w:suppressAutoHyphens/>
      <w:ind w:left="720" w:hanging="720"/>
      <w:jc w:val="center"/>
    </w:pPr>
    <w:rPr>
      <w:rFonts w:cs="Times New Roman"/>
      <w:szCs w:val="20"/>
      <w:lang w:val="es-ES_tradnl"/>
    </w:rPr>
  </w:style>
  <w:style w:type="paragraph" w:styleId="TDC4">
    <w:name w:val="toc 4"/>
    <w:basedOn w:val="Normal"/>
    <w:next w:val="Normal"/>
    <w:semiHidden/>
    <w:pPr>
      <w:suppressAutoHyphens/>
      <w:ind w:left="720"/>
    </w:pPr>
    <w:rPr>
      <w:sz w:val="20"/>
      <w:lang w:val="es-ES_tradnl"/>
    </w:rPr>
  </w:style>
  <w:style w:type="paragraph" w:styleId="TDC3">
    <w:name w:val="toc 3"/>
    <w:basedOn w:val="Normal"/>
    <w:next w:val="Normal"/>
    <w:semiHidden/>
    <w:pPr>
      <w:suppressAutoHyphens/>
      <w:ind w:left="480"/>
      <w:jc w:val="left"/>
    </w:pPr>
    <w:rPr>
      <w:rFonts w:cs="Times New Roman"/>
      <w:sz w:val="20"/>
      <w:lang w:val="es-ES_tradnl"/>
    </w:rPr>
  </w:style>
  <w:style w:type="paragraph" w:styleId="Textonotapie">
    <w:name w:val="footnote text"/>
    <w:basedOn w:val="Normal"/>
    <w:link w:val="TextonotapieCar"/>
    <w:uiPriority w:val="99"/>
    <w:pPr>
      <w:autoSpaceDE w:val="0"/>
      <w:autoSpaceDN w:val="0"/>
    </w:pPr>
    <w:rPr>
      <w:sz w:val="20"/>
      <w:szCs w:val="20"/>
    </w:rPr>
  </w:style>
  <w:style w:type="paragraph" w:customStyle="1" w:styleId="FiguraNumerada">
    <w:name w:val="Figura Numerada"/>
    <w:basedOn w:val="Normal"/>
    <w:pPr>
      <w:widowControl w:val="0"/>
      <w:numPr>
        <w:numId w:val="1"/>
      </w:numPr>
      <w:autoSpaceDE w:val="0"/>
      <w:autoSpaceDN w:val="0"/>
      <w:adjustRightInd w:val="0"/>
      <w:jc w:val="center"/>
    </w:pPr>
    <w:rPr>
      <w:rFonts w:ascii="Book Antiqua" w:hAnsi="Book Antiqua"/>
    </w:rPr>
  </w:style>
  <w:style w:type="paragraph" w:styleId="Tabladeilustraciones">
    <w:name w:val="table of figures"/>
    <w:basedOn w:val="Normal"/>
    <w:next w:val="Normal"/>
    <w:semiHidden/>
    <w:pPr>
      <w:suppressAutoHyphens/>
      <w:ind w:left="1418" w:hanging="1418"/>
    </w:pPr>
    <w:rPr>
      <w:noProof/>
      <w:lang w:val="es-ES_tradnl" w:eastAsia="es-CL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  <w:jc w:val="left"/>
    </w:pPr>
    <w:rPr>
      <w:rFonts w:cs="Times New Roman"/>
      <w:sz w:val="20"/>
      <w:szCs w:val="20"/>
      <w:lang w:val="es-ES_tradnl"/>
    </w:rPr>
  </w:style>
  <w:style w:type="paragraph" w:customStyle="1" w:styleId="Figura">
    <w:name w:val="Figura"/>
    <w:basedOn w:val="Normal"/>
    <w:next w:val="Normal"/>
    <w:pPr>
      <w:tabs>
        <w:tab w:val="num" w:pos="720"/>
      </w:tabs>
      <w:suppressAutoHyphens/>
      <w:ind w:left="720" w:hanging="720"/>
      <w:jc w:val="center"/>
    </w:pPr>
    <w:rPr>
      <w:rFonts w:cs="Times New Roman"/>
      <w:szCs w:val="20"/>
    </w:r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Encabezado">
    <w:name w:val="header"/>
    <w:basedOn w:val="Normal"/>
    <w:pPr>
      <w:tabs>
        <w:tab w:val="center" w:pos="4419"/>
        <w:tab w:val="right" w:pos="8838"/>
      </w:tabs>
      <w:jc w:val="left"/>
    </w:pPr>
    <w:rPr>
      <w:rFonts w:ascii="Times New Roman" w:hAnsi="Times New Roman" w:cs="Times New Roman"/>
      <w:szCs w:val="20"/>
      <w:lang w:val="es-ES_tradnl"/>
    </w:rPr>
  </w:style>
  <w:style w:type="character" w:styleId="Nmerodepgina">
    <w:name w:val="page number"/>
    <w:basedOn w:val="Fuentedeprrafopredeter"/>
  </w:style>
  <w:style w:type="character" w:customStyle="1" w:styleId="TextonotapieCar">
    <w:name w:val="Texto nota pie Car"/>
    <w:link w:val="Textonotapie"/>
    <w:uiPriority w:val="99"/>
    <w:rsid w:val="009171BD"/>
    <w:rPr>
      <w:rFonts w:ascii="Arial" w:hAnsi="Arial" w:cs="Arial"/>
      <w:lang w:val="es-CL"/>
    </w:rPr>
  </w:style>
  <w:style w:type="character" w:styleId="Refdenotaalpie">
    <w:name w:val="footnote reference"/>
    <w:uiPriority w:val="99"/>
    <w:unhideWhenUsed/>
    <w:rsid w:val="009171BD"/>
    <w:rPr>
      <w:vertAlign w:val="superscript"/>
    </w:rPr>
  </w:style>
  <w:style w:type="character" w:styleId="Hipervnculo">
    <w:name w:val="Hyperlink"/>
    <w:uiPriority w:val="99"/>
    <w:unhideWhenUsed/>
    <w:rsid w:val="009171B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C5CEF"/>
    <w:pPr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rsid w:val="004F47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475C"/>
    <w:rPr>
      <w:rFonts w:ascii="Tahoma" w:hAnsi="Tahoma" w:cs="Tahoma"/>
      <w:sz w:val="16"/>
      <w:szCs w:val="16"/>
      <w:lang w:val="es-CL"/>
    </w:rPr>
  </w:style>
  <w:style w:type="character" w:styleId="nfasis">
    <w:name w:val="Emphasis"/>
    <w:basedOn w:val="Fuentedeprrafopredeter"/>
    <w:uiPriority w:val="20"/>
    <w:qFormat/>
    <w:rsid w:val="002878AB"/>
    <w:rPr>
      <w:i/>
      <w:iCs/>
    </w:rPr>
  </w:style>
  <w:style w:type="paragraph" w:styleId="Sinespaciado">
    <w:name w:val="No Spacing"/>
    <w:uiPriority w:val="1"/>
    <w:qFormat/>
    <w:rsid w:val="002878AB"/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apple-converted-space">
    <w:name w:val="apple-converted-space"/>
    <w:basedOn w:val="Fuentedeprrafopredeter"/>
    <w:rsid w:val="00034ED3"/>
  </w:style>
  <w:style w:type="character" w:customStyle="1" w:styleId="il">
    <w:name w:val="il"/>
    <w:basedOn w:val="Fuentedeprrafopredeter"/>
    <w:rsid w:val="00034ED3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1" w:type="dxa"/>
        <w:right w:w="71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1" w:type="dxa"/>
        <w:right w:w="71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1" w:type="dxa"/>
        <w:right w:w="71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1" w:type="dxa"/>
        <w:right w:w="71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1" w:type="dxa"/>
        <w:right w:w="71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1" w:type="dxa"/>
        <w:right w:w="71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1" w:type="dxa"/>
        <w:right w:w="71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1" w:type="dxa"/>
        <w:right w:w="71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1" w:type="dxa"/>
        <w:right w:w="71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zuZx00DA/3+jx7tHpWc/7v6Xtg==">CgMxLjA4AHIhMXl4NDZwcUR6ZU81bFdzYzBXSXc2aDF0NG8zOGNSRjVa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Verónica R. Galindo Rojas</dc:creator>
  <cp:lastModifiedBy>stephano almendra</cp:lastModifiedBy>
  <cp:revision>2</cp:revision>
  <dcterms:created xsi:type="dcterms:W3CDTF">2024-07-24T22:55:00Z</dcterms:created>
  <dcterms:modified xsi:type="dcterms:W3CDTF">2024-07-24T22:55:00Z</dcterms:modified>
</cp:coreProperties>
</file>