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4043" w14:textId="77777777" w:rsidR="00B174E0" w:rsidRDefault="00B174E0" w:rsidP="00B174E0">
      <w:pPr>
        <w:jc w:val="center"/>
      </w:pPr>
    </w:p>
    <w:p w14:paraId="6681FF16" w14:textId="77777777" w:rsidR="00B174E0" w:rsidRDefault="00B174E0" w:rsidP="00B174E0">
      <w:pPr>
        <w:jc w:val="center"/>
      </w:pPr>
    </w:p>
    <w:p w14:paraId="2423EA67" w14:textId="77777777" w:rsidR="00B174E0" w:rsidRDefault="00B174E0" w:rsidP="00B174E0">
      <w:pPr>
        <w:jc w:val="center"/>
      </w:pPr>
    </w:p>
    <w:p w14:paraId="10E42B1E" w14:textId="77777777" w:rsidR="00B174E0" w:rsidRDefault="00B174E0" w:rsidP="00B174E0">
      <w:pPr>
        <w:jc w:val="center"/>
        <w:rPr>
          <w:sz w:val="28"/>
          <w:szCs w:val="28"/>
        </w:rPr>
      </w:pPr>
      <w:r w:rsidRPr="000D3006">
        <w:rPr>
          <w:sz w:val="28"/>
          <w:szCs w:val="28"/>
        </w:rPr>
        <w:t>INFORME DE PROF</w:t>
      </w:r>
      <w:r>
        <w:rPr>
          <w:sz w:val="28"/>
          <w:szCs w:val="28"/>
        </w:rPr>
        <w:t>E</w:t>
      </w:r>
      <w:r w:rsidRPr="000D3006">
        <w:rPr>
          <w:sz w:val="28"/>
          <w:szCs w:val="28"/>
        </w:rPr>
        <w:t>SOR GUÍA</w:t>
      </w:r>
    </w:p>
    <w:p w14:paraId="1C56CC22" w14:textId="77777777" w:rsidR="00B174E0" w:rsidRDefault="00B174E0" w:rsidP="00B174E0">
      <w:pPr>
        <w:jc w:val="center"/>
        <w:rPr>
          <w:sz w:val="28"/>
          <w:szCs w:val="28"/>
        </w:rPr>
      </w:pPr>
    </w:p>
    <w:p w14:paraId="48E1EA99" w14:textId="1E85F840" w:rsidR="00B174E0" w:rsidRDefault="00B174E0" w:rsidP="00B174E0">
      <w:pPr>
        <w:rPr>
          <w:sz w:val="28"/>
          <w:szCs w:val="28"/>
        </w:rPr>
      </w:pPr>
      <w:r>
        <w:rPr>
          <w:sz w:val="28"/>
          <w:szCs w:val="28"/>
        </w:rPr>
        <w:t>AÑO     20</w:t>
      </w:r>
      <w:r w:rsidR="004F05E0">
        <w:rPr>
          <w:sz w:val="28"/>
          <w:szCs w:val="28"/>
        </w:rPr>
        <w:t>XX</w:t>
      </w:r>
    </w:p>
    <w:p w14:paraId="1DF1DCE8" w14:textId="5148DAAD" w:rsidR="00B174E0" w:rsidRDefault="00E467BC" w:rsidP="00B174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7A24B" wp14:editId="07A7F403">
                <wp:simplePos x="0" y="0"/>
                <wp:positionH relativeFrom="column">
                  <wp:posOffset>1143000</wp:posOffset>
                </wp:positionH>
                <wp:positionV relativeFrom="paragraph">
                  <wp:posOffset>179070</wp:posOffset>
                </wp:positionV>
                <wp:extent cx="4686300" cy="342900"/>
                <wp:effectExtent l="3810" t="8255" r="5715" b="127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9227" w14:textId="77777777" w:rsidR="00B174E0" w:rsidRPr="00380247" w:rsidRDefault="00A7483D" w:rsidP="00380247"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7A24B" id="Rectangle 2" o:spid="_x0000_s1026" style="position:absolute;margin-left:90pt;margin-top:14.1pt;width:36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">
                <v:textbox>
                  <w:txbxContent>
                    <w:p w14:paraId="07679227" w14:textId="77777777" w:rsidR="00B174E0" w:rsidRPr="00380247" w:rsidRDefault="00A7483D" w:rsidP="00380247"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xxxxxxxxxxxxxxxxxxxx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62B46448" w14:textId="77777777" w:rsidR="00B174E0" w:rsidRDefault="00B174E0" w:rsidP="00B174E0">
      <w:pPr>
        <w:rPr>
          <w:sz w:val="28"/>
          <w:szCs w:val="28"/>
        </w:rPr>
      </w:pPr>
      <w:r>
        <w:rPr>
          <w:sz w:val="28"/>
          <w:szCs w:val="28"/>
        </w:rPr>
        <w:t xml:space="preserve">ALUMNO (A)  </w:t>
      </w:r>
    </w:p>
    <w:p w14:paraId="3D77FA3E" w14:textId="77777777" w:rsidR="00B174E0" w:rsidRDefault="00B174E0" w:rsidP="00B174E0">
      <w:pPr>
        <w:rPr>
          <w:sz w:val="28"/>
          <w:szCs w:val="28"/>
        </w:rPr>
      </w:pPr>
    </w:p>
    <w:p w14:paraId="3EC7FF6E" w14:textId="5CCE2B14" w:rsidR="00B174E0" w:rsidRDefault="00E467BC" w:rsidP="00B174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9F8E1" wp14:editId="02BB0C29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</wp:posOffset>
                </wp:positionV>
                <wp:extent cx="4343400" cy="342900"/>
                <wp:effectExtent l="3810" t="8255" r="5715" b="12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122C" w14:textId="77777777" w:rsidR="00B174E0" w:rsidRPr="00380247" w:rsidRDefault="00A7483D" w:rsidP="00380247">
                            <w:pPr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9F8E1" id="Rectangle 4" o:spid="_x0000_s1027" style="position:absolute;margin-left:117pt;margin-top:1.8pt;width:34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">
                <v:textbox>
                  <w:txbxContent>
                    <w:p w14:paraId="6624122C" w14:textId="77777777" w:rsidR="00B174E0" w:rsidRPr="00380247" w:rsidRDefault="00A7483D" w:rsidP="0038024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xxxxxxxxxxxxxxxxxxxxxxxxx</w:t>
                      </w:r>
                    </w:p>
                  </w:txbxContent>
                </v:textbox>
              </v:rect>
            </w:pict>
          </mc:Fallback>
        </mc:AlternateContent>
      </w:r>
      <w:r w:rsidR="00B174E0">
        <w:rPr>
          <w:sz w:val="28"/>
          <w:szCs w:val="28"/>
        </w:rPr>
        <w:t xml:space="preserve">PROFESOR GUÍA </w:t>
      </w:r>
    </w:p>
    <w:p w14:paraId="199EEFD0" w14:textId="77777777" w:rsidR="00B174E0" w:rsidRDefault="00B174E0" w:rsidP="00B174E0">
      <w:pPr>
        <w:rPr>
          <w:sz w:val="28"/>
          <w:szCs w:val="28"/>
        </w:rPr>
      </w:pPr>
    </w:p>
    <w:p w14:paraId="0162B1AB" w14:textId="77777777" w:rsidR="00B174E0" w:rsidRDefault="00B174E0" w:rsidP="00B174E0">
      <w:pPr>
        <w:rPr>
          <w:sz w:val="28"/>
          <w:szCs w:val="28"/>
        </w:rPr>
      </w:pPr>
    </w:p>
    <w:p w14:paraId="42469BF4" w14:textId="77777777" w:rsidR="00B174E0" w:rsidRDefault="00B174E0" w:rsidP="00B174E0">
      <w:pPr>
        <w:rPr>
          <w:sz w:val="28"/>
          <w:szCs w:val="28"/>
        </w:rPr>
      </w:pPr>
      <w:r>
        <w:rPr>
          <w:sz w:val="28"/>
          <w:szCs w:val="28"/>
        </w:rPr>
        <w:t>TITULO DEL TRABAJO</w:t>
      </w:r>
    </w:p>
    <w:p w14:paraId="29D9A746" w14:textId="14B023CF" w:rsidR="00B174E0" w:rsidRDefault="00E467BC" w:rsidP="00B174E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DB438" wp14:editId="7C744CB8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829300" cy="1268730"/>
                <wp:effectExtent l="3810" t="2540" r="5715" b="508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971B" w14:textId="77777777" w:rsidR="00A40A35" w:rsidRPr="0023029A" w:rsidRDefault="00A7483D" w:rsidP="00A40A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DB438" id="Rectangle 3" o:spid="_x0000_s1028" style="position:absolute;margin-left:0;margin-top:3.7pt;width:459pt;height:9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">
                <v:textbox>
                  <w:txbxContent>
                    <w:p w14:paraId="191C971B" w14:textId="77777777" w:rsidR="00A40A35" w:rsidRPr="0023029A" w:rsidRDefault="00A7483D" w:rsidP="00A40A3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bidi="he-IL"/>
                        </w:rPr>
                        <w:t>xxxxxxxxxxxxxxxxxxxxxxxxxxxxxxxxxxxx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DF30040" w14:textId="77777777" w:rsidR="00B174E0" w:rsidRDefault="00B174E0" w:rsidP="00B174E0">
      <w:pPr>
        <w:rPr>
          <w:sz w:val="28"/>
          <w:szCs w:val="28"/>
        </w:rPr>
      </w:pPr>
    </w:p>
    <w:p w14:paraId="0E5D463C" w14:textId="77777777" w:rsidR="00B174E0" w:rsidRDefault="00B174E0" w:rsidP="00B174E0">
      <w:pPr>
        <w:rPr>
          <w:sz w:val="28"/>
          <w:szCs w:val="28"/>
        </w:rPr>
      </w:pPr>
    </w:p>
    <w:p w14:paraId="2B5C1B01" w14:textId="77777777" w:rsidR="00B174E0" w:rsidRDefault="00B174E0" w:rsidP="00B174E0">
      <w:pPr>
        <w:rPr>
          <w:sz w:val="28"/>
          <w:szCs w:val="28"/>
        </w:rPr>
      </w:pPr>
    </w:p>
    <w:p w14:paraId="0784B97A" w14:textId="77777777" w:rsidR="00B174E0" w:rsidRDefault="00B174E0" w:rsidP="00B174E0">
      <w:pPr>
        <w:rPr>
          <w:sz w:val="28"/>
          <w:szCs w:val="28"/>
        </w:rPr>
      </w:pPr>
    </w:p>
    <w:p w14:paraId="09CC3512" w14:textId="77777777" w:rsidR="00B174E0" w:rsidRDefault="00B174E0" w:rsidP="00B174E0">
      <w:pPr>
        <w:rPr>
          <w:sz w:val="28"/>
          <w:szCs w:val="28"/>
        </w:rPr>
      </w:pPr>
    </w:p>
    <w:p w14:paraId="7A1CAC68" w14:textId="77777777" w:rsidR="00B174E0" w:rsidRDefault="00B174E0" w:rsidP="00B174E0">
      <w:pPr>
        <w:rPr>
          <w:sz w:val="28"/>
          <w:szCs w:val="28"/>
        </w:rPr>
      </w:pPr>
    </w:p>
    <w:tbl>
      <w:tblPr>
        <w:tblStyle w:val="Tablaconcuadrcula"/>
        <w:tblW w:w="9288" w:type="dxa"/>
        <w:tblLayout w:type="fixed"/>
        <w:tblLook w:val="01E0" w:firstRow="1" w:lastRow="1" w:firstColumn="1" w:lastColumn="1" w:noHBand="0" w:noVBand="0"/>
      </w:tblPr>
      <w:tblGrid>
        <w:gridCol w:w="2379"/>
        <w:gridCol w:w="6189"/>
        <w:gridCol w:w="720"/>
      </w:tblGrid>
      <w:tr w:rsidR="00B174E0" w14:paraId="5534AB50" w14:textId="77777777" w:rsidTr="00F7127D">
        <w:tc>
          <w:tcPr>
            <w:tcW w:w="2379" w:type="dxa"/>
          </w:tcPr>
          <w:p w14:paraId="390F0CD0" w14:textId="77777777" w:rsidR="00B174E0" w:rsidRPr="00063B11" w:rsidRDefault="00B174E0" w:rsidP="00F7127D">
            <w:pPr>
              <w:jc w:val="center"/>
              <w:rPr>
                <w:b/>
                <w:sz w:val="28"/>
                <w:szCs w:val="28"/>
              </w:rPr>
            </w:pPr>
            <w:r w:rsidRPr="00063B11">
              <w:rPr>
                <w:b/>
                <w:sz w:val="28"/>
                <w:szCs w:val="28"/>
              </w:rPr>
              <w:t>ASPECTOS CUALITATIVOS</w:t>
            </w:r>
          </w:p>
        </w:tc>
        <w:tc>
          <w:tcPr>
            <w:tcW w:w="6189" w:type="dxa"/>
          </w:tcPr>
          <w:p w14:paraId="116B6B4C" w14:textId="77777777" w:rsidR="00B174E0" w:rsidRPr="00063B11" w:rsidRDefault="00B174E0" w:rsidP="00F7127D">
            <w:pPr>
              <w:jc w:val="center"/>
              <w:rPr>
                <w:b/>
                <w:sz w:val="28"/>
                <w:szCs w:val="28"/>
              </w:rPr>
            </w:pPr>
            <w:r w:rsidRPr="00063B11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720" w:type="dxa"/>
          </w:tcPr>
          <w:p w14:paraId="60FFED04" w14:textId="77777777" w:rsidR="00B174E0" w:rsidRPr="00063B11" w:rsidRDefault="00B174E0" w:rsidP="00F7127D">
            <w:pPr>
              <w:jc w:val="center"/>
              <w:rPr>
                <w:b/>
                <w:sz w:val="28"/>
                <w:szCs w:val="28"/>
              </w:rPr>
            </w:pPr>
            <w:r w:rsidRPr="00063B11">
              <w:rPr>
                <w:b/>
                <w:sz w:val="28"/>
                <w:szCs w:val="28"/>
              </w:rPr>
              <w:t>NOTA</w:t>
            </w:r>
          </w:p>
        </w:tc>
      </w:tr>
      <w:tr w:rsidR="00B174E0" w14:paraId="43A94FB2" w14:textId="77777777" w:rsidTr="00F7127D">
        <w:tc>
          <w:tcPr>
            <w:tcW w:w="2379" w:type="dxa"/>
          </w:tcPr>
          <w:p w14:paraId="609CF560" w14:textId="77777777" w:rsidR="00B174E0" w:rsidRPr="00077E7C" w:rsidRDefault="00B174E0" w:rsidP="00F7127D">
            <w:r w:rsidRPr="00077E7C">
              <w:t xml:space="preserve">Periodicidad y </w:t>
            </w:r>
            <w:r>
              <w:t>Formato</w:t>
            </w:r>
          </w:p>
        </w:tc>
        <w:tc>
          <w:tcPr>
            <w:tcW w:w="6189" w:type="dxa"/>
          </w:tcPr>
          <w:p w14:paraId="007E5180" w14:textId="77777777" w:rsidR="00B174E0" w:rsidRPr="00077E7C" w:rsidRDefault="00B174E0" w:rsidP="00D424F5"/>
        </w:tc>
        <w:tc>
          <w:tcPr>
            <w:tcW w:w="720" w:type="dxa"/>
          </w:tcPr>
          <w:p w14:paraId="09094504" w14:textId="77777777" w:rsidR="00B174E0" w:rsidRPr="00077E7C" w:rsidRDefault="00B174E0" w:rsidP="00D424F5">
            <w:pPr>
              <w:jc w:val="center"/>
            </w:pPr>
          </w:p>
        </w:tc>
      </w:tr>
      <w:tr w:rsidR="00B174E0" w14:paraId="1EE3CA13" w14:textId="77777777" w:rsidTr="00F7127D">
        <w:tc>
          <w:tcPr>
            <w:tcW w:w="2379" w:type="dxa"/>
          </w:tcPr>
          <w:p w14:paraId="51632935" w14:textId="77777777" w:rsidR="00B174E0" w:rsidRPr="00077E7C" w:rsidRDefault="00B174E0" w:rsidP="00F7127D">
            <w:r w:rsidRPr="00077E7C">
              <w:t>Capacidad creativa y de contextualización profesional</w:t>
            </w:r>
          </w:p>
        </w:tc>
        <w:tc>
          <w:tcPr>
            <w:tcW w:w="6189" w:type="dxa"/>
          </w:tcPr>
          <w:p w14:paraId="6430A7A0" w14:textId="77777777" w:rsidR="00B174E0" w:rsidRPr="00077E7C" w:rsidRDefault="00B174E0" w:rsidP="00C7416A"/>
        </w:tc>
        <w:tc>
          <w:tcPr>
            <w:tcW w:w="720" w:type="dxa"/>
          </w:tcPr>
          <w:p w14:paraId="399B8901" w14:textId="77777777" w:rsidR="00B174E0" w:rsidRPr="00077E7C" w:rsidRDefault="00B174E0" w:rsidP="00D424F5">
            <w:pPr>
              <w:jc w:val="center"/>
            </w:pPr>
          </w:p>
        </w:tc>
      </w:tr>
      <w:tr w:rsidR="00B174E0" w14:paraId="4BF6E923" w14:textId="77777777" w:rsidTr="00F7127D">
        <w:tc>
          <w:tcPr>
            <w:tcW w:w="2379" w:type="dxa"/>
          </w:tcPr>
          <w:p w14:paraId="23CC0529" w14:textId="77777777" w:rsidR="00B174E0" w:rsidRPr="00077E7C" w:rsidRDefault="00B174E0" w:rsidP="00F7127D">
            <w:r w:rsidRPr="00077E7C">
              <w:t>Objetivos y desarrollo de contenidos</w:t>
            </w:r>
          </w:p>
        </w:tc>
        <w:tc>
          <w:tcPr>
            <w:tcW w:w="6189" w:type="dxa"/>
          </w:tcPr>
          <w:p w14:paraId="64EEA998" w14:textId="77777777" w:rsidR="00B174E0" w:rsidRPr="00077E7C" w:rsidRDefault="00B174E0" w:rsidP="00D424F5"/>
        </w:tc>
        <w:tc>
          <w:tcPr>
            <w:tcW w:w="720" w:type="dxa"/>
          </w:tcPr>
          <w:p w14:paraId="32ED12CC" w14:textId="77777777" w:rsidR="00B174E0" w:rsidRPr="00077E7C" w:rsidRDefault="00B174E0" w:rsidP="00D424F5">
            <w:pPr>
              <w:jc w:val="center"/>
            </w:pPr>
          </w:p>
        </w:tc>
      </w:tr>
      <w:tr w:rsidR="00B174E0" w14:paraId="145802FD" w14:textId="77777777" w:rsidTr="00F7127D">
        <w:tc>
          <w:tcPr>
            <w:tcW w:w="2379" w:type="dxa"/>
          </w:tcPr>
          <w:p w14:paraId="5A5AB310" w14:textId="77777777" w:rsidR="00B174E0" w:rsidRPr="00077E7C" w:rsidRDefault="00B174E0" w:rsidP="00F7127D">
            <w:r w:rsidRPr="00077E7C">
              <w:t>Establecimiento de indicadores</w:t>
            </w:r>
          </w:p>
        </w:tc>
        <w:tc>
          <w:tcPr>
            <w:tcW w:w="6189" w:type="dxa"/>
          </w:tcPr>
          <w:p w14:paraId="6494545D" w14:textId="77777777" w:rsidR="00B174E0" w:rsidRPr="00077E7C" w:rsidRDefault="00B174E0" w:rsidP="00D424F5"/>
        </w:tc>
        <w:tc>
          <w:tcPr>
            <w:tcW w:w="720" w:type="dxa"/>
          </w:tcPr>
          <w:p w14:paraId="29754EAD" w14:textId="77777777" w:rsidR="00B174E0" w:rsidRPr="00077E7C" w:rsidRDefault="00B174E0" w:rsidP="00D424F5">
            <w:pPr>
              <w:jc w:val="center"/>
            </w:pPr>
          </w:p>
        </w:tc>
      </w:tr>
      <w:tr w:rsidR="00B174E0" w14:paraId="3C4DFAE5" w14:textId="77777777" w:rsidTr="00F7127D">
        <w:tc>
          <w:tcPr>
            <w:tcW w:w="2379" w:type="dxa"/>
          </w:tcPr>
          <w:p w14:paraId="0F7769F9" w14:textId="77777777" w:rsidR="00B174E0" w:rsidRPr="00077E7C" w:rsidRDefault="00B174E0" w:rsidP="00F7127D">
            <w:r>
              <w:t>Propuestas, aportes y aplicabilidad</w:t>
            </w:r>
          </w:p>
        </w:tc>
        <w:tc>
          <w:tcPr>
            <w:tcW w:w="6189" w:type="dxa"/>
          </w:tcPr>
          <w:p w14:paraId="73292290" w14:textId="77777777" w:rsidR="00B174E0" w:rsidRPr="00077E7C" w:rsidRDefault="00B174E0" w:rsidP="00D424F5"/>
        </w:tc>
        <w:tc>
          <w:tcPr>
            <w:tcW w:w="720" w:type="dxa"/>
          </w:tcPr>
          <w:p w14:paraId="0C1FD57E" w14:textId="77777777" w:rsidR="008E3097" w:rsidRPr="00077E7C" w:rsidRDefault="008E3097" w:rsidP="00D424F5">
            <w:pPr>
              <w:jc w:val="center"/>
            </w:pPr>
          </w:p>
        </w:tc>
      </w:tr>
    </w:tbl>
    <w:p w14:paraId="169EFEE8" w14:textId="77777777" w:rsidR="00B174E0" w:rsidRDefault="00B174E0" w:rsidP="00B174E0">
      <w:pPr>
        <w:rPr>
          <w:sz w:val="28"/>
          <w:szCs w:val="28"/>
        </w:rPr>
      </w:pPr>
    </w:p>
    <w:p w14:paraId="6CA5CA58" w14:textId="77777777" w:rsidR="00B174E0" w:rsidRDefault="00B174E0" w:rsidP="00B174E0">
      <w:pPr>
        <w:rPr>
          <w:sz w:val="28"/>
          <w:szCs w:val="28"/>
        </w:rPr>
      </w:pPr>
    </w:p>
    <w:p w14:paraId="2F50776C" w14:textId="77777777" w:rsidR="00B174E0" w:rsidRDefault="00B174E0" w:rsidP="00B174E0">
      <w:pPr>
        <w:rPr>
          <w:sz w:val="28"/>
          <w:szCs w:val="28"/>
        </w:rPr>
      </w:pPr>
      <w:r w:rsidRPr="002248D9">
        <w:t xml:space="preserve">PROMEDIO FINAL: </w:t>
      </w:r>
      <w:proofErr w:type="spellStart"/>
      <w:r w:rsidR="00A7483D">
        <w:t>xx</w:t>
      </w:r>
      <w:proofErr w:type="spellEnd"/>
      <w:r w:rsidRPr="002248D9">
        <w:t xml:space="preserve"> (</w:t>
      </w:r>
      <w:proofErr w:type="spellStart"/>
      <w:r w:rsidR="00A7483D">
        <w:t>xxxxxxxxxxxx</w:t>
      </w:r>
      <w:proofErr w:type="spellEnd"/>
      <w:r w:rsidR="00F3293A">
        <w:t>)</w:t>
      </w:r>
    </w:p>
    <w:p w14:paraId="3D0241FA" w14:textId="77777777" w:rsidR="00B174E0" w:rsidRDefault="00B174E0" w:rsidP="00B174E0">
      <w:pPr>
        <w:rPr>
          <w:sz w:val="28"/>
          <w:szCs w:val="28"/>
        </w:rPr>
      </w:pPr>
    </w:p>
    <w:p w14:paraId="1AA9E233" w14:textId="77777777" w:rsidR="00B174E0" w:rsidRDefault="00B174E0" w:rsidP="00B174E0">
      <w:pPr>
        <w:rPr>
          <w:sz w:val="28"/>
          <w:szCs w:val="28"/>
        </w:rPr>
      </w:pPr>
    </w:p>
    <w:p w14:paraId="025771DB" w14:textId="77777777" w:rsidR="00000000" w:rsidRDefault="00B174E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Prof. </w:t>
      </w:r>
      <w:proofErr w:type="spellStart"/>
      <w:r w:rsidR="00A7483D">
        <w:rPr>
          <w:sz w:val="28"/>
          <w:szCs w:val="28"/>
        </w:rPr>
        <w:t>xxxxxxxxxxxxxxxxxxxxxxx</w:t>
      </w:r>
      <w:proofErr w:type="spellEnd"/>
    </w:p>
    <w:sectPr w:rsidR="00AD117C" w:rsidSect="00DA5B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97996" w14:textId="77777777" w:rsidR="00730215" w:rsidRDefault="00730215" w:rsidP="004F05E0">
      <w:r>
        <w:separator/>
      </w:r>
    </w:p>
  </w:endnote>
  <w:endnote w:type="continuationSeparator" w:id="0">
    <w:p w14:paraId="1830AF07" w14:textId="77777777" w:rsidR="00730215" w:rsidRDefault="00730215" w:rsidP="004F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C17B" w14:textId="77777777" w:rsidR="004F05E0" w:rsidRDefault="004F05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EB05A" w14:textId="77777777" w:rsidR="004F05E0" w:rsidRDefault="004F05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D5B1" w14:textId="77777777" w:rsidR="004F05E0" w:rsidRDefault="004F05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65DE" w14:textId="77777777" w:rsidR="00730215" w:rsidRDefault="00730215" w:rsidP="004F05E0">
      <w:r>
        <w:separator/>
      </w:r>
    </w:p>
  </w:footnote>
  <w:footnote w:type="continuationSeparator" w:id="0">
    <w:p w14:paraId="7C10B6D7" w14:textId="77777777" w:rsidR="00730215" w:rsidRDefault="00730215" w:rsidP="004F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710BD" w14:textId="77777777" w:rsidR="004F05E0" w:rsidRDefault="004F05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8C66A" w14:textId="0602D13B" w:rsidR="004F05E0" w:rsidRDefault="004F05E0" w:rsidP="004F05E0">
    <w:pPr>
      <w:pStyle w:val="Encabezado"/>
      <w:jc w:val="center"/>
    </w:pPr>
    <w:r w:rsidRPr="004F05E0">
      <w:drawing>
        <wp:inline distT="0" distB="0" distL="0" distR="0" wp14:anchorId="35217789" wp14:editId="4F60DAD6">
          <wp:extent cx="2190750" cy="620483"/>
          <wp:effectExtent l="0" t="0" r="0" b="8255"/>
          <wp:docPr id="2123189617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8961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314" cy="629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E68A" w14:textId="77777777" w:rsidR="004F05E0" w:rsidRDefault="004F05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E0"/>
    <w:rsid w:val="000B372A"/>
    <w:rsid w:val="001F026F"/>
    <w:rsid w:val="00205E6C"/>
    <w:rsid w:val="00380247"/>
    <w:rsid w:val="004F05E0"/>
    <w:rsid w:val="005132D4"/>
    <w:rsid w:val="005B402A"/>
    <w:rsid w:val="006355CB"/>
    <w:rsid w:val="00730215"/>
    <w:rsid w:val="008375A2"/>
    <w:rsid w:val="008E3097"/>
    <w:rsid w:val="0094566E"/>
    <w:rsid w:val="009E363E"/>
    <w:rsid w:val="00A40A35"/>
    <w:rsid w:val="00A4604C"/>
    <w:rsid w:val="00A7483D"/>
    <w:rsid w:val="00A82774"/>
    <w:rsid w:val="00B174E0"/>
    <w:rsid w:val="00BE324C"/>
    <w:rsid w:val="00C7416A"/>
    <w:rsid w:val="00D21FB7"/>
    <w:rsid w:val="00D27DE8"/>
    <w:rsid w:val="00D4021B"/>
    <w:rsid w:val="00D424F5"/>
    <w:rsid w:val="00D4665E"/>
    <w:rsid w:val="00DA06F1"/>
    <w:rsid w:val="00DA29AA"/>
    <w:rsid w:val="00DA5BC5"/>
    <w:rsid w:val="00DE6BFF"/>
    <w:rsid w:val="00E139F8"/>
    <w:rsid w:val="00E467BC"/>
    <w:rsid w:val="00E716FB"/>
    <w:rsid w:val="00E830F6"/>
    <w:rsid w:val="00F3293A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13332"/>
  <w15:docId w15:val="{967968DE-B1D8-42EE-93F6-D1A93597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17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0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05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F05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5E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Pulgatti</dc:creator>
  <cp:lastModifiedBy>Maximiliano Aguirre Faúndes</cp:lastModifiedBy>
  <cp:revision>3</cp:revision>
  <dcterms:created xsi:type="dcterms:W3CDTF">2023-02-28T16:34:00Z</dcterms:created>
  <dcterms:modified xsi:type="dcterms:W3CDTF">2024-08-10T05:11:00Z</dcterms:modified>
</cp:coreProperties>
</file>