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F34EB" w14:textId="54F20B67" w:rsidR="00936EC5" w:rsidRDefault="00936EC5" w:rsidP="00936EC5">
      <w:pPr>
        <w:pStyle w:val="Title"/>
        <w:jc w:val="center"/>
      </w:pPr>
      <w:r w:rsidRPr="00936EC5">
        <w:t>Codex Programmandi</w:t>
      </w:r>
    </w:p>
    <w:p w14:paraId="42385A79" w14:textId="77777777" w:rsidR="00936EC5" w:rsidRDefault="00936EC5" w:rsidP="00936EC5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de-AT"/>
          <w14:ligatures w14:val="standardContextual"/>
        </w:rPr>
        <w:id w:val="201072146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5A7FF5" w14:textId="465184BD" w:rsidR="00936EC5" w:rsidRDefault="00936EC5">
          <w:pPr>
            <w:pStyle w:val="TOCHeading"/>
          </w:pPr>
          <w:r>
            <w:t>Table of Contents</w:t>
          </w:r>
        </w:p>
        <w:p w14:paraId="2C2499D3" w14:textId="328D8757" w:rsidR="009C2680" w:rsidRDefault="00936EC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059003" w:history="1">
            <w:r w:rsidR="009C2680" w:rsidRPr="006125BD">
              <w:rPr>
                <w:rStyle w:val="Hyperlink"/>
                <w:noProof/>
              </w:rPr>
              <w:t>Kapitel 1 – Das Wesen des Codes</w:t>
            </w:r>
            <w:r w:rsidR="009C2680">
              <w:rPr>
                <w:noProof/>
                <w:webHidden/>
              </w:rPr>
              <w:tab/>
            </w:r>
            <w:r w:rsidR="009C2680">
              <w:rPr>
                <w:noProof/>
                <w:webHidden/>
              </w:rPr>
              <w:fldChar w:fldCharType="begin"/>
            </w:r>
            <w:r w:rsidR="009C2680">
              <w:rPr>
                <w:noProof/>
                <w:webHidden/>
              </w:rPr>
              <w:instrText xml:space="preserve"> PAGEREF _Toc213059003 \h </w:instrText>
            </w:r>
            <w:r w:rsidR="009C2680">
              <w:rPr>
                <w:noProof/>
                <w:webHidden/>
              </w:rPr>
            </w:r>
            <w:r w:rsidR="009C2680">
              <w:rPr>
                <w:noProof/>
                <w:webHidden/>
              </w:rPr>
              <w:fldChar w:fldCharType="separate"/>
            </w:r>
            <w:r w:rsidR="009C2680">
              <w:rPr>
                <w:noProof/>
                <w:webHidden/>
              </w:rPr>
              <w:t>8</w:t>
            </w:r>
            <w:r w:rsidR="009C2680">
              <w:rPr>
                <w:noProof/>
                <w:webHidden/>
              </w:rPr>
              <w:fldChar w:fldCharType="end"/>
            </w:r>
          </w:hyperlink>
        </w:p>
        <w:p w14:paraId="132DF25F" w14:textId="2DCB6D96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04" w:history="1">
            <w:r w:rsidRPr="006125BD">
              <w:rPr>
                <w:rStyle w:val="Hyperlink"/>
                <w:noProof/>
              </w:rPr>
              <w:t>1.1 Was ist Programmieren?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7DB42" w14:textId="286B57A9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05" w:history="1">
            <w:r w:rsidRPr="006125BD">
              <w:rPr>
                <w:rStyle w:val="Hyperlink"/>
                <w:noProof/>
              </w:rPr>
              <w:t>1.2 Was ist Code?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36E61" w14:textId="06DF7A94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06" w:history="1">
            <w:r w:rsidRPr="006125BD">
              <w:rPr>
                <w:rStyle w:val="Hyperlink"/>
                <w:noProof/>
              </w:rPr>
              <w:t>1.3 Wie Programme denken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E85AA" w14:textId="0A327FE9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07" w:history="1">
            <w:r w:rsidRPr="006125BD">
              <w:rPr>
                <w:rStyle w:val="Hyperlink"/>
                <w:noProof/>
              </w:rPr>
              <w:t>1.4 Sprache, Syntax &amp; Logik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A7924" w14:textId="16491ECD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08" w:history="1">
            <w:r w:rsidRPr="006125BD">
              <w:rPr>
                <w:rStyle w:val="Hyperlink"/>
                <w:noProof/>
              </w:rPr>
              <w:t>1.5 Was ein Programmierer eigentlich tut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61E43" w14:textId="4878E82C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09" w:history="1">
            <w:r w:rsidRPr="006125BD">
              <w:rPr>
                <w:rStyle w:val="Hyperlink"/>
                <w:noProof/>
              </w:rPr>
              <w:t>1.6 Das Konzept der Zustände (State)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3D56B" w14:textId="18328E91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10" w:history="1">
            <w:r w:rsidRPr="006125BD">
              <w:rPr>
                <w:rStyle w:val="Hyperlink"/>
                <w:noProof/>
              </w:rPr>
              <w:t>1.7 Was ist eine Variable?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F44FB" w14:textId="57E8D868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11" w:history="1">
            <w:r w:rsidRPr="006125BD">
              <w:rPr>
                <w:rStyle w:val="Hyperlink"/>
                <w:noProof/>
              </w:rPr>
              <w:t>1.8 Funktionen – kleine Maschinen im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64C97" w14:textId="44F9F0E1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12" w:history="1">
            <w:r w:rsidRPr="006125BD">
              <w:rPr>
                <w:rStyle w:val="Hyperlink"/>
                <w:noProof/>
              </w:rPr>
              <w:t>1.9 Was ist eine Datei?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51CFE" w14:textId="21B96B2F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13" w:history="1">
            <w:r w:rsidRPr="006125BD">
              <w:rPr>
                <w:rStyle w:val="Hyperlink"/>
                <w:noProof/>
              </w:rPr>
              <w:t>1.10 Was ist eine App?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5F17A" w14:textId="146EEC61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14" w:history="1">
            <w:r w:rsidRPr="006125BD">
              <w:rPr>
                <w:rStyle w:val="Hyperlink"/>
                <w:noProof/>
              </w:rPr>
              <w:t>1.11 Warum gute Struktur alles 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D8774" w14:textId="02D80FB1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15" w:history="1">
            <w:r w:rsidRPr="006125BD">
              <w:rPr>
                <w:rStyle w:val="Hyperlink"/>
                <w:noProof/>
              </w:rPr>
              <w:t>1.12 Das Ethos des Coders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2199C" w14:textId="3863B951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16" w:history="1">
            <w:r w:rsidRPr="006125BD">
              <w:rPr>
                <w:rStyle w:val="Hyperlink"/>
                <w:noProof/>
              </w:rPr>
              <w:t>1.13 Zusammenfassung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D5B2A" w14:textId="138C240B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17" w:history="1">
            <w:r w:rsidRPr="006125BD">
              <w:rPr>
                <w:rStyle w:val="Hyperlink"/>
                <w:noProof/>
              </w:rPr>
              <w:t>1.14 Schlussgedanke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F2244" w14:textId="3FDF01D3" w:rsidR="009C2680" w:rsidRDefault="009C268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18" w:history="1">
            <w:r w:rsidRPr="006125BD">
              <w:rPr>
                <w:rStyle w:val="Hyperlink"/>
                <w:noProof/>
              </w:rPr>
              <w:t>Kapitel 2 – Der Aufbau einer Web-App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25389" w14:textId="19A7B116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19" w:history="1">
            <w:r w:rsidRPr="006125BD">
              <w:rPr>
                <w:rStyle w:val="Hyperlink"/>
                <w:noProof/>
              </w:rPr>
              <w:t>2.1 Was ist eine Web-App?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B7787" w14:textId="5130A87D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20" w:history="1">
            <w:r w:rsidRPr="006125BD">
              <w:rPr>
                <w:rStyle w:val="Hyperlink"/>
                <w:noProof/>
              </w:rPr>
              <w:t>2.2 index.html – das Tor zur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537D5" w14:textId="2AE35B29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21" w:history="1">
            <w:r w:rsidRPr="006125BD">
              <w:rPr>
                <w:rStyle w:val="Hyperlink"/>
                <w:noProof/>
              </w:rPr>
              <w:t>2.3 HTML – das Skelett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BAC4A" w14:textId="2EED718A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22" w:history="1">
            <w:r w:rsidRPr="006125BD">
              <w:rPr>
                <w:rStyle w:val="Hyperlink"/>
                <w:noProof/>
              </w:rPr>
              <w:t>2.4 CSS – die Kleidung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D586B" w14:textId="614288C9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23" w:history="1">
            <w:r w:rsidRPr="006125BD">
              <w:rPr>
                <w:rStyle w:val="Hyperlink"/>
                <w:noProof/>
              </w:rPr>
              <w:t>2.5 JavaScript – das Gehirn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5C9EE" w14:textId="52B6B61F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24" w:history="1">
            <w:r w:rsidRPr="006125BD">
              <w:rPr>
                <w:rStyle w:val="Hyperlink"/>
                <w:noProof/>
              </w:rPr>
              <w:t>2.6 Das DOM – Document Object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066C3" w14:textId="2A71B09A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25" w:history="1">
            <w:r w:rsidRPr="006125BD">
              <w:rPr>
                <w:rStyle w:val="Hyperlink"/>
                <w:noProof/>
              </w:rPr>
              <w:t>2.7 Das BOM – Browser Object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2FC43" w14:textId="59693570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26" w:history="1">
            <w:r w:rsidRPr="006125BD">
              <w:rPr>
                <w:rStyle w:val="Hyperlink"/>
                <w:noProof/>
              </w:rPr>
              <w:t>2.8 Wie der Browser alles zusammensetzt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483BD" w14:textId="4938DAD9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27" w:history="1">
            <w:r w:rsidRPr="006125BD">
              <w:rPr>
                <w:rStyle w:val="Hyperlink"/>
                <w:noProof/>
              </w:rPr>
              <w:t>2.9 Module &amp; Imports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EA4A2" w14:textId="536A254F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28" w:history="1">
            <w:r w:rsidRPr="006125BD">
              <w:rPr>
                <w:rStyle w:val="Hyperlink"/>
                <w:noProof/>
              </w:rPr>
              <w:t>2.10 Was macht der Browser eigentlich?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E8C74" w14:textId="1779536C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29" w:history="1">
            <w:r w:rsidRPr="006125BD">
              <w:rPr>
                <w:rStyle w:val="Hyperlink"/>
                <w:noProof/>
              </w:rPr>
              <w:t>2.11 Was ist eine API?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F2FCA" w14:textId="2F41F42F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30" w:history="1">
            <w:r w:rsidRPr="006125BD">
              <w:rPr>
                <w:rStyle w:val="Hyperlink"/>
                <w:noProof/>
                <w:lang w:val="en-US"/>
              </w:rPr>
              <w:t>2.12 Was ist Supabase?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928C9" w14:textId="38E9FBD3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31" w:history="1">
            <w:r w:rsidRPr="006125BD">
              <w:rPr>
                <w:rStyle w:val="Hyperlink"/>
                <w:noProof/>
              </w:rPr>
              <w:t>2.13 Was ist Auth?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E56AD" w14:textId="4602AB1F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32" w:history="1">
            <w:r w:rsidRPr="006125BD">
              <w:rPr>
                <w:rStyle w:val="Hyperlink"/>
                <w:noProof/>
              </w:rPr>
              <w:t>2.14 Wie alles zusammenspielt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FF268" w14:textId="0BD43D32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33" w:history="1">
            <w:r w:rsidRPr="006125BD">
              <w:rPr>
                <w:rStyle w:val="Hyperlink"/>
                <w:noProof/>
              </w:rPr>
              <w:t>2.15 Merksätze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3452A" w14:textId="6C51AF90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34" w:history="1">
            <w:r w:rsidRPr="006125BD">
              <w:rPr>
                <w:rStyle w:val="Hyperlink"/>
                <w:noProof/>
              </w:rPr>
              <w:t>2.16 Kurzfazit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13DBD" w14:textId="7F4C3AC1" w:rsidR="009C2680" w:rsidRDefault="009C268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35" w:history="1">
            <w:r w:rsidRPr="006125BD">
              <w:rPr>
                <w:rStyle w:val="Hyperlink"/>
                <w:noProof/>
              </w:rPr>
              <w:t>Kapitel 3 – Zeit, Abläufe &amp; Asynchronität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A61A4" w14:textId="32719650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36" w:history="1">
            <w:r w:rsidRPr="006125BD">
              <w:rPr>
                <w:rStyle w:val="Hyperlink"/>
                <w:noProof/>
              </w:rPr>
              <w:t>3.1 Warum „Zeit“ in Code wichtig 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08C38" w14:textId="03FA12B0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37" w:history="1">
            <w:r w:rsidRPr="006125BD">
              <w:rPr>
                <w:rStyle w:val="Hyperlink"/>
                <w:noProof/>
              </w:rPr>
              <w:t>3.2 Synchronous („synchron“)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030A9" w14:textId="731E8D87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38" w:history="1">
            <w:r w:rsidRPr="006125BD">
              <w:rPr>
                <w:rStyle w:val="Hyperlink"/>
                <w:noProof/>
              </w:rPr>
              <w:t>3.3 Asynchronous („asynchron“)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7A806" w14:textId="08F2075C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39" w:history="1">
            <w:r w:rsidRPr="006125BD">
              <w:rPr>
                <w:rStyle w:val="Hyperlink"/>
                <w:noProof/>
              </w:rPr>
              <w:t>3.4 Das „Event Loop“-Prinzip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5C5D8" w14:textId="4FC7DB78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40" w:history="1">
            <w:r w:rsidRPr="006125BD">
              <w:rPr>
                <w:rStyle w:val="Hyperlink"/>
                <w:noProof/>
              </w:rPr>
              <w:t>3.5 Callbacks – die erste Lösung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3DD3E" w14:textId="1E8E87BD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41" w:history="1">
            <w:r w:rsidRPr="006125BD">
              <w:rPr>
                <w:rStyle w:val="Hyperlink"/>
                <w:noProof/>
              </w:rPr>
              <w:t>3.6 Promises – das „Versprechen“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B4AF9" w14:textId="04E28A2D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42" w:history="1">
            <w:r w:rsidRPr="006125BD">
              <w:rPr>
                <w:rStyle w:val="Hyperlink"/>
                <w:noProof/>
              </w:rPr>
              <w:t>3.7 async / await – die moderne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7F5D2" w14:textId="6257F994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43" w:history="1">
            <w:r w:rsidRPr="006125BD">
              <w:rPr>
                <w:rStyle w:val="Hyperlink"/>
                <w:noProof/>
              </w:rPr>
              <w:t>3.8 Try / Catch – Fehler elegant behandeln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E3815" w14:textId="1C6D1C5D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44" w:history="1">
            <w:r w:rsidRPr="006125BD">
              <w:rPr>
                <w:rStyle w:val="Hyperlink"/>
                <w:noProof/>
              </w:rPr>
              <w:t>3.9 Tasks und Concurrency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A3959" w14:textId="2CEDDC43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45" w:history="1">
            <w:r w:rsidRPr="006125BD">
              <w:rPr>
                <w:rStyle w:val="Hyperlink"/>
                <w:noProof/>
              </w:rPr>
              <w:t>3.10 Event Listener – Reaktion statt Warten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6DC41" w14:textId="5B090D4F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46" w:history="1">
            <w:r w:rsidRPr="006125BD">
              <w:rPr>
                <w:rStyle w:val="Hyperlink"/>
                <w:noProof/>
              </w:rPr>
              <w:t>3.11 Toasts &amp; UI-Feedback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C8A0B" w14:textId="7AC7EF76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47" w:history="1">
            <w:r w:rsidRPr="006125BD">
              <w:rPr>
                <w:rStyle w:val="Hyperlink"/>
                <w:noProof/>
              </w:rPr>
              <w:t>3.12 Realtime – Daten, die sich selbst aktualisieren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8BF6F" w14:textId="5820CCE7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48" w:history="1">
            <w:r w:rsidRPr="006125BD">
              <w:rPr>
                <w:rStyle w:val="Hyperlink"/>
                <w:noProof/>
              </w:rPr>
              <w:t>3.13 Warum Asynchronität so wichtig 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4CD54" w14:textId="2290F51C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49" w:history="1">
            <w:r w:rsidRPr="006125BD">
              <w:rPr>
                <w:rStyle w:val="Hyperlink"/>
                <w:noProof/>
              </w:rPr>
              <w:t>3.14 Typische Fehler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5FEB5" w14:textId="67796EA5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50" w:history="1">
            <w:r w:rsidRPr="006125BD">
              <w:rPr>
                <w:rStyle w:val="Hyperlink"/>
                <w:noProof/>
              </w:rPr>
              <w:t>3.15 Merksätze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954DF" w14:textId="059A6804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51" w:history="1">
            <w:r w:rsidRPr="006125BD">
              <w:rPr>
                <w:rStyle w:val="Hyperlink"/>
                <w:noProof/>
              </w:rPr>
              <w:t>3.16 Zusammenfassung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9D72A" w14:textId="67396A25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52" w:history="1">
            <w:r w:rsidRPr="006125BD">
              <w:rPr>
                <w:rStyle w:val="Hyperlink"/>
                <w:noProof/>
              </w:rPr>
              <w:t>3.17 Schlussgedanke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02C2A" w14:textId="3547D6B8" w:rsidR="009C2680" w:rsidRDefault="009C268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53" w:history="1">
            <w:r w:rsidRPr="006125BD">
              <w:rPr>
                <w:rStyle w:val="Hyperlink"/>
                <w:noProof/>
              </w:rPr>
              <w:t>Kapitel 4 – Daten, Speicher &amp; Supabase-Logik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B3329" w14:textId="016B8B71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54" w:history="1">
            <w:r w:rsidRPr="006125BD">
              <w:rPr>
                <w:rStyle w:val="Hyperlink"/>
                <w:noProof/>
              </w:rPr>
              <w:t>4.1 Warum Daten das Herz jeder App sind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64E97" w14:textId="10092BDC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55" w:history="1">
            <w:r w:rsidRPr="006125BD">
              <w:rPr>
                <w:rStyle w:val="Hyperlink"/>
                <w:noProof/>
              </w:rPr>
              <w:t>4.2 Was sind Daten eigentlich?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1AE26" w14:textId="36BFE1DB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56" w:history="1">
            <w:r w:rsidRPr="006125BD">
              <w:rPr>
                <w:rStyle w:val="Hyperlink"/>
                <w:noProof/>
              </w:rPr>
              <w:t>4.3 Wie Daten gespeichert werden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2E9F5" w14:textId="4624CAE0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57" w:history="1">
            <w:r w:rsidRPr="006125BD">
              <w:rPr>
                <w:rStyle w:val="Hyperlink"/>
                <w:noProof/>
              </w:rPr>
              <w:t>4.4 Lokale Speicherarten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6231D" w14:textId="4F7418B0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58" w:history="1">
            <w:r w:rsidRPr="006125BD">
              <w:rPr>
                <w:rStyle w:val="Hyperlink"/>
                <w:noProof/>
              </w:rPr>
              <w:t>4.5 Was ist Supabase?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DD179" w14:textId="4C855C88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59" w:history="1">
            <w:r w:rsidRPr="006125BD">
              <w:rPr>
                <w:rStyle w:val="Hyperlink"/>
                <w:noProof/>
              </w:rPr>
              <w:t>4.6 Postgres – die Grundlage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9E2CD" w14:textId="12A2EC87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60" w:history="1">
            <w:r w:rsidRPr="006125BD">
              <w:rPr>
                <w:rStyle w:val="Hyperlink"/>
                <w:noProof/>
                <w:lang w:val="en-US"/>
              </w:rPr>
              <w:t>4.7 RLS – Row Level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EB621" w14:textId="58503974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61" w:history="1">
            <w:r w:rsidRPr="006125BD">
              <w:rPr>
                <w:rStyle w:val="Hyperlink"/>
                <w:noProof/>
              </w:rPr>
              <w:t>4.8 Auth – Anmeldung und Rechte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DD9CB" w14:textId="096C2596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62" w:history="1">
            <w:r w:rsidRPr="006125BD">
              <w:rPr>
                <w:rStyle w:val="Hyperlink"/>
                <w:noProof/>
              </w:rPr>
              <w:t>4.9 API – die Schnittstelle zwischen Frontend &amp;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9175C" w14:textId="056EBDF6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63" w:history="1">
            <w:r w:rsidRPr="006125BD">
              <w:rPr>
                <w:rStyle w:val="Hyperlink"/>
                <w:noProof/>
              </w:rPr>
              <w:t>4.10 Realtime – wenn Daten leben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223BA" w14:textId="625FCA3D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64" w:history="1">
            <w:r w:rsidRPr="006125BD">
              <w:rPr>
                <w:rStyle w:val="Hyperlink"/>
                <w:noProof/>
              </w:rPr>
              <w:t>4.11 Datenfluss in einer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1616D" w14:textId="64CA46FE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65" w:history="1">
            <w:r w:rsidRPr="006125BD">
              <w:rPr>
                <w:rStyle w:val="Hyperlink"/>
                <w:noProof/>
              </w:rPr>
              <w:t>4.12 Caching &amp;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357AE" w14:textId="40E47E83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66" w:history="1">
            <w:r w:rsidRPr="006125BD">
              <w:rPr>
                <w:rStyle w:val="Hyperlink"/>
                <w:noProof/>
              </w:rPr>
              <w:t>4.13 Fehler und Validierung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79A2E" w14:textId="708D1421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67" w:history="1">
            <w:r w:rsidRPr="006125BD">
              <w:rPr>
                <w:rStyle w:val="Hyperlink"/>
                <w:noProof/>
              </w:rPr>
              <w:t>4.14 Export und Datenschutz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2CD19" w14:textId="0902F61C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68" w:history="1">
            <w:r w:rsidRPr="006125BD">
              <w:rPr>
                <w:rStyle w:val="Hyperlink"/>
                <w:noProof/>
                <w:lang w:val="en-US"/>
              </w:rPr>
              <w:t>4.15 Datenmodell – Beispiel MIDAS-Style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3119E" w14:textId="3E521353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69" w:history="1">
            <w:r w:rsidRPr="006125BD">
              <w:rPr>
                <w:rStyle w:val="Hyperlink"/>
                <w:noProof/>
              </w:rPr>
              <w:t>4.16 Datensicherheit praktisch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7DCED" w14:textId="65492D9E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70" w:history="1">
            <w:r w:rsidRPr="006125BD">
              <w:rPr>
                <w:rStyle w:val="Hyperlink"/>
                <w:noProof/>
              </w:rPr>
              <w:t>4.17 Migration und Versionierung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333C1" w14:textId="08AF952C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71" w:history="1">
            <w:r w:rsidRPr="006125BD">
              <w:rPr>
                <w:rStyle w:val="Hyperlink"/>
                <w:noProof/>
              </w:rPr>
              <w:t>4.18 Wie der Browser mit Supabase spricht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57424" w14:textId="6DB7EA2C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72" w:history="1">
            <w:r w:rsidRPr="006125BD">
              <w:rPr>
                <w:rStyle w:val="Hyperlink"/>
                <w:noProof/>
              </w:rPr>
              <w:t>4.19 Merksätze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55AD3" w14:textId="5B6406C5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73" w:history="1">
            <w:r w:rsidRPr="006125BD">
              <w:rPr>
                <w:rStyle w:val="Hyperlink"/>
                <w:noProof/>
              </w:rPr>
              <w:t>4.20 Schlussgedanke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A3103" w14:textId="5C0C8CDA" w:rsidR="009C2680" w:rsidRDefault="009C268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74" w:history="1">
            <w:r w:rsidRPr="006125BD">
              <w:rPr>
                <w:rStyle w:val="Hyperlink"/>
                <w:noProof/>
              </w:rPr>
              <w:t>Kapitel 5 – Benutzeroberfläche &amp; Interaktion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70A32" w14:textId="3A463F89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75" w:history="1">
            <w:r w:rsidRPr="006125BD">
              <w:rPr>
                <w:rStyle w:val="Hyperlink"/>
                <w:noProof/>
              </w:rPr>
              <w:t>5.1 Was ist UI und UX?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EEC4A" w14:textId="095D85F6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76" w:history="1">
            <w:r w:rsidRPr="006125BD">
              <w:rPr>
                <w:rStyle w:val="Hyperlink"/>
                <w:noProof/>
              </w:rPr>
              <w:t>5.2 Der State – Zustand der Oberfläche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BC1B3" w14:textId="76416341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77" w:history="1">
            <w:r w:rsidRPr="006125BD">
              <w:rPr>
                <w:rStyle w:val="Hyperlink"/>
                <w:noProof/>
              </w:rPr>
              <w:t>5.3 Events – wenn etwas passiert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2E2BF" w14:textId="4B38D24C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78" w:history="1">
            <w:r w:rsidRPr="006125BD">
              <w:rPr>
                <w:rStyle w:val="Hyperlink"/>
                <w:noProof/>
              </w:rPr>
              <w:t>5.4 Event Delegation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17062" w14:textId="3ADDCCC1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79" w:history="1">
            <w:r w:rsidRPr="006125BD">
              <w:rPr>
                <w:rStyle w:val="Hyperlink"/>
                <w:noProof/>
              </w:rPr>
              <w:t>5.5 Feedback – Toast, Alert,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145E1" w14:textId="57858903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80" w:history="1">
            <w:r w:rsidRPr="006125BD">
              <w:rPr>
                <w:rStyle w:val="Hyperlink"/>
                <w:noProof/>
              </w:rPr>
              <w:t>5.6 Formulare &amp; Validierung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2A042" w14:textId="6D8CC628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81" w:history="1">
            <w:r w:rsidRPr="006125BD">
              <w:rPr>
                <w:rStyle w:val="Hyperlink"/>
                <w:noProof/>
              </w:rPr>
              <w:t>5.7 Loading &amp; Wartezeiten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ABD73" w14:textId="6BB2B9E9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82" w:history="1">
            <w:r w:rsidRPr="006125BD">
              <w:rPr>
                <w:rStyle w:val="Hyperlink"/>
                <w:noProof/>
              </w:rPr>
              <w:t>5.8 Animation &amp; Bewegung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2A478" w14:textId="1E795957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83" w:history="1">
            <w:r w:rsidRPr="006125BD">
              <w:rPr>
                <w:rStyle w:val="Hyperlink"/>
                <w:noProof/>
              </w:rPr>
              <w:t>5.9 Barrierefreiheit (A11y)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C5234" w14:textId="344D74F1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84" w:history="1">
            <w:r w:rsidRPr="006125BD">
              <w:rPr>
                <w:rStyle w:val="Hyperlink"/>
                <w:noProof/>
              </w:rPr>
              <w:t>5.10 Designsystem &amp; Konsistenz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A8115" w14:textId="0CD57390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85" w:history="1">
            <w:r w:rsidRPr="006125BD">
              <w:rPr>
                <w:rStyle w:val="Hyperlink"/>
                <w:noProof/>
              </w:rPr>
              <w:t>5.11 Dark Mode und Präferenzen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70DEC" w14:textId="047EC35C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86" w:history="1">
            <w:r w:rsidRPr="006125BD">
              <w:rPr>
                <w:rStyle w:val="Hyperlink"/>
                <w:noProof/>
              </w:rPr>
              <w:t>5.12 Responsives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DE3FD" w14:textId="7C52B49F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87" w:history="1">
            <w:r w:rsidRPr="006125BD">
              <w:rPr>
                <w:rStyle w:val="Hyperlink"/>
                <w:noProof/>
              </w:rPr>
              <w:t>5.13 Icons und Visual Language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01ECE" w14:textId="64A6E845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88" w:history="1">
            <w:r w:rsidRPr="006125BD">
              <w:rPr>
                <w:rStyle w:val="Hyperlink"/>
                <w:noProof/>
              </w:rPr>
              <w:t>5.14 Mikrointeraktionen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A79A9" w14:textId="41711002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89" w:history="1">
            <w:r w:rsidRPr="006125BD">
              <w:rPr>
                <w:rStyle w:val="Hyperlink"/>
                <w:noProof/>
              </w:rPr>
              <w:t>5.15 UI Zustände sichtbar machen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A2468" w14:textId="2A76C921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90" w:history="1">
            <w:r w:rsidRPr="006125BD">
              <w:rPr>
                <w:rStyle w:val="Hyperlink"/>
                <w:noProof/>
              </w:rPr>
              <w:t>5.16 Design und Emotion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385B9" w14:textId="12DEC42D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91" w:history="1">
            <w:r w:rsidRPr="006125BD">
              <w:rPr>
                <w:rStyle w:val="Hyperlink"/>
                <w:noProof/>
              </w:rPr>
              <w:t>5.17 User-Flow denken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DB8D0" w14:textId="5A618182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92" w:history="1">
            <w:r w:rsidRPr="006125BD">
              <w:rPr>
                <w:rStyle w:val="Hyperlink"/>
                <w:noProof/>
              </w:rPr>
              <w:t>5.18 State-Driven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7DCA7" w14:textId="77736299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93" w:history="1">
            <w:r w:rsidRPr="006125BD">
              <w:rPr>
                <w:rStyle w:val="Hyperlink"/>
                <w:noProof/>
              </w:rPr>
              <w:t>5.19 Usability Tests und Iterationen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8CB62" w14:textId="63A2B867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94" w:history="1">
            <w:r w:rsidRPr="006125BD">
              <w:rPr>
                <w:rStyle w:val="Hyperlink"/>
                <w:noProof/>
              </w:rPr>
              <w:t>5.20 Zusammenfassung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F4AD8" w14:textId="4DF879B0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95" w:history="1">
            <w:r w:rsidRPr="006125BD">
              <w:rPr>
                <w:rStyle w:val="Hyperlink"/>
                <w:noProof/>
              </w:rPr>
              <w:t>5.21 Schlussgedanke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6E496" w14:textId="3CC7C8E5" w:rsidR="009C2680" w:rsidRDefault="009C268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96" w:history="1">
            <w:r w:rsidRPr="006125BD">
              <w:rPr>
                <w:rStyle w:val="Hyperlink"/>
                <w:noProof/>
              </w:rPr>
              <w:t>Kapitel 6 – Struktur &amp; Modularität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C171A" w14:textId="69FCF840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97" w:history="1">
            <w:r w:rsidRPr="006125BD">
              <w:rPr>
                <w:rStyle w:val="Hyperlink"/>
                <w:noProof/>
              </w:rPr>
              <w:t>6.1 Warum Struktur entscheidend 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EF44B" w14:textId="4CAAE6E3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98" w:history="1">
            <w:r w:rsidRPr="006125BD">
              <w:rPr>
                <w:rStyle w:val="Hyperlink"/>
                <w:noProof/>
              </w:rPr>
              <w:t>6.2 Vom Monolithen zum Modul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ED5C3" w14:textId="65ED9694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099" w:history="1">
            <w:r w:rsidRPr="006125BD">
              <w:rPr>
                <w:rStyle w:val="Hyperlink"/>
                <w:noProof/>
                <w:lang w:val="en-US"/>
              </w:rPr>
              <w:t>6.3 Das Prinzip „Separation of Concerns“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B5EA0" w14:textId="057AC29A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00" w:history="1">
            <w:r w:rsidRPr="006125BD">
              <w:rPr>
                <w:rStyle w:val="Hyperlink"/>
                <w:noProof/>
              </w:rPr>
              <w:t>6.4 Imports &amp; Exports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9F039" w14:textId="73AFD8FD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01" w:history="1">
            <w:r w:rsidRPr="006125BD">
              <w:rPr>
                <w:rStyle w:val="Hyperlink"/>
                <w:noProof/>
              </w:rPr>
              <w:t>6.5 Namenskonventionen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19B37" w14:textId="5A4ACA7D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02" w:history="1">
            <w:r w:rsidRPr="006125BD">
              <w:rPr>
                <w:rStyle w:val="Hyperlink"/>
                <w:noProof/>
              </w:rPr>
              <w:t>6.6 Anker-Kommentare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C6506" w14:textId="79682E52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03" w:history="1">
            <w:r w:rsidRPr="006125BD">
              <w:rPr>
                <w:rStyle w:val="Hyperlink"/>
                <w:noProof/>
              </w:rPr>
              <w:t>6.7 Abhängigkeiten erkennen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C5B11" w14:textId="434278CA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04" w:history="1">
            <w:r w:rsidRPr="006125BD">
              <w:rPr>
                <w:rStyle w:val="Hyperlink"/>
                <w:noProof/>
              </w:rPr>
              <w:t>6.8 Refactoring – das sanfte Umbauen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E6462" w14:textId="4B8EE6F4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05" w:history="1">
            <w:r w:rsidRPr="006125BD">
              <w:rPr>
                <w:rStyle w:val="Hyperlink"/>
                <w:noProof/>
              </w:rPr>
              <w:t>6.9 Ordnerlogik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DC8D5" w14:textId="40CC2177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06" w:history="1">
            <w:r w:rsidRPr="006125BD">
              <w:rPr>
                <w:rStyle w:val="Hyperlink"/>
                <w:noProof/>
              </w:rPr>
              <w:t>6.10 Single Responsibility Principle (SRP)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E8D4A" w14:textId="36ACA1E5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07" w:history="1">
            <w:r w:rsidRPr="006125BD">
              <w:rPr>
                <w:rStyle w:val="Hyperlink"/>
                <w:noProof/>
              </w:rPr>
              <w:t>6.11 DRY – Don’t Repeat Yourself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F17AA" w14:textId="7773752F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08" w:history="1">
            <w:r w:rsidRPr="006125BD">
              <w:rPr>
                <w:rStyle w:val="Hyperlink"/>
                <w:noProof/>
                <w:lang w:val="en-US"/>
              </w:rPr>
              <w:t>6.12 KISS – Keep It Simple and Structured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BAF0C" w14:textId="3B6B642A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09" w:history="1">
            <w:r w:rsidRPr="006125BD">
              <w:rPr>
                <w:rStyle w:val="Hyperlink"/>
                <w:noProof/>
                <w:lang w:val="en-US"/>
              </w:rPr>
              <w:t>6.13 YAGNI – You Ain’t Gonna Need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7347B" w14:textId="5294BDAE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10" w:history="1">
            <w:r w:rsidRPr="006125BD">
              <w:rPr>
                <w:rStyle w:val="Hyperlink"/>
                <w:noProof/>
              </w:rPr>
              <w:t>6.14 Datei-Größe &amp; Lesbarkeit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51358" w14:textId="67E62B93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11" w:history="1">
            <w:r w:rsidRPr="006125BD">
              <w:rPr>
                <w:rStyle w:val="Hyperlink"/>
                <w:noProof/>
              </w:rPr>
              <w:t>6.15 Testing &amp; Review-Hooks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40DCE" w14:textId="3E281375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12" w:history="1">
            <w:r w:rsidRPr="006125BD">
              <w:rPr>
                <w:rStyle w:val="Hyperlink"/>
                <w:noProof/>
              </w:rPr>
              <w:t>6.16 Versionierung im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274D3" w14:textId="090ADCB0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13" w:history="1">
            <w:r w:rsidRPr="006125BD">
              <w:rPr>
                <w:rStyle w:val="Hyperlink"/>
                <w:noProof/>
              </w:rPr>
              <w:t>6.17 Architektur-Layer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88616" w14:textId="057289F0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14" w:history="1">
            <w:r w:rsidRPr="006125BD">
              <w:rPr>
                <w:rStyle w:val="Hyperlink"/>
                <w:noProof/>
              </w:rPr>
              <w:t>6.18 Dependency Injection (light)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CE61E" w14:textId="3FA1A6C4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15" w:history="1">
            <w:r w:rsidRPr="006125BD">
              <w:rPr>
                <w:rStyle w:val="Hyperlink"/>
                <w:noProof/>
              </w:rPr>
              <w:t>6.19 Lesbare Struktur in VS Code /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4C47F" w14:textId="660EA250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16" w:history="1">
            <w:r w:rsidRPr="006125BD">
              <w:rPr>
                <w:rStyle w:val="Hyperlink"/>
                <w:noProof/>
              </w:rPr>
              <w:t>6.20 Reflexion – Struktur als Haltung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30D6E" w14:textId="70835A6A" w:rsidR="009C2680" w:rsidRDefault="009C268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17" w:history="1">
            <w:r w:rsidRPr="006125BD">
              <w:rPr>
                <w:rStyle w:val="Hyperlink"/>
                <w:noProof/>
              </w:rPr>
              <w:t>Kapitel 7 – Testing &amp; Debugging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7383D" w14:textId="32FFB04C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18" w:history="1">
            <w:r w:rsidRPr="006125BD">
              <w:rPr>
                <w:rStyle w:val="Hyperlink"/>
                <w:noProof/>
              </w:rPr>
              <w:t>7.1 Warum Tests so wichtig sind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538A0" w14:textId="2C801CE1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19" w:history="1">
            <w:r w:rsidRPr="006125BD">
              <w:rPr>
                <w:rStyle w:val="Hyperlink"/>
                <w:noProof/>
              </w:rPr>
              <w:t>7.2 Debugging – Denken in Ursachen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A425E" w14:textId="4E0F25DA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20" w:history="1">
            <w:r w:rsidRPr="006125BD">
              <w:rPr>
                <w:rStyle w:val="Hyperlink"/>
                <w:noProof/>
              </w:rPr>
              <w:t>7.3 Die Debugging-Grundregel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0EDBB" w14:textId="4E9ED38C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21" w:history="1">
            <w:r w:rsidRPr="006125BD">
              <w:rPr>
                <w:rStyle w:val="Hyperlink"/>
                <w:noProof/>
              </w:rPr>
              <w:t>7.4 console.log() – der einfachste Detektiv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D1A31" w14:textId="64396126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22" w:history="1">
            <w:r w:rsidRPr="006125BD">
              <w:rPr>
                <w:rStyle w:val="Hyperlink"/>
                <w:noProof/>
              </w:rPr>
              <w:t>7.5 Der Browser als Labor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29BED" w14:textId="1F19E903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23" w:history="1">
            <w:r w:rsidRPr="006125BD">
              <w:rPr>
                <w:rStyle w:val="Hyperlink"/>
                <w:noProof/>
              </w:rPr>
              <w:t>7.6 Fehlerarten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48992" w14:textId="46F2BF73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24" w:history="1">
            <w:r w:rsidRPr="006125BD">
              <w:rPr>
                <w:rStyle w:val="Hyperlink"/>
                <w:noProof/>
                <w:lang w:val="en-US"/>
              </w:rPr>
              <w:t>7.7 Try / Catch – sanftes Fehlerhandling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E81E6" w14:textId="59665016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25" w:history="1">
            <w:r w:rsidRPr="006125BD">
              <w:rPr>
                <w:rStyle w:val="Hyperlink"/>
                <w:noProof/>
              </w:rPr>
              <w:t>7.8 Unit-Tests – kleine Wahrheiten prüfen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A48EB" w14:textId="4100F1A3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26" w:history="1">
            <w:r w:rsidRPr="006125BD">
              <w:rPr>
                <w:rStyle w:val="Hyperlink"/>
                <w:noProof/>
              </w:rPr>
              <w:t>7.9 Integrationstests – das Zusammenspiel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C3CA9" w14:textId="08F0C43B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27" w:history="1">
            <w:r w:rsidRPr="006125BD">
              <w:rPr>
                <w:rStyle w:val="Hyperlink"/>
                <w:noProof/>
              </w:rPr>
              <w:t>7.10 Smoke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FD857" w14:textId="25344E37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28" w:history="1">
            <w:r w:rsidRPr="006125BD">
              <w:rPr>
                <w:rStyle w:val="Hyperlink"/>
                <w:noProof/>
              </w:rPr>
              <w:t>7.11 Regression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B5D3E" w14:textId="18292B80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29" w:history="1">
            <w:r w:rsidRPr="006125BD">
              <w:rPr>
                <w:rStyle w:val="Hyperlink"/>
                <w:noProof/>
              </w:rPr>
              <w:t>7.12 QA-Strategie (Quality Assurance)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4F2FB" w14:textId="23B1C352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30" w:history="1">
            <w:r w:rsidRPr="006125BD">
              <w:rPr>
                <w:rStyle w:val="Hyperlink"/>
                <w:noProof/>
              </w:rPr>
              <w:t>7.13 Testdaten &amp; Seed-Files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A70C2" w14:textId="6D415855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31" w:history="1">
            <w:r w:rsidRPr="006125BD">
              <w:rPr>
                <w:rStyle w:val="Hyperlink"/>
                <w:noProof/>
              </w:rPr>
              <w:t>7.14 Automatisierte Tests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499B2" w14:textId="724DC8ED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32" w:history="1">
            <w:r w:rsidRPr="006125BD">
              <w:rPr>
                <w:rStyle w:val="Hyperlink"/>
                <w:noProof/>
              </w:rPr>
              <w:t>7.15 Logging &amp;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905A0" w14:textId="12975CE5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33" w:history="1">
            <w:r w:rsidRPr="006125BD">
              <w:rPr>
                <w:rStyle w:val="Hyperlink"/>
                <w:noProof/>
              </w:rPr>
              <w:t>7.16 Debugging in Supabase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99B4D" w14:textId="744522E2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34" w:history="1">
            <w:r w:rsidRPr="006125BD">
              <w:rPr>
                <w:rStyle w:val="Hyperlink"/>
                <w:noProof/>
              </w:rPr>
              <w:t>7.17 Checklisten für Fehler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79A15" w14:textId="1E83E767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35" w:history="1">
            <w:r w:rsidRPr="006125BD">
              <w:rPr>
                <w:rStyle w:val="Hyperlink"/>
                <w:noProof/>
              </w:rPr>
              <w:t>7.18 Der mentale Debug-Modus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F11E9" w14:textId="558B4DF4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36" w:history="1">
            <w:r w:rsidRPr="006125BD">
              <w:rPr>
                <w:rStyle w:val="Hyperlink"/>
                <w:noProof/>
              </w:rPr>
              <w:t>7.19 Dokumentation von Fixes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F0244" w14:textId="462FA10E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37" w:history="1">
            <w:r w:rsidRPr="006125BD">
              <w:rPr>
                <w:rStyle w:val="Hyperlink"/>
                <w:noProof/>
              </w:rPr>
              <w:t>7.20 Schlussgedanke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6D6C0" w14:textId="0C0EC5CC" w:rsidR="009C2680" w:rsidRDefault="009C268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38" w:history="1">
            <w:r w:rsidRPr="006125BD">
              <w:rPr>
                <w:rStyle w:val="Hyperlink"/>
                <w:noProof/>
              </w:rPr>
              <w:t>Kapitel 8 – Sicherheit &amp; Datenschutz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95ABF" w14:textId="431CC7E5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39" w:history="1">
            <w:r w:rsidRPr="006125BD">
              <w:rPr>
                <w:rStyle w:val="Hyperlink"/>
                <w:noProof/>
              </w:rPr>
              <w:t>8.1 Warum Sicherheit mehr Haltung als Technik 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B0071" w14:textId="6255A243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40" w:history="1">
            <w:r w:rsidRPr="006125BD">
              <w:rPr>
                <w:rStyle w:val="Hyperlink"/>
                <w:noProof/>
              </w:rPr>
              <w:t>8.2 Die drei Ebenen der Sicherheit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CCB97" w14:textId="25D60815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41" w:history="1">
            <w:r w:rsidRPr="006125BD">
              <w:rPr>
                <w:rStyle w:val="Hyperlink"/>
                <w:noProof/>
              </w:rPr>
              <w:t>8.3 Authentifizierung (Authentication)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B1FD8" w14:textId="7BB21254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42" w:history="1">
            <w:r w:rsidRPr="006125BD">
              <w:rPr>
                <w:rStyle w:val="Hyperlink"/>
                <w:noProof/>
              </w:rPr>
              <w:t>8.4 Autorisierung (Authorization)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17FF5" w14:textId="4516D5E7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43" w:history="1">
            <w:r w:rsidRPr="006125BD">
              <w:rPr>
                <w:rStyle w:val="Hyperlink"/>
                <w:noProof/>
              </w:rPr>
              <w:t>8.5 Tokens &amp; Sessions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69ADC" w14:textId="0B65E5FB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44" w:history="1">
            <w:r w:rsidRPr="006125BD">
              <w:rPr>
                <w:rStyle w:val="Hyperlink"/>
                <w:noProof/>
              </w:rPr>
              <w:t>8.6 Row Level Security (RLS)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F9246" w14:textId="7D3F37FA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45" w:history="1">
            <w:r w:rsidRPr="006125BD">
              <w:rPr>
                <w:rStyle w:val="Hyperlink"/>
                <w:noProof/>
              </w:rPr>
              <w:t>8.7 Eingaben validieren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B46EE" w14:textId="030B3BCC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46" w:history="1">
            <w:r w:rsidRPr="006125BD">
              <w:rPr>
                <w:rStyle w:val="Hyperlink"/>
                <w:noProof/>
              </w:rPr>
              <w:t>8.8 XSS – Cross-Site Scripting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D0333" w14:textId="177FC6EE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47" w:history="1">
            <w:r w:rsidRPr="006125BD">
              <w:rPr>
                <w:rStyle w:val="Hyperlink"/>
                <w:noProof/>
              </w:rPr>
              <w:t>8.9 CSRF – Cross-Site Request Forgery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07898" w14:textId="2EE84724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48" w:history="1">
            <w:r w:rsidRPr="006125BD">
              <w:rPr>
                <w:rStyle w:val="Hyperlink"/>
                <w:noProof/>
              </w:rPr>
              <w:t>8.10 HTTPS &amp; Verschlüsselung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F3A7B" w14:textId="6EB87A96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49" w:history="1">
            <w:r w:rsidRPr="006125BD">
              <w:rPr>
                <w:rStyle w:val="Hyperlink"/>
                <w:noProof/>
              </w:rPr>
              <w:t>8.11 Datenminimierung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363AB" w14:textId="5EA9A185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50" w:history="1">
            <w:r w:rsidRPr="006125BD">
              <w:rPr>
                <w:rStyle w:val="Hyperlink"/>
                <w:noProof/>
              </w:rPr>
              <w:t>8.12 Anonymisierung &amp; Pseudonymisierung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34894" w14:textId="04CE5DA4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51" w:history="1">
            <w:r w:rsidRPr="006125BD">
              <w:rPr>
                <w:rStyle w:val="Hyperlink"/>
                <w:noProof/>
              </w:rPr>
              <w:t>8.13 Rechte &amp; Rollen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404BE" w14:textId="0665FD25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52" w:history="1">
            <w:r w:rsidRPr="006125BD">
              <w:rPr>
                <w:rStyle w:val="Hyperlink"/>
                <w:noProof/>
              </w:rPr>
              <w:t>8.14 Sicherheit im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6E8F4" w14:textId="3D201A2E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53" w:history="1">
            <w:r w:rsidRPr="006125BD">
              <w:rPr>
                <w:rStyle w:val="Hyperlink"/>
                <w:noProof/>
              </w:rPr>
              <w:t>8.15 Backups &amp; Wiederherstellung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3C343" w14:textId="740E43BE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54" w:history="1">
            <w:r w:rsidRPr="006125BD">
              <w:rPr>
                <w:rStyle w:val="Hyperlink"/>
                <w:noProof/>
              </w:rPr>
              <w:t>8.16 Logging mit Verantwortung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6CD64" w14:textId="4098C2ED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55" w:history="1">
            <w:r w:rsidRPr="006125BD">
              <w:rPr>
                <w:rStyle w:val="Hyperlink"/>
                <w:noProof/>
              </w:rPr>
              <w:t>8.17 DSGVO &amp; Ethik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225F6" w14:textId="677B7B31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56" w:history="1">
            <w:r w:rsidRPr="006125BD">
              <w:rPr>
                <w:rStyle w:val="Hyperlink"/>
                <w:noProof/>
              </w:rPr>
              <w:t>8.18 Sicherheit als Routine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6FD6C" w14:textId="240FF0E0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57" w:history="1">
            <w:r w:rsidRPr="006125BD">
              <w:rPr>
                <w:rStyle w:val="Hyperlink"/>
                <w:noProof/>
              </w:rPr>
              <w:t>8.19 Social Engineering &amp; menschlicher Faktor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4F4C5" w14:textId="008DA0EE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58" w:history="1">
            <w:r w:rsidRPr="006125BD">
              <w:rPr>
                <w:rStyle w:val="Hyperlink"/>
                <w:noProof/>
              </w:rPr>
              <w:t>8.20 Schlussgedanke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F0FEB" w14:textId="04C135F2" w:rsidR="009C2680" w:rsidRDefault="009C268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59" w:history="1">
            <w:r w:rsidRPr="006125BD">
              <w:rPr>
                <w:rStyle w:val="Hyperlink"/>
                <w:noProof/>
              </w:rPr>
              <w:t>Kapitel 9 – Zusammenarbeit &amp; Versionierung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288DB" w14:textId="2CDE94EE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60" w:history="1">
            <w:r w:rsidRPr="006125BD">
              <w:rPr>
                <w:rStyle w:val="Hyperlink"/>
                <w:noProof/>
              </w:rPr>
              <w:t>9.1 Warum Zusammenarbeit mehr als Teilen 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91545" w14:textId="283CE753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61" w:history="1">
            <w:r w:rsidRPr="006125BD">
              <w:rPr>
                <w:rStyle w:val="Hyperlink"/>
                <w:noProof/>
              </w:rPr>
              <w:t>9.2 Git – das Rückgrat der Versionskontrolle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1DE7F" w14:textId="1772F58A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62" w:history="1">
            <w:r w:rsidRPr="006125BD">
              <w:rPr>
                <w:rStyle w:val="Hyperlink"/>
                <w:noProof/>
              </w:rPr>
              <w:t>9.3 GitHub – das Zuhause des 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16D3A" w14:textId="00CA69F2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63" w:history="1">
            <w:r w:rsidRPr="006125BD">
              <w:rPr>
                <w:rStyle w:val="Hyperlink"/>
                <w:noProof/>
              </w:rPr>
              <w:t>9.4 Repository-Struktur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821A9" w14:textId="28625E96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64" w:history="1">
            <w:r w:rsidRPr="006125BD">
              <w:rPr>
                <w:rStyle w:val="Hyperlink"/>
                <w:noProof/>
              </w:rPr>
              <w:t>9.5 Commits – das Tagebuch deiner Arbeit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03732" w14:textId="294000A0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65" w:history="1">
            <w:r w:rsidRPr="006125BD">
              <w:rPr>
                <w:rStyle w:val="Hyperlink"/>
                <w:noProof/>
                <w:lang w:val="en-US"/>
              </w:rPr>
              <w:t>9.6 Commit-Typen (nach SemVer / Best Practice)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25B19" w14:textId="100254FA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66" w:history="1">
            <w:r w:rsidRPr="006125BD">
              <w:rPr>
                <w:rStyle w:val="Hyperlink"/>
                <w:noProof/>
              </w:rPr>
              <w:t>9.7 Branches – parallele Entwicklungswege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D9111" w14:textId="66AFD0E6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67" w:history="1">
            <w:r w:rsidRPr="006125BD">
              <w:rPr>
                <w:rStyle w:val="Hyperlink"/>
                <w:noProof/>
              </w:rPr>
              <w:t>9.8 Pull Requests (PR)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321D9" w14:textId="1E59EC74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68" w:history="1">
            <w:r w:rsidRPr="006125BD">
              <w:rPr>
                <w:rStyle w:val="Hyperlink"/>
                <w:noProof/>
              </w:rPr>
              <w:t>9.9 Code Reviews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67884" w14:textId="377C8948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69" w:history="1">
            <w:r w:rsidRPr="006125BD">
              <w:rPr>
                <w:rStyle w:val="Hyperlink"/>
                <w:noProof/>
              </w:rPr>
              <w:t>9.10 Versionierung mit SemVer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A555E" w14:textId="2D639642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70" w:history="1">
            <w:r w:rsidRPr="006125BD">
              <w:rPr>
                <w:rStyle w:val="Hyperlink"/>
                <w:noProof/>
              </w:rPr>
              <w:t>9.11 Tagging &amp; Releases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9C2E6" w14:textId="65041740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71" w:history="1">
            <w:r w:rsidRPr="006125BD">
              <w:rPr>
                <w:rStyle w:val="Hyperlink"/>
                <w:noProof/>
              </w:rPr>
              <w:t>9.12 Git Ignore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6E3E5" w14:textId="4A196762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72" w:history="1">
            <w:r w:rsidRPr="006125BD">
              <w:rPr>
                <w:rStyle w:val="Hyperlink"/>
                <w:noProof/>
              </w:rPr>
              <w:t>9.13 Merge-Konflikte meistern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1A912" w14:textId="521568DC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73" w:history="1">
            <w:r w:rsidRPr="006125BD">
              <w:rPr>
                <w:rStyle w:val="Hyperlink"/>
                <w:noProof/>
              </w:rPr>
              <w:t>9.14 Staging &amp; Commit-Flow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0126C" w14:textId="22DE4352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74" w:history="1">
            <w:r w:rsidRPr="006125BD">
              <w:rPr>
                <w:rStyle w:val="Hyperlink"/>
                <w:noProof/>
              </w:rPr>
              <w:t>9.15 Zusammenarbeit mit mir (oder einem Co-Dev)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F8EE0" w14:textId="20F9E09D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75" w:history="1">
            <w:r w:rsidRPr="006125BD">
              <w:rPr>
                <w:rStyle w:val="Hyperlink"/>
                <w:noProof/>
              </w:rPr>
              <w:t>9.16 Changelogs &amp; Dokumentation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918D1" w14:textId="5A087C23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76" w:history="1">
            <w:r w:rsidRPr="006125BD">
              <w:rPr>
                <w:rStyle w:val="Hyperlink"/>
                <w:noProof/>
              </w:rPr>
              <w:t>9.17 GitHub Issues &amp;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9E3EB" w14:textId="177D38A4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77" w:history="1">
            <w:r w:rsidRPr="006125BD">
              <w:rPr>
                <w:rStyle w:val="Hyperlink"/>
                <w:noProof/>
              </w:rPr>
              <w:t>9.18 Automatisierung &amp; Checks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9679D" w14:textId="2E565088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78" w:history="1">
            <w:r w:rsidRPr="006125BD">
              <w:rPr>
                <w:rStyle w:val="Hyperlink"/>
                <w:noProof/>
              </w:rPr>
              <w:t>9.19 Zusammenarbeitsethik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8E98C" w14:textId="2E1614B3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79" w:history="1">
            <w:r w:rsidRPr="006125BD">
              <w:rPr>
                <w:rStyle w:val="Hyperlink"/>
                <w:noProof/>
              </w:rPr>
              <w:t>9.20 Schlussgedanke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46EE9" w14:textId="43928DD2" w:rsidR="009C2680" w:rsidRDefault="009C268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80" w:history="1">
            <w:r w:rsidRPr="006125BD">
              <w:rPr>
                <w:rStyle w:val="Hyperlink"/>
                <w:noProof/>
              </w:rPr>
              <w:t>Kapitel 10 – Deployment &amp; Zukunft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FAC53" w14:textId="02C3342E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81" w:history="1">
            <w:r w:rsidRPr="006125BD">
              <w:rPr>
                <w:rStyle w:val="Hyperlink"/>
                <w:noProof/>
              </w:rPr>
              <w:t>10.1 Was Deployment bedeutet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2B129" w14:textId="6E2AD1F4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82" w:history="1">
            <w:r w:rsidRPr="006125BD">
              <w:rPr>
                <w:rStyle w:val="Hyperlink"/>
                <w:noProof/>
              </w:rPr>
              <w:t>10.2 Von Lokal zu Live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356E6" w14:textId="6231BC86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83" w:history="1">
            <w:r w:rsidRPr="006125BD">
              <w:rPr>
                <w:rStyle w:val="Hyperlink"/>
                <w:noProof/>
              </w:rPr>
              <w:t>10.3 Build &amp; Minify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989B3" w14:textId="6E7D4F66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84" w:history="1">
            <w:r w:rsidRPr="006125BD">
              <w:rPr>
                <w:rStyle w:val="Hyperlink"/>
                <w:noProof/>
              </w:rPr>
              <w:t>10.4 PWAs – Progressive Web Apps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47130" w14:textId="5AFD8C54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85" w:history="1">
            <w:r w:rsidRPr="006125BD">
              <w:rPr>
                <w:rStyle w:val="Hyperlink"/>
                <w:noProof/>
                <w:lang w:val="en-US"/>
              </w:rPr>
              <w:t>10.5 TWAs – Trusted Web Activities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7447C" w14:textId="4F477227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86" w:history="1">
            <w:r w:rsidRPr="006125BD">
              <w:rPr>
                <w:rStyle w:val="Hyperlink"/>
                <w:noProof/>
              </w:rPr>
              <w:t>10.6 CI/CD – Continuous Integration /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B213D" w14:textId="44805F26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87" w:history="1">
            <w:r w:rsidRPr="006125BD">
              <w:rPr>
                <w:rStyle w:val="Hyperlink"/>
                <w:noProof/>
                <w:lang w:val="en-US"/>
              </w:rPr>
              <w:t>10.7 Environment Variables (.env)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6F2FC" w14:textId="1F63B049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88" w:history="1">
            <w:r w:rsidRPr="006125BD">
              <w:rPr>
                <w:rStyle w:val="Hyperlink"/>
                <w:noProof/>
              </w:rPr>
              <w:t>10.8 Error Monitoring &amp;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46E82" w14:textId="058C1427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89" w:history="1">
            <w:r w:rsidRPr="006125BD">
              <w:rPr>
                <w:rStyle w:val="Hyperlink"/>
                <w:noProof/>
              </w:rPr>
              <w:t>10.9 Versionen veröffentlichen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05D93" w14:textId="65BC2229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90" w:history="1">
            <w:r w:rsidRPr="006125BD">
              <w:rPr>
                <w:rStyle w:val="Hyperlink"/>
                <w:noProof/>
              </w:rPr>
              <w:t>10.10 OpenAI &amp; externe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29CE8" w14:textId="689F1E6E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91" w:history="1">
            <w:r w:rsidRPr="006125BD">
              <w:rPr>
                <w:rStyle w:val="Hyperlink"/>
                <w:noProof/>
              </w:rPr>
              <w:t>10.11 Skalierung &amp;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A3538" w14:textId="5209DC2D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92" w:history="1">
            <w:r w:rsidRPr="006125BD">
              <w:rPr>
                <w:rStyle w:val="Hyperlink"/>
                <w:noProof/>
              </w:rPr>
              <w:t>10.12 Offline Strategien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85D03" w14:textId="2E7EBC06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93" w:history="1">
            <w:r w:rsidRPr="006125BD">
              <w:rPr>
                <w:rStyle w:val="Hyperlink"/>
                <w:noProof/>
              </w:rPr>
              <w:t>10.13 Updates &amp; Migration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53AB8" w14:textId="504168D5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94" w:history="1">
            <w:r w:rsidRPr="006125BD">
              <w:rPr>
                <w:rStyle w:val="Hyperlink"/>
                <w:noProof/>
              </w:rPr>
              <w:t>10.14 Rollback-Strategien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A7DA3" w14:textId="056BA700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95" w:history="1">
            <w:r w:rsidRPr="006125BD">
              <w:rPr>
                <w:rStyle w:val="Hyperlink"/>
                <w:noProof/>
              </w:rPr>
              <w:t>10.15 Post-Deployment Checkliste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2930F" w14:textId="28022A44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96" w:history="1">
            <w:r w:rsidRPr="006125BD">
              <w:rPr>
                <w:rStyle w:val="Hyperlink"/>
                <w:noProof/>
              </w:rPr>
              <w:t>10.16 Monitoring &amp;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06CCE" w14:textId="365B060C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97" w:history="1">
            <w:r w:rsidRPr="006125BD">
              <w:rPr>
                <w:rStyle w:val="Hyperlink"/>
                <w:noProof/>
              </w:rPr>
              <w:t>10.17 Wartung und Langzeitpflege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B0A2E" w14:textId="7826EC3B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98" w:history="1">
            <w:r w:rsidRPr="006125BD">
              <w:rPr>
                <w:rStyle w:val="Hyperlink"/>
                <w:noProof/>
              </w:rPr>
              <w:t>10.18 Langfristige 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25D68" w14:textId="53430E92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199" w:history="1">
            <w:r w:rsidRPr="006125BD">
              <w:rPr>
                <w:rStyle w:val="Hyperlink"/>
                <w:noProof/>
              </w:rPr>
              <w:t>10.19 Philosophie des Veröffentlichens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61854" w14:textId="70D18001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200" w:history="1">
            <w:r w:rsidRPr="006125BD">
              <w:rPr>
                <w:rStyle w:val="Hyperlink"/>
                <w:noProof/>
              </w:rPr>
              <w:t>10.20 Schlussgedanke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0152B" w14:textId="1F7A1DCE" w:rsidR="009C2680" w:rsidRDefault="009C268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201" w:history="1">
            <w:r w:rsidRPr="006125BD">
              <w:rPr>
                <w:rStyle w:val="Hyperlink"/>
                <w:noProof/>
              </w:rPr>
              <w:t>Kapitel 11 – Werkzeuge &amp; Wissensquellen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91DD6" w14:textId="76C810DB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202" w:history="1">
            <w:r w:rsidRPr="006125BD">
              <w:rPr>
                <w:rStyle w:val="Hyperlink"/>
                <w:noProof/>
              </w:rPr>
              <w:t>11.1 Warum Werkzeuge Wissen verlängern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A8778" w14:textId="2D12FA86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203" w:history="1">
            <w:r w:rsidRPr="006125BD">
              <w:rPr>
                <w:rStyle w:val="Hyperlink"/>
                <w:noProof/>
              </w:rPr>
              <w:t>11.2 Offizielle Referenzen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BA94A" w14:textId="44A18E79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204" w:history="1">
            <w:r w:rsidRPr="006125BD">
              <w:rPr>
                <w:rStyle w:val="Hyperlink"/>
                <w:noProof/>
              </w:rPr>
              <w:t>11.3 Entwicklungs- &amp; Produktivitätstools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A332F" w14:textId="2979CF7D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205" w:history="1">
            <w:r w:rsidRPr="006125BD">
              <w:rPr>
                <w:rStyle w:val="Hyperlink"/>
                <w:noProof/>
              </w:rPr>
              <w:t>11.4 Dokumentation &amp;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A477F" w14:textId="14A5969D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206" w:history="1">
            <w:r w:rsidRPr="006125BD">
              <w:rPr>
                <w:rStyle w:val="Hyperlink"/>
                <w:noProof/>
              </w:rPr>
              <w:t>11.5 Lern- &amp; Community-Ressourcen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5C088" w14:textId="3BC25BEE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207" w:history="1">
            <w:r w:rsidRPr="006125BD">
              <w:rPr>
                <w:rStyle w:val="Hyperlink"/>
                <w:noProof/>
              </w:rPr>
              <w:t>11.6 Daten, API &amp; 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80E34" w14:textId="7B35D85E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208" w:history="1">
            <w:r w:rsidRPr="006125BD">
              <w:rPr>
                <w:rStyle w:val="Hyperlink"/>
                <w:noProof/>
              </w:rPr>
              <w:t>11.7 Browser &amp; Entwicklertools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5B0D7" w14:textId="1F27A21E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209" w:history="1">
            <w:r w:rsidRPr="006125BD">
              <w:rPr>
                <w:rStyle w:val="Hyperlink"/>
                <w:noProof/>
              </w:rPr>
              <w:t>11.8 Standards &amp; Ethik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DFAAC" w14:textId="15DA60E7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210" w:history="1">
            <w:r w:rsidRPr="006125BD">
              <w:rPr>
                <w:rStyle w:val="Hyperlink"/>
                <w:noProof/>
              </w:rPr>
              <w:t xml:space="preserve">11.9 Persönliche Toolbox (Stephan Edition </w:t>
            </w:r>
            <w:r w:rsidRPr="006125BD">
              <w:rPr>
                <w:rStyle w:val="Hyperlink"/>
                <w:rFonts w:ascii="Segoe UI Emoji" w:hAnsi="Segoe UI Emoji" w:cs="Segoe UI Emoji"/>
                <w:noProof/>
              </w:rPr>
              <w:t>😎</w:t>
            </w:r>
            <w:r w:rsidRPr="006125BD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69F21" w14:textId="02996204" w:rsidR="009C2680" w:rsidRDefault="009C268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de-AT"/>
            </w:rPr>
          </w:pPr>
          <w:hyperlink w:anchor="_Toc213059211" w:history="1">
            <w:r w:rsidRPr="006125BD">
              <w:rPr>
                <w:rStyle w:val="Hyperlink"/>
                <w:noProof/>
              </w:rPr>
              <w:t>11.10 Schlussgedanke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_Toc213059211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B8982" w14:textId="23639E90" w:rsidR="00936EC5" w:rsidRDefault="00936EC5">
          <w:r>
            <w:rPr>
              <w:b/>
              <w:bCs/>
              <w:noProof/>
            </w:rPr>
            <w:fldChar w:fldCharType="end"/>
          </w:r>
        </w:p>
      </w:sdtContent>
    </w:sdt>
    <w:p w14:paraId="04FF36D6" w14:textId="77777777" w:rsidR="00936EC5" w:rsidRDefault="00936EC5" w:rsidP="00936EC5"/>
    <w:p w14:paraId="4BF22D35" w14:textId="77777777" w:rsidR="00936EC5" w:rsidRPr="00936EC5" w:rsidRDefault="00936EC5" w:rsidP="00936EC5"/>
    <w:p w14:paraId="78F46116" w14:textId="77777777" w:rsidR="00936EC5" w:rsidRDefault="00936EC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4CDC3FB" w14:textId="00EF574A" w:rsidR="00936EC5" w:rsidRPr="00936EC5" w:rsidRDefault="00936EC5" w:rsidP="00936EC5">
      <w:pPr>
        <w:pStyle w:val="Heading1"/>
      </w:pPr>
      <w:bookmarkStart w:id="0" w:name="_Toc213059003"/>
      <w:r w:rsidRPr="00936EC5">
        <w:lastRenderedPageBreak/>
        <w:t>Kapitel 1 – Das Wesen des Codes</w:t>
      </w:r>
      <w:bookmarkEnd w:id="0"/>
    </w:p>
    <w:p w14:paraId="24E45F42" w14:textId="77777777" w:rsidR="00936EC5" w:rsidRPr="00936EC5" w:rsidRDefault="00757F97" w:rsidP="00936EC5">
      <w:r>
        <w:pict w14:anchorId="326A291D">
          <v:rect id="_x0000_i1025" style="width:0;height:1.5pt" o:hralign="center" o:hrstd="t" o:hr="t" fillcolor="#a0a0a0" stroked="f"/>
        </w:pict>
      </w:r>
    </w:p>
    <w:p w14:paraId="6827301B" w14:textId="77777777" w:rsidR="00936EC5" w:rsidRPr="00936EC5" w:rsidRDefault="00936EC5" w:rsidP="00936EC5">
      <w:pPr>
        <w:pStyle w:val="Heading2"/>
      </w:pPr>
      <w:bookmarkStart w:id="1" w:name="_Toc213059004"/>
      <w:r w:rsidRPr="00936EC5">
        <w:t>1.1 Was ist Programmieren?</w:t>
      </w:r>
      <w:bookmarkEnd w:id="1"/>
    </w:p>
    <w:p w14:paraId="426D6070" w14:textId="77777777" w:rsidR="00936EC5" w:rsidRPr="00936EC5" w:rsidRDefault="00936EC5" w:rsidP="00936EC5">
      <w:r w:rsidRPr="00936EC5">
        <w:t xml:space="preserve">Programmieren ist das Handwerk, </w:t>
      </w:r>
      <w:r w:rsidRPr="00936EC5">
        <w:rPr>
          <w:b/>
          <w:bCs/>
        </w:rPr>
        <w:t>Ideen so präzise zu formulieren</w:t>
      </w:r>
      <w:r w:rsidRPr="00936EC5">
        <w:t>,</w:t>
      </w:r>
      <w:r w:rsidRPr="00936EC5">
        <w:br/>
        <w:t>dass ein Computer sie ohne Missverständnisse ausführen kann.</w:t>
      </w:r>
    </w:p>
    <w:p w14:paraId="7919805A" w14:textId="77777777" w:rsidR="00936EC5" w:rsidRPr="00936EC5" w:rsidRDefault="00936EC5" w:rsidP="00936EC5">
      <w:r w:rsidRPr="00936EC5">
        <w:t>Ein Computer hat keine Intuition, kein Bauchgefühl, kein „ungefähr“.</w:t>
      </w:r>
      <w:r w:rsidRPr="00936EC5">
        <w:br/>
        <w:t xml:space="preserve">Er versteht nur </w:t>
      </w:r>
      <w:r w:rsidRPr="00936EC5">
        <w:rPr>
          <w:b/>
          <w:bCs/>
        </w:rPr>
        <w:t>exakte Befehle</w:t>
      </w:r>
      <w:r w:rsidRPr="00936EC5">
        <w:t>, Schritt für Schritt.</w:t>
      </w:r>
    </w:p>
    <w:p w14:paraId="625DEA77" w14:textId="77777777" w:rsidR="00936EC5" w:rsidRPr="00936EC5" w:rsidRDefault="00936EC5" w:rsidP="00936EC5">
      <w:r w:rsidRPr="00936EC5">
        <w:t>Wenn du programmierst, übersetzt du menschliches Denken in eine Sprache,</w:t>
      </w:r>
      <w:r w:rsidRPr="00936EC5">
        <w:br/>
        <w:t xml:space="preserve">die ein Rechner lesen, speichern und wiederholen kann – </w:t>
      </w:r>
      <w:r w:rsidRPr="00936EC5">
        <w:rPr>
          <w:b/>
          <w:bCs/>
        </w:rPr>
        <w:t>perfekt reproduzierbar</w:t>
      </w:r>
      <w:r w:rsidRPr="00936EC5">
        <w:t>.</w:t>
      </w:r>
    </w:p>
    <w:p w14:paraId="47F8B51E" w14:textId="77777777" w:rsidR="00936EC5" w:rsidRPr="00936EC5" w:rsidRDefault="00936EC5" w:rsidP="00936EC5">
      <w:r w:rsidRPr="00936EC5">
        <w:t>Man könnte sagen:</w:t>
      </w:r>
    </w:p>
    <w:p w14:paraId="2B490A3B" w14:textId="77777777" w:rsidR="00936EC5" w:rsidRPr="00936EC5" w:rsidRDefault="00936EC5" w:rsidP="00936EC5">
      <w:r w:rsidRPr="00936EC5">
        <w:rPr>
          <w:i/>
          <w:iCs/>
        </w:rPr>
        <w:t>Ein Programmierer baut Gedanken, die laufen können.</w:t>
      </w:r>
    </w:p>
    <w:p w14:paraId="2C1A341B" w14:textId="77777777" w:rsidR="00936EC5" w:rsidRPr="00936EC5" w:rsidRDefault="00757F97" w:rsidP="00936EC5">
      <w:r>
        <w:pict w14:anchorId="2DB81102">
          <v:rect id="_x0000_i1026" style="width:0;height:1.5pt" o:hralign="center" o:hrstd="t" o:hr="t" fillcolor="#a0a0a0" stroked="f"/>
        </w:pict>
      </w:r>
    </w:p>
    <w:p w14:paraId="044DABE8" w14:textId="77777777" w:rsidR="00936EC5" w:rsidRPr="00936EC5" w:rsidRDefault="00936EC5" w:rsidP="00936EC5">
      <w:pPr>
        <w:pStyle w:val="Heading2"/>
      </w:pPr>
      <w:bookmarkStart w:id="2" w:name="_Toc213059005"/>
      <w:r w:rsidRPr="00936EC5">
        <w:t>1.2 Was ist Code?</w:t>
      </w:r>
      <w:bookmarkEnd w:id="2"/>
    </w:p>
    <w:p w14:paraId="32C88A52" w14:textId="77777777" w:rsidR="00936EC5" w:rsidRPr="00936EC5" w:rsidRDefault="00936EC5" w:rsidP="00936EC5">
      <w:r w:rsidRPr="00936EC5">
        <w:rPr>
          <w:b/>
          <w:bCs/>
        </w:rPr>
        <w:t>Code ist Text mit Bedeutung.</w:t>
      </w:r>
      <w:r w:rsidRPr="00936EC5">
        <w:br/>
        <w:t>Ein Code ist kein Geheimnis – er ist eine präzise Beschreibung von Logik.</w:t>
      </w:r>
    </w:p>
    <w:p w14:paraId="526F379E" w14:textId="77777777" w:rsidR="00936EC5" w:rsidRPr="00936EC5" w:rsidRDefault="00936EC5" w:rsidP="00936EC5">
      <w:r w:rsidRPr="00936EC5">
        <w:t>Beispiel:</w:t>
      </w:r>
    </w:p>
    <w:p w14:paraId="0FB57B59" w14:textId="77777777" w:rsidR="00936EC5" w:rsidRPr="00936EC5" w:rsidRDefault="00936EC5" w:rsidP="00936EC5">
      <w:r w:rsidRPr="00936EC5">
        <w:t>let water = 2000;</w:t>
      </w:r>
    </w:p>
    <w:p w14:paraId="4049BBBB" w14:textId="77777777" w:rsidR="00936EC5" w:rsidRPr="00936EC5" w:rsidRDefault="00936EC5" w:rsidP="00936EC5">
      <w:r w:rsidRPr="00936EC5">
        <w:t>Das sagt: „Merke dir den Wert 2000 unter dem Namen water.“</w:t>
      </w:r>
      <w:r w:rsidRPr="00936EC5">
        <w:br/>
        <w:t>Nicht mehr, nicht weniger.</w:t>
      </w:r>
    </w:p>
    <w:p w14:paraId="67B3C9D3" w14:textId="77777777" w:rsidR="00936EC5" w:rsidRPr="00936EC5" w:rsidRDefault="00936EC5" w:rsidP="00936EC5">
      <w:r w:rsidRPr="00936EC5">
        <w:t xml:space="preserve">Ein Programm ist nichts anderes als </w:t>
      </w:r>
      <w:r w:rsidRPr="00936EC5">
        <w:rPr>
          <w:b/>
          <w:bCs/>
        </w:rPr>
        <w:t>viele solcher kleinen Wahrheiten</w:t>
      </w:r>
      <w:r w:rsidRPr="00936EC5">
        <w:t>,</w:t>
      </w:r>
      <w:r w:rsidRPr="00936EC5">
        <w:br/>
        <w:t>geordnet in einer sinnvollen Reihenfolge.</w:t>
      </w:r>
    </w:p>
    <w:p w14:paraId="77529C22" w14:textId="77777777" w:rsidR="00936EC5" w:rsidRPr="00936EC5" w:rsidRDefault="00757F97" w:rsidP="00936EC5">
      <w:r>
        <w:pict w14:anchorId="09713A8B">
          <v:rect id="_x0000_i1027" style="width:0;height:1.5pt" o:hralign="center" o:hrstd="t" o:hr="t" fillcolor="#a0a0a0" stroked="f"/>
        </w:pict>
      </w:r>
    </w:p>
    <w:p w14:paraId="373CC78D" w14:textId="77777777" w:rsidR="00936EC5" w:rsidRPr="00936EC5" w:rsidRDefault="00936EC5" w:rsidP="00936EC5">
      <w:pPr>
        <w:pStyle w:val="Heading2"/>
      </w:pPr>
      <w:bookmarkStart w:id="3" w:name="_Toc213059006"/>
      <w:r w:rsidRPr="00936EC5">
        <w:t>1.3 Wie Programme denken</w:t>
      </w:r>
      <w:bookmarkEnd w:id="3"/>
    </w:p>
    <w:p w14:paraId="31C04829" w14:textId="77777777" w:rsidR="00936EC5" w:rsidRPr="00936EC5" w:rsidRDefault="00936EC5" w:rsidP="00936EC5">
      <w:r w:rsidRPr="00936EC5">
        <w:t>Computer folgen der Philosophie von „</w:t>
      </w:r>
      <w:r w:rsidRPr="00936EC5">
        <w:rPr>
          <w:b/>
          <w:bCs/>
        </w:rPr>
        <w:t>Wenn–Dann–Sonst</w:t>
      </w:r>
      <w:r w:rsidRPr="00936EC5">
        <w:t>“:</w:t>
      </w:r>
    </w:p>
    <w:p w14:paraId="389D21DD" w14:textId="77777777" w:rsidR="00936EC5" w:rsidRPr="00936EC5" w:rsidRDefault="00936EC5" w:rsidP="00576223">
      <w:pPr>
        <w:numPr>
          <w:ilvl w:val="0"/>
          <w:numId w:val="1"/>
        </w:numPr>
      </w:pPr>
      <w:r w:rsidRPr="00936EC5">
        <w:rPr>
          <w:i/>
          <w:iCs/>
        </w:rPr>
        <w:t>Wenn</w:t>
      </w:r>
      <w:r w:rsidRPr="00936EC5">
        <w:t xml:space="preserve"> etwas passiert,</w:t>
      </w:r>
    </w:p>
    <w:p w14:paraId="7F28F45F" w14:textId="77777777" w:rsidR="00936EC5" w:rsidRPr="00936EC5" w:rsidRDefault="00936EC5" w:rsidP="00576223">
      <w:pPr>
        <w:numPr>
          <w:ilvl w:val="0"/>
          <w:numId w:val="1"/>
        </w:numPr>
      </w:pPr>
      <w:r w:rsidRPr="00936EC5">
        <w:rPr>
          <w:i/>
          <w:iCs/>
        </w:rPr>
        <w:t>dann</w:t>
      </w:r>
      <w:r w:rsidRPr="00936EC5">
        <w:t xml:space="preserve"> mach das,</w:t>
      </w:r>
    </w:p>
    <w:p w14:paraId="6133DF97" w14:textId="77777777" w:rsidR="00936EC5" w:rsidRPr="00936EC5" w:rsidRDefault="00936EC5" w:rsidP="00576223">
      <w:pPr>
        <w:numPr>
          <w:ilvl w:val="0"/>
          <w:numId w:val="1"/>
        </w:numPr>
      </w:pPr>
      <w:r w:rsidRPr="00936EC5">
        <w:rPr>
          <w:i/>
          <w:iCs/>
        </w:rPr>
        <w:t>sonst</w:t>
      </w:r>
      <w:r w:rsidRPr="00936EC5">
        <w:t xml:space="preserve"> mach etwas anderes.</w:t>
      </w:r>
    </w:p>
    <w:p w14:paraId="1E158018" w14:textId="77777777" w:rsidR="00936EC5" w:rsidRPr="00936EC5" w:rsidRDefault="00936EC5" w:rsidP="00936EC5">
      <w:r w:rsidRPr="00936EC5">
        <w:t>Das ist das Grundprinzip jeder Software – egal ob Taschenrechner, App oder KI.</w:t>
      </w:r>
    </w:p>
    <w:p w14:paraId="39DFE333" w14:textId="77777777" w:rsidR="00936EC5" w:rsidRPr="00936EC5" w:rsidRDefault="00936EC5" w:rsidP="00936EC5">
      <w:r w:rsidRPr="00936EC5">
        <w:t>Beispiel:</w:t>
      </w:r>
    </w:p>
    <w:p w14:paraId="5D1BE422" w14:textId="77777777" w:rsidR="00936EC5" w:rsidRPr="00936EC5" w:rsidRDefault="00936EC5" w:rsidP="00936EC5">
      <w:r w:rsidRPr="00936EC5">
        <w:lastRenderedPageBreak/>
        <w:t>if (water &lt; 1500) {</w:t>
      </w:r>
    </w:p>
    <w:p w14:paraId="120BC691" w14:textId="77777777" w:rsidR="00936EC5" w:rsidRPr="00936EC5" w:rsidRDefault="00936EC5" w:rsidP="00936EC5">
      <w:r w:rsidRPr="00936EC5">
        <w:t xml:space="preserve">  alert("Trink etwas!");</w:t>
      </w:r>
    </w:p>
    <w:p w14:paraId="68CD76D3" w14:textId="77777777" w:rsidR="00936EC5" w:rsidRPr="00936EC5" w:rsidRDefault="00936EC5" w:rsidP="00936EC5">
      <w:r w:rsidRPr="00936EC5">
        <w:t>} else {</w:t>
      </w:r>
    </w:p>
    <w:p w14:paraId="2D5467CD" w14:textId="77777777" w:rsidR="00936EC5" w:rsidRPr="00936EC5" w:rsidRDefault="00936EC5" w:rsidP="00936EC5">
      <w:r w:rsidRPr="00936EC5">
        <w:t xml:space="preserve">  console.log("Alles gut.");</w:t>
      </w:r>
    </w:p>
    <w:p w14:paraId="1A1EF393" w14:textId="77777777" w:rsidR="00936EC5" w:rsidRPr="00936EC5" w:rsidRDefault="00936EC5" w:rsidP="00936EC5">
      <w:r w:rsidRPr="00936EC5">
        <w:t>}</w:t>
      </w:r>
    </w:p>
    <w:p w14:paraId="3073088C" w14:textId="77777777" w:rsidR="00936EC5" w:rsidRPr="00936EC5" w:rsidRDefault="00936EC5" w:rsidP="00936EC5">
      <w:r w:rsidRPr="00936EC5">
        <w:t xml:space="preserve">Der Code trifft Entscheidungen, weil du ihm beigebracht hast, </w:t>
      </w:r>
      <w:r w:rsidRPr="00936EC5">
        <w:rPr>
          <w:i/>
          <w:iCs/>
        </w:rPr>
        <w:t>wann</w:t>
      </w:r>
      <w:r w:rsidRPr="00936EC5">
        <w:t xml:space="preserve"> welche gilt.</w:t>
      </w:r>
    </w:p>
    <w:p w14:paraId="481BBAE6" w14:textId="77777777" w:rsidR="00936EC5" w:rsidRPr="00936EC5" w:rsidRDefault="00757F97" w:rsidP="00936EC5">
      <w:r>
        <w:pict w14:anchorId="57DF9E8B">
          <v:rect id="_x0000_i1028" style="width:0;height:1.5pt" o:hralign="center" o:hrstd="t" o:hr="t" fillcolor="#a0a0a0" stroked="f"/>
        </w:pict>
      </w:r>
    </w:p>
    <w:p w14:paraId="6ADDF3CD" w14:textId="77777777" w:rsidR="00936EC5" w:rsidRPr="00936EC5" w:rsidRDefault="00936EC5" w:rsidP="00936EC5">
      <w:pPr>
        <w:pStyle w:val="Heading2"/>
      </w:pPr>
      <w:bookmarkStart w:id="4" w:name="_Toc213059007"/>
      <w:r w:rsidRPr="00936EC5">
        <w:t>1.4 Sprache, Syntax &amp; Logik</w:t>
      </w:r>
      <w:bookmarkEnd w:id="4"/>
    </w:p>
    <w:p w14:paraId="5FDEEF0A" w14:textId="77777777" w:rsidR="00936EC5" w:rsidRPr="00936EC5" w:rsidRDefault="00936EC5" w:rsidP="00936EC5">
      <w:r w:rsidRPr="00936EC5">
        <w:t>Jede Programmiersprache (JavaScript, Python, C#, …)</w:t>
      </w:r>
      <w:r w:rsidRPr="00936EC5">
        <w:br/>
        <w:t xml:space="preserve">hat ihre </w:t>
      </w:r>
      <w:r w:rsidRPr="00936EC5">
        <w:rPr>
          <w:b/>
          <w:bCs/>
        </w:rPr>
        <w:t>Syntax</w:t>
      </w:r>
      <w:r w:rsidRPr="00936EC5">
        <w:t xml:space="preserve"> – also Grammatik und Zeichensetzung.</w:t>
      </w:r>
    </w:p>
    <w:p w14:paraId="06853E4F" w14:textId="77777777" w:rsidR="00936EC5" w:rsidRPr="00936EC5" w:rsidRDefault="00936EC5" w:rsidP="00936EC5">
      <w:r w:rsidRPr="00936EC5">
        <w:t>Wie im Deutschen die Satzzeichen, braucht Code:</w:t>
      </w:r>
    </w:p>
    <w:p w14:paraId="40B410D9" w14:textId="77777777" w:rsidR="00936EC5" w:rsidRPr="00936EC5" w:rsidRDefault="00936EC5" w:rsidP="00576223">
      <w:pPr>
        <w:numPr>
          <w:ilvl w:val="0"/>
          <w:numId w:val="2"/>
        </w:numPr>
      </w:pPr>
      <w:r w:rsidRPr="00936EC5">
        <w:rPr>
          <w:b/>
          <w:bCs/>
        </w:rPr>
        <w:t>Klammern</w:t>
      </w:r>
      <w:r w:rsidRPr="00936EC5">
        <w:t xml:space="preserve"> → strukturieren</w:t>
      </w:r>
    </w:p>
    <w:p w14:paraId="56F73EDB" w14:textId="77777777" w:rsidR="00936EC5" w:rsidRPr="00936EC5" w:rsidRDefault="00936EC5" w:rsidP="00576223">
      <w:pPr>
        <w:numPr>
          <w:ilvl w:val="0"/>
          <w:numId w:val="2"/>
        </w:numPr>
      </w:pPr>
      <w:r w:rsidRPr="00936EC5">
        <w:rPr>
          <w:b/>
          <w:bCs/>
        </w:rPr>
        <w:t>Semikolons</w:t>
      </w:r>
      <w:r w:rsidRPr="00936EC5">
        <w:t xml:space="preserve"> → trennen</w:t>
      </w:r>
    </w:p>
    <w:p w14:paraId="66333238" w14:textId="77777777" w:rsidR="00936EC5" w:rsidRPr="00936EC5" w:rsidRDefault="00936EC5" w:rsidP="00576223">
      <w:pPr>
        <w:numPr>
          <w:ilvl w:val="0"/>
          <w:numId w:val="2"/>
        </w:numPr>
      </w:pPr>
      <w:r w:rsidRPr="00936EC5">
        <w:rPr>
          <w:b/>
          <w:bCs/>
        </w:rPr>
        <w:t>Einrückungen</w:t>
      </w:r>
      <w:r w:rsidRPr="00936EC5">
        <w:t xml:space="preserve"> → machen lesbar</w:t>
      </w:r>
    </w:p>
    <w:p w14:paraId="551A864E" w14:textId="77777777" w:rsidR="00936EC5" w:rsidRPr="00936EC5" w:rsidRDefault="00936EC5" w:rsidP="00936EC5">
      <w:r w:rsidRPr="00936EC5">
        <w:t>Syntaxfehler sind wie Rechtschreibfehler:</w:t>
      </w:r>
      <w:r w:rsidRPr="00936EC5">
        <w:br/>
        <w:t>Das Programm stoppt und wartet, bis du’s richtig formulierst.</w:t>
      </w:r>
    </w:p>
    <w:p w14:paraId="759F30C1" w14:textId="77777777" w:rsidR="00936EC5" w:rsidRPr="00936EC5" w:rsidRDefault="00936EC5" w:rsidP="00936EC5">
      <w:r w:rsidRPr="00936EC5">
        <w:t xml:space="preserve">Aber jenseits der Syntax zählt die </w:t>
      </w:r>
      <w:r w:rsidRPr="00936EC5">
        <w:rPr>
          <w:b/>
          <w:bCs/>
        </w:rPr>
        <w:t>Logik</w:t>
      </w:r>
      <w:r w:rsidRPr="00936EC5">
        <w:t>.</w:t>
      </w:r>
      <w:r w:rsidRPr="00936EC5">
        <w:br/>
        <w:t xml:space="preserve">Sie entscheidet, ob dein Code nur „funktioniert“ oder wirklich </w:t>
      </w:r>
      <w:r w:rsidRPr="00936EC5">
        <w:rPr>
          <w:b/>
          <w:bCs/>
        </w:rPr>
        <w:t>richtig denkt</w:t>
      </w:r>
      <w:r w:rsidRPr="00936EC5">
        <w:t>.</w:t>
      </w:r>
    </w:p>
    <w:p w14:paraId="771E54D2" w14:textId="77777777" w:rsidR="00936EC5" w:rsidRPr="00936EC5" w:rsidRDefault="00757F97" w:rsidP="00936EC5">
      <w:r>
        <w:pict w14:anchorId="38D20F3E">
          <v:rect id="_x0000_i1029" style="width:0;height:1.5pt" o:hralign="center" o:hrstd="t" o:hr="t" fillcolor="#a0a0a0" stroked="f"/>
        </w:pict>
      </w:r>
    </w:p>
    <w:p w14:paraId="61A8EE1A" w14:textId="77777777" w:rsidR="00936EC5" w:rsidRPr="00936EC5" w:rsidRDefault="00936EC5" w:rsidP="00936EC5">
      <w:pPr>
        <w:pStyle w:val="Heading2"/>
      </w:pPr>
      <w:bookmarkStart w:id="5" w:name="_Toc213059008"/>
      <w:r w:rsidRPr="00936EC5">
        <w:t>1.5 Was ein Programmierer eigentlich tut</w:t>
      </w:r>
      <w:bookmarkEnd w:id="5"/>
    </w:p>
    <w:p w14:paraId="28C3585A" w14:textId="77777777" w:rsidR="00936EC5" w:rsidRPr="00936EC5" w:rsidRDefault="00936EC5" w:rsidP="00936EC5">
      <w:r w:rsidRPr="00936EC5">
        <w:t>Viele glauben: Programmierer tippen Code.</w:t>
      </w:r>
      <w:r w:rsidRPr="00936EC5">
        <w:br/>
        <w:t xml:space="preserve">In Wahrheit </w:t>
      </w:r>
      <w:r w:rsidRPr="00936EC5">
        <w:rPr>
          <w:b/>
          <w:bCs/>
        </w:rPr>
        <w:t>denken</w:t>
      </w:r>
      <w:r w:rsidRPr="00936EC5">
        <w:t xml:space="preserve"> sie 80 % der Zeit – und tippen 20 %.</w:t>
      </w:r>
    </w:p>
    <w:p w14:paraId="692146AA" w14:textId="77777777" w:rsidR="00936EC5" w:rsidRPr="00936EC5" w:rsidRDefault="00936EC5" w:rsidP="00936EC5">
      <w:r w:rsidRPr="00936EC5">
        <w:t>Sie fragen sich:</w:t>
      </w:r>
    </w:p>
    <w:p w14:paraId="3CA0DD05" w14:textId="77777777" w:rsidR="00936EC5" w:rsidRPr="00936EC5" w:rsidRDefault="00936EC5" w:rsidP="00576223">
      <w:pPr>
        <w:numPr>
          <w:ilvl w:val="0"/>
          <w:numId w:val="3"/>
        </w:numPr>
      </w:pPr>
      <w:r w:rsidRPr="00936EC5">
        <w:rPr>
          <w:i/>
          <w:iCs/>
        </w:rPr>
        <w:t>Wie kann ich das einfacher machen?</w:t>
      </w:r>
    </w:p>
    <w:p w14:paraId="024BECED" w14:textId="77777777" w:rsidR="00936EC5" w:rsidRPr="00936EC5" w:rsidRDefault="00936EC5" w:rsidP="00576223">
      <w:pPr>
        <w:numPr>
          <w:ilvl w:val="0"/>
          <w:numId w:val="3"/>
        </w:numPr>
      </w:pPr>
      <w:r w:rsidRPr="00936EC5">
        <w:rPr>
          <w:i/>
          <w:iCs/>
        </w:rPr>
        <w:t>Was passiert, wenn etwas schiefgeht?</w:t>
      </w:r>
    </w:p>
    <w:p w14:paraId="35CCE6FD" w14:textId="77777777" w:rsidR="00936EC5" w:rsidRPr="00936EC5" w:rsidRDefault="00936EC5" w:rsidP="00576223">
      <w:pPr>
        <w:numPr>
          <w:ilvl w:val="0"/>
          <w:numId w:val="3"/>
        </w:numPr>
      </w:pPr>
      <w:r w:rsidRPr="00936EC5">
        <w:rPr>
          <w:i/>
          <w:iCs/>
        </w:rPr>
        <w:t>Wie bleibt es in sechs Monaten noch verständlich?</w:t>
      </w:r>
    </w:p>
    <w:p w14:paraId="10C635CE" w14:textId="77777777" w:rsidR="00936EC5" w:rsidRPr="00936EC5" w:rsidRDefault="00936EC5" w:rsidP="00936EC5">
      <w:r w:rsidRPr="00936EC5">
        <w:t xml:space="preserve">Programmieren ist also </w:t>
      </w:r>
      <w:r w:rsidRPr="00936EC5">
        <w:rPr>
          <w:b/>
          <w:bCs/>
        </w:rPr>
        <w:t>Denken in Prozessen</w:t>
      </w:r>
      <w:r w:rsidRPr="00936EC5">
        <w:t>, nicht nur Tippen von Zeichen.</w:t>
      </w:r>
    </w:p>
    <w:p w14:paraId="1F0AEBAA" w14:textId="77777777" w:rsidR="00936EC5" w:rsidRPr="00936EC5" w:rsidRDefault="00757F97" w:rsidP="00936EC5">
      <w:r>
        <w:pict w14:anchorId="6D9F81B5">
          <v:rect id="_x0000_i1030" style="width:0;height:1.5pt" o:hralign="center" o:hrstd="t" o:hr="t" fillcolor="#a0a0a0" stroked="f"/>
        </w:pict>
      </w:r>
    </w:p>
    <w:p w14:paraId="00FFABB5" w14:textId="77777777" w:rsidR="00936EC5" w:rsidRPr="00936EC5" w:rsidRDefault="00936EC5" w:rsidP="00936EC5">
      <w:pPr>
        <w:pStyle w:val="Heading2"/>
      </w:pPr>
      <w:bookmarkStart w:id="6" w:name="_Toc213059009"/>
      <w:r w:rsidRPr="00936EC5">
        <w:lastRenderedPageBreak/>
        <w:t>1.6 Das Konzept der Zustände (State)</w:t>
      </w:r>
      <w:bookmarkEnd w:id="6"/>
    </w:p>
    <w:p w14:paraId="6B6AF526" w14:textId="77777777" w:rsidR="00936EC5" w:rsidRPr="00936EC5" w:rsidRDefault="00936EC5" w:rsidP="00936EC5">
      <w:r w:rsidRPr="00936EC5">
        <w:t>Ein Programm lebt in Zuständen:</w:t>
      </w:r>
      <w:r w:rsidRPr="00936EC5">
        <w:br/>
        <w:t>„Eingeloggt“, „lädt gerade“, „fertig“.</w:t>
      </w:r>
    </w:p>
    <w:p w14:paraId="014BAE11" w14:textId="77777777" w:rsidR="00936EC5" w:rsidRPr="00936EC5" w:rsidRDefault="00936EC5" w:rsidP="00936EC5">
      <w:r w:rsidRPr="00936EC5">
        <w:t>Diese Zustände verändern sich im Lauf der Zeit.</w:t>
      </w:r>
      <w:r w:rsidRPr="00936EC5">
        <w:br/>
        <w:t xml:space="preserve">Der Code beschreibt </w:t>
      </w:r>
      <w:r w:rsidRPr="00936EC5">
        <w:rPr>
          <w:b/>
          <w:bCs/>
        </w:rPr>
        <w:t>wie man von einem Zustand in den nächsten kommt</w:t>
      </w:r>
      <w:r w:rsidRPr="00936EC5">
        <w:t>.</w:t>
      </w:r>
    </w:p>
    <w:p w14:paraId="4F61798C" w14:textId="77777777" w:rsidR="00936EC5" w:rsidRPr="00936EC5" w:rsidRDefault="00936EC5" w:rsidP="00936EC5">
      <w:pPr>
        <w:rPr>
          <w:lang w:val="en-US"/>
        </w:rPr>
      </w:pPr>
      <w:proofErr w:type="spellStart"/>
      <w:r w:rsidRPr="00936EC5">
        <w:rPr>
          <w:lang w:val="en-US"/>
        </w:rPr>
        <w:t>Beispiel</w:t>
      </w:r>
      <w:proofErr w:type="spellEnd"/>
      <w:r w:rsidRPr="00936EC5">
        <w:rPr>
          <w:lang w:val="en-US"/>
        </w:rPr>
        <w:t>:</w:t>
      </w:r>
    </w:p>
    <w:p w14:paraId="6980D29D" w14:textId="77777777" w:rsidR="00936EC5" w:rsidRPr="00936EC5" w:rsidRDefault="00936EC5" w:rsidP="00936EC5">
      <w:pPr>
        <w:rPr>
          <w:lang w:val="en-US"/>
        </w:rPr>
      </w:pPr>
      <w:r w:rsidRPr="00936EC5">
        <w:rPr>
          <w:lang w:val="en-US"/>
        </w:rPr>
        <w:t>let state = "loading</w:t>
      </w:r>
      <w:proofErr w:type="gramStart"/>
      <w:r w:rsidRPr="00936EC5">
        <w:rPr>
          <w:lang w:val="en-US"/>
        </w:rPr>
        <w:t>";</w:t>
      </w:r>
      <w:proofErr w:type="gramEnd"/>
    </w:p>
    <w:p w14:paraId="0E1CC5C7" w14:textId="77777777" w:rsidR="00936EC5" w:rsidRPr="00936EC5" w:rsidRDefault="00936EC5" w:rsidP="00936EC5">
      <w:pPr>
        <w:rPr>
          <w:lang w:val="en-US"/>
        </w:rPr>
      </w:pPr>
      <w:r w:rsidRPr="00936EC5">
        <w:rPr>
          <w:lang w:val="en-US"/>
        </w:rPr>
        <w:t>if (</w:t>
      </w:r>
      <w:proofErr w:type="spellStart"/>
      <w:r w:rsidRPr="00936EC5">
        <w:rPr>
          <w:lang w:val="en-US"/>
        </w:rPr>
        <w:t>dataLoaded</w:t>
      </w:r>
      <w:proofErr w:type="spellEnd"/>
      <w:r w:rsidRPr="00936EC5">
        <w:rPr>
          <w:lang w:val="en-US"/>
        </w:rPr>
        <w:t>) state = "ready</w:t>
      </w:r>
      <w:proofErr w:type="gramStart"/>
      <w:r w:rsidRPr="00936EC5">
        <w:rPr>
          <w:lang w:val="en-US"/>
        </w:rPr>
        <w:t>";</w:t>
      </w:r>
      <w:proofErr w:type="gramEnd"/>
    </w:p>
    <w:p w14:paraId="00DC169F" w14:textId="77777777" w:rsidR="00936EC5" w:rsidRPr="00936EC5" w:rsidRDefault="00936EC5" w:rsidP="00936EC5">
      <w:r w:rsidRPr="00936EC5">
        <w:t>→ Die Kunst ist, diese Übergänge klar und fehlerfrei zu gestalten.</w:t>
      </w:r>
    </w:p>
    <w:p w14:paraId="165C9580" w14:textId="77777777" w:rsidR="00936EC5" w:rsidRPr="00936EC5" w:rsidRDefault="00757F97" w:rsidP="00936EC5">
      <w:r>
        <w:pict w14:anchorId="1B3FE1D6">
          <v:rect id="_x0000_i1031" style="width:0;height:1.5pt" o:hralign="center" o:hrstd="t" o:hr="t" fillcolor="#a0a0a0" stroked="f"/>
        </w:pict>
      </w:r>
    </w:p>
    <w:p w14:paraId="78E00AC4" w14:textId="77777777" w:rsidR="00936EC5" w:rsidRPr="00936EC5" w:rsidRDefault="00936EC5" w:rsidP="00936EC5">
      <w:pPr>
        <w:pStyle w:val="Heading2"/>
      </w:pPr>
      <w:bookmarkStart w:id="7" w:name="_Toc213059010"/>
      <w:r w:rsidRPr="00936EC5">
        <w:t>1.7 Was ist eine Variable?</w:t>
      </w:r>
      <w:bookmarkEnd w:id="7"/>
    </w:p>
    <w:p w14:paraId="460A008B" w14:textId="77777777" w:rsidR="00936EC5" w:rsidRPr="00936EC5" w:rsidRDefault="00936EC5" w:rsidP="00936EC5">
      <w:r w:rsidRPr="00936EC5">
        <w:t xml:space="preserve">Eine Variable ist wie eine </w:t>
      </w:r>
      <w:r w:rsidRPr="00936EC5">
        <w:rPr>
          <w:b/>
          <w:bCs/>
        </w:rPr>
        <w:t>Beschriftung auf einer Box</w:t>
      </w:r>
      <w:r w:rsidRPr="00936EC5">
        <w:t>.</w:t>
      </w:r>
      <w:r w:rsidRPr="00936EC5">
        <w:br/>
        <w:t>Du kannst hineinschreiben, was du willst – und später wieder öffnen.</w:t>
      </w:r>
    </w:p>
    <w:p w14:paraId="08C3B5FB" w14:textId="77777777" w:rsidR="00936EC5" w:rsidRPr="00936EC5" w:rsidRDefault="00936EC5" w:rsidP="00936EC5">
      <w:r w:rsidRPr="00936EC5">
        <w:t>let message = "Hallo Welt";</w:t>
      </w:r>
    </w:p>
    <w:p w14:paraId="57291DB9" w14:textId="77777777" w:rsidR="00936EC5" w:rsidRPr="00936EC5" w:rsidRDefault="00936EC5" w:rsidP="00936EC5">
      <w:r w:rsidRPr="00936EC5">
        <w:t>console.log(message);</w:t>
      </w:r>
    </w:p>
    <w:p w14:paraId="5F661D3E" w14:textId="77777777" w:rsidR="00936EC5" w:rsidRPr="00936EC5" w:rsidRDefault="00936EC5" w:rsidP="00936EC5">
      <w:r w:rsidRPr="00936EC5">
        <w:t>„message“ ist der Name, „Hallo Welt“ der Inhalt.</w:t>
      </w:r>
      <w:r w:rsidRPr="00936EC5">
        <w:br/>
        <w:t>Der Computer merkt sich beides im Speicher.</w:t>
      </w:r>
    </w:p>
    <w:p w14:paraId="6B7CC7F6" w14:textId="77777777" w:rsidR="00936EC5" w:rsidRPr="00936EC5" w:rsidRDefault="00936EC5" w:rsidP="00936EC5">
      <w:r w:rsidRPr="00936EC5">
        <w:rPr>
          <w:rFonts w:ascii="Segoe UI Emoji" w:hAnsi="Segoe UI Emoji" w:cs="Segoe UI Emoji"/>
        </w:rPr>
        <w:t>💡</w:t>
      </w:r>
      <w:r w:rsidRPr="00936EC5">
        <w:t xml:space="preserve"> Merke: Variablen sind die </w:t>
      </w:r>
      <w:r w:rsidRPr="00936EC5">
        <w:rPr>
          <w:i/>
          <w:iCs/>
        </w:rPr>
        <w:t>Erinnerung</w:t>
      </w:r>
      <w:r w:rsidRPr="00936EC5">
        <w:t xml:space="preserve"> des Programms.</w:t>
      </w:r>
    </w:p>
    <w:p w14:paraId="2D100C8C" w14:textId="77777777" w:rsidR="00936EC5" w:rsidRPr="00936EC5" w:rsidRDefault="00757F97" w:rsidP="00936EC5">
      <w:r>
        <w:pict w14:anchorId="7CC78390">
          <v:rect id="_x0000_i1032" style="width:0;height:1.5pt" o:hralign="center" o:hrstd="t" o:hr="t" fillcolor="#a0a0a0" stroked="f"/>
        </w:pict>
      </w:r>
    </w:p>
    <w:p w14:paraId="5BBE2B27" w14:textId="77777777" w:rsidR="00936EC5" w:rsidRPr="00936EC5" w:rsidRDefault="00936EC5" w:rsidP="00936EC5">
      <w:pPr>
        <w:pStyle w:val="Heading2"/>
      </w:pPr>
      <w:bookmarkStart w:id="8" w:name="_Toc213059011"/>
      <w:r w:rsidRPr="00936EC5">
        <w:t>1.8 Funktionen – kleine Maschinen im Code</w:t>
      </w:r>
      <w:bookmarkEnd w:id="8"/>
    </w:p>
    <w:p w14:paraId="298A5E45" w14:textId="77777777" w:rsidR="00936EC5" w:rsidRPr="00936EC5" w:rsidRDefault="00936EC5" w:rsidP="00936EC5">
      <w:r w:rsidRPr="00936EC5">
        <w:t>Eine Funktion ist ein wiederverwendbarer Bauplan.</w:t>
      </w:r>
      <w:r w:rsidRPr="00936EC5">
        <w:br/>
        <w:t>Du gibst ihr einen Namen, erklärst, was sie tun soll – und rufst sie auf.</w:t>
      </w:r>
    </w:p>
    <w:p w14:paraId="3C4F5482" w14:textId="77777777" w:rsidR="00936EC5" w:rsidRPr="00936EC5" w:rsidRDefault="00936EC5" w:rsidP="00936EC5">
      <w:pPr>
        <w:rPr>
          <w:lang w:val="en-US"/>
        </w:rPr>
      </w:pPr>
      <w:r w:rsidRPr="00936EC5">
        <w:rPr>
          <w:lang w:val="en-US"/>
        </w:rPr>
        <w:t xml:space="preserve">function </w:t>
      </w:r>
      <w:proofErr w:type="gramStart"/>
      <w:r w:rsidRPr="00936EC5">
        <w:rPr>
          <w:lang w:val="en-US"/>
        </w:rPr>
        <w:t>add(</w:t>
      </w:r>
      <w:proofErr w:type="gramEnd"/>
      <w:r w:rsidRPr="00936EC5">
        <w:rPr>
          <w:lang w:val="en-US"/>
        </w:rPr>
        <w:t xml:space="preserve">a, </w:t>
      </w:r>
      <w:proofErr w:type="gramStart"/>
      <w:r w:rsidRPr="00936EC5">
        <w:rPr>
          <w:lang w:val="en-US"/>
        </w:rPr>
        <w:t>b) {</w:t>
      </w:r>
      <w:proofErr w:type="gramEnd"/>
    </w:p>
    <w:p w14:paraId="4A69D817" w14:textId="77777777" w:rsidR="00936EC5" w:rsidRPr="00936EC5" w:rsidRDefault="00936EC5" w:rsidP="00936EC5">
      <w:pPr>
        <w:rPr>
          <w:lang w:val="en-US"/>
        </w:rPr>
      </w:pPr>
      <w:r w:rsidRPr="00936EC5">
        <w:rPr>
          <w:lang w:val="en-US"/>
        </w:rPr>
        <w:t xml:space="preserve">  return a + </w:t>
      </w:r>
      <w:proofErr w:type="gramStart"/>
      <w:r w:rsidRPr="00936EC5">
        <w:rPr>
          <w:lang w:val="en-US"/>
        </w:rPr>
        <w:t>b;</w:t>
      </w:r>
      <w:proofErr w:type="gramEnd"/>
    </w:p>
    <w:p w14:paraId="5993D487" w14:textId="77777777" w:rsidR="00936EC5" w:rsidRPr="00936EC5" w:rsidRDefault="00936EC5" w:rsidP="00936EC5">
      <w:r w:rsidRPr="00936EC5">
        <w:t>}</w:t>
      </w:r>
    </w:p>
    <w:p w14:paraId="174D27A5" w14:textId="77777777" w:rsidR="00936EC5" w:rsidRPr="00936EC5" w:rsidRDefault="00936EC5" w:rsidP="00936EC5">
      <w:r w:rsidRPr="00936EC5">
        <w:t>Wenn du add(2, 3) schreibst, bekommst du 5.</w:t>
      </w:r>
      <w:r w:rsidRPr="00936EC5">
        <w:br/>
        <w:t>Das Programm weiß nun, wie man „addiert“, ohne die Regel jedes Mal neu zu schreiben.</w:t>
      </w:r>
    </w:p>
    <w:p w14:paraId="05F6AE4D" w14:textId="77777777" w:rsidR="00936EC5" w:rsidRPr="00936EC5" w:rsidRDefault="00936EC5" w:rsidP="00936EC5">
      <w:r w:rsidRPr="00936EC5">
        <w:t>Funktionen sind das Herz der Wiederverwendung.</w:t>
      </w:r>
    </w:p>
    <w:p w14:paraId="63896CC7" w14:textId="77777777" w:rsidR="00936EC5" w:rsidRPr="00936EC5" w:rsidRDefault="00757F97" w:rsidP="00936EC5">
      <w:r>
        <w:pict w14:anchorId="0D0F2DB1">
          <v:rect id="_x0000_i1033" style="width:0;height:1.5pt" o:hralign="center" o:hrstd="t" o:hr="t" fillcolor="#a0a0a0" stroked="f"/>
        </w:pict>
      </w:r>
    </w:p>
    <w:p w14:paraId="2A1EFFF6" w14:textId="77777777" w:rsidR="00936EC5" w:rsidRPr="00936EC5" w:rsidRDefault="00936EC5" w:rsidP="00936EC5">
      <w:pPr>
        <w:pStyle w:val="Heading2"/>
      </w:pPr>
      <w:bookmarkStart w:id="9" w:name="_Toc213059012"/>
      <w:r w:rsidRPr="00936EC5">
        <w:lastRenderedPageBreak/>
        <w:t>1.9 Was ist eine Datei?</w:t>
      </w:r>
      <w:bookmarkEnd w:id="9"/>
    </w:p>
    <w:p w14:paraId="024E48E7" w14:textId="77777777" w:rsidR="00936EC5" w:rsidRPr="00936EC5" w:rsidRDefault="00936EC5" w:rsidP="00936EC5">
      <w:r w:rsidRPr="00936EC5">
        <w:t>Eine Datei ist einfach eine Sammlung von Code,</w:t>
      </w:r>
      <w:r w:rsidRPr="00936EC5">
        <w:br/>
        <w:t>ähnlich wie ein Kapitel in einem Buch.</w:t>
      </w:r>
    </w:p>
    <w:p w14:paraId="104F72CE" w14:textId="77777777" w:rsidR="00936EC5" w:rsidRPr="00936EC5" w:rsidRDefault="00936EC5" w:rsidP="00936EC5">
      <w:r w:rsidRPr="00936EC5">
        <w:t xml:space="preserve">Mehrere Dateien ergeben ein ganzes Werk – </w:t>
      </w:r>
      <w:r w:rsidRPr="00936EC5">
        <w:rPr>
          <w:b/>
          <w:bCs/>
        </w:rPr>
        <w:t>deine App</w:t>
      </w:r>
      <w:r w:rsidRPr="00936EC5">
        <w:t>.</w:t>
      </w:r>
      <w:r w:rsidRPr="00936EC5">
        <w:br/>
        <w:t>Jede Datei hat eine Aufgabe: z. B. Design, Logik, Datenbankzugriff.</w:t>
      </w:r>
      <w:r w:rsidRPr="00936EC5">
        <w:br/>
        <w:t>So bleibt alles modular und leichter zu verstehen.</w:t>
      </w:r>
    </w:p>
    <w:p w14:paraId="52F3F4BF" w14:textId="77777777" w:rsidR="00936EC5" w:rsidRPr="00936EC5" w:rsidRDefault="00757F97" w:rsidP="00936EC5">
      <w:r>
        <w:pict w14:anchorId="1A5894E1">
          <v:rect id="_x0000_i1034" style="width:0;height:1.5pt" o:hralign="center" o:hrstd="t" o:hr="t" fillcolor="#a0a0a0" stroked="f"/>
        </w:pict>
      </w:r>
    </w:p>
    <w:p w14:paraId="74011ECC" w14:textId="77777777" w:rsidR="00936EC5" w:rsidRPr="00936EC5" w:rsidRDefault="00936EC5" w:rsidP="00936EC5">
      <w:pPr>
        <w:pStyle w:val="Heading2"/>
      </w:pPr>
      <w:bookmarkStart w:id="10" w:name="_Toc213059013"/>
      <w:r w:rsidRPr="00936EC5">
        <w:t>1.10 Was ist eine App?</w:t>
      </w:r>
      <w:bookmarkEnd w:id="10"/>
    </w:p>
    <w:p w14:paraId="6A076906" w14:textId="77777777" w:rsidR="00936EC5" w:rsidRPr="00936EC5" w:rsidRDefault="00936EC5" w:rsidP="00936EC5">
      <w:r w:rsidRPr="00936EC5">
        <w:t>Eine App ist die Kombination von:</w:t>
      </w:r>
    </w:p>
    <w:p w14:paraId="39550131" w14:textId="77777777" w:rsidR="00936EC5" w:rsidRPr="00936EC5" w:rsidRDefault="00936EC5" w:rsidP="00576223">
      <w:pPr>
        <w:numPr>
          <w:ilvl w:val="0"/>
          <w:numId w:val="4"/>
        </w:numPr>
      </w:pPr>
      <w:r w:rsidRPr="00936EC5">
        <w:rPr>
          <w:b/>
          <w:bCs/>
        </w:rPr>
        <w:t>Oberfläche</w:t>
      </w:r>
      <w:r w:rsidRPr="00936EC5">
        <w:t xml:space="preserve"> (HTML, CSS)</w:t>
      </w:r>
    </w:p>
    <w:p w14:paraId="0D1B91DD" w14:textId="77777777" w:rsidR="00936EC5" w:rsidRPr="00936EC5" w:rsidRDefault="00936EC5" w:rsidP="00576223">
      <w:pPr>
        <w:numPr>
          <w:ilvl w:val="0"/>
          <w:numId w:val="4"/>
        </w:numPr>
      </w:pPr>
      <w:r w:rsidRPr="00936EC5">
        <w:rPr>
          <w:b/>
          <w:bCs/>
        </w:rPr>
        <w:t>Logik</w:t>
      </w:r>
      <w:r w:rsidRPr="00936EC5">
        <w:t xml:space="preserve"> (JavaScript / Python / etc.)</w:t>
      </w:r>
    </w:p>
    <w:p w14:paraId="75B795B0" w14:textId="77777777" w:rsidR="00936EC5" w:rsidRPr="00936EC5" w:rsidRDefault="00936EC5" w:rsidP="00576223">
      <w:pPr>
        <w:numPr>
          <w:ilvl w:val="0"/>
          <w:numId w:val="4"/>
        </w:numPr>
      </w:pPr>
      <w:r w:rsidRPr="00936EC5">
        <w:rPr>
          <w:b/>
          <w:bCs/>
        </w:rPr>
        <w:t>Datenquelle</w:t>
      </w:r>
      <w:r w:rsidRPr="00936EC5">
        <w:t xml:space="preserve"> (z. B. Supabase oder lokale DB)</w:t>
      </w:r>
    </w:p>
    <w:p w14:paraId="1EF668F1" w14:textId="77777777" w:rsidR="00936EC5" w:rsidRPr="00936EC5" w:rsidRDefault="00936EC5" w:rsidP="00936EC5">
      <w:r w:rsidRPr="00936EC5">
        <w:t xml:space="preserve">Eine App lebt, wenn diese drei Ebenen </w:t>
      </w:r>
      <w:r w:rsidRPr="00936EC5">
        <w:rPr>
          <w:b/>
          <w:bCs/>
        </w:rPr>
        <w:t>miteinander sprechen</w:t>
      </w:r>
      <w:r w:rsidRPr="00936EC5">
        <w:t>:</w:t>
      </w:r>
    </w:p>
    <w:p w14:paraId="6E249D85" w14:textId="77777777" w:rsidR="00936EC5" w:rsidRPr="00936EC5" w:rsidRDefault="00936EC5" w:rsidP="00576223">
      <w:pPr>
        <w:numPr>
          <w:ilvl w:val="0"/>
          <w:numId w:val="5"/>
        </w:numPr>
      </w:pPr>
      <w:r w:rsidRPr="00936EC5">
        <w:t>Du klickst (UI)</w:t>
      </w:r>
    </w:p>
    <w:p w14:paraId="0DBBEB75" w14:textId="77777777" w:rsidR="00936EC5" w:rsidRPr="00936EC5" w:rsidRDefault="00936EC5" w:rsidP="00576223">
      <w:pPr>
        <w:numPr>
          <w:ilvl w:val="0"/>
          <w:numId w:val="5"/>
        </w:numPr>
      </w:pPr>
      <w:r w:rsidRPr="00936EC5">
        <w:t>Code reagiert (Logik)</w:t>
      </w:r>
    </w:p>
    <w:p w14:paraId="7D44AFF5" w14:textId="77777777" w:rsidR="00936EC5" w:rsidRPr="00936EC5" w:rsidRDefault="00936EC5" w:rsidP="00576223">
      <w:pPr>
        <w:numPr>
          <w:ilvl w:val="0"/>
          <w:numId w:val="5"/>
        </w:numPr>
      </w:pPr>
      <w:r w:rsidRPr="00936EC5">
        <w:t>Daten werden gespeichert oder gelesen (Backend)</w:t>
      </w:r>
    </w:p>
    <w:p w14:paraId="4F1F3CA5" w14:textId="77777777" w:rsidR="00936EC5" w:rsidRPr="00936EC5" w:rsidRDefault="00936EC5" w:rsidP="00936EC5">
      <w:r w:rsidRPr="00936EC5">
        <w:t>So entsteht Interaktion – die „Magie“, die sich wie Intelligenz anfühlt.</w:t>
      </w:r>
    </w:p>
    <w:p w14:paraId="7C665C7B" w14:textId="77777777" w:rsidR="00936EC5" w:rsidRPr="00936EC5" w:rsidRDefault="00757F97" w:rsidP="00936EC5">
      <w:r>
        <w:pict w14:anchorId="53542A58">
          <v:rect id="_x0000_i1035" style="width:0;height:1.5pt" o:hralign="center" o:hrstd="t" o:hr="t" fillcolor="#a0a0a0" stroked="f"/>
        </w:pict>
      </w:r>
    </w:p>
    <w:p w14:paraId="7DF6D304" w14:textId="77777777" w:rsidR="00936EC5" w:rsidRPr="00936EC5" w:rsidRDefault="00936EC5" w:rsidP="00936EC5">
      <w:pPr>
        <w:pStyle w:val="Heading2"/>
      </w:pPr>
      <w:bookmarkStart w:id="11" w:name="_Toc213059014"/>
      <w:r w:rsidRPr="00936EC5">
        <w:t>1.11 Warum gute Struktur alles ist</w:t>
      </w:r>
      <w:bookmarkEnd w:id="11"/>
    </w:p>
    <w:p w14:paraId="010A35DF" w14:textId="77777777" w:rsidR="00936EC5" w:rsidRPr="00936EC5" w:rsidRDefault="00936EC5" w:rsidP="00936EC5">
      <w:r w:rsidRPr="00936EC5">
        <w:t>Unstrukturierter Code ist wie eine Wohnung ohne Regale:</w:t>
      </w:r>
      <w:r w:rsidRPr="00936EC5">
        <w:br/>
        <w:t>man findet alles – aber nie dann, wenn man’s braucht.</w:t>
      </w:r>
    </w:p>
    <w:p w14:paraId="7FC15166" w14:textId="77777777" w:rsidR="00936EC5" w:rsidRPr="00936EC5" w:rsidRDefault="00936EC5" w:rsidP="00936EC5">
      <w:r w:rsidRPr="00936EC5">
        <w:t>Darum gilt:</w:t>
      </w:r>
    </w:p>
    <w:p w14:paraId="365CA866" w14:textId="77777777" w:rsidR="00936EC5" w:rsidRPr="00936EC5" w:rsidRDefault="00936EC5" w:rsidP="00576223">
      <w:pPr>
        <w:numPr>
          <w:ilvl w:val="0"/>
          <w:numId w:val="6"/>
        </w:numPr>
      </w:pPr>
      <w:r w:rsidRPr="00936EC5">
        <w:rPr>
          <w:b/>
          <w:bCs/>
        </w:rPr>
        <w:t>Eine Datei = ein Zweck</w:t>
      </w:r>
    </w:p>
    <w:p w14:paraId="1BB5171D" w14:textId="77777777" w:rsidR="00936EC5" w:rsidRPr="00936EC5" w:rsidRDefault="00936EC5" w:rsidP="00576223">
      <w:pPr>
        <w:numPr>
          <w:ilvl w:val="0"/>
          <w:numId w:val="6"/>
        </w:numPr>
      </w:pPr>
      <w:r w:rsidRPr="00936EC5">
        <w:rPr>
          <w:b/>
          <w:bCs/>
        </w:rPr>
        <w:t>Ein Modul = eine Verantwortung</w:t>
      </w:r>
    </w:p>
    <w:p w14:paraId="0D448702" w14:textId="77777777" w:rsidR="00936EC5" w:rsidRPr="00936EC5" w:rsidRDefault="00936EC5" w:rsidP="00576223">
      <w:pPr>
        <w:numPr>
          <w:ilvl w:val="0"/>
          <w:numId w:val="6"/>
        </w:numPr>
      </w:pPr>
      <w:r w:rsidRPr="00936EC5">
        <w:rPr>
          <w:b/>
          <w:bCs/>
        </w:rPr>
        <w:t>Ein Kommentar = eine Erklärung, nicht ein Roman</w:t>
      </w:r>
    </w:p>
    <w:p w14:paraId="18FC188B" w14:textId="77777777" w:rsidR="00936EC5" w:rsidRPr="00936EC5" w:rsidRDefault="00936EC5" w:rsidP="00936EC5">
      <w:r w:rsidRPr="00936EC5">
        <w:t>Klarheit ist das höchste Ziel, nicht Cleverness.</w:t>
      </w:r>
    </w:p>
    <w:p w14:paraId="1A46448C" w14:textId="77777777" w:rsidR="00936EC5" w:rsidRPr="00936EC5" w:rsidRDefault="00757F97" w:rsidP="00936EC5">
      <w:r>
        <w:pict w14:anchorId="5EE94B0F">
          <v:rect id="_x0000_i1036" style="width:0;height:1.5pt" o:hralign="center" o:hrstd="t" o:hr="t" fillcolor="#a0a0a0" stroked="f"/>
        </w:pict>
      </w:r>
    </w:p>
    <w:p w14:paraId="14C05D3E" w14:textId="77777777" w:rsidR="00936EC5" w:rsidRPr="00936EC5" w:rsidRDefault="00936EC5" w:rsidP="00936EC5">
      <w:pPr>
        <w:pStyle w:val="Heading2"/>
      </w:pPr>
      <w:bookmarkStart w:id="12" w:name="_Toc213059015"/>
      <w:r w:rsidRPr="00936EC5">
        <w:lastRenderedPageBreak/>
        <w:t>1.12 Das Ethos des Coders</w:t>
      </w:r>
      <w:bookmarkEnd w:id="12"/>
    </w:p>
    <w:p w14:paraId="32C5D7B6" w14:textId="77777777" w:rsidR="00936EC5" w:rsidRPr="00936EC5" w:rsidRDefault="00936EC5" w:rsidP="00936EC5">
      <w:r w:rsidRPr="00936EC5">
        <w:t>„Ein guter Entwickler schreibt Code,</w:t>
      </w:r>
      <w:r w:rsidRPr="00936EC5">
        <w:br/>
        <w:t>den auch sein zukünftiges, müdes Ich noch versteht.“</w:t>
      </w:r>
    </w:p>
    <w:p w14:paraId="6AF11FD4" w14:textId="77777777" w:rsidR="00936EC5" w:rsidRPr="00936EC5" w:rsidRDefault="00936EC5" w:rsidP="00936EC5">
      <w:r w:rsidRPr="00936EC5">
        <w:t>Disziplin, Geduld und Neugier sind wichtiger als Talent.</w:t>
      </w:r>
      <w:r w:rsidRPr="00936EC5">
        <w:br/>
        <w:t>Denn Programmieren ist kein Wettbewerb – es ist eine Form von Denken.</w:t>
      </w:r>
    </w:p>
    <w:p w14:paraId="3F5F097E" w14:textId="77777777" w:rsidR="00936EC5" w:rsidRPr="00936EC5" w:rsidRDefault="00757F97" w:rsidP="00936EC5">
      <w:r>
        <w:pict w14:anchorId="36F1572A">
          <v:rect id="_x0000_i1037" style="width:0;height:1.5pt" o:hralign="center" o:hrstd="t" o:hr="t" fillcolor="#a0a0a0" stroked="f"/>
        </w:pict>
      </w:r>
    </w:p>
    <w:p w14:paraId="3BFBFBD1" w14:textId="77777777" w:rsidR="00936EC5" w:rsidRPr="00936EC5" w:rsidRDefault="00936EC5" w:rsidP="00936EC5">
      <w:pPr>
        <w:pStyle w:val="Heading2"/>
      </w:pPr>
      <w:bookmarkStart w:id="13" w:name="_Toc213059016"/>
      <w:r w:rsidRPr="00936EC5">
        <w:t>1.13 Zusammenfassung</w:t>
      </w:r>
      <w:bookmarkEnd w:id="1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4882"/>
      </w:tblGrid>
      <w:tr w:rsidR="00936EC5" w:rsidRPr="00936EC5" w14:paraId="6CE6D9B0" w14:textId="77777777" w:rsidTr="00936E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860FC" w14:textId="77777777" w:rsidR="00936EC5" w:rsidRPr="00936EC5" w:rsidRDefault="00936EC5" w:rsidP="00936EC5">
            <w:pPr>
              <w:rPr>
                <w:b/>
                <w:bCs/>
              </w:rPr>
            </w:pPr>
            <w:r w:rsidRPr="00936EC5">
              <w:rPr>
                <w:b/>
                <w:bCs/>
              </w:rPr>
              <w:t>Begriff</w:t>
            </w:r>
          </w:p>
        </w:tc>
        <w:tc>
          <w:tcPr>
            <w:tcW w:w="0" w:type="auto"/>
            <w:vAlign w:val="center"/>
            <w:hideMark/>
          </w:tcPr>
          <w:p w14:paraId="6FAD7823" w14:textId="77777777" w:rsidR="00936EC5" w:rsidRPr="00936EC5" w:rsidRDefault="00936EC5" w:rsidP="00936EC5">
            <w:pPr>
              <w:rPr>
                <w:b/>
                <w:bCs/>
              </w:rPr>
            </w:pPr>
            <w:r w:rsidRPr="00936EC5">
              <w:rPr>
                <w:b/>
                <w:bCs/>
              </w:rPr>
              <w:t>Bedeutung</w:t>
            </w:r>
          </w:p>
        </w:tc>
      </w:tr>
      <w:tr w:rsidR="00936EC5" w:rsidRPr="00936EC5" w14:paraId="70527DA3" w14:textId="77777777" w:rsidTr="00936E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A2241" w14:textId="77777777" w:rsidR="00936EC5" w:rsidRPr="00936EC5" w:rsidRDefault="00936EC5" w:rsidP="00936EC5">
            <w:r w:rsidRPr="00936EC5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441186B" w14:textId="77777777" w:rsidR="00936EC5" w:rsidRPr="00936EC5" w:rsidRDefault="00936EC5" w:rsidP="00936EC5">
            <w:r w:rsidRPr="00936EC5">
              <w:t>Sprache, um Maschinen Logik beizubringen</w:t>
            </w:r>
          </w:p>
        </w:tc>
      </w:tr>
      <w:tr w:rsidR="00936EC5" w:rsidRPr="00936EC5" w14:paraId="1D06A23A" w14:textId="77777777" w:rsidTr="00936E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ABBF8" w14:textId="77777777" w:rsidR="00936EC5" w:rsidRPr="00936EC5" w:rsidRDefault="00936EC5" w:rsidP="00936EC5">
            <w:r w:rsidRPr="00936EC5">
              <w:rPr>
                <w:b/>
                <w:bCs/>
              </w:rPr>
              <w:t>Programm</w:t>
            </w:r>
          </w:p>
        </w:tc>
        <w:tc>
          <w:tcPr>
            <w:tcW w:w="0" w:type="auto"/>
            <w:vAlign w:val="center"/>
            <w:hideMark/>
          </w:tcPr>
          <w:p w14:paraId="5BF9E658" w14:textId="77777777" w:rsidR="00936EC5" w:rsidRPr="00936EC5" w:rsidRDefault="00936EC5" w:rsidP="00936EC5">
            <w:r w:rsidRPr="00936EC5">
              <w:t>Sammlung von Befehlen mit klarer Reihenfolge</w:t>
            </w:r>
          </w:p>
        </w:tc>
      </w:tr>
      <w:tr w:rsidR="00936EC5" w:rsidRPr="00936EC5" w14:paraId="2BF476D4" w14:textId="77777777" w:rsidTr="00936E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A3FE6" w14:textId="77777777" w:rsidR="00936EC5" w:rsidRPr="00936EC5" w:rsidRDefault="00936EC5" w:rsidP="00936EC5">
            <w:r w:rsidRPr="00936EC5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CC21034" w14:textId="77777777" w:rsidR="00936EC5" w:rsidRPr="00936EC5" w:rsidRDefault="00936EC5" w:rsidP="00936EC5">
            <w:r w:rsidRPr="00936EC5">
              <w:t>Speicher für Werte</w:t>
            </w:r>
          </w:p>
        </w:tc>
      </w:tr>
      <w:tr w:rsidR="00936EC5" w:rsidRPr="00936EC5" w14:paraId="039F60EF" w14:textId="77777777" w:rsidTr="00936E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F77FC" w14:textId="77777777" w:rsidR="00936EC5" w:rsidRPr="00936EC5" w:rsidRDefault="00936EC5" w:rsidP="00936EC5">
            <w:r w:rsidRPr="00936EC5">
              <w:rPr>
                <w:b/>
                <w:bCs/>
              </w:rPr>
              <w:t>Funktion</w:t>
            </w:r>
          </w:p>
        </w:tc>
        <w:tc>
          <w:tcPr>
            <w:tcW w:w="0" w:type="auto"/>
            <w:vAlign w:val="center"/>
            <w:hideMark/>
          </w:tcPr>
          <w:p w14:paraId="212AD7A4" w14:textId="77777777" w:rsidR="00936EC5" w:rsidRPr="00936EC5" w:rsidRDefault="00936EC5" w:rsidP="00936EC5">
            <w:r w:rsidRPr="00936EC5">
              <w:t>wiederverwendbare Logik-Einheit</w:t>
            </w:r>
          </w:p>
        </w:tc>
      </w:tr>
      <w:tr w:rsidR="00936EC5" w:rsidRPr="00936EC5" w14:paraId="34F662D5" w14:textId="77777777" w:rsidTr="00936E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666B3" w14:textId="77777777" w:rsidR="00936EC5" w:rsidRPr="00936EC5" w:rsidRDefault="00936EC5" w:rsidP="00936EC5">
            <w:r w:rsidRPr="00936EC5">
              <w:rPr>
                <w:b/>
                <w:bCs/>
              </w:rPr>
              <w:t>Zustand (State)</w:t>
            </w:r>
          </w:p>
        </w:tc>
        <w:tc>
          <w:tcPr>
            <w:tcW w:w="0" w:type="auto"/>
            <w:vAlign w:val="center"/>
            <w:hideMark/>
          </w:tcPr>
          <w:p w14:paraId="51AEAB81" w14:textId="77777777" w:rsidR="00936EC5" w:rsidRPr="00936EC5" w:rsidRDefault="00936EC5" w:rsidP="00936EC5">
            <w:r w:rsidRPr="00936EC5">
              <w:t>aktueller Status eines Systems</w:t>
            </w:r>
          </w:p>
        </w:tc>
      </w:tr>
      <w:tr w:rsidR="00936EC5" w:rsidRPr="00936EC5" w14:paraId="691DB95E" w14:textId="77777777" w:rsidTr="00936E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A5F97" w14:textId="77777777" w:rsidR="00936EC5" w:rsidRPr="00936EC5" w:rsidRDefault="00936EC5" w:rsidP="00936EC5">
            <w:r w:rsidRPr="00936EC5">
              <w:rPr>
                <w:b/>
                <w:bCs/>
              </w:rPr>
              <w:t>Datei</w:t>
            </w:r>
          </w:p>
        </w:tc>
        <w:tc>
          <w:tcPr>
            <w:tcW w:w="0" w:type="auto"/>
            <w:vAlign w:val="center"/>
            <w:hideMark/>
          </w:tcPr>
          <w:p w14:paraId="3972185F" w14:textId="77777777" w:rsidR="00936EC5" w:rsidRPr="00936EC5" w:rsidRDefault="00936EC5" w:rsidP="00936EC5">
            <w:r w:rsidRPr="00936EC5">
              <w:t>Einheit von Code, Teil eines Ganzen</w:t>
            </w:r>
          </w:p>
        </w:tc>
      </w:tr>
      <w:tr w:rsidR="00936EC5" w:rsidRPr="00936EC5" w14:paraId="5DAEDA95" w14:textId="77777777" w:rsidTr="00936E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D4894" w14:textId="77777777" w:rsidR="00936EC5" w:rsidRPr="00936EC5" w:rsidRDefault="00936EC5" w:rsidP="00936EC5">
            <w:r w:rsidRPr="00936EC5">
              <w:rPr>
                <w:b/>
                <w:bCs/>
              </w:rPr>
              <w:t>App</w:t>
            </w:r>
          </w:p>
        </w:tc>
        <w:tc>
          <w:tcPr>
            <w:tcW w:w="0" w:type="auto"/>
            <w:vAlign w:val="center"/>
            <w:hideMark/>
          </w:tcPr>
          <w:p w14:paraId="79B63226" w14:textId="77777777" w:rsidR="00936EC5" w:rsidRPr="00936EC5" w:rsidRDefault="00936EC5" w:rsidP="00936EC5">
            <w:r w:rsidRPr="00936EC5">
              <w:t>Verbindung von Oberfläche, Logik und Daten</w:t>
            </w:r>
          </w:p>
        </w:tc>
      </w:tr>
      <w:tr w:rsidR="00936EC5" w:rsidRPr="00936EC5" w14:paraId="757523C9" w14:textId="77777777" w:rsidTr="00936E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46CDC" w14:textId="77777777" w:rsidR="00936EC5" w:rsidRPr="00936EC5" w:rsidRDefault="00936EC5" w:rsidP="00936EC5">
            <w:r w:rsidRPr="00936EC5">
              <w:rPr>
                <w:b/>
                <w:bCs/>
              </w:rPr>
              <w:t>Struktur</w:t>
            </w:r>
          </w:p>
        </w:tc>
        <w:tc>
          <w:tcPr>
            <w:tcW w:w="0" w:type="auto"/>
            <w:vAlign w:val="center"/>
            <w:hideMark/>
          </w:tcPr>
          <w:p w14:paraId="7CD0E885" w14:textId="77777777" w:rsidR="00936EC5" w:rsidRPr="00936EC5" w:rsidRDefault="00936EC5" w:rsidP="00936EC5">
            <w:r w:rsidRPr="00936EC5">
              <w:t>das Rückgrat guter Software</w:t>
            </w:r>
          </w:p>
        </w:tc>
      </w:tr>
    </w:tbl>
    <w:p w14:paraId="29EABE65" w14:textId="77777777" w:rsidR="00936EC5" w:rsidRPr="00936EC5" w:rsidRDefault="00757F97" w:rsidP="00936EC5">
      <w:r>
        <w:pict w14:anchorId="63A9C27E">
          <v:rect id="_x0000_i1038" style="width:0;height:1.5pt" o:hralign="center" o:hrstd="t" o:hr="t" fillcolor="#a0a0a0" stroked="f"/>
        </w:pict>
      </w:r>
    </w:p>
    <w:p w14:paraId="2D970395" w14:textId="77777777" w:rsidR="00936EC5" w:rsidRPr="00936EC5" w:rsidRDefault="00936EC5" w:rsidP="00936EC5">
      <w:pPr>
        <w:pStyle w:val="Heading2"/>
      </w:pPr>
      <w:bookmarkStart w:id="14" w:name="_Toc213059017"/>
      <w:r w:rsidRPr="00936EC5">
        <w:t>1.14 Schlussgedanke</w:t>
      </w:r>
      <w:bookmarkEnd w:id="14"/>
    </w:p>
    <w:p w14:paraId="15712B45" w14:textId="77777777" w:rsidR="00936EC5" w:rsidRPr="00936EC5" w:rsidRDefault="00936EC5" w:rsidP="00936EC5">
      <w:r w:rsidRPr="00936EC5">
        <w:t xml:space="preserve">Wenn man programmieren lernt, lernt man </w:t>
      </w:r>
      <w:r w:rsidRPr="00936EC5">
        <w:rPr>
          <w:b/>
          <w:bCs/>
        </w:rPr>
        <w:t>Denken in Regeln, Zuständen und Konsequenzen</w:t>
      </w:r>
      <w:r w:rsidRPr="00936EC5">
        <w:t>.</w:t>
      </w:r>
      <w:r w:rsidRPr="00936EC5">
        <w:br/>
        <w:t>Das verändert nicht nur, wie man Computer sieht –</w:t>
      </w:r>
      <w:r w:rsidRPr="00936EC5">
        <w:br/>
        <w:t xml:space="preserve">es verändert, </w:t>
      </w:r>
      <w:r w:rsidRPr="00936EC5">
        <w:rPr>
          <w:b/>
          <w:bCs/>
        </w:rPr>
        <w:t>wie man die Welt analysiert</w:t>
      </w:r>
      <w:r w:rsidRPr="00936EC5">
        <w:t>.</w:t>
      </w:r>
    </w:p>
    <w:p w14:paraId="3195BC20" w14:textId="77777777" w:rsidR="00936EC5" w:rsidRPr="00936EC5" w:rsidRDefault="00936EC5" w:rsidP="00936EC5">
      <w:r w:rsidRPr="00936EC5">
        <w:t>Denn am Ende ist jede gute App ein Spiegel desjenigen,</w:t>
      </w:r>
      <w:r w:rsidRPr="00936EC5">
        <w:br/>
        <w:t xml:space="preserve">der sie gebaut hat: klar, logisch, aber mit Herz. </w:t>
      </w:r>
      <w:r w:rsidRPr="00936EC5">
        <w:rPr>
          <w:rFonts w:ascii="Segoe UI Emoji" w:hAnsi="Segoe UI Emoji" w:cs="Segoe UI Emoji"/>
        </w:rPr>
        <w:t>❤️</w:t>
      </w:r>
    </w:p>
    <w:p w14:paraId="585EEB18" w14:textId="77777777" w:rsidR="00936EC5" w:rsidRPr="00936EC5" w:rsidRDefault="00757F97" w:rsidP="00936EC5">
      <w:r>
        <w:pict w14:anchorId="02974C9F">
          <v:rect id="_x0000_i1039" style="width:0;height:1.5pt" o:hralign="center" o:hrstd="t" o:hr="t" fillcolor="#a0a0a0" stroked="f"/>
        </w:pict>
      </w:r>
    </w:p>
    <w:p w14:paraId="2C442A2F" w14:textId="02574801" w:rsidR="00936EC5" w:rsidRDefault="00936EC5">
      <w:r>
        <w:br w:type="page"/>
      </w:r>
    </w:p>
    <w:p w14:paraId="077269BB" w14:textId="77777777" w:rsidR="00461C81" w:rsidRPr="00461C81" w:rsidRDefault="00461C81" w:rsidP="00461C81">
      <w:pPr>
        <w:pStyle w:val="Heading1"/>
      </w:pPr>
      <w:bookmarkStart w:id="15" w:name="_Toc213059018"/>
      <w:r w:rsidRPr="00461C81">
        <w:lastRenderedPageBreak/>
        <w:t>Kapitel 2 – Der Aufbau einer Web-App</w:t>
      </w:r>
      <w:bookmarkEnd w:id="15"/>
    </w:p>
    <w:p w14:paraId="4B4EED8B" w14:textId="77777777" w:rsidR="00461C81" w:rsidRPr="00461C81" w:rsidRDefault="00757F97" w:rsidP="00461C81">
      <w:r>
        <w:pict w14:anchorId="0994DFDF">
          <v:rect id="_x0000_i1040" style="width:0;height:1.5pt" o:hralign="center" o:hrstd="t" o:hr="t" fillcolor="#a0a0a0" stroked="f"/>
        </w:pict>
      </w:r>
    </w:p>
    <w:p w14:paraId="2DFBD9B2" w14:textId="77777777" w:rsidR="00461C81" w:rsidRPr="00461C81" w:rsidRDefault="00461C81" w:rsidP="00461C81">
      <w:pPr>
        <w:pStyle w:val="Heading2"/>
      </w:pPr>
      <w:bookmarkStart w:id="16" w:name="_Toc213059019"/>
      <w:r w:rsidRPr="00461C81">
        <w:t>2.1 Was ist eine Web-App?</w:t>
      </w:r>
      <w:bookmarkEnd w:id="16"/>
    </w:p>
    <w:p w14:paraId="31DB403B" w14:textId="77777777" w:rsidR="00461C81" w:rsidRPr="00461C81" w:rsidRDefault="00461C81" w:rsidP="00461C81">
      <w:r w:rsidRPr="00461C81">
        <w:t xml:space="preserve">Eine </w:t>
      </w:r>
      <w:r w:rsidRPr="00461C81">
        <w:rPr>
          <w:b/>
          <w:bCs/>
        </w:rPr>
        <w:t>Web-App</w:t>
      </w:r>
      <w:r w:rsidRPr="00461C81">
        <w:t xml:space="preserve"> ist eine Anwendung, die im Browser läuft.</w:t>
      </w:r>
      <w:r w:rsidRPr="00461C81">
        <w:br/>
        <w:t>Sie besteht aus drei Schichten: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026"/>
        <w:gridCol w:w="1100"/>
      </w:tblGrid>
      <w:tr w:rsidR="00461C81" w:rsidRPr="00461C81" w14:paraId="7228AFB2" w14:textId="77777777" w:rsidTr="00461C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3BE49C" w14:textId="77777777" w:rsidR="00461C81" w:rsidRPr="00461C81" w:rsidRDefault="00461C81" w:rsidP="00461C81">
            <w:pPr>
              <w:rPr>
                <w:b/>
                <w:bCs/>
              </w:rPr>
            </w:pPr>
            <w:r w:rsidRPr="00461C81">
              <w:rPr>
                <w:b/>
                <w:bCs/>
              </w:rPr>
              <w:t>Schicht</w:t>
            </w:r>
          </w:p>
        </w:tc>
        <w:tc>
          <w:tcPr>
            <w:tcW w:w="0" w:type="auto"/>
            <w:vAlign w:val="center"/>
            <w:hideMark/>
          </w:tcPr>
          <w:p w14:paraId="6BBE11F5" w14:textId="77777777" w:rsidR="00461C81" w:rsidRPr="00461C81" w:rsidRDefault="00461C81" w:rsidP="00461C81">
            <w:pPr>
              <w:rPr>
                <w:b/>
                <w:bCs/>
              </w:rPr>
            </w:pPr>
            <w:r w:rsidRPr="00461C81">
              <w:rPr>
                <w:b/>
                <w:bCs/>
              </w:rPr>
              <w:t>Aufgabe</w:t>
            </w:r>
          </w:p>
        </w:tc>
        <w:tc>
          <w:tcPr>
            <w:tcW w:w="0" w:type="auto"/>
            <w:vAlign w:val="center"/>
            <w:hideMark/>
          </w:tcPr>
          <w:p w14:paraId="75C3C34F" w14:textId="77777777" w:rsidR="00461C81" w:rsidRPr="00461C81" w:rsidRDefault="00461C81" w:rsidP="00461C81">
            <w:pPr>
              <w:rPr>
                <w:b/>
                <w:bCs/>
              </w:rPr>
            </w:pPr>
            <w:r w:rsidRPr="00461C81">
              <w:rPr>
                <w:b/>
                <w:bCs/>
              </w:rPr>
              <w:t>Datei-Typ</w:t>
            </w:r>
          </w:p>
        </w:tc>
      </w:tr>
      <w:tr w:rsidR="00461C81" w:rsidRPr="00461C81" w14:paraId="1A89243D" w14:textId="77777777" w:rsidTr="00461C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94590" w14:textId="77777777" w:rsidR="00461C81" w:rsidRPr="00461C81" w:rsidRDefault="00461C81" w:rsidP="00461C81">
            <w:r w:rsidRPr="00461C81">
              <w:rPr>
                <w:b/>
                <w:bCs/>
              </w:rPr>
              <w:t>Struktur</w:t>
            </w:r>
          </w:p>
        </w:tc>
        <w:tc>
          <w:tcPr>
            <w:tcW w:w="0" w:type="auto"/>
            <w:vAlign w:val="center"/>
            <w:hideMark/>
          </w:tcPr>
          <w:p w14:paraId="191E6F92" w14:textId="77777777" w:rsidR="00461C81" w:rsidRPr="00461C81" w:rsidRDefault="00461C81" w:rsidP="00461C81">
            <w:r w:rsidRPr="00461C81">
              <w:t>Was angezeigt wird</w:t>
            </w:r>
          </w:p>
        </w:tc>
        <w:tc>
          <w:tcPr>
            <w:tcW w:w="0" w:type="auto"/>
            <w:vAlign w:val="center"/>
            <w:hideMark/>
          </w:tcPr>
          <w:p w14:paraId="3FAAE7BD" w14:textId="77777777" w:rsidR="00461C81" w:rsidRPr="00461C81" w:rsidRDefault="00461C81" w:rsidP="00461C81">
            <w:r w:rsidRPr="00461C81">
              <w:t>.html</w:t>
            </w:r>
          </w:p>
        </w:tc>
      </w:tr>
      <w:tr w:rsidR="00461C81" w:rsidRPr="00461C81" w14:paraId="098402EE" w14:textId="77777777" w:rsidTr="00461C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00530" w14:textId="77777777" w:rsidR="00461C81" w:rsidRPr="00461C81" w:rsidRDefault="00461C81" w:rsidP="00461C81">
            <w:r w:rsidRPr="00461C81">
              <w:rPr>
                <w:b/>
                <w:bCs/>
              </w:rPr>
              <w:t>Gestaltung</w:t>
            </w:r>
          </w:p>
        </w:tc>
        <w:tc>
          <w:tcPr>
            <w:tcW w:w="0" w:type="auto"/>
            <w:vAlign w:val="center"/>
            <w:hideMark/>
          </w:tcPr>
          <w:p w14:paraId="2513D1CA" w14:textId="77777777" w:rsidR="00461C81" w:rsidRPr="00461C81" w:rsidRDefault="00461C81" w:rsidP="00461C81">
            <w:r w:rsidRPr="00461C81">
              <w:t>Wie es aussieht</w:t>
            </w:r>
          </w:p>
        </w:tc>
        <w:tc>
          <w:tcPr>
            <w:tcW w:w="0" w:type="auto"/>
            <w:vAlign w:val="center"/>
            <w:hideMark/>
          </w:tcPr>
          <w:p w14:paraId="0463F393" w14:textId="77777777" w:rsidR="00461C81" w:rsidRPr="00461C81" w:rsidRDefault="00461C81" w:rsidP="00461C81">
            <w:r w:rsidRPr="00461C81">
              <w:t>.css</w:t>
            </w:r>
          </w:p>
        </w:tc>
      </w:tr>
      <w:tr w:rsidR="00461C81" w:rsidRPr="00461C81" w14:paraId="2347258F" w14:textId="77777777" w:rsidTr="00461C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1249A" w14:textId="77777777" w:rsidR="00461C81" w:rsidRPr="00461C81" w:rsidRDefault="00461C81" w:rsidP="00461C81">
            <w:r w:rsidRPr="00461C81">
              <w:rPr>
                <w:b/>
                <w:bCs/>
              </w:rPr>
              <w:t>Logik</w:t>
            </w:r>
          </w:p>
        </w:tc>
        <w:tc>
          <w:tcPr>
            <w:tcW w:w="0" w:type="auto"/>
            <w:vAlign w:val="center"/>
            <w:hideMark/>
          </w:tcPr>
          <w:p w14:paraId="1795EE02" w14:textId="77777777" w:rsidR="00461C81" w:rsidRPr="00461C81" w:rsidRDefault="00461C81" w:rsidP="00461C81">
            <w:r w:rsidRPr="00461C81">
              <w:t>Wie es sich verhält</w:t>
            </w:r>
          </w:p>
        </w:tc>
        <w:tc>
          <w:tcPr>
            <w:tcW w:w="0" w:type="auto"/>
            <w:vAlign w:val="center"/>
            <w:hideMark/>
          </w:tcPr>
          <w:p w14:paraId="6DD86FD5" w14:textId="77777777" w:rsidR="00461C81" w:rsidRPr="00461C81" w:rsidRDefault="00461C81" w:rsidP="00461C81">
            <w:r w:rsidRPr="00461C81">
              <w:t>.js</w:t>
            </w:r>
          </w:p>
        </w:tc>
      </w:tr>
    </w:tbl>
    <w:p w14:paraId="7B789711" w14:textId="77777777" w:rsidR="00461C81" w:rsidRPr="00461C81" w:rsidRDefault="00461C81" w:rsidP="00461C81">
      <w:r w:rsidRPr="00461C81">
        <w:t xml:space="preserve">Wenn du sie öffnest, lädt dein Browser zuerst die </w:t>
      </w:r>
      <w:r w:rsidRPr="00461C81">
        <w:rPr>
          <w:b/>
          <w:bCs/>
        </w:rPr>
        <w:t>HTML-Datei</w:t>
      </w:r>
      <w:r w:rsidRPr="00461C81">
        <w:t>,</w:t>
      </w:r>
      <w:r w:rsidRPr="00461C81">
        <w:br/>
        <w:t>liest darin, welche anderen Dateien dazugehören,</w:t>
      </w:r>
      <w:r w:rsidRPr="00461C81">
        <w:br/>
        <w:t>und baut daraus ein sichtbares, klickbares Programm.</w:t>
      </w:r>
    </w:p>
    <w:p w14:paraId="5C486940" w14:textId="77777777" w:rsidR="00461C81" w:rsidRPr="00461C81" w:rsidRDefault="00757F97" w:rsidP="00461C81">
      <w:r>
        <w:pict w14:anchorId="2F5D1C3E">
          <v:rect id="_x0000_i1041" style="width:0;height:1.5pt" o:hralign="center" o:hrstd="t" o:hr="t" fillcolor="#a0a0a0" stroked="f"/>
        </w:pict>
      </w:r>
    </w:p>
    <w:p w14:paraId="60FAA2AD" w14:textId="77777777" w:rsidR="00461C81" w:rsidRPr="00461C81" w:rsidRDefault="00461C81" w:rsidP="00461C81">
      <w:pPr>
        <w:pStyle w:val="Heading2"/>
      </w:pPr>
      <w:bookmarkStart w:id="17" w:name="_Toc213059020"/>
      <w:r w:rsidRPr="00461C81">
        <w:t>2.2 index.html – das Tor zur App</w:t>
      </w:r>
      <w:bookmarkEnd w:id="17"/>
    </w:p>
    <w:p w14:paraId="0A3FAC4E" w14:textId="77777777" w:rsidR="00461C81" w:rsidRPr="00461C81" w:rsidRDefault="00461C81" w:rsidP="00461C81">
      <w:r w:rsidRPr="00461C81">
        <w:t xml:space="preserve">Die index.html ist die </w:t>
      </w:r>
      <w:r w:rsidRPr="00461C81">
        <w:rPr>
          <w:b/>
          <w:bCs/>
        </w:rPr>
        <w:t>Startseite</w:t>
      </w:r>
      <w:r w:rsidRPr="00461C81">
        <w:t>.</w:t>
      </w:r>
      <w:r w:rsidRPr="00461C81">
        <w:br/>
        <w:t>Egal ob Blog, Game oder Gesundheits-Dashboard – sie ist immer der Einstieg.</w:t>
      </w:r>
    </w:p>
    <w:p w14:paraId="47C1DD90" w14:textId="77777777" w:rsidR="00461C81" w:rsidRPr="00461C81" w:rsidRDefault="00461C81" w:rsidP="00461C81">
      <w:pPr>
        <w:rPr>
          <w:b/>
          <w:bCs/>
        </w:rPr>
      </w:pPr>
      <w:r w:rsidRPr="00461C81">
        <w:rPr>
          <w:b/>
          <w:bCs/>
        </w:rPr>
        <w:t>Aufbau:</w:t>
      </w:r>
    </w:p>
    <w:p w14:paraId="735DC41C" w14:textId="77777777" w:rsidR="00461C81" w:rsidRPr="00461C81" w:rsidRDefault="00461C81" w:rsidP="00461C81">
      <w:r w:rsidRPr="00461C81">
        <w:t>&lt;!DOCTYPE html&gt;</w:t>
      </w:r>
    </w:p>
    <w:p w14:paraId="6F396E77" w14:textId="77777777" w:rsidR="00461C81" w:rsidRPr="00461C81" w:rsidRDefault="00461C81" w:rsidP="00461C81">
      <w:r w:rsidRPr="00461C81">
        <w:t>&lt;html lang="de"&gt;</w:t>
      </w:r>
    </w:p>
    <w:p w14:paraId="094FB4A9" w14:textId="77777777" w:rsidR="00461C81" w:rsidRPr="00461C81" w:rsidRDefault="00461C81" w:rsidP="00461C81">
      <w:pPr>
        <w:rPr>
          <w:lang w:val="en-US"/>
        </w:rPr>
      </w:pPr>
      <w:r w:rsidRPr="00461C81">
        <w:rPr>
          <w:lang w:val="en-US"/>
        </w:rPr>
        <w:t>&lt;head&gt;</w:t>
      </w:r>
    </w:p>
    <w:p w14:paraId="51D25A63" w14:textId="77777777" w:rsidR="00461C81" w:rsidRPr="00461C81" w:rsidRDefault="00461C81" w:rsidP="00461C81">
      <w:pPr>
        <w:rPr>
          <w:lang w:val="en-US"/>
        </w:rPr>
      </w:pPr>
      <w:r w:rsidRPr="00461C81">
        <w:rPr>
          <w:lang w:val="en-US"/>
        </w:rPr>
        <w:t xml:space="preserve">  &lt;meta charset="UTF-8" /&gt;</w:t>
      </w:r>
    </w:p>
    <w:p w14:paraId="0DE25B23" w14:textId="77777777" w:rsidR="00461C81" w:rsidRPr="00461C81" w:rsidRDefault="00461C81" w:rsidP="00461C81">
      <w:pPr>
        <w:rPr>
          <w:lang w:val="en-US"/>
        </w:rPr>
      </w:pPr>
      <w:r w:rsidRPr="00461C81">
        <w:rPr>
          <w:lang w:val="en-US"/>
        </w:rPr>
        <w:t xml:space="preserve">  &lt;title&gt;MIDAS&lt;/title&gt;</w:t>
      </w:r>
    </w:p>
    <w:p w14:paraId="3FCF1905" w14:textId="77777777" w:rsidR="00461C81" w:rsidRPr="00461C81" w:rsidRDefault="00461C81" w:rsidP="00461C81">
      <w:pPr>
        <w:rPr>
          <w:lang w:val="en-US"/>
        </w:rPr>
      </w:pPr>
      <w:r w:rsidRPr="00461C81">
        <w:rPr>
          <w:lang w:val="en-US"/>
        </w:rPr>
        <w:t xml:space="preserve">  &lt;link </w:t>
      </w:r>
      <w:proofErr w:type="spellStart"/>
      <w:r w:rsidRPr="00461C81">
        <w:rPr>
          <w:lang w:val="en-US"/>
        </w:rPr>
        <w:t>rel</w:t>
      </w:r>
      <w:proofErr w:type="spellEnd"/>
      <w:r w:rsidRPr="00461C81">
        <w:rPr>
          <w:lang w:val="en-US"/>
        </w:rPr>
        <w:t xml:space="preserve">="stylesheet" </w:t>
      </w:r>
      <w:proofErr w:type="spellStart"/>
      <w:r w:rsidRPr="00461C81">
        <w:rPr>
          <w:lang w:val="en-US"/>
        </w:rPr>
        <w:t>href</w:t>
      </w:r>
      <w:proofErr w:type="spellEnd"/>
      <w:r w:rsidRPr="00461C81">
        <w:rPr>
          <w:lang w:val="en-US"/>
        </w:rPr>
        <w:t>="assets/app.css" /&gt;</w:t>
      </w:r>
    </w:p>
    <w:p w14:paraId="06FF9D5A" w14:textId="77777777" w:rsidR="00461C81" w:rsidRPr="00461C81" w:rsidRDefault="00461C81" w:rsidP="00461C81">
      <w:pPr>
        <w:rPr>
          <w:lang w:val="en-US"/>
        </w:rPr>
      </w:pPr>
      <w:r w:rsidRPr="00461C81">
        <w:rPr>
          <w:lang w:val="en-US"/>
        </w:rPr>
        <w:t>&lt;/head&gt;</w:t>
      </w:r>
    </w:p>
    <w:p w14:paraId="17443295" w14:textId="77777777" w:rsidR="00461C81" w:rsidRPr="00461C81" w:rsidRDefault="00461C81" w:rsidP="00461C81">
      <w:pPr>
        <w:rPr>
          <w:lang w:val="en-US"/>
        </w:rPr>
      </w:pPr>
      <w:r w:rsidRPr="00461C81">
        <w:rPr>
          <w:lang w:val="en-US"/>
        </w:rPr>
        <w:t>&lt;body&gt;</w:t>
      </w:r>
    </w:p>
    <w:p w14:paraId="2E552A0A" w14:textId="77777777" w:rsidR="00461C81" w:rsidRPr="00461C81" w:rsidRDefault="00461C81" w:rsidP="00461C81">
      <w:pPr>
        <w:rPr>
          <w:lang w:val="en-US"/>
        </w:rPr>
      </w:pPr>
      <w:r w:rsidRPr="00461C81">
        <w:rPr>
          <w:lang w:val="en-US"/>
        </w:rPr>
        <w:t xml:space="preserve">  &lt;h1&gt;</w:t>
      </w:r>
      <w:proofErr w:type="spellStart"/>
      <w:r w:rsidRPr="00461C81">
        <w:rPr>
          <w:lang w:val="en-US"/>
        </w:rPr>
        <w:t>Willkommen</w:t>
      </w:r>
      <w:proofErr w:type="spellEnd"/>
      <w:r w:rsidRPr="00461C81">
        <w:rPr>
          <w:lang w:val="en-US"/>
        </w:rPr>
        <w:t>&lt;/h1&gt;</w:t>
      </w:r>
    </w:p>
    <w:p w14:paraId="143A860C" w14:textId="77777777" w:rsidR="00461C81" w:rsidRPr="00461C81" w:rsidRDefault="00461C81" w:rsidP="00461C81">
      <w:pPr>
        <w:rPr>
          <w:lang w:val="en-US"/>
        </w:rPr>
      </w:pPr>
      <w:r w:rsidRPr="00461C81">
        <w:rPr>
          <w:lang w:val="en-US"/>
        </w:rPr>
        <w:t xml:space="preserve">  &lt;script type="module" </w:t>
      </w:r>
      <w:proofErr w:type="spellStart"/>
      <w:r w:rsidRPr="00461C81">
        <w:rPr>
          <w:lang w:val="en-US"/>
        </w:rPr>
        <w:t>src</w:t>
      </w:r>
      <w:proofErr w:type="spellEnd"/>
      <w:r w:rsidRPr="00461C81">
        <w:rPr>
          <w:lang w:val="en-US"/>
        </w:rPr>
        <w:t>="assets/app.js"&gt;&lt;/script&gt;</w:t>
      </w:r>
    </w:p>
    <w:p w14:paraId="2435279E" w14:textId="77777777" w:rsidR="00461C81" w:rsidRPr="00461C81" w:rsidRDefault="00461C81" w:rsidP="00461C81">
      <w:r w:rsidRPr="00461C81">
        <w:t>&lt;/body&gt;</w:t>
      </w:r>
    </w:p>
    <w:p w14:paraId="263DA726" w14:textId="77777777" w:rsidR="00461C81" w:rsidRPr="00461C81" w:rsidRDefault="00461C81" w:rsidP="00461C81">
      <w:r w:rsidRPr="00461C81">
        <w:lastRenderedPageBreak/>
        <w:t>&lt;/html&gt;</w:t>
      </w:r>
    </w:p>
    <w:p w14:paraId="264232F9" w14:textId="77777777" w:rsidR="00461C81" w:rsidRPr="00461C81" w:rsidRDefault="00461C81" w:rsidP="00461C81">
      <w:r w:rsidRPr="00461C81">
        <w:rPr>
          <w:b/>
          <w:bCs/>
        </w:rPr>
        <w:t>HTML</w:t>
      </w:r>
      <w:r w:rsidRPr="00461C81">
        <w:t xml:space="preserve"> sagt dem Browser:</w:t>
      </w:r>
    </w:p>
    <w:p w14:paraId="54AA4FF3" w14:textId="77777777" w:rsidR="00461C81" w:rsidRPr="00461C81" w:rsidRDefault="00461C81" w:rsidP="00461C81">
      <w:r w:rsidRPr="00461C81">
        <w:t>„Hier kommt zuerst ein Titel, dann ein Text, und am Ende startet mein Code.“</w:t>
      </w:r>
    </w:p>
    <w:p w14:paraId="24CA00C9" w14:textId="77777777" w:rsidR="00461C81" w:rsidRPr="00461C81" w:rsidRDefault="00461C81" w:rsidP="00461C81">
      <w:r w:rsidRPr="00461C81">
        <w:t>Alles andere (Design, Verhalten, Daten) wird von dort aus nachgeladen.</w:t>
      </w:r>
    </w:p>
    <w:p w14:paraId="748CDAE2" w14:textId="77777777" w:rsidR="00461C81" w:rsidRPr="00461C81" w:rsidRDefault="00757F97" w:rsidP="00461C81">
      <w:r>
        <w:pict w14:anchorId="22115323">
          <v:rect id="_x0000_i1042" style="width:0;height:1.5pt" o:hralign="center" o:hrstd="t" o:hr="t" fillcolor="#a0a0a0" stroked="f"/>
        </w:pict>
      </w:r>
    </w:p>
    <w:p w14:paraId="5AB61553" w14:textId="77777777" w:rsidR="00461C81" w:rsidRPr="00461C81" w:rsidRDefault="00461C81" w:rsidP="00461C81">
      <w:pPr>
        <w:pStyle w:val="Heading2"/>
      </w:pPr>
      <w:bookmarkStart w:id="18" w:name="_Toc213059021"/>
      <w:r w:rsidRPr="00461C81">
        <w:t>2.3 HTML – das Skelett</w:t>
      </w:r>
      <w:bookmarkEnd w:id="18"/>
    </w:p>
    <w:p w14:paraId="165CE97F" w14:textId="77777777" w:rsidR="00461C81" w:rsidRPr="00461C81" w:rsidRDefault="00461C81" w:rsidP="00461C81">
      <w:r w:rsidRPr="00461C81">
        <w:rPr>
          <w:b/>
          <w:bCs/>
        </w:rPr>
        <w:t>HTML</w:t>
      </w:r>
      <w:r w:rsidRPr="00461C81">
        <w:t xml:space="preserve"> = </w:t>
      </w:r>
      <w:r w:rsidRPr="00461C81">
        <w:rPr>
          <w:i/>
          <w:iCs/>
        </w:rPr>
        <w:t>HyperText Markup Language</w:t>
      </w:r>
      <w:r w:rsidRPr="00461C81">
        <w:br/>
        <w:t xml:space="preserve">Sie beschreibt die </w:t>
      </w:r>
      <w:r w:rsidRPr="00461C81">
        <w:rPr>
          <w:b/>
          <w:bCs/>
        </w:rPr>
        <w:t>Struktur</w:t>
      </w:r>
      <w:r w:rsidRPr="00461C81">
        <w:t xml:space="preserve"> einer Seite: Überschriften, Absätze, Buttons, Listen …</w:t>
      </w:r>
    </w:p>
    <w:p w14:paraId="05766689" w14:textId="77777777" w:rsidR="00461C81" w:rsidRPr="00461C81" w:rsidRDefault="00461C81" w:rsidP="00461C81">
      <w:pPr>
        <w:rPr>
          <w:lang w:val="en-US"/>
        </w:rPr>
      </w:pPr>
      <w:r w:rsidRPr="00461C81">
        <w:rPr>
          <w:lang w:val="en-US"/>
        </w:rPr>
        <w:t xml:space="preserve">&lt;button id="drink-water"&gt;Wasser </w:t>
      </w:r>
      <w:proofErr w:type="spellStart"/>
      <w:r w:rsidRPr="00461C81">
        <w:rPr>
          <w:lang w:val="en-US"/>
        </w:rPr>
        <w:t>trinken</w:t>
      </w:r>
      <w:proofErr w:type="spellEnd"/>
      <w:r w:rsidRPr="00461C81">
        <w:rPr>
          <w:lang w:val="en-US"/>
        </w:rPr>
        <w:t>&lt;/button&gt;</w:t>
      </w:r>
    </w:p>
    <w:p w14:paraId="2A484E7E" w14:textId="77777777" w:rsidR="00461C81" w:rsidRPr="00461C81" w:rsidRDefault="00461C81" w:rsidP="00461C81">
      <w:r w:rsidRPr="00461C81">
        <w:t xml:space="preserve">Der Browser weiß dadurch, </w:t>
      </w:r>
      <w:r w:rsidRPr="00461C81">
        <w:rPr>
          <w:i/>
          <w:iCs/>
        </w:rPr>
        <w:t>was</w:t>
      </w:r>
      <w:r w:rsidRPr="00461C81">
        <w:t xml:space="preserve"> dargestellt werden soll –</w:t>
      </w:r>
      <w:r w:rsidRPr="00461C81">
        <w:br/>
        <w:t xml:space="preserve">aber noch nicht, </w:t>
      </w:r>
      <w:r w:rsidRPr="00461C81">
        <w:rPr>
          <w:i/>
          <w:iCs/>
        </w:rPr>
        <w:t>wie es aussieht</w:t>
      </w:r>
      <w:r w:rsidRPr="00461C81">
        <w:t xml:space="preserve"> oder </w:t>
      </w:r>
      <w:r w:rsidRPr="00461C81">
        <w:rPr>
          <w:i/>
          <w:iCs/>
        </w:rPr>
        <w:t>was passiert, wenn man klickt.</w:t>
      </w:r>
    </w:p>
    <w:p w14:paraId="32F7FE82" w14:textId="77777777" w:rsidR="00461C81" w:rsidRPr="00461C81" w:rsidRDefault="00461C81" w:rsidP="00461C81">
      <w:r w:rsidRPr="00461C81">
        <w:t xml:space="preserve">HTML ist das </w:t>
      </w:r>
      <w:r w:rsidRPr="00461C81">
        <w:rPr>
          <w:b/>
          <w:bCs/>
        </w:rPr>
        <w:t>Skelett</w:t>
      </w:r>
      <w:r w:rsidRPr="00461C81">
        <w:t xml:space="preserve"> – alles andere sind Muskeln, Haut und Nerven.</w:t>
      </w:r>
    </w:p>
    <w:p w14:paraId="6EEB86AF" w14:textId="77777777" w:rsidR="00461C81" w:rsidRPr="00461C81" w:rsidRDefault="00757F97" w:rsidP="00461C81">
      <w:r>
        <w:pict w14:anchorId="0DAF2CAD">
          <v:rect id="_x0000_i1043" style="width:0;height:1.5pt" o:hralign="center" o:hrstd="t" o:hr="t" fillcolor="#a0a0a0" stroked="f"/>
        </w:pict>
      </w:r>
    </w:p>
    <w:p w14:paraId="5C9AD006" w14:textId="77777777" w:rsidR="00461C81" w:rsidRPr="00461C81" w:rsidRDefault="00461C81" w:rsidP="00461C81">
      <w:pPr>
        <w:pStyle w:val="Heading2"/>
      </w:pPr>
      <w:bookmarkStart w:id="19" w:name="_Toc213059022"/>
      <w:r w:rsidRPr="00461C81">
        <w:t>2.4 CSS – die Kleidung</w:t>
      </w:r>
      <w:bookmarkEnd w:id="19"/>
    </w:p>
    <w:p w14:paraId="3A2B581D" w14:textId="77777777" w:rsidR="00461C81" w:rsidRPr="00461C81" w:rsidRDefault="00461C81" w:rsidP="00461C81">
      <w:r w:rsidRPr="00461C81">
        <w:rPr>
          <w:b/>
          <w:bCs/>
        </w:rPr>
        <w:t>CSS</w:t>
      </w:r>
      <w:r w:rsidRPr="00461C81">
        <w:t xml:space="preserve"> = </w:t>
      </w:r>
      <w:r w:rsidRPr="00461C81">
        <w:rPr>
          <w:i/>
          <w:iCs/>
        </w:rPr>
        <w:t>Cascading Style Sheets</w:t>
      </w:r>
      <w:r w:rsidRPr="00461C81">
        <w:br/>
        <w:t xml:space="preserve">Bestimmt </w:t>
      </w:r>
      <w:r w:rsidRPr="00461C81">
        <w:rPr>
          <w:b/>
          <w:bCs/>
        </w:rPr>
        <w:t>Farben, Größen, Abstände, Animationen</w:t>
      </w:r>
      <w:r w:rsidRPr="00461C81">
        <w:t>.</w:t>
      </w:r>
    </w:p>
    <w:p w14:paraId="2BE01386" w14:textId="77777777" w:rsidR="00461C81" w:rsidRPr="00461C81" w:rsidRDefault="00461C81" w:rsidP="00461C81">
      <w:pPr>
        <w:rPr>
          <w:lang w:val="en-US"/>
        </w:rPr>
      </w:pPr>
      <w:r w:rsidRPr="00461C81">
        <w:rPr>
          <w:lang w:val="en-US"/>
        </w:rPr>
        <w:t>button {</w:t>
      </w:r>
    </w:p>
    <w:p w14:paraId="4E59BDFE" w14:textId="77777777" w:rsidR="00461C81" w:rsidRPr="00461C81" w:rsidRDefault="00461C81" w:rsidP="00461C81">
      <w:pPr>
        <w:rPr>
          <w:lang w:val="en-US"/>
        </w:rPr>
      </w:pPr>
      <w:r w:rsidRPr="00461C81">
        <w:rPr>
          <w:lang w:val="en-US"/>
        </w:rPr>
        <w:t xml:space="preserve">  </w:t>
      </w:r>
      <w:proofErr w:type="gramStart"/>
      <w:r w:rsidRPr="00461C81">
        <w:rPr>
          <w:lang w:val="en-US"/>
        </w:rPr>
        <w:t>background: #3a3dff;</w:t>
      </w:r>
      <w:proofErr w:type="gramEnd"/>
    </w:p>
    <w:p w14:paraId="63DA8998" w14:textId="77777777" w:rsidR="00461C81" w:rsidRPr="00461C81" w:rsidRDefault="00461C81" w:rsidP="00461C81">
      <w:pPr>
        <w:rPr>
          <w:lang w:val="en-US"/>
        </w:rPr>
      </w:pPr>
      <w:r w:rsidRPr="00461C81">
        <w:rPr>
          <w:lang w:val="en-US"/>
        </w:rPr>
        <w:t xml:space="preserve">  color: </w:t>
      </w:r>
      <w:proofErr w:type="gramStart"/>
      <w:r w:rsidRPr="00461C81">
        <w:rPr>
          <w:lang w:val="en-US"/>
        </w:rPr>
        <w:t>white;</w:t>
      </w:r>
      <w:proofErr w:type="gramEnd"/>
    </w:p>
    <w:p w14:paraId="51DD81A1" w14:textId="77777777" w:rsidR="00461C81" w:rsidRPr="00461C81" w:rsidRDefault="00461C81" w:rsidP="00461C81">
      <w:pPr>
        <w:rPr>
          <w:lang w:val="en-US"/>
        </w:rPr>
      </w:pPr>
      <w:r w:rsidRPr="00461C81">
        <w:rPr>
          <w:lang w:val="en-US"/>
        </w:rPr>
        <w:t xml:space="preserve">  border-radius: </w:t>
      </w:r>
      <w:proofErr w:type="gramStart"/>
      <w:r w:rsidRPr="00461C81">
        <w:rPr>
          <w:lang w:val="en-US"/>
        </w:rPr>
        <w:t>12px;</w:t>
      </w:r>
      <w:proofErr w:type="gramEnd"/>
    </w:p>
    <w:p w14:paraId="39C2EF88" w14:textId="77777777" w:rsidR="00461C81" w:rsidRPr="00461C81" w:rsidRDefault="00461C81" w:rsidP="00461C81">
      <w:pPr>
        <w:rPr>
          <w:lang w:val="en-US"/>
        </w:rPr>
      </w:pPr>
      <w:r w:rsidRPr="00461C81">
        <w:rPr>
          <w:lang w:val="en-US"/>
        </w:rPr>
        <w:t xml:space="preserve">  padding: 0.5rem </w:t>
      </w:r>
      <w:proofErr w:type="gramStart"/>
      <w:r w:rsidRPr="00461C81">
        <w:rPr>
          <w:lang w:val="en-US"/>
        </w:rPr>
        <w:t>1rem;</w:t>
      </w:r>
      <w:proofErr w:type="gramEnd"/>
    </w:p>
    <w:p w14:paraId="066BF96B" w14:textId="77777777" w:rsidR="00461C81" w:rsidRPr="00461C81" w:rsidRDefault="00461C81" w:rsidP="00461C81">
      <w:r w:rsidRPr="00461C81">
        <w:t>}</w:t>
      </w:r>
    </w:p>
    <w:p w14:paraId="774C3C82" w14:textId="77777777" w:rsidR="00461C81" w:rsidRPr="00461C81" w:rsidRDefault="00461C81" w:rsidP="00461C81">
      <w:r w:rsidRPr="00461C81">
        <w:t>CSS sagt: „Mach’s schön – aber bitte konsistent.“</w:t>
      </w:r>
    </w:p>
    <w:p w14:paraId="42BA41BC" w14:textId="77777777" w:rsidR="00461C81" w:rsidRPr="00461C81" w:rsidRDefault="00461C81" w:rsidP="00461C81">
      <w:r w:rsidRPr="00461C81">
        <w:t>Mit CSS kannst du Themes bauen (Dark Mode, Light Mode),</w:t>
      </w:r>
      <w:r w:rsidRPr="00461C81">
        <w:br/>
        <w:t>Animationen hinzufügen oder Layouts gestalten,</w:t>
      </w:r>
      <w:r w:rsidRPr="00461C81">
        <w:br/>
        <w:t>ohne die Logik zu verändern.</w:t>
      </w:r>
    </w:p>
    <w:p w14:paraId="7E78A288" w14:textId="77777777" w:rsidR="00461C81" w:rsidRPr="00461C81" w:rsidRDefault="00757F97" w:rsidP="00461C81">
      <w:r>
        <w:pict w14:anchorId="14519CDA">
          <v:rect id="_x0000_i1044" style="width:0;height:1.5pt" o:hralign="center" o:hrstd="t" o:hr="t" fillcolor="#a0a0a0" stroked="f"/>
        </w:pict>
      </w:r>
    </w:p>
    <w:p w14:paraId="7500486B" w14:textId="77777777" w:rsidR="00461C81" w:rsidRPr="00461C81" w:rsidRDefault="00461C81" w:rsidP="00461C81">
      <w:pPr>
        <w:pStyle w:val="Heading2"/>
      </w:pPr>
      <w:bookmarkStart w:id="20" w:name="_Toc213059023"/>
      <w:r w:rsidRPr="00461C81">
        <w:t>2.5 JavaScript – das Gehirn</w:t>
      </w:r>
      <w:bookmarkEnd w:id="20"/>
    </w:p>
    <w:p w14:paraId="26E72B61" w14:textId="77777777" w:rsidR="00461C81" w:rsidRPr="00461C81" w:rsidRDefault="00461C81" w:rsidP="00461C81">
      <w:r w:rsidRPr="00461C81">
        <w:rPr>
          <w:b/>
          <w:bCs/>
        </w:rPr>
        <w:t>JavaScript (JS)</w:t>
      </w:r>
      <w:r w:rsidRPr="00461C81">
        <w:t xml:space="preserve"> verleiht der Seite Leben.</w:t>
      </w:r>
      <w:r w:rsidRPr="00461C81">
        <w:br/>
        <w:t>Es erkennt Klicks, reagiert auf Eingaben, holt Daten, zeigt Nachrichten.</w:t>
      </w:r>
    </w:p>
    <w:p w14:paraId="0D78017B" w14:textId="77777777" w:rsidR="00461C81" w:rsidRPr="00461C81" w:rsidRDefault="00461C81" w:rsidP="00461C81">
      <w:pPr>
        <w:rPr>
          <w:lang w:val="en-US"/>
        </w:rPr>
      </w:pPr>
      <w:r w:rsidRPr="00461C81">
        <w:rPr>
          <w:lang w:val="en-US"/>
        </w:rPr>
        <w:lastRenderedPageBreak/>
        <w:t>document</w:t>
      </w:r>
    </w:p>
    <w:p w14:paraId="4FDD8BF9" w14:textId="77777777" w:rsidR="00461C81" w:rsidRPr="00461C81" w:rsidRDefault="00461C81" w:rsidP="00461C81">
      <w:pPr>
        <w:rPr>
          <w:lang w:val="en-US"/>
        </w:rPr>
      </w:pPr>
      <w:r w:rsidRPr="00461C81">
        <w:rPr>
          <w:lang w:val="en-US"/>
        </w:rPr>
        <w:t xml:space="preserve">  </w:t>
      </w:r>
      <w:proofErr w:type="gramStart"/>
      <w:r w:rsidRPr="00461C81">
        <w:rPr>
          <w:lang w:val="en-US"/>
        </w:rPr>
        <w:t>.</w:t>
      </w:r>
      <w:proofErr w:type="spellStart"/>
      <w:r w:rsidRPr="00461C81">
        <w:rPr>
          <w:lang w:val="en-US"/>
        </w:rPr>
        <w:t>getElementById</w:t>
      </w:r>
      <w:proofErr w:type="spellEnd"/>
      <w:proofErr w:type="gramEnd"/>
      <w:r w:rsidRPr="00461C81">
        <w:rPr>
          <w:lang w:val="en-US"/>
        </w:rPr>
        <w:t>("drink-water")</w:t>
      </w:r>
    </w:p>
    <w:p w14:paraId="014FA375" w14:textId="77777777" w:rsidR="00461C81" w:rsidRPr="00461C81" w:rsidRDefault="00461C81" w:rsidP="00461C81">
      <w:pPr>
        <w:rPr>
          <w:lang w:val="en-US"/>
        </w:rPr>
      </w:pPr>
      <w:r w:rsidRPr="00461C81">
        <w:rPr>
          <w:lang w:val="en-US"/>
        </w:rPr>
        <w:t xml:space="preserve">  </w:t>
      </w:r>
      <w:proofErr w:type="gramStart"/>
      <w:r w:rsidRPr="00461C81">
        <w:rPr>
          <w:lang w:val="en-US"/>
        </w:rPr>
        <w:t>.</w:t>
      </w:r>
      <w:proofErr w:type="spellStart"/>
      <w:r w:rsidRPr="00461C81">
        <w:rPr>
          <w:lang w:val="en-US"/>
        </w:rPr>
        <w:t>addEventListener</w:t>
      </w:r>
      <w:proofErr w:type="spellEnd"/>
      <w:proofErr w:type="gramEnd"/>
      <w:r w:rsidRPr="00461C81">
        <w:rPr>
          <w:lang w:val="en-US"/>
        </w:rPr>
        <w:t>("click", () =&gt; alert("Prost</w:t>
      </w:r>
      <w:proofErr w:type="gramStart"/>
      <w:r w:rsidRPr="00461C81">
        <w:rPr>
          <w:lang w:val="en-US"/>
        </w:rPr>
        <w:t>!"));</w:t>
      </w:r>
      <w:proofErr w:type="gramEnd"/>
    </w:p>
    <w:p w14:paraId="673E645E" w14:textId="77777777" w:rsidR="00461C81" w:rsidRPr="00461C81" w:rsidRDefault="00461C81" w:rsidP="00461C81">
      <w:r w:rsidRPr="00461C81">
        <w:t xml:space="preserve">JS verbindet also </w:t>
      </w:r>
      <w:r w:rsidRPr="00461C81">
        <w:rPr>
          <w:b/>
          <w:bCs/>
        </w:rPr>
        <w:t>Benutzer, Oberfläche und Datenbank.</w:t>
      </w:r>
    </w:p>
    <w:p w14:paraId="5F9D5213" w14:textId="77777777" w:rsidR="00461C81" w:rsidRPr="00461C81" w:rsidRDefault="00461C81" w:rsidP="00461C81">
      <w:r w:rsidRPr="00461C81">
        <w:t xml:space="preserve">HTML sagt </w:t>
      </w:r>
      <w:r w:rsidRPr="00461C81">
        <w:rPr>
          <w:i/>
          <w:iCs/>
        </w:rPr>
        <w:t>was</w:t>
      </w:r>
      <w:r w:rsidRPr="00461C81">
        <w:t xml:space="preserve">, CSS sagt </w:t>
      </w:r>
      <w:r w:rsidRPr="00461C81">
        <w:rPr>
          <w:i/>
          <w:iCs/>
        </w:rPr>
        <w:t>wie</w:t>
      </w:r>
      <w:r w:rsidRPr="00461C81">
        <w:t xml:space="preserve">, JS sagt </w:t>
      </w:r>
      <w:r w:rsidRPr="00461C81">
        <w:rPr>
          <w:i/>
          <w:iCs/>
        </w:rPr>
        <w:t>wann und warum.</w:t>
      </w:r>
    </w:p>
    <w:p w14:paraId="316285BC" w14:textId="77777777" w:rsidR="00461C81" w:rsidRPr="00461C81" w:rsidRDefault="00757F97" w:rsidP="00461C81">
      <w:r>
        <w:pict w14:anchorId="19FB0CEC">
          <v:rect id="_x0000_i1045" style="width:0;height:1.5pt" o:hralign="center" o:hrstd="t" o:hr="t" fillcolor="#a0a0a0" stroked="f"/>
        </w:pict>
      </w:r>
    </w:p>
    <w:p w14:paraId="2BB1472E" w14:textId="77777777" w:rsidR="00461C81" w:rsidRPr="00461C81" w:rsidRDefault="00461C81" w:rsidP="00461C81">
      <w:pPr>
        <w:pStyle w:val="Heading2"/>
      </w:pPr>
      <w:bookmarkStart w:id="21" w:name="_Toc213059024"/>
      <w:r w:rsidRPr="00461C81">
        <w:t>2.6 Das DOM – Document Object Model</w:t>
      </w:r>
      <w:bookmarkEnd w:id="21"/>
    </w:p>
    <w:p w14:paraId="4B0466EF" w14:textId="77777777" w:rsidR="00461C81" w:rsidRPr="00461C81" w:rsidRDefault="00461C81" w:rsidP="00461C81">
      <w:r w:rsidRPr="00461C81">
        <w:t>Wenn der Browser eine HTML-Datei lädt,</w:t>
      </w:r>
      <w:r w:rsidRPr="00461C81">
        <w:br/>
        <w:t xml:space="preserve">baut er daraus ein unsichtbares </w:t>
      </w:r>
      <w:r w:rsidRPr="00461C81">
        <w:rPr>
          <w:b/>
          <w:bCs/>
        </w:rPr>
        <w:t>Baumdiagramm</w:t>
      </w:r>
      <w:r w:rsidRPr="00461C81">
        <w:t xml:space="preserve"> – das DOM.</w:t>
      </w:r>
    </w:p>
    <w:p w14:paraId="02EDB3A6" w14:textId="77777777" w:rsidR="00461C81" w:rsidRPr="00461C81" w:rsidRDefault="00461C81" w:rsidP="00461C81">
      <w:r w:rsidRPr="00461C81">
        <w:t xml:space="preserve">Jedes HTML-Element wird zu einem </w:t>
      </w:r>
      <w:r w:rsidRPr="00461C81">
        <w:rPr>
          <w:b/>
          <w:bCs/>
        </w:rPr>
        <w:t>Objekt</w:t>
      </w:r>
      <w:r w:rsidRPr="00461C81">
        <w:t>,</w:t>
      </w:r>
      <w:r w:rsidRPr="00461C81">
        <w:br/>
        <w:t>das du mit JavaScript anfassen und verändern kannst.</w:t>
      </w:r>
    </w:p>
    <w:p w14:paraId="74118C17" w14:textId="77777777" w:rsidR="00461C81" w:rsidRPr="00461C81" w:rsidRDefault="00461C81" w:rsidP="00461C81">
      <w:pPr>
        <w:rPr>
          <w:lang w:val="en-US"/>
        </w:rPr>
      </w:pPr>
      <w:r w:rsidRPr="00461C81">
        <w:rPr>
          <w:lang w:val="en-US"/>
        </w:rPr>
        <w:t xml:space="preserve">const title = </w:t>
      </w:r>
      <w:proofErr w:type="spellStart"/>
      <w:proofErr w:type="gramStart"/>
      <w:r w:rsidRPr="00461C81">
        <w:rPr>
          <w:lang w:val="en-US"/>
        </w:rPr>
        <w:t>document.querySelector</w:t>
      </w:r>
      <w:proofErr w:type="spellEnd"/>
      <w:proofErr w:type="gramEnd"/>
      <w:r w:rsidRPr="00461C81">
        <w:rPr>
          <w:lang w:val="en-US"/>
        </w:rPr>
        <w:t>("h1"</w:t>
      </w:r>
      <w:proofErr w:type="gramStart"/>
      <w:r w:rsidRPr="00461C81">
        <w:rPr>
          <w:lang w:val="en-US"/>
        </w:rPr>
        <w:t>);</w:t>
      </w:r>
      <w:proofErr w:type="gramEnd"/>
    </w:p>
    <w:p w14:paraId="603855AD" w14:textId="77777777" w:rsidR="00461C81" w:rsidRPr="00461C81" w:rsidRDefault="00461C81" w:rsidP="00461C81">
      <w:r w:rsidRPr="00461C81">
        <w:t>title.textContent = "Hallo Stephan!";</w:t>
      </w:r>
    </w:p>
    <w:p w14:paraId="6C3BC069" w14:textId="77777777" w:rsidR="00461C81" w:rsidRPr="00461C81" w:rsidRDefault="00461C81" w:rsidP="00461C81">
      <w:r w:rsidRPr="00461C81">
        <w:t xml:space="preserve">Du hast also eine </w:t>
      </w:r>
      <w:r w:rsidRPr="00461C81">
        <w:rPr>
          <w:b/>
          <w:bCs/>
        </w:rPr>
        <w:t>Live-Kopie</w:t>
      </w:r>
      <w:r w:rsidRPr="00461C81">
        <w:t xml:space="preserve"> deiner Seite,</w:t>
      </w:r>
      <w:r w:rsidRPr="00461C81">
        <w:br/>
        <w:t>auf der du arbeiten kannst, während der Nutzer sie sieht.</w:t>
      </w:r>
    </w:p>
    <w:p w14:paraId="4B5171EE" w14:textId="77777777" w:rsidR="00461C81" w:rsidRPr="00461C81" w:rsidRDefault="00461C81" w:rsidP="00461C81">
      <w:r w:rsidRPr="00461C81">
        <w:t>DOM = das Innenleben deiner Seite, greifbar für den Code.</w:t>
      </w:r>
    </w:p>
    <w:p w14:paraId="0E8CA5FC" w14:textId="77777777" w:rsidR="00461C81" w:rsidRPr="00461C81" w:rsidRDefault="00757F97" w:rsidP="00461C81">
      <w:r>
        <w:pict w14:anchorId="4F2B7647">
          <v:rect id="_x0000_i1046" style="width:0;height:1.5pt" o:hralign="center" o:hrstd="t" o:hr="t" fillcolor="#a0a0a0" stroked="f"/>
        </w:pict>
      </w:r>
    </w:p>
    <w:p w14:paraId="44C864F3" w14:textId="77777777" w:rsidR="00461C81" w:rsidRPr="00461C81" w:rsidRDefault="00461C81" w:rsidP="00461C81">
      <w:pPr>
        <w:pStyle w:val="Heading2"/>
      </w:pPr>
      <w:bookmarkStart w:id="22" w:name="_Toc213059025"/>
      <w:r w:rsidRPr="00461C81">
        <w:t>2.7 Das BOM – Browser Object Model</w:t>
      </w:r>
      <w:bookmarkEnd w:id="22"/>
    </w:p>
    <w:p w14:paraId="56D5A527" w14:textId="77777777" w:rsidR="00461C81" w:rsidRPr="00461C81" w:rsidRDefault="00461C81" w:rsidP="00461C81">
      <w:r w:rsidRPr="00461C81">
        <w:t xml:space="preserve">Das </w:t>
      </w:r>
      <w:r w:rsidRPr="00461C81">
        <w:rPr>
          <w:b/>
          <w:bCs/>
        </w:rPr>
        <w:t>BOM</w:t>
      </w:r>
      <w:r w:rsidRPr="00461C81">
        <w:t xml:space="preserve"> (Browser Object Model) ist alles,</w:t>
      </w:r>
      <w:r w:rsidRPr="00461C81">
        <w:br/>
        <w:t xml:space="preserve">was </w:t>
      </w:r>
      <w:r w:rsidRPr="00461C81">
        <w:rPr>
          <w:i/>
          <w:iCs/>
        </w:rPr>
        <w:t>nicht</w:t>
      </w:r>
      <w:r w:rsidRPr="00461C81">
        <w:t xml:space="preserve"> direkt Teil deiner Seite ist: Fenster, Tabs, Verlauf, Speicher.</w:t>
      </w:r>
    </w:p>
    <w:p w14:paraId="5D2DB211" w14:textId="77777777" w:rsidR="00461C81" w:rsidRPr="00461C81" w:rsidRDefault="00461C81" w:rsidP="00461C81">
      <w:r w:rsidRPr="00461C81">
        <w:t>Beispiele:</w:t>
      </w:r>
    </w:p>
    <w:p w14:paraId="3D151B68" w14:textId="77777777" w:rsidR="00461C81" w:rsidRPr="00461C81" w:rsidRDefault="00461C81" w:rsidP="00461C81">
      <w:r w:rsidRPr="00461C81">
        <w:t>console.log(window.innerWidth); // Breite des Fensters</w:t>
      </w:r>
    </w:p>
    <w:p w14:paraId="6DC92777" w14:textId="77777777" w:rsidR="00461C81" w:rsidRPr="00461C81" w:rsidRDefault="00461C81" w:rsidP="00461C81">
      <w:r w:rsidRPr="00461C81">
        <w:t>alert(location.href);           // aktuelle URL</w:t>
      </w:r>
    </w:p>
    <w:p w14:paraId="58FBF365" w14:textId="77777777" w:rsidR="00461C81" w:rsidRPr="00461C81" w:rsidRDefault="00461C81" w:rsidP="00461C81">
      <w:r w:rsidRPr="00461C81">
        <w:t>BOM = die Welt rund um deine Seite.</w:t>
      </w:r>
      <w:r w:rsidRPr="00461C81">
        <w:br/>
        <w:t>DOM = dein Wohnzimmer, BOM = das Haus drumherum.</w:t>
      </w:r>
    </w:p>
    <w:p w14:paraId="54B54A93" w14:textId="77777777" w:rsidR="00461C81" w:rsidRPr="00461C81" w:rsidRDefault="00757F97" w:rsidP="00461C81">
      <w:r>
        <w:pict w14:anchorId="516552A4">
          <v:rect id="_x0000_i1047" style="width:0;height:1.5pt" o:hralign="center" o:hrstd="t" o:hr="t" fillcolor="#a0a0a0" stroked="f"/>
        </w:pict>
      </w:r>
    </w:p>
    <w:p w14:paraId="49FABDEC" w14:textId="77777777" w:rsidR="00461C81" w:rsidRPr="00461C81" w:rsidRDefault="00461C81" w:rsidP="00461C81">
      <w:pPr>
        <w:pStyle w:val="Heading2"/>
      </w:pPr>
      <w:bookmarkStart w:id="23" w:name="_Toc213059026"/>
      <w:r w:rsidRPr="00461C81">
        <w:t>2.8 Wie der Browser alles zusammensetzt</w:t>
      </w:r>
      <w:bookmarkEnd w:id="23"/>
    </w:p>
    <w:p w14:paraId="3354DC61" w14:textId="77777777" w:rsidR="00461C81" w:rsidRPr="00461C81" w:rsidRDefault="00461C81" w:rsidP="00576223">
      <w:pPr>
        <w:numPr>
          <w:ilvl w:val="0"/>
          <w:numId w:val="7"/>
        </w:numPr>
      </w:pPr>
      <w:r w:rsidRPr="00461C81">
        <w:rPr>
          <w:b/>
          <w:bCs/>
        </w:rPr>
        <w:t>HTML</w:t>
      </w:r>
      <w:r w:rsidRPr="00461C81">
        <w:t xml:space="preserve"> wird geladen → Browser erstellt DOM.</w:t>
      </w:r>
    </w:p>
    <w:p w14:paraId="59974051" w14:textId="77777777" w:rsidR="00461C81" w:rsidRPr="00461C81" w:rsidRDefault="00461C81" w:rsidP="00576223">
      <w:pPr>
        <w:numPr>
          <w:ilvl w:val="0"/>
          <w:numId w:val="7"/>
        </w:numPr>
      </w:pPr>
      <w:r w:rsidRPr="00461C81">
        <w:rPr>
          <w:b/>
          <w:bCs/>
        </w:rPr>
        <w:t>CSS</w:t>
      </w:r>
      <w:r w:rsidRPr="00461C81">
        <w:t xml:space="preserve"> wird angewendet → Seite bekommt Stil.</w:t>
      </w:r>
    </w:p>
    <w:p w14:paraId="1A8B3D6B" w14:textId="77777777" w:rsidR="00461C81" w:rsidRPr="00461C81" w:rsidRDefault="00461C81" w:rsidP="00576223">
      <w:pPr>
        <w:numPr>
          <w:ilvl w:val="0"/>
          <w:numId w:val="7"/>
        </w:numPr>
      </w:pPr>
      <w:r w:rsidRPr="00461C81">
        <w:rPr>
          <w:b/>
          <w:bCs/>
        </w:rPr>
        <w:lastRenderedPageBreak/>
        <w:t>JS</w:t>
      </w:r>
      <w:r w:rsidRPr="00461C81">
        <w:t xml:space="preserve"> wird gestartet → Interaktivität beginnt.</w:t>
      </w:r>
    </w:p>
    <w:p w14:paraId="6ABFEB1D" w14:textId="77777777" w:rsidR="00461C81" w:rsidRPr="00461C81" w:rsidRDefault="00461C81" w:rsidP="00576223">
      <w:pPr>
        <w:numPr>
          <w:ilvl w:val="0"/>
          <w:numId w:val="7"/>
        </w:numPr>
      </w:pPr>
      <w:r w:rsidRPr="00461C81">
        <w:rPr>
          <w:b/>
          <w:bCs/>
        </w:rPr>
        <w:t>Event-Listener</w:t>
      </w:r>
      <w:r w:rsidRPr="00461C81">
        <w:t xml:space="preserve"> warten auf Klicks, Eingaben etc.</w:t>
      </w:r>
    </w:p>
    <w:p w14:paraId="5FABAF0B" w14:textId="77777777" w:rsidR="00461C81" w:rsidRPr="00461C81" w:rsidRDefault="00461C81" w:rsidP="00576223">
      <w:pPr>
        <w:numPr>
          <w:ilvl w:val="0"/>
          <w:numId w:val="7"/>
        </w:numPr>
      </w:pPr>
      <w:r w:rsidRPr="00461C81">
        <w:rPr>
          <w:b/>
          <w:bCs/>
        </w:rPr>
        <w:t>Supabase oder APIs</w:t>
      </w:r>
      <w:r w:rsidRPr="00461C81">
        <w:t xml:space="preserve"> liefern Daten → JS aktualisiert DOM.</w:t>
      </w:r>
    </w:p>
    <w:p w14:paraId="58672E55" w14:textId="77777777" w:rsidR="00461C81" w:rsidRPr="00461C81" w:rsidRDefault="00461C81" w:rsidP="00461C81">
      <w:r w:rsidRPr="00461C81">
        <w:t>Dieser Zyklus läuft ständig,</w:t>
      </w:r>
      <w:r w:rsidRPr="00461C81">
        <w:br/>
        <w:t>sobald du etwas tippst, klickst oder lädst.</w:t>
      </w:r>
    </w:p>
    <w:p w14:paraId="09695DF5" w14:textId="77777777" w:rsidR="00461C81" w:rsidRPr="00461C81" w:rsidRDefault="00757F97" w:rsidP="00461C81">
      <w:r>
        <w:pict w14:anchorId="3720370B">
          <v:rect id="_x0000_i1048" style="width:0;height:1.5pt" o:hralign="center" o:hrstd="t" o:hr="t" fillcolor="#a0a0a0" stroked="f"/>
        </w:pict>
      </w:r>
    </w:p>
    <w:p w14:paraId="2A4622C6" w14:textId="77777777" w:rsidR="00461C81" w:rsidRPr="00461C81" w:rsidRDefault="00461C81" w:rsidP="00461C81">
      <w:pPr>
        <w:pStyle w:val="Heading2"/>
      </w:pPr>
      <w:bookmarkStart w:id="24" w:name="_Toc213059027"/>
      <w:r w:rsidRPr="00461C81">
        <w:t>2.9 Module &amp; Imports</w:t>
      </w:r>
      <w:bookmarkEnd w:id="24"/>
    </w:p>
    <w:p w14:paraId="5FB0C432" w14:textId="77777777" w:rsidR="00461C81" w:rsidRPr="00461C81" w:rsidRDefault="00461C81" w:rsidP="00461C81">
      <w:r w:rsidRPr="00461C81">
        <w:t>Moderne Apps teilen JS in Module auf.</w:t>
      </w:r>
      <w:r w:rsidRPr="00461C81">
        <w:br/>
        <w:t>So bleibt alles übersichtlich.</w:t>
      </w:r>
    </w:p>
    <w:p w14:paraId="1B6389D5" w14:textId="77777777" w:rsidR="00461C81" w:rsidRPr="00461C81" w:rsidRDefault="00461C81" w:rsidP="00461C81">
      <w:r w:rsidRPr="00461C81">
        <w:t>// in water.js</w:t>
      </w:r>
    </w:p>
    <w:p w14:paraId="54AB77C9" w14:textId="77777777" w:rsidR="00461C81" w:rsidRPr="00461C81" w:rsidRDefault="00461C81" w:rsidP="00461C81">
      <w:pPr>
        <w:rPr>
          <w:lang w:val="en-US"/>
        </w:rPr>
      </w:pPr>
      <w:r w:rsidRPr="00461C81">
        <w:rPr>
          <w:lang w:val="en-US"/>
        </w:rPr>
        <w:t xml:space="preserve">export function </w:t>
      </w:r>
      <w:proofErr w:type="spellStart"/>
      <w:r w:rsidRPr="00461C81">
        <w:rPr>
          <w:lang w:val="en-US"/>
        </w:rPr>
        <w:t>addWater</w:t>
      </w:r>
      <w:proofErr w:type="spellEnd"/>
      <w:r w:rsidRPr="00461C81">
        <w:rPr>
          <w:lang w:val="en-US"/>
        </w:rPr>
        <w:t xml:space="preserve">(amount) </w:t>
      </w:r>
      <w:proofErr w:type="gramStart"/>
      <w:r w:rsidRPr="00461C81">
        <w:rPr>
          <w:lang w:val="en-US"/>
        </w:rPr>
        <w:t>{ ...</w:t>
      </w:r>
      <w:proofErr w:type="gramEnd"/>
      <w:r w:rsidRPr="00461C81">
        <w:rPr>
          <w:lang w:val="en-US"/>
        </w:rPr>
        <w:t xml:space="preserve"> }</w:t>
      </w:r>
    </w:p>
    <w:p w14:paraId="511F37D4" w14:textId="77777777" w:rsidR="00461C81" w:rsidRPr="00461C81" w:rsidRDefault="00461C81" w:rsidP="00461C81">
      <w:pPr>
        <w:rPr>
          <w:lang w:val="en-US"/>
        </w:rPr>
      </w:pPr>
    </w:p>
    <w:p w14:paraId="35ADA9BE" w14:textId="77777777" w:rsidR="00461C81" w:rsidRPr="00461C81" w:rsidRDefault="00461C81" w:rsidP="00461C81">
      <w:pPr>
        <w:rPr>
          <w:lang w:val="en-US"/>
        </w:rPr>
      </w:pPr>
      <w:r w:rsidRPr="00461C81">
        <w:rPr>
          <w:lang w:val="en-US"/>
        </w:rPr>
        <w:t>// in app.js</w:t>
      </w:r>
    </w:p>
    <w:p w14:paraId="62559CD0" w14:textId="77777777" w:rsidR="00461C81" w:rsidRPr="00461C81" w:rsidRDefault="00461C81" w:rsidP="00461C81">
      <w:pPr>
        <w:rPr>
          <w:lang w:val="en-US"/>
        </w:rPr>
      </w:pPr>
      <w:r w:rsidRPr="00461C81">
        <w:rPr>
          <w:lang w:val="en-US"/>
        </w:rPr>
        <w:t xml:space="preserve">import </w:t>
      </w:r>
      <w:proofErr w:type="gramStart"/>
      <w:r w:rsidRPr="00461C81">
        <w:rPr>
          <w:lang w:val="en-US"/>
        </w:rPr>
        <w:t xml:space="preserve">{ </w:t>
      </w:r>
      <w:proofErr w:type="spellStart"/>
      <w:r w:rsidRPr="00461C81">
        <w:rPr>
          <w:lang w:val="en-US"/>
        </w:rPr>
        <w:t>addWater</w:t>
      </w:r>
      <w:proofErr w:type="spellEnd"/>
      <w:proofErr w:type="gramEnd"/>
      <w:r w:rsidRPr="00461C81">
        <w:rPr>
          <w:lang w:val="en-US"/>
        </w:rPr>
        <w:t xml:space="preserve"> } from "./modules/water.js</w:t>
      </w:r>
      <w:proofErr w:type="gramStart"/>
      <w:r w:rsidRPr="00461C81">
        <w:rPr>
          <w:lang w:val="en-US"/>
        </w:rPr>
        <w:t>";</w:t>
      </w:r>
      <w:proofErr w:type="gramEnd"/>
    </w:p>
    <w:p w14:paraId="096DB9A6" w14:textId="77777777" w:rsidR="00461C81" w:rsidRPr="00461C81" w:rsidRDefault="00461C81" w:rsidP="00461C81">
      <w:r w:rsidRPr="00461C81">
        <w:t>Module sind wie kleine Gehirnabschnitte – jeder kann etwas, aber alle arbeiten zusammen.</w:t>
      </w:r>
    </w:p>
    <w:p w14:paraId="5177BFDD" w14:textId="77777777" w:rsidR="00461C81" w:rsidRPr="00461C81" w:rsidRDefault="00757F97" w:rsidP="00461C81">
      <w:r>
        <w:pict w14:anchorId="69EC7630">
          <v:rect id="_x0000_i1049" style="width:0;height:1.5pt" o:hralign="center" o:hrstd="t" o:hr="t" fillcolor="#a0a0a0" stroked="f"/>
        </w:pict>
      </w:r>
    </w:p>
    <w:p w14:paraId="7A0861B7" w14:textId="77777777" w:rsidR="00461C81" w:rsidRPr="00461C81" w:rsidRDefault="00461C81" w:rsidP="00461C81">
      <w:pPr>
        <w:pStyle w:val="Heading2"/>
      </w:pPr>
      <w:bookmarkStart w:id="25" w:name="_Toc213059028"/>
      <w:r w:rsidRPr="00461C81">
        <w:t>2.10 Was macht der Browser eigentlich?</w:t>
      </w:r>
      <w:bookmarkEnd w:id="25"/>
    </w:p>
    <w:p w14:paraId="2E99A0EB" w14:textId="77777777" w:rsidR="00461C81" w:rsidRPr="00461C81" w:rsidRDefault="00461C81" w:rsidP="00461C81">
      <w:r w:rsidRPr="00461C81">
        <w:t>Er ist kein bloßer „Anzeiger“,</w:t>
      </w:r>
      <w:r w:rsidRPr="00461C81">
        <w:br/>
        <w:t>sondern eine komplette Laufzeitumgebung mit:</w:t>
      </w:r>
    </w:p>
    <w:p w14:paraId="56BF1F87" w14:textId="77777777" w:rsidR="00461C81" w:rsidRPr="00461C81" w:rsidRDefault="00461C81" w:rsidP="00576223">
      <w:pPr>
        <w:numPr>
          <w:ilvl w:val="0"/>
          <w:numId w:val="8"/>
        </w:numPr>
      </w:pPr>
      <w:r w:rsidRPr="00461C81">
        <w:rPr>
          <w:b/>
          <w:bCs/>
        </w:rPr>
        <w:t>Parser</w:t>
      </w:r>
      <w:r w:rsidRPr="00461C81">
        <w:t xml:space="preserve"> (liest Code)</w:t>
      </w:r>
    </w:p>
    <w:p w14:paraId="7D2954CE" w14:textId="77777777" w:rsidR="00461C81" w:rsidRPr="00461C81" w:rsidRDefault="00461C81" w:rsidP="00576223">
      <w:pPr>
        <w:numPr>
          <w:ilvl w:val="0"/>
          <w:numId w:val="8"/>
        </w:numPr>
      </w:pPr>
      <w:r w:rsidRPr="00461C81">
        <w:rPr>
          <w:b/>
          <w:bCs/>
        </w:rPr>
        <w:t>Renderer</w:t>
      </w:r>
      <w:r w:rsidRPr="00461C81">
        <w:t xml:space="preserve"> (malt Pixel)</w:t>
      </w:r>
    </w:p>
    <w:p w14:paraId="35A77014" w14:textId="77777777" w:rsidR="00461C81" w:rsidRPr="00461C81" w:rsidRDefault="00461C81" w:rsidP="00576223">
      <w:pPr>
        <w:numPr>
          <w:ilvl w:val="0"/>
          <w:numId w:val="8"/>
        </w:numPr>
      </w:pPr>
      <w:r w:rsidRPr="00461C81">
        <w:rPr>
          <w:b/>
          <w:bCs/>
        </w:rPr>
        <w:t>Interpreter</w:t>
      </w:r>
      <w:r w:rsidRPr="00461C81">
        <w:t xml:space="preserve"> (führt JS aus)</w:t>
      </w:r>
    </w:p>
    <w:p w14:paraId="738371E0" w14:textId="77777777" w:rsidR="00461C81" w:rsidRPr="00461C81" w:rsidRDefault="00461C81" w:rsidP="00576223">
      <w:pPr>
        <w:numPr>
          <w:ilvl w:val="0"/>
          <w:numId w:val="8"/>
        </w:numPr>
      </w:pPr>
      <w:r w:rsidRPr="00461C81">
        <w:rPr>
          <w:b/>
          <w:bCs/>
        </w:rPr>
        <w:t>Cache</w:t>
      </w:r>
      <w:r w:rsidRPr="00461C81">
        <w:t xml:space="preserve"> (speichert Dateien lokal)</w:t>
      </w:r>
    </w:p>
    <w:p w14:paraId="14B48A93" w14:textId="77777777" w:rsidR="00461C81" w:rsidRPr="00461C81" w:rsidRDefault="00461C81" w:rsidP="00576223">
      <w:pPr>
        <w:numPr>
          <w:ilvl w:val="0"/>
          <w:numId w:val="8"/>
        </w:numPr>
      </w:pPr>
      <w:r w:rsidRPr="00461C81">
        <w:rPr>
          <w:b/>
          <w:bCs/>
        </w:rPr>
        <w:t>Security-Sandbox</w:t>
      </w:r>
      <w:r w:rsidRPr="00461C81">
        <w:t xml:space="preserve"> (schützt dein System)</w:t>
      </w:r>
    </w:p>
    <w:p w14:paraId="6D34E7F7" w14:textId="77777777" w:rsidR="00461C81" w:rsidRPr="00461C81" w:rsidRDefault="00461C81" w:rsidP="00461C81">
      <w:r w:rsidRPr="00461C81">
        <w:t>Das Zusammenspiel aus diesen Komponenten</w:t>
      </w:r>
      <w:r w:rsidRPr="00461C81">
        <w:br/>
        <w:t>macht moderne Web-Apps schnell und sicher.</w:t>
      </w:r>
    </w:p>
    <w:p w14:paraId="21B3E246" w14:textId="77777777" w:rsidR="00461C81" w:rsidRPr="00461C81" w:rsidRDefault="00757F97" w:rsidP="00461C81">
      <w:r>
        <w:pict w14:anchorId="2F7EFD6F">
          <v:rect id="_x0000_i1050" style="width:0;height:1.5pt" o:hralign="center" o:hrstd="t" o:hr="t" fillcolor="#a0a0a0" stroked="f"/>
        </w:pict>
      </w:r>
    </w:p>
    <w:p w14:paraId="0CFC4E81" w14:textId="77777777" w:rsidR="00461C81" w:rsidRPr="00461C81" w:rsidRDefault="00461C81" w:rsidP="00461C81">
      <w:pPr>
        <w:pStyle w:val="Heading2"/>
      </w:pPr>
      <w:bookmarkStart w:id="26" w:name="_Toc213059029"/>
      <w:r w:rsidRPr="00461C81">
        <w:lastRenderedPageBreak/>
        <w:t>2.11 Was ist eine API?</w:t>
      </w:r>
      <w:bookmarkEnd w:id="26"/>
    </w:p>
    <w:p w14:paraId="465C71BF" w14:textId="77777777" w:rsidR="00461C81" w:rsidRPr="00461C81" w:rsidRDefault="00461C81" w:rsidP="00461C81">
      <w:r w:rsidRPr="00461C81">
        <w:t xml:space="preserve">Eine </w:t>
      </w:r>
      <w:r w:rsidRPr="00461C81">
        <w:rPr>
          <w:b/>
          <w:bCs/>
        </w:rPr>
        <w:t>API (Application Programming Interface)</w:t>
      </w:r>
      <w:r w:rsidRPr="00461C81">
        <w:t xml:space="preserve"> ist wie ein Vertrag.</w:t>
      </w:r>
      <w:r w:rsidRPr="00461C81">
        <w:br/>
        <w:t>Sie sagt: „Wenn du mich so fragst, bekommst du diese Antwort.“</w:t>
      </w:r>
    </w:p>
    <w:p w14:paraId="63847FC8" w14:textId="77777777" w:rsidR="00461C81" w:rsidRPr="00461C81" w:rsidRDefault="00461C81" w:rsidP="00461C81">
      <w:r w:rsidRPr="00461C81">
        <w:t>Beispiel:</w:t>
      </w:r>
    </w:p>
    <w:p w14:paraId="6D26FBDD" w14:textId="77777777" w:rsidR="00461C81" w:rsidRPr="00461C81" w:rsidRDefault="00461C81" w:rsidP="00461C81">
      <w:r w:rsidRPr="00461C81">
        <w:t>fetch("https://api.zitate.de/today")</w:t>
      </w:r>
    </w:p>
    <w:p w14:paraId="0B992FD2" w14:textId="77777777" w:rsidR="00461C81" w:rsidRPr="00461C81" w:rsidRDefault="00461C81" w:rsidP="00461C81">
      <w:pPr>
        <w:rPr>
          <w:lang w:val="en-US"/>
        </w:rPr>
      </w:pPr>
      <w:r w:rsidRPr="00461C81">
        <w:t xml:space="preserve">  </w:t>
      </w:r>
      <w:proofErr w:type="gramStart"/>
      <w:r w:rsidRPr="00461C81">
        <w:rPr>
          <w:lang w:val="en-US"/>
        </w:rPr>
        <w:t>.then</w:t>
      </w:r>
      <w:proofErr w:type="gramEnd"/>
      <w:r w:rsidRPr="00461C81">
        <w:rPr>
          <w:lang w:val="en-US"/>
        </w:rPr>
        <w:t xml:space="preserve">(res =&gt; </w:t>
      </w:r>
      <w:proofErr w:type="spellStart"/>
      <w:proofErr w:type="gramStart"/>
      <w:r w:rsidRPr="00461C81">
        <w:rPr>
          <w:lang w:val="en-US"/>
        </w:rPr>
        <w:t>res.json</w:t>
      </w:r>
      <w:proofErr w:type="spellEnd"/>
      <w:proofErr w:type="gramEnd"/>
      <w:r w:rsidRPr="00461C81">
        <w:rPr>
          <w:lang w:val="en-US"/>
        </w:rPr>
        <w:t>())</w:t>
      </w:r>
    </w:p>
    <w:p w14:paraId="0ECC3960" w14:textId="77777777" w:rsidR="00461C81" w:rsidRPr="00461C81" w:rsidRDefault="00461C81" w:rsidP="00461C81">
      <w:pPr>
        <w:rPr>
          <w:lang w:val="en-US"/>
        </w:rPr>
      </w:pPr>
      <w:r w:rsidRPr="00461C81">
        <w:rPr>
          <w:lang w:val="en-US"/>
        </w:rPr>
        <w:t xml:space="preserve">  </w:t>
      </w:r>
      <w:proofErr w:type="gramStart"/>
      <w:r w:rsidRPr="00461C81">
        <w:rPr>
          <w:lang w:val="en-US"/>
        </w:rPr>
        <w:t>.then</w:t>
      </w:r>
      <w:proofErr w:type="gramEnd"/>
      <w:r w:rsidRPr="00461C81">
        <w:rPr>
          <w:lang w:val="en-US"/>
        </w:rPr>
        <w:t>(data =&gt; console.log(</w:t>
      </w:r>
      <w:proofErr w:type="spellStart"/>
      <w:r w:rsidRPr="00461C81">
        <w:rPr>
          <w:lang w:val="en-US"/>
        </w:rPr>
        <w:t>data.text</w:t>
      </w:r>
      <w:proofErr w:type="spellEnd"/>
      <w:r w:rsidRPr="00461C81">
        <w:rPr>
          <w:lang w:val="en-US"/>
        </w:rPr>
        <w:t>)</w:t>
      </w:r>
      <w:proofErr w:type="gramStart"/>
      <w:r w:rsidRPr="00461C81">
        <w:rPr>
          <w:lang w:val="en-US"/>
        </w:rPr>
        <w:t>);</w:t>
      </w:r>
      <w:proofErr w:type="gramEnd"/>
    </w:p>
    <w:p w14:paraId="4BC1C030" w14:textId="77777777" w:rsidR="00461C81" w:rsidRPr="00461C81" w:rsidRDefault="00461C81" w:rsidP="00461C81">
      <w:r w:rsidRPr="00461C81">
        <w:t>APIs verbinden deine App mit der Außenwelt –</w:t>
      </w:r>
      <w:r w:rsidRPr="00461C81">
        <w:br/>
        <w:t>z. B. mit Supabase, OpenAI oder Wetterdiensten.</w:t>
      </w:r>
    </w:p>
    <w:p w14:paraId="62F6C0A3" w14:textId="77777777" w:rsidR="00461C81" w:rsidRPr="00461C81" w:rsidRDefault="00757F97" w:rsidP="00461C81">
      <w:r>
        <w:pict w14:anchorId="35CD57AD">
          <v:rect id="_x0000_i1051" style="width:0;height:1.5pt" o:hralign="center" o:hrstd="t" o:hr="t" fillcolor="#a0a0a0" stroked="f"/>
        </w:pict>
      </w:r>
    </w:p>
    <w:p w14:paraId="2F4906D5" w14:textId="77777777" w:rsidR="00461C81" w:rsidRPr="00461C81" w:rsidRDefault="00461C81" w:rsidP="00461C81">
      <w:pPr>
        <w:pStyle w:val="Heading2"/>
        <w:rPr>
          <w:lang w:val="en-US"/>
        </w:rPr>
      </w:pPr>
      <w:bookmarkStart w:id="27" w:name="_Toc213059030"/>
      <w:r w:rsidRPr="00461C81">
        <w:rPr>
          <w:lang w:val="en-US"/>
        </w:rPr>
        <w:t xml:space="preserve">2.12 Was </w:t>
      </w:r>
      <w:proofErr w:type="spellStart"/>
      <w:r w:rsidRPr="00461C81">
        <w:rPr>
          <w:lang w:val="en-US"/>
        </w:rPr>
        <w:t>ist</w:t>
      </w:r>
      <w:proofErr w:type="spellEnd"/>
      <w:r w:rsidRPr="00461C81">
        <w:rPr>
          <w:lang w:val="en-US"/>
        </w:rPr>
        <w:t xml:space="preserve"> </w:t>
      </w:r>
      <w:proofErr w:type="spellStart"/>
      <w:r w:rsidRPr="00461C81">
        <w:rPr>
          <w:lang w:val="en-US"/>
        </w:rPr>
        <w:t>Supabase</w:t>
      </w:r>
      <w:proofErr w:type="spellEnd"/>
      <w:r w:rsidRPr="00461C81">
        <w:rPr>
          <w:lang w:val="en-US"/>
        </w:rPr>
        <w:t>?</w:t>
      </w:r>
      <w:bookmarkEnd w:id="27"/>
    </w:p>
    <w:p w14:paraId="1F97D626" w14:textId="77777777" w:rsidR="00461C81" w:rsidRPr="00461C81" w:rsidRDefault="00461C81" w:rsidP="00461C81">
      <w:proofErr w:type="spellStart"/>
      <w:r w:rsidRPr="00461C81">
        <w:rPr>
          <w:b/>
          <w:bCs/>
          <w:lang w:val="en-US"/>
        </w:rPr>
        <w:t>Supabase</w:t>
      </w:r>
      <w:proofErr w:type="spellEnd"/>
      <w:r w:rsidRPr="00461C81">
        <w:rPr>
          <w:lang w:val="en-US"/>
        </w:rPr>
        <w:t xml:space="preserve"> </w:t>
      </w:r>
      <w:proofErr w:type="spellStart"/>
      <w:r w:rsidRPr="00461C81">
        <w:rPr>
          <w:lang w:val="en-US"/>
        </w:rPr>
        <w:t>ist</w:t>
      </w:r>
      <w:proofErr w:type="spellEnd"/>
      <w:r w:rsidRPr="00461C81">
        <w:rPr>
          <w:lang w:val="en-US"/>
        </w:rPr>
        <w:t xml:space="preserve"> </w:t>
      </w:r>
      <w:proofErr w:type="spellStart"/>
      <w:r w:rsidRPr="00461C81">
        <w:rPr>
          <w:lang w:val="en-US"/>
        </w:rPr>
        <w:t>dein</w:t>
      </w:r>
      <w:proofErr w:type="spellEnd"/>
      <w:r w:rsidRPr="00461C81">
        <w:rPr>
          <w:lang w:val="en-US"/>
        </w:rPr>
        <w:t xml:space="preserve"> „Backend-as-a-</w:t>
      </w:r>
      <w:proofErr w:type="gramStart"/>
      <w:r w:rsidRPr="00461C81">
        <w:rPr>
          <w:lang w:val="en-US"/>
        </w:rPr>
        <w:t>Service“</w:t>
      </w:r>
      <w:proofErr w:type="gramEnd"/>
      <w:r w:rsidRPr="00461C81">
        <w:rPr>
          <w:lang w:val="en-US"/>
        </w:rPr>
        <w:t>.</w:t>
      </w:r>
      <w:r w:rsidRPr="00461C81">
        <w:rPr>
          <w:lang w:val="en-US"/>
        </w:rPr>
        <w:br/>
      </w:r>
      <w:r w:rsidRPr="00461C81">
        <w:t>Es liefert dir drei Dinge:</w:t>
      </w:r>
    </w:p>
    <w:p w14:paraId="1EFF2F32" w14:textId="77777777" w:rsidR="00461C81" w:rsidRPr="00461C81" w:rsidRDefault="00461C81" w:rsidP="00576223">
      <w:pPr>
        <w:numPr>
          <w:ilvl w:val="0"/>
          <w:numId w:val="9"/>
        </w:numPr>
      </w:pPr>
      <w:r w:rsidRPr="00461C81">
        <w:rPr>
          <w:b/>
          <w:bCs/>
        </w:rPr>
        <w:t>Datenbank (Postgres)</w:t>
      </w:r>
      <w:r w:rsidRPr="00461C81">
        <w:t xml:space="preserve"> – speichert Werte sicher.</w:t>
      </w:r>
    </w:p>
    <w:p w14:paraId="3EC25E44" w14:textId="77777777" w:rsidR="00461C81" w:rsidRPr="00461C81" w:rsidRDefault="00461C81" w:rsidP="00576223">
      <w:pPr>
        <w:numPr>
          <w:ilvl w:val="0"/>
          <w:numId w:val="9"/>
        </w:numPr>
      </w:pPr>
      <w:r w:rsidRPr="00461C81">
        <w:rPr>
          <w:b/>
          <w:bCs/>
        </w:rPr>
        <w:t>Auth</w:t>
      </w:r>
      <w:r w:rsidRPr="00461C81">
        <w:t xml:space="preserve"> – sorgt dafür, dass jeder nur seine Daten sieht.</w:t>
      </w:r>
    </w:p>
    <w:p w14:paraId="41A72D05" w14:textId="77777777" w:rsidR="00461C81" w:rsidRPr="00461C81" w:rsidRDefault="00461C81" w:rsidP="00576223">
      <w:pPr>
        <w:numPr>
          <w:ilvl w:val="0"/>
          <w:numId w:val="9"/>
        </w:numPr>
      </w:pPr>
      <w:r w:rsidRPr="00461C81">
        <w:rPr>
          <w:b/>
          <w:bCs/>
        </w:rPr>
        <w:t>Realtime</w:t>
      </w:r>
      <w:r w:rsidRPr="00461C81">
        <w:t xml:space="preserve"> – aktualisiert Änderungen sofort im Browser.</w:t>
      </w:r>
    </w:p>
    <w:p w14:paraId="4576FC3F" w14:textId="77777777" w:rsidR="00461C81" w:rsidRPr="00461C81" w:rsidRDefault="00461C81" w:rsidP="00461C81">
      <w:pPr>
        <w:rPr>
          <w:lang w:val="en-US"/>
        </w:rPr>
      </w:pPr>
      <w:proofErr w:type="spellStart"/>
      <w:r w:rsidRPr="00461C81">
        <w:rPr>
          <w:lang w:val="en-US"/>
        </w:rPr>
        <w:t>Beispiel</w:t>
      </w:r>
      <w:proofErr w:type="spellEnd"/>
      <w:r w:rsidRPr="00461C81">
        <w:rPr>
          <w:lang w:val="en-US"/>
        </w:rPr>
        <w:t>:</w:t>
      </w:r>
    </w:p>
    <w:p w14:paraId="00B7D827" w14:textId="77777777" w:rsidR="00461C81" w:rsidRPr="00461C81" w:rsidRDefault="00461C81" w:rsidP="00461C81">
      <w:pPr>
        <w:rPr>
          <w:lang w:val="en-US"/>
        </w:rPr>
      </w:pPr>
      <w:r w:rsidRPr="00461C81">
        <w:rPr>
          <w:lang w:val="en-US"/>
        </w:rPr>
        <w:t xml:space="preserve">const </w:t>
      </w:r>
      <w:proofErr w:type="gramStart"/>
      <w:r w:rsidRPr="00461C81">
        <w:rPr>
          <w:lang w:val="en-US"/>
        </w:rPr>
        <w:t>{ data</w:t>
      </w:r>
      <w:proofErr w:type="gramEnd"/>
      <w:r w:rsidRPr="00461C81">
        <w:rPr>
          <w:lang w:val="en-US"/>
        </w:rPr>
        <w:t xml:space="preserve"> } = await </w:t>
      </w:r>
      <w:proofErr w:type="spellStart"/>
      <w:proofErr w:type="gramStart"/>
      <w:r w:rsidRPr="00461C81">
        <w:rPr>
          <w:lang w:val="en-US"/>
        </w:rPr>
        <w:t>supabase.from</w:t>
      </w:r>
      <w:proofErr w:type="spellEnd"/>
      <w:proofErr w:type="gramEnd"/>
      <w:r w:rsidRPr="00461C81">
        <w:rPr>
          <w:lang w:val="en-US"/>
        </w:rPr>
        <w:t>("water"</w:t>
      </w:r>
      <w:proofErr w:type="gramStart"/>
      <w:r w:rsidRPr="00461C81">
        <w:rPr>
          <w:lang w:val="en-US"/>
        </w:rPr>
        <w:t>).select</w:t>
      </w:r>
      <w:proofErr w:type="gramEnd"/>
      <w:r w:rsidRPr="00461C81">
        <w:rPr>
          <w:lang w:val="en-US"/>
        </w:rPr>
        <w:t>("*"</w:t>
      </w:r>
      <w:proofErr w:type="gramStart"/>
      <w:r w:rsidRPr="00461C81">
        <w:rPr>
          <w:lang w:val="en-US"/>
        </w:rPr>
        <w:t>);</w:t>
      </w:r>
      <w:proofErr w:type="gramEnd"/>
    </w:p>
    <w:p w14:paraId="27EC0CC9" w14:textId="77777777" w:rsidR="00461C81" w:rsidRPr="00461C81" w:rsidRDefault="00461C81" w:rsidP="00461C81">
      <w:r w:rsidRPr="00461C81">
        <w:t>→ Supabase ist der unsichtbare Motor hinter vielen modernen Apps.</w:t>
      </w:r>
    </w:p>
    <w:p w14:paraId="25B352D7" w14:textId="77777777" w:rsidR="00461C81" w:rsidRPr="00461C81" w:rsidRDefault="00757F97" w:rsidP="00461C81">
      <w:r>
        <w:pict w14:anchorId="21A96536">
          <v:rect id="_x0000_i1052" style="width:0;height:1.5pt" o:hralign="center" o:hrstd="t" o:hr="t" fillcolor="#a0a0a0" stroked="f"/>
        </w:pict>
      </w:r>
    </w:p>
    <w:p w14:paraId="6B7DBC96" w14:textId="77777777" w:rsidR="00461C81" w:rsidRPr="00461C81" w:rsidRDefault="00461C81" w:rsidP="00461C81">
      <w:pPr>
        <w:pStyle w:val="Heading2"/>
      </w:pPr>
      <w:bookmarkStart w:id="28" w:name="_Toc213059031"/>
      <w:r w:rsidRPr="00461C81">
        <w:t>2.13 Was ist Auth?</w:t>
      </w:r>
      <w:bookmarkEnd w:id="28"/>
    </w:p>
    <w:p w14:paraId="51B8AAB5" w14:textId="77777777" w:rsidR="00461C81" w:rsidRPr="00461C81" w:rsidRDefault="00461C81" w:rsidP="00461C81">
      <w:r w:rsidRPr="00461C81">
        <w:rPr>
          <w:b/>
          <w:bCs/>
        </w:rPr>
        <w:t>Auth</w:t>
      </w:r>
      <w:r w:rsidRPr="00461C81">
        <w:t xml:space="preserve"> steht für </w:t>
      </w:r>
      <w:r w:rsidRPr="00461C81">
        <w:rPr>
          <w:i/>
          <w:iCs/>
        </w:rPr>
        <w:t>Authentication</w:t>
      </w:r>
      <w:r w:rsidRPr="00461C81">
        <w:t xml:space="preserve"> (Anmeldung) und </w:t>
      </w:r>
      <w:r w:rsidRPr="00461C81">
        <w:rPr>
          <w:i/>
          <w:iCs/>
        </w:rPr>
        <w:t>Authorization</w:t>
      </w:r>
      <w:r w:rsidRPr="00461C81">
        <w:t xml:space="preserve"> (Berechtigung).</w:t>
      </w:r>
      <w:r w:rsidRPr="00461C81">
        <w:br/>
        <w:t xml:space="preserve">Es stellt sicher, dass deine Daten </w:t>
      </w:r>
      <w:r w:rsidRPr="00461C81">
        <w:rPr>
          <w:b/>
          <w:bCs/>
        </w:rPr>
        <w:t>deine</w:t>
      </w:r>
      <w:r w:rsidRPr="00461C81">
        <w:t xml:space="preserve"> bleiben.</w:t>
      </w:r>
      <w:r w:rsidRPr="00461C81">
        <w:br/>
        <w:t>Du meldest dich an (z. B. mit Google),</w:t>
      </w:r>
      <w:r w:rsidRPr="00461C81">
        <w:br/>
        <w:t>und Supabase weiß dann, wem welcher Datensatz gehört.</w:t>
      </w:r>
    </w:p>
    <w:p w14:paraId="3479CCAD" w14:textId="77777777" w:rsidR="00461C81" w:rsidRPr="00461C81" w:rsidRDefault="00461C81" w:rsidP="00461C81">
      <w:r w:rsidRPr="00461C81">
        <w:t>Auth schützt, was dir gehört – ohne, dass du Passwörter speichern musst.</w:t>
      </w:r>
    </w:p>
    <w:p w14:paraId="3FADEA68" w14:textId="77777777" w:rsidR="00461C81" w:rsidRPr="00461C81" w:rsidRDefault="00757F97" w:rsidP="00461C81">
      <w:r>
        <w:pict w14:anchorId="7A9C8887">
          <v:rect id="_x0000_i1053" style="width:0;height:1.5pt" o:hralign="center" o:hrstd="t" o:hr="t" fillcolor="#a0a0a0" stroked="f"/>
        </w:pict>
      </w:r>
    </w:p>
    <w:p w14:paraId="0E065E4B" w14:textId="77777777" w:rsidR="00461C81" w:rsidRPr="00461C81" w:rsidRDefault="00461C81" w:rsidP="00461C81">
      <w:pPr>
        <w:pStyle w:val="Heading2"/>
      </w:pPr>
      <w:bookmarkStart w:id="29" w:name="_Toc213059032"/>
      <w:r w:rsidRPr="00461C81">
        <w:t>2.14 Wie alles zusammenspielt</w:t>
      </w:r>
      <w:bookmarkEnd w:id="29"/>
    </w:p>
    <w:p w14:paraId="255C13CD" w14:textId="77777777" w:rsidR="00461C81" w:rsidRPr="00461C81" w:rsidRDefault="00461C81" w:rsidP="00461C81">
      <w:r w:rsidRPr="00461C81">
        <w:t>index.html  →  zeigt Grundstruktur</w:t>
      </w:r>
    </w:p>
    <w:p w14:paraId="58706DEC" w14:textId="77777777" w:rsidR="00461C81" w:rsidRPr="00461C81" w:rsidRDefault="00461C81" w:rsidP="00461C81">
      <w:r w:rsidRPr="00461C81">
        <w:t>CSS          →  gestaltet das Erscheinungsbild</w:t>
      </w:r>
    </w:p>
    <w:p w14:paraId="6C35D764" w14:textId="77777777" w:rsidR="00461C81" w:rsidRPr="00461C81" w:rsidRDefault="00461C81" w:rsidP="00461C81">
      <w:r w:rsidRPr="00461C81">
        <w:lastRenderedPageBreak/>
        <w:t>JS           →  macht die Seite lebendig</w:t>
      </w:r>
    </w:p>
    <w:p w14:paraId="6894FD4E" w14:textId="77777777" w:rsidR="00461C81" w:rsidRPr="00461C81" w:rsidRDefault="00461C81" w:rsidP="00461C81">
      <w:r w:rsidRPr="00461C81">
        <w:t>Supabase     →  liefert &amp; speichert Daten</w:t>
      </w:r>
    </w:p>
    <w:p w14:paraId="36C67B6B" w14:textId="77777777" w:rsidR="00461C81" w:rsidRPr="00461C81" w:rsidRDefault="00461C81" w:rsidP="00461C81">
      <w:r w:rsidRPr="00461C81">
        <w:t>Auth         →  schützt den Zugang</w:t>
      </w:r>
    </w:p>
    <w:p w14:paraId="777988CA" w14:textId="77777777" w:rsidR="00461C81" w:rsidRPr="00461C81" w:rsidRDefault="00461C81" w:rsidP="00461C81">
      <w:r w:rsidRPr="00461C81">
        <w:t>Alles zusammen ergibt:</w:t>
      </w:r>
      <w:r w:rsidRPr="00461C81">
        <w:br/>
      </w:r>
      <w:r w:rsidRPr="00461C81">
        <w:rPr>
          <w:rFonts w:ascii="Segoe UI Emoji" w:hAnsi="Segoe UI Emoji" w:cs="Segoe UI Emoji"/>
        </w:rPr>
        <w:t>🧠</w:t>
      </w:r>
      <w:r w:rsidRPr="00461C81">
        <w:t xml:space="preserve"> </w:t>
      </w:r>
      <w:r w:rsidRPr="00461C81">
        <w:rPr>
          <w:b/>
          <w:bCs/>
        </w:rPr>
        <w:t>Interaktion</w:t>
      </w:r>
      <w:r w:rsidRPr="00461C81">
        <w:t xml:space="preserve"> + </w:t>
      </w:r>
      <w:r w:rsidRPr="00461C81">
        <w:rPr>
          <w:rFonts w:ascii="Segoe UI Emoji" w:hAnsi="Segoe UI Emoji" w:cs="Segoe UI Emoji"/>
        </w:rPr>
        <w:t>🎨</w:t>
      </w:r>
      <w:r w:rsidRPr="00461C81">
        <w:t xml:space="preserve"> </w:t>
      </w:r>
      <w:r w:rsidRPr="00461C81">
        <w:rPr>
          <w:b/>
          <w:bCs/>
        </w:rPr>
        <w:t>Design</w:t>
      </w:r>
      <w:r w:rsidRPr="00461C81">
        <w:t xml:space="preserve"> + </w:t>
      </w:r>
      <w:r w:rsidRPr="00461C81">
        <w:rPr>
          <w:rFonts w:ascii="Segoe UI Emoji" w:hAnsi="Segoe UI Emoji" w:cs="Segoe UI Emoji"/>
        </w:rPr>
        <w:t>🔐</w:t>
      </w:r>
      <w:r w:rsidRPr="00461C81">
        <w:t xml:space="preserve"> </w:t>
      </w:r>
      <w:r w:rsidRPr="00461C81">
        <w:rPr>
          <w:b/>
          <w:bCs/>
        </w:rPr>
        <w:t>Sicherheit</w:t>
      </w:r>
      <w:r w:rsidRPr="00461C81">
        <w:t xml:space="preserve"> + </w:t>
      </w:r>
      <w:r w:rsidRPr="00461C81">
        <w:rPr>
          <w:rFonts w:ascii="Segoe UI Emoji" w:hAnsi="Segoe UI Emoji" w:cs="Segoe UI Emoji"/>
        </w:rPr>
        <w:t>⚡</w:t>
      </w:r>
      <w:r w:rsidRPr="00461C81">
        <w:t xml:space="preserve"> </w:t>
      </w:r>
      <w:r w:rsidRPr="00461C81">
        <w:rPr>
          <w:b/>
          <w:bCs/>
        </w:rPr>
        <w:t>Echtzeit</w:t>
      </w:r>
    </w:p>
    <w:p w14:paraId="0C81B42F" w14:textId="77777777" w:rsidR="00461C81" w:rsidRPr="00461C81" w:rsidRDefault="00461C81" w:rsidP="00461C81">
      <w:r w:rsidRPr="00461C81">
        <w:t>Das ist moderne Web-Entwicklung.</w:t>
      </w:r>
    </w:p>
    <w:p w14:paraId="66EA19DB" w14:textId="77777777" w:rsidR="00461C81" w:rsidRPr="00461C81" w:rsidRDefault="00757F97" w:rsidP="00461C81">
      <w:r>
        <w:pict w14:anchorId="622EA0EC">
          <v:rect id="_x0000_i1054" style="width:0;height:1.5pt" o:hralign="center" o:hrstd="t" o:hr="t" fillcolor="#a0a0a0" stroked="f"/>
        </w:pict>
      </w:r>
    </w:p>
    <w:p w14:paraId="3DEEDBE6" w14:textId="77777777" w:rsidR="00461C81" w:rsidRPr="00461C81" w:rsidRDefault="00461C81" w:rsidP="00461C81">
      <w:pPr>
        <w:pStyle w:val="Heading2"/>
      </w:pPr>
      <w:bookmarkStart w:id="30" w:name="_Toc213059033"/>
      <w:r w:rsidRPr="00461C81">
        <w:t>2.15 Merksätze</w:t>
      </w:r>
      <w:bookmarkEnd w:id="30"/>
    </w:p>
    <w:p w14:paraId="0F76CB44" w14:textId="77777777" w:rsidR="00461C81" w:rsidRPr="00461C81" w:rsidRDefault="00461C81" w:rsidP="00576223">
      <w:pPr>
        <w:numPr>
          <w:ilvl w:val="0"/>
          <w:numId w:val="10"/>
        </w:numPr>
      </w:pPr>
      <w:r w:rsidRPr="00461C81">
        <w:rPr>
          <w:b/>
          <w:bCs/>
        </w:rPr>
        <w:t>HTML</w:t>
      </w:r>
      <w:r w:rsidRPr="00461C81">
        <w:t xml:space="preserve"> ist </w:t>
      </w:r>
      <w:r w:rsidRPr="00461C81">
        <w:rPr>
          <w:i/>
          <w:iCs/>
        </w:rPr>
        <w:t>was du siehst.</w:t>
      </w:r>
    </w:p>
    <w:p w14:paraId="5B60B8D5" w14:textId="77777777" w:rsidR="00461C81" w:rsidRPr="00461C81" w:rsidRDefault="00461C81" w:rsidP="00576223">
      <w:pPr>
        <w:numPr>
          <w:ilvl w:val="0"/>
          <w:numId w:val="10"/>
        </w:numPr>
      </w:pPr>
      <w:r w:rsidRPr="00461C81">
        <w:rPr>
          <w:b/>
          <w:bCs/>
        </w:rPr>
        <w:t>CSS</w:t>
      </w:r>
      <w:r w:rsidRPr="00461C81">
        <w:t xml:space="preserve"> ist </w:t>
      </w:r>
      <w:r w:rsidRPr="00461C81">
        <w:rPr>
          <w:i/>
          <w:iCs/>
        </w:rPr>
        <w:t>wie es aussieht.</w:t>
      </w:r>
    </w:p>
    <w:p w14:paraId="289FA802" w14:textId="77777777" w:rsidR="00461C81" w:rsidRPr="00461C81" w:rsidRDefault="00461C81" w:rsidP="00576223">
      <w:pPr>
        <w:numPr>
          <w:ilvl w:val="0"/>
          <w:numId w:val="10"/>
        </w:numPr>
      </w:pPr>
      <w:r w:rsidRPr="00461C81">
        <w:rPr>
          <w:b/>
          <w:bCs/>
        </w:rPr>
        <w:t>JS</w:t>
      </w:r>
      <w:r w:rsidRPr="00461C81">
        <w:t xml:space="preserve"> ist </w:t>
      </w:r>
      <w:r w:rsidRPr="00461C81">
        <w:rPr>
          <w:i/>
          <w:iCs/>
        </w:rPr>
        <w:t>wie es reagiert.</w:t>
      </w:r>
    </w:p>
    <w:p w14:paraId="0FFD2C65" w14:textId="77777777" w:rsidR="00461C81" w:rsidRPr="00461C81" w:rsidRDefault="00461C81" w:rsidP="00576223">
      <w:pPr>
        <w:numPr>
          <w:ilvl w:val="0"/>
          <w:numId w:val="10"/>
        </w:numPr>
      </w:pPr>
      <w:r w:rsidRPr="00461C81">
        <w:rPr>
          <w:b/>
          <w:bCs/>
        </w:rPr>
        <w:t>DOM</w:t>
      </w:r>
      <w:r w:rsidRPr="00461C81">
        <w:t xml:space="preserve"> ist </w:t>
      </w:r>
      <w:r w:rsidRPr="00461C81">
        <w:rPr>
          <w:i/>
          <w:iCs/>
        </w:rPr>
        <w:t>was JS sieht.</w:t>
      </w:r>
    </w:p>
    <w:p w14:paraId="7E9CE618" w14:textId="77777777" w:rsidR="00461C81" w:rsidRPr="00461C81" w:rsidRDefault="00461C81" w:rsidP="00576223">
      <w:pPr>
        <w:numPr>
          <w:ilvl w:val="0"/>
          <w:numId w:val="10"/>
        </w:numPr>
      </w:pPr>
      <w:r w:rsidRPr="00461C81">
        <w:rPr>
          <w:b/>
          <w:bCs/>
        </w:rPr>
        <w:t>BOM</w:t>
      </w:r>
      <w:r w:rsidRPr="00461C81">
        <w:t xml:space="preserve"> ist </w:t>
      </w:r>
      <w:r w:rsidRPr="00461C81">
        <w:rPr>
          <w:i/>
          <w:iCs/>
        </w:rPr>
        <w:t>was der Browser drumherum weiß.</w:t>
      </w:r>
    </w:p>
    <w:p w14:paraId="64342AE4" w14:textId="77777777" w:rsidR="00461C81" w:rsidRPr="00461C81" w:rsidRDefault="00461C81" w:rsidP="00576223">
      <w:pPr>
        <w:numPr>
          <w:ilvl w:val="0"/>
          <w:numId w:val="10"/>
        </w:numPr>
      </w:pPr>
      <w:r w:rsidRPr="00461C81">
        <w:rPr>
          <w:b/>
          <w:bCs/>
        </w:rPr>
        <w:t>Supabase</w:t>
      </w:r>
      <w:r w:rsidRPr="00461C81">
        <w:t xml:space="preserve"> ist </w:t>
      </w:r>
      <w:r w:rsidRPr="00461C81">
        <w:rPr>
          <w:i/>
          <w:iCs/>
        </w:rPr>
        <w:t>wo deine Daten wohnen.</w:t>
      </w:r>
    </w:p>
    <w:p w14:paraId="405E568D" w14:textId="77777777" w:rsidR="00461C81" w:rsidRPr="00461C81" w:rsidRDefault="00461C81" w:rsidP="00576223">
      <w:pPr>
        <w:numPr>
          <w:ilvl w:val="0"/>
          <w:numId w:val="10"/>
        </w:numPr>
      </w:pPr>
      <w:r w:rsidRPr="00461C81">
        <w:rPr>
          <w:b/>
          <w:bCs/>
        </w:rPr>
        <w:t>Auth</w:t>
      </w:r>
      <w:r w:rsidRPr="00461C81">
        <w:t xml:space="preserve"> ist </w:t>
      </w:r>
      <w:r w:rsidRPr="00461C81">
        <w:rPr>
          <w:i/>
          <w:iCs/>
        </w:rPr>
        <w:t>der Türsteher, der sie bewacht.</w:t>
      </w:r>
    </w:p>
    <w:p w14:paraId="7E2B445F" w14:textId="77777777" w:rsidR="00461C81" w:rsidRPr="00461C81" w:rsidRDefault="00757F97" w:rsidP="00461C81">
      <w:r>
        <w:pict w14:anchorId="31E05D92">
          <v:rect id="_x0000_i1055" style="width:0;height:1.5pt" o:hralign="center" o:hrstd="t" o:hr="t" fillcolor="#a0a0a0" stroked="f"/>
        </w:pict>
      </w:r>
    </w:p>
    <w:p w14:paraId="5CEAF8F4" w14:textId="77777777" w:rsidR="00461C81" w:rsidRPr="00461C81" w:rsidRDefault="00461C81" w:rsidP="00461C81">
      <w:pPr>
        <w:pStyle w:val="Heading2"/>
      </w:pPr>
      <w:bookmarkStart w:id="31" w:name="_Toc213059034"/>
      <w:r w:rsidRPr="00461C81">
        <w:t>2.16 Kurzfazit</w:t>
      </w:r>
      <w:bookmarkEnd w:id="31"/>
    </w:p>
    <w:p w14:paraId="3D5DA000" w14:textId="77777777" w:rsidR="00461C81" w:rsidRPr="00461C81" w:rsidRDefault="00461C81" w:rsidP="00461C81">
      <w:r w:rsidRPr="00461C81">
        <w:t>Eine Web-App ist kein Hexenwerk,</w:t>
      </w:r>
      <w:r w:rsidRPr="00461C81">
        <w:br/>
        <w:t>sondern eine saubere Zusammenarbeit aus Textdateien, Logik und Regeln.</w:t>
      </w:r>
      <w:r w:rsidRPr="00461C81">
        <w:br/>
        <w:t>Wenn du diese Bausteine verstehst,</w:t>
      </w:r>
      <w:r w:rsidRPr="00461C81">
        <w:br/>
        <w:t xml:space="preserve">kannst du praktisch </w:t>
      </w:r>
      <w:r w:rsidRPr="00461C81">
        <w:rPr>
          <w:b/>
          <w:bCs/>
        </w:rPr>
        <w:t>alles bauen, was du dir vorstellen kannst</w:t>
      </w:r>
      <w:r w:rsidRPr="00461C81">
        <w:t xml:space="preserve"> –</w:t>
      </w:r>
      <w:r w:rsidRPr="00461C81">
        <w:br/>
        <w:t>vom kleinen Button bis zur KI-gestützten Gesundheitsplattform.</w:t>
      </w:r>
    </w:p>
    <w:p w14:paraId="69720CDA" w14:textId="2513B9E5" w:rsidR="00461C81" w:rsidRDefault="00461C81">
      <w:r>
        <w:br w:type="page"/>
      </w:r>
    </w:p>
    <w:p w14:paraId="771A10CD" w14:textId="77777777" w:rsidR="00461C81" w:rsidRPr="00461C81" w:rsidRDefault="00461C81" w:rsidP="00461C81">
      <w:pPr>
        <w:pStyle w:val="Heading1"/>
      </w:pPr>
      <w:bookmarkStart w:id="32" w:name="_Toc213059035"/>
      <w:r w:rsidRPr="00461C81">
        <w:lastRenderedPageBreak/>
        <w:t>Kapitel 3 – Zeit, Abläufe &amp; Asynchronität</w:t>
      </w:r>
      <w:bookmarkEnd w:id="32"/>
    </w:p>
    <w:p w14:paraId="3E038D52" w14:textId="77777777" w:rsidR="00461C81" w:rsidRPr="00461C81" w:rsidRDefault="00757F97" w:rsidP="00461C81">
      <w:r>
        <w:pict w14:anchorId="033C45FA">
          <v:rect id="_x0000_i1056" style="width:0;height:1.5pt" o:hralign="center" o:hrstd="t" o:hr="t" fillcolor="#a0a0a0" stroked="f"/>
        </w:pict>
      </w:r>
    </w:p>
    <w:p w14:paraId="29515E94" w14:textId="77777777" w:rsidR="00461C81" w:rsidRPr="00461C81" w:rsidRDefault="00461C81" w:rsidP="00461C81">
      <w:pPr>
        <w:pStyle w:val="Heading2"/>
      </w:pPr>
      <w:bookmarkStart w:id="33" w:name="_Toc213059036"/>
      <w:r w:rsidRPr="00461C81">
        <w:t>3.1 Warum „Zeit“ in Code wichtig ist</w:t>
      </w:r>
      <w:bookmarkEnd w:id="33"/>
    </w:p>
    <w:p w14:paraId="31A61ACD" w14:textId="77777777" w:rsidR="00461C81" w:rsidRPr="00461C81" w:rsidRDefault="00461C81" w:rsidP="00461C81">
      <w:r w:rsidRPr="00461C81">
        <w:t>Ein Computer arbeitet unglaublich schnell – aber nicht alles passiert gleichzeitig.</w:t>
      </w:r>
      <w:r w:rsidRPr="00461C81">
        <w:br/>
        <w:t xml:space="preserve">Manche Aufgaben brauchen </w:t>
      </w:r>
      <w:r w:rsidRPr="00461C81">
        <w:rPr>
          <w:b/>
          <w:bCs/>
        </w:rPr>
        <w:t>Zeit</w:t>
      </w:r>
      <w:r w:rsidRPr="00461C81">
        <w:t>:</w:t>
      </w:r>
    </w:p>
    <w:p w14:paraId="4C5EE571" w14:textId="77777777" w:rsidR="00461C81" w:rsidRPr="00461C81" w:rsidRDefault="00461C81" w:rsidP="00576223">
      <w:pPr>
        <w:numPr>
          <w:ilvl w:val="0"/>
          <w:numId w:val="11"/>
        </w:numPr>
      </w:pPr>
      <w:r w:rsidRPr="00461C81">
        <w:t>eine Internetanfrage</w:t>
      </w:r>
    </w:p>
    <w:p w14:paraId="6F94F804" w14:textId="77777777" w:rsidR="00461C81" w:rsidRPr="00461C81" w:rsidRDefault="00461C81" w:rsidP="00576223">
      <w:pPr>
        <w:numPr>
          <w:ilvl w:val="0"/>
          <w:numId w:val="11"/>
        </w:numPr>
      </w:pPr>
      <w:r w:rsidRPr="00461C81">
        <w:t>das Laden einer Datei</w:t>
      </w:r>
    </w:p>
    <w:p w14:paraId="40FB94BC" w14:textId="77777777" w:rsidR="00461C81" w:rsidRPr="00461C81" w:rsidRDefault="00461C81" w:rsidP="00576223">
      <w:pPr>
        <w:numPr>
          <w:ilvl w:val="0"/>
          <w:numId w:val="11"/>
        </w:numPr>
      </w:pPr>
      <w:r w:rsidRPr="00461C81">
        <w:t>das Warten auf Benutzereingaben</w:t>
      </w:r>
    </w:p>
    <w:p w14:paraId="0E85BDB3" w14:textId="77777777" w:rsidR="00461C81" w:rsidRPr="00461C81" w:rsidRDefault="00461C81" w:rsidP="00461C81">
      <w:r w:rsidRPr="00461C81">
        <w:t xml:space="preserve">Wenn du den Code so schreibst, dass er </w:t>
      </w:r>
      <w:r w:rsidRPr="00461C81">
        <w:rPr>
          <w:i/>
          <w:iCs/>
        </w:rPr>
        <w:t>sofort weiterläuft</w:t>
      </w:r>
      <w:r w:rsidRPr="00461C81">
        <w:t>,</w:t>
      </w:r>
      <w:r w:rsidRPr="00461C81">
        <w:br/>
        <w:t>bevor das Ergebnis da ist → Chaos.</w:t>
      </w:r>
      <w:r w:rsidRPr="00461C81">
        <w:br/>
        <w:t xml:space="preserve">Darum braucht Programmierung ein Verständnis für </w:t>
      </w:r>
      <w:r w:rsidRPr="00461C81">
        <w:rPr>
          <w:b/>
          <w:bCs/>
        </w:rPr>
        <w:t>Ablaufsteuerung</w:t>
      </w:r>
      <w:r w:rsidRPr="00461C81">
        <w:t>.</w:t>
      </w:r>
    </w:p>
    <w:p w14:paraId="3BCB47DB" w14:textId="77777777" w:rsidR="00461C81" w:rsidRPr="00461C81" w:rsidRDefault="00757F97" w:rsidP="00461C81">
      <w:r>
        <w:pict w14:anchorId="3A553FCB">
          <v:rect id="_x0000_i1057" style="width:0;height:1.5pt" o:hralign="center" o:hrstd="t" o:hr="t" fillcolor="#a0a0a0" stroked="f"/>
        </w:pict>
      </w:r>
    </w:p>
    <w:p w14:paraId="00906F82" w14:textId="77777777" w:rsidR="00461C81" w:rsidRPr="00461C81" w:rsidRDefault="00461C81" w:rsidP="00461C81">
      <w:pPr>
        <w:pStyle w:val="Heading2"/>
      </w:pPr>
      <w:bookmarkStart w:id="34" w:name="_Toc213059037"/>
      <w:r w:rsidRPr="00461C81">
        <w:t>3.2 Synchronous („synchron“)</w:t>
      </w:r>
      <w:bookmarkEnd w:id="34"/>
    </w:p>
    <w:p w14:paraId="401284A0" w14:textId="77777777" w:rsidR="00461C81" w:rsidRPr="00461C81" w:rsidRDefault="00461C81" w:rsidP="00461C81">
      <w:r w:rsidRPr="00461C81">
        <w:rPr>
          <w:b/>
          <w:bCs/>
        </w:rPr>
        <w:t>Synchron</w:t>
      </w:r>
      <w:r w:rsidRPr="00461C81">
        <w:t xml:space="preserve"> bedeutet: „mach eins nach dem anderen“.</w:t>
      </w:r>
      <w:r w:rsidRPr="00461C81">
        <w:br/>
        <w:t>Der Code wartet, bis der aktuelle Schritt fertig ist.</w:t>
      </w:r>
    </w:p>
    <w:p w14:paraId="2176C306" w14:textId="77777777" w:rsidR="00461C81" w:rsidRPr="00461C81" w:rsidRDefault="00461C81" w:rsidP="00461C81">
      <w:pPr>
        <w:rPr>
          <w:lang w:val="en-US"/>
        </w:rPr>
      </w:pPr>
      <w:r w:rsidRPr="00461C81">
        <w:rPr>
          <w:lang w:val="en-US"/>
        </w:rPr>
        <w:t>console.log("A"</w:t>
      </w:r>
      <w:proofErr w:type="gramStart"/>
      <w:r w:rsidRPr="00461C81">
        <w:rPr>
          <w:lang w:val="en-US"/>
        </w:rPr>
        <w:t>);</w:t>
      </w:r>
      <w:proofErr w:type="gramEnd"/>
    </w:p>
    <w:p w14:paraId="64247466" w14:textId="77777777" w:rsidR="00461C81" w:rsidRPr="00461C81" w:rsidRDefault="00461C81" w:rsidP="00461C81">
      <w:pPr>
        <w:rPr>
          <w:lang w:val="en-US"/>
        </w:rPr>
      </w:pPr>
      <w:r w:rsidRPr="00461C81">
        <w:rPr>
          <w:lang w:val="en-US"/>
        </w:rPr>
        <w:t>console.log("B"</w:t>
      </w:r>
      <w:proofErr w:type="gramStart"/>
      <w:r w:rsidRPr="00461C81">
        <w:rPr>
          <w:lang w:val="en-US"/>
        </w:rPr>
        <w:t>);</w:t>
      </w:r>
      <w:proofErr w:type="gramEnd"/>
    </w:p>
    <w:p w14:paraId="6592683C" w14:textId="77777777" w:rsidR="00461C81" w:rsidRPr="00461C81" w:rsidRDefault="00461C81" w:rsidP="00461C81">
      <w:r w:rsidRPr="00461C81">
        <w:t>console.log("C");</w:t>
      </w:r>
    </w:p>
    <w:p w14:paraId="3CB5B750" w14:textId="77777777" w:rsidR="00461C81" w:rsidRPr="00461C81" w:rsidRDefault="00461C81" w:rsidP="00461C81">
      <w:r w:rsidRPr="00461C81">
        <w:t>// Ausgabe: A, B, C</w:t>
      </w:r>
    </w:p>
    <w:p w14:paraId="22465906" w14:textId="77777777" w:rsidR="00461C81" w:rsidRPr="00461C81" w:rsidRDefault="00461C81" w:rsidP="00461C81">
      <w:r w:rsidRPr="00461C81">
        <w:t>Das ist einfach – aber blockiert alles,</w:t>
      </w:r>
      <w:r w:rsidRPr="00461C81">
        <w:br/>
        <w:t>wenn ein Schritt lange dauert (z. B. eine Serveranfrage).</w:t>
      </w:r>
    </w:p>
    <w:p w14:paraId="7FD1F04D" w14:textId="77777777" w:rsidR="00461C81" w:rsidRPr="00461C81" w:rsidRDefault="00757F97" w:rsidP="00461C81">
      <w:r>
        <w:pict w14:anchorId="737D1C85">
          <v:rect id="_x0000_i1058" style="width:0;height:1.5pt" o:hralign="center" o:hrstd="t" o:hr="t" fillcolor="#a0a0a0" stroked="f"/>
        </w:pict>
      </w:r>
    </w:p>
    <w:p w14:paraId="33FCB1DC" w14:textId="77777777" w:rsidR="00461C81" w:rsidRPr="00461C81" w:rsidRDefault="00461C81" w:rsidP="00461C81">
      <w:pPr>
        <w:pStyle w:val="Heading2"/>
      </w:pPr>
      <w:bookmarkStart w:id="35" w:name="_Toc213059038"/>
      <w:r w:rsidRPr="00461C81">
        <w:t>3.3 Asynchronous („asynchron“)</w:t>
      </w:r>
      <w:bookmarkEnd w:id="35"/>
    </w:p>
    <w:p w14:paraId="00401061" w14:textId="77777777" w:rsidR="00461C81" w:rsidRPr="00461C81" w:rsidRDefault="00461C81" w:rsidP="00461C81">
      <w:r w:rsidRPr="00461C81">
        <w:rPr>
          <w:b/>
          <w:bCs/>
        </w:rPr>
        <w:t>Asynchron</w:t>
      </w:r>
      <w:r w:rsidRPr="00461C81">
        <w:t xml:space="preserve"> heißt: „Starte etwas, aber warte nicht – mach weiter.“</w:t>
      </w:r>
      <w:r w:rsidRPr="00461C81">
        <w:br/>
        <w:t>So bleibt die App reaktionsfähig, während sie im Hintergrund arbeitet.</w:t>
      </w:r>
    </w:p>
    <w:p w14:paraId="34C10958" w14:textId="77777777" w:rsidR="00461C81" w:rsidRPr="00461C81" w:rsidRDefault="00461C81" w:rsidP="00461C81">
      <w:pPr>
        <w:rPr>
          <w:lang w:val="en-US"/>
        </w:rPr>
      </w:pPr>
      <w:r w:rsidRPr="00461C81">
        <w:rPr>
          <w:lang w:val="en-US"/>
        </w:rPr>
        <w:t>console.log("A"</w:t>
      </w:r>
      <w:proofErr w:type="gramStart"/>
      <w:r w:rsidRPr="00461C81">
        <w:rPr>
          <w:lang w:val="en-US"/>
        </w:rPr>
        <w:t>);</w:t>
      </w:r>
      <w:proofErr w:type="gramEnd"/>
    </w:p>
    <w:p w14:paraId="6C903FF9" w14:textId="77777777" w:rsidR="00461C81" w:rsidRPr="00461C81" w:rsidRDefault="00461C81" w:rsidP="00461C81">
      <w:pPr>
        <w:rPr>
          <w:lang w:val="en-US"/>
        </w:rPr>
      </w:pPr>
      <w:proofErr w:type="spellStart"/>
      <w:proofErr w:type="gramStart"/>
      <w:r w:rsidRPr="00461C81">
        <w:rPr>
          <w:lang w:val="en-US"/>
        </w:rPr>
        <w:t>setTimeout</w:t>
      </w:r>
      <w:proofErr w:type="spellEnd"/>
      <w:r w:rsidRPr="00461C81">
        <w:rPr>
          <w:lang w:val="en-US"/>
        </w:rPr>
        <w:t>(</w:t>
      </w:r>
      <w:proofErr w:type="gramEnd"/>
      <w:r w:rsidRPr="00461C81">
        <w:rPr>
          <w:lang w:val="en-US"/>
        </w:rPr>
        <w:t>() =&gt; console.log("B"), 2000</w:t>
      </w:r>
      <w:proofErr w:type="gramStart"/>
      <w:r w:rsidRPr="00461C81">
        <w:rPr>
          <w:lang w:val="en-US"/>
        </w:rPr>
        <w:t>);</w:t>
      </w:r>
      <w:proofErr w:type="gramEnd"/>
    </w:p>
    <w:p w14:paraId="74F314DC" w14:textId="77777777" w:rsidR="00461C81" w:rsidRPr="00461C81" w:rsidRDefault="00461C81" w:rsidP="00461C81">
      <w:r w:rsidRPr="00461C81">
        <w:t>console.log("C");</w:t>
      </w:r>
    </w:p>
    <w:p w14:paraId="2C744139" w14:textId="77777777" w:rsidR="00461C81" w:rsidRPr="00461C81" w:rsidRDefault="00461C81" w:rsidP="00461C81">
      <w:r w:rsidRPr="00461C81">
        <w:t>// Ausgabe: A, C, ...2 Sekunden später → B</w:t>
      </w:r>
    </w:p>
    <w:p w14:paraId="02F6E095" w14:textId="77777777" w:rsidR="00461C81" w:rsidRPr="00461C81" w:rsidRDefault="00461C81" w:rsidP="00461C81">
      <w:r w:rsidRPr="00461C81">
        <w:lastRenderedPageBreak/>
        <w:t>Das Programm läuft weiter, während „B“ vorbereitet wird.</w:t>
      </w:r>
      <w:r w:rsidRPr="00461C81">
        <w:br/>
        <w:t>→ Das ist die Grundlage für Web-Apps, die sich „schnell“ anfühlen.</w:t>
      </w:r>
    </w:p>
    <w:p w14:paraId="5412626F" w14:textId="77777777" w:rsidR="00461C81" w:rsidRPr="00461C81" w:rsidRDefault="00757F97" w:rsidP="00461C81">
      <w:r>
        <w:pict w14:anchorId="21BC1FFE">
          <v:rect id="_x0000_i1059" style="width:0;height:1.5pt" o:hralign="center" o:hrstd="t" o:hr="t" fillcolor="#a0a0a0" stroked="f"/>
        </w:pict>
      </w:r>
    </w:p>
    <w:p w14:paraId="60571FE8" w14:textId="77777777" w:rsidR="00461C81" w:rsidRPr="00461C81" w:rsidRDefault="00461C81" w:rsidP="00461C81">
      <w:pPr>
        <w:pStyle w:val="Heading2"/>
      </w:pPr>
      <w:bookmarkStart w:id="36" w:name="_Toc213059039"/>
      <w:r w:rsidRPr="00461C81">
        <w:t>3.4 Das „Event Loop“-Prinzip</w:t>
      </w:r>
      <w:bookmarkEnd w:id="36"/>
    </w:p>
    <w:p w14:paraId="096FE120" w14:textId="77777777" w:rsidR="00461C81" w:rsidRPr="00461C81" w:rsidRDefault="00461C81" w:rsidP="00461C81">
      <w:r w:rsidRPr="00461C81">
        <w:t xml:space="preserve">Der Browser arbeitet in einem </w:t>
      </w:r>
      <w:r w:rsidRPr="00461C81">
        <w:rPr>
          <w:b/>
          <w:bCs/>
        </w:rPr>
        <w:t>Kreislauf</w:t>
      </w:r>
      <w:r w:rsidRPr="00461C81">
        <w:t xml:space="preserve"> (Event Loop):</w:t>
      </w:r>
    </w:p>
    <w:p w14:paraId="241C33F0" w14:textId="77777777" w:rsidR="00461C81" w:rsidRPr="00461C81" w:rsidRDefault="00461C81" w:rsidP="00576223">
      <w:pPr>
        <w:numPr>
          <w:ilvl w:val="0"/>
          <w:numId w:val="12"/>
        </w:numPr>
      </w:pPr>
      <w:r w:rsidRPr="00461C81">
        <w:t>Liest Code Zeile für Zeile.</w:t>
      </w:r>
    </w:p>
    <w:p w14:paraId="69013136" w14:textId="77777777" w:rsidR="00461C81" w:rsidRPr="00461C81" w:rsidRDefault="00461C81" w:rsidP="00576223">
      <w:pPr>
        <w:numPr>
          <w:ilvl w:val="0"/>
          <w:numId w:val="12"/>
        </w:numPr>
      </w:pPr>
      <w:r w:rsidRPr="00461C81">
        <w:t>Wartet auf Aufgaben, die Zeit brauchen (z. B. Netzwerk).</w:t>
      </w:r>
    </w:p>
    <w:p w14:paraId="6DC9D934" w14:textId="77777777" w:rsidR="00461C81" w:rsidRPr="00461C81" w:rsidRDefault="00461C81" w:rsidP="00576223">
      <w:pPr>
        <w:numPr>
          <w:ilvl w:val="0"/>
          <w:numId w:val="12"/>
        </w:numPr>
      </w:pPr>
      <w:r w:rsidRPr="00461C81">
        <w:t>Holt deren Ergebnisse später wieder zurück.</w:t>
      </w:r>
    </w:p>
    <w:p w14:paraId="739E9201" w14:textId="77777777" w:rsidR="00461C81" w:rsidRPr="00461C81" w:rsidRDefault="00461C81" w:rsidP="00461C81">
      <w:r w:rsidRPr="00461C81">
        <w:t>So entsteht das Gefühl, dass viele Dinge gleichzeitig passieren – obwohl sie nacheinander eingeplant werden.</w:t>
      </w:r>
    </w:p>
    <w:p w14:paraId="255422C8" w14:textId="77777777" w:rsidR="00461C81" w:rsidRPr="00461C81" w:rsidRDefault="00757F97" w:rsidP="00461C81">
      <w:r>
        <w:pict w14:anchorId="4924088C">
          <v:rect id="_x0000_i1060" style="width:0;height:1.5pt" o:hralign="center" o:hrstd="t" o:hr="t" fillcolor="#a0a0a0" stroked="f"/>
        </w:pict>
      </w:r>
    </w:p>
    <w:p w14:paraId="27C71438" w14:textId="77777777" w:rsidR="00461C81" w:rsidRPr="00461C81" w:rsidRDefault="00461C81" w:rsidP="00461C81">
      <w:pPr>
        <w:pStyle w:val="Heading2"/>
      </w:pPr>
      <w:bookmarkStart w:id="37" w:name="_Toc213059040"/>
      <w:r w:rsidRPr="00461C81">
        <w:t>3.5 Callbacks – die erste Lösung</w:t>
      </w:r>
      <w:bookmarkEnd w:id="37"/>
    </w:p>
    <w:p w14:paraId="1B5F7FB6" w14:textId="77777777" w:rsidR="00461C81" w:rsidRPr="00461C81" w:rsidRDefault="00461C81" w:rsidP="00461C81">
      <w:r w:rsidRPr="00461C81">
        <w:t xml:space="preserve">Ein </w:t>
      </w:r>
      <w:r w:rsidRPr="00461C81">
        <w:rPr>
          <w:b/>
          <w:bCs/>
        </w:rPr>
        <w:t>Callback</w:t>
      </w:r>
      <w:r w:rsidRPr="00461C81">
        <w:t xml:space="preserve"> ist eine Funktion,</w:t>
      </w:r>
      <w:r w:rsidRPr="00461C81">
        <w:br/>
        <w:t xml:space="preserve">die aufgerufen wird, </w:t>
      </w:r>
      <w:r w:rsidRPr="00461C81">
        <w:rPr>
          <w:i/>
          <w:iCs/>
        </w:rPr>
        <w:t>wenn etwas fertig ist</w:t>
      </w:r>
      <w:r w:rsidRPr="00461C81">
        <w:t>.</w:t>
      </w:r>
    </w:p>
    <w:p w14:paraId="39B33B04" w14:textId="77777777" w:rsidR="00461C81" w:rsidRPr="00461C81" w:rsidRDefault="00461C81" w:rsidP="00461C81">
      <w:pPr>
        <w:rPr>
          <w:lang w:val="en-US"/>
        </w:rPr>
      </w:pPr>
      <w:proofErr w:type="spellStart"/>
      <w:r w:rsidRPr="00461C81">
        <w:rPr>
          <w:lang w:val="en-US"/>
        </w:rPr>
        <w:t>loadData</w:t>
      </w:r>
      <w:proofErr w:type="spellEnd"/>
      <w:r w:rsidRPr="00461C81">
        <w:rPr>
          <w:lang w:val="en-US"/>
        </w:rPr>
        <w:t>(function(result) {</w:t>
      </w:r>
    </w:p>
    <w:p w14:paraId="2BEBD063" w14:textId="77777777" w:rsidR="00461C81" w:rsidRPr="00461C81" w:rsidRDefault="00461C81" w:rsidP="00461C81">
      <w:pPr>
        <w:rPr>
          <w:lang w:val="en-US"/>
        </w:rPr>
      </w:pPr>
      <w:r w:rsidRPr="00461C81">
        <w:rPr>
          <w:lang w:val="en-US"/>
        </w:rPr>
        <w:t xml:space="preserve">  </w:t>
      </w:r>
      <w:proofErr w:type="gramStart"/>
      <w:r w:rsidRPr="00461C81">
        <w:rPr>
          <w:lang w:val="en-US"/>
        </w:rPr>
        <w:t>console.log(</w:t>
      </w:r>
      <w:proofErr w:type="gramEnd"/>
      <w:r w:rsidRPr="00461C81">
        <w:rPr>
          <w:lang w:val="en-US"/>
        </w:rPr>
        <w:t>"Fertig:", result</w:t>
      </w:r>
      <w:proofErr w:type="gramStart"/>
      <w:r w:rsidRPr="00461C81">
        <w:rPr>
          <w:lang w:val="en-US"/>
        </w:rPr>
        <w:t>);</w:t>
      </w:r>
      <w:proofErr w:type="gramEnd"/>
    </w:p>
    <w:p w14:paraId="10A627D4" w14:textId="77777777" w:rsidR="00461C81" w:rsidRPr="00461C81" w:rsidRDefault="00461C81" w:rsidP="00461C81">
      <w:r w:rsidRPr="00461C81">
        <w:t>});</w:t>
      </w:r>
    </w:p>
    <w:p w14:paraId="5152BCE4" w14:textId="77777777" w:rsidR="00461C81" w:rsidRPr="00461C81" w:rsidRDefault="00461C81" w:rsidP="00461C81">
      <w:r w:rsidRPr="00461C81">
        <w:t xml:space="preserve">Das war lange Standard, führte aber zu sogenannter </w:t>
      </w:r>
      <w:r w:rsidRPr="00461C81">
        <w:rPr>
          <w:b/>
          <w:bCs/>
        </w:rPr>
        <w:t>Callback Hell</w:t>
      </w:r>
      <w:r w:rsidRPr="00461C81">
        <w:t>:</w:t>
      </w:r>
      <w:r w:rsidRPr="00461C81">
        <w:br/>
        <w:t>verschachtelte Ketten, schwer zu lesen und zu warten.</w:t>
      </w:r>
    </w:p>
    <w:p w14:paraId="6E255E9A" w14:textId="77777777" w:rsidR="00461C81" w:rsidRPr="00461C81" w:rsidRDefault="00757F97" w:rsidP="00461C81">
      <w:r>
        <w:pict w14:anchorId="0668C252">
          <v:rect id="_x0000_i1061" style="width:0;height:1.5pt" o:hralign="center" o:hrstd="t" o:hr="t" fillcolor="#a0a0a0" stroked="f"/>
        </w:pict>
      </w:r>
    </w:p>
    <w:p w14:paraId="2AAB29BD" w14:textId="77777777" w:rsidR="00461C81" w:rsidRPr="00461C81" w:rsidRDefault="00461C81" w:rsidP="00461C81">
      <w:pPr>
        <w:pStyle w:val="Heading2"/>
      </w:pPr>
      <w:bookmarkStart w:id="38" w:name="_Toc213059041"/>
      <w:r w:rsidRPr="00461C81">
        <w:t>3.6 Promises – das „Versprechen“</w:t>
      </w:r>
      <w:bookmarkEnd w:id="38"/>
    </w:p>
    <w:p w14:paraId="036D11CE" w14:textId="77777777" w:rsidR="00461C81" w:rsidRPr="00461C81" w:rsidRDefault="00461C81" w:rsidP="00461C81">
      <w:r w:rsidRPr="00461C81">
        <w:t xml:space="preserve">Ein </w:t>
      </w:r>
      <w:r w:rsidRPr="00461C81">
        <w:rPr>
          <w:b/>
          <w:bCs/>
        </w:rPr>
        <w:t>Promise</w:t>
      </w:r>
      <w:r w:rsidRPr="00461C81">
        <w:t xml:space="preserve"> verspricht,</w:t>
      </w:r>
      <w:r w:rsidRPr="00461C81">
        <w:br/>
        <w:t>dass irgendwann ein Wert geliefert wird – oder ein Fehler.</w:t>
      </w:r>
    </w:p>
    <w:p w14:paraId="0A50ACA8" w14:textId="77777777" w:rsidR="00461C81" w:rsidRPr="00461C81" w:rsidRDefault="00461C81" w:rsidP="00461C81">
      <w:pPr>
        <w:rPr>
          <w:lang w:val="en-US"/>
        </w:rPr>
      </w:pPr>
      <w:r w:rsidRPr="00461C81">
        <w:rPr>
          <w:lang w:val="en-US"/>
        </w:rPr>
        <w:t>fetch("/</w:t>
      </w:r>
      <w:proofErr w:type="spellStart"/>
      <w:proofErr w:type="gramStart"/>
      <w:r w:rsidRPr="00461C81">
        <w:rPr>
          <w:lang w:val="en-US"/>
        </w:rPr>
        <w:t>data.json</w:t>
      </w:r>
      <w:proofErr w:type="spellEnd"/>
      <w:proofErr w:type="gramEnd"/>
      <w:r w:rsidRPr="00461C81">
        <w:rPr>
          <w:lang w:val="en-US"/>
        </w:rPr>
        <w:t>")</w:t>
      </w:r>
    </w:p>
    <w:p w14:paraId="53FC71F0" w14:textId="77777777" w:rsidR="00461C81" w:rsidRPr="00461C81" w:rsidRDefault="00461C81" w:rsidP="00461C81">
      <w:pPr>
        <w:rPr>
          <w:lang w:val="en-US"/>
        </w:rPr>
      </w:pPr>
      <w:r w:rsidRPr="00461C81">
        <w:rPr>
          <w:lang w:val="en-US"/>
        </w:rPr>
        <w:t xml:space="preserve">  </w:t>
      </w:r>
      <w:proofErr w:type="gramStart"/>
      <w:r w:rsidRPr="00461C81">
        <w:rPr>
          <w:lang w:val="en-US"/>
        </w:rPr>
        <w:t>.then</w:t>
      </w:r>
      <w:proofErr w:type="gramEnd"/>
      <w:r w:rsidRPr="00461C81">
        <w:rPr>
          <w:lang w:val="en-US"/>
        </w:rPr>
        <w:t xml:space="preserve">(response =&gt; </w:t>
      </w:r>
      <w:proofErr w:type="spellStart"/>
      <w:proofErr w:type="gramStart"/>
      <w:r w:rsidRPr="00461C81">
        <w:rPr>
          <w:lang w:val="en-US"/>
        </w:rPr>
        <w:t>response.json</w:t>
      </w:r>
      <w:proofErr w:type="spellEnd"/>
      <w:proofErr w:type="gramEnd"/>
      <w:r w:rsidRPr="00461C81">
        <w:rPr>
          <w:lang w:val="en-US"/>
        </w:rPr>
        <w:t>())</w:t>
      </w:r>
    </w:p>
    <w:p w14:paraId="16ABD3EA" w14:textId="77777777" w:rsidR="00461C81" w:rsidRPr="00461C81" w:rsidRDefault="00461C81" w:rsidP="00461C81">
      <w:pPr>
        <w:rPr>
          <w:lang w:val="en-US"/>
        </w:rPr>
      </w:pPr>
      <w:r w:rsidRPr="00461C81">
        <w:rPr>
          <w:lang w:val="en-US"/>
        </w:rPr>
        <w:t xml:space="preserve">  </w:t>
      </w:r>
      <w:proofErr w:type="gramStart"/>
      <w:r w:rsidRPr="00461C81">
        <w:rPr>
          <w:lang w:val="en-US"/>
        </w:rPr>
        <w:t>.then</w:t>
      </w:r>
      <w:proofErr w:type="gramEnd"/>
      <w:r w:rsidRPr="00461C81">
        <w:rPr>
          <w:lang w:val="en-US"/>
        </w:rPr>
        <w:t>(data =&gt; console.log(data))</w:t>
      </w:r>
    </w:p>
    <w:p w14:paraId="58ED75AC" w14:textId="77777777" w:rsidR="00461C81" w:rsidRPr="00461C81" w:rsidRDefault="00461C81" w:rsidP="00461C81">
      <w:pPr>
        <w:rPr>
          <w:lang w:val="en-US"/>
        </w:rPr>
      </w:pPr>
      <w:r w:rsidRPr="00461C81">
        <w:rPr>
          <w:lang w:val="en-US"/>
        </w:rPr>
        <w:t xml:space="preserve">  </w:t>
      </w:r>
      <w:proofErr w:type="gramStart"/>
      <w:r w:rsidRPr="00461C81">
        <w:rPr>
          <w:lang w:val="en-US"/>
        </w:rPr>
        <w:t>.catch</w:t>
      </w:r>
      <w:proofErr w:type="gramEnd"/>
      <w:r w:rsidRPr="00461C81">
        <w:rPr>
          <w:lang w:val="en-US"/>
        </w:rPr>
        <w:t xml:space="preserve">(error =&gt; </w:t>
      </w:r>
      <w:proofErr w:type="spellStart"/>
      <w:proofErr w:type="gramStart"/>
      <w:r w:rsidRPr="00461C81">
        <w:rPr>
          <w:lang w:val="en-US"/>
        </w:rPr>
        <w:t>console.error</w:t>
      </w:r>
      <w:proofErr w:type="spellEnd"/>
      <w:proofErr w:type="gramEnd"/>
      <w:r w:rsidRPr="00461C81">
        <w:rPr>
          <w:lang w:val="en-US"/>
        </w:rPr>
        <w:t>(error)</w:t>
      </w:r>
      <w:proofErr w:type="gramStart"/>
      <w:r w:rsidRPr="00461C81">
        <w:rPr>
          <w:lang w:val="en-US"/>
        </w:rPr>
        <w:t>);</w:t>
      </w:r>
      <w:proofErr w:type="gramEnd"/>
    </w:p>
    <w:p w14:paraId="28C83422" w14:textId="77777777" w:rsidR="00461C81" w:rsidRPr="00461C81" w:rsidRDefault="00461C81" w:rsidP="00461C81">
      <w:r w:rsidRPr="00461C81">
        <w:t>→ then() = wenn’s klappt,</w:t>
      </w:r>
      <w:r w:rsidRPr="00461C81">
        <w:br/>
        <w:t>→ catch() = wenn’s schiefgeht.</w:t>
      </w:r>
    </w:p>
    <w:p w14:paraId="2384BE5E" w14:textId="77777777" w:rsidR="00461C81" w:rsidRPr="00461C81" w:rsidRDefault="00461C81" w:rsidP="00461C81">
      <w:r w:rsidRPr="00461C81">
        <w:t xml:space="preserve">Promises machten asynchronen Code endlich </w:t>
      </w:r>
      <w:r w:rsidRPr="00461C81">
        <w:rPr>
          <w:b/>
          <w:bCs/>
        </w:rPr>
        <w:t>planbar</w:t>
      </w:r>
      <w:r w:rsidRPr="00461C81">
        <w:t>.</w:t>
      </w:r>
    </w:p>
    <w:p w14:paraId="3687D099" w14:textId="77777777" w:rsidR="00461C81" w:rsidRPr="00461C81" w:rsidRDefault="00757F97" w:rsidP="00461C81">
      <w:r>
        <w:lastRenderedPageBreak/>
        <w:pict w14:anchorId="7BF386FF">
          <v:rect id="_x0000_i1062" style="width:0;height:1.5pt" o:hralign="center" o:hrstd="t" o:hr="t" fillcolor="#a0a0a0" stroked="f"/>
        </w:pict>
      </w:r>
    </w:p>
    <w:p w14:paraId="135A5D1E" w14:textId="77777777" w:rsidR="00461C81" w:rsidRPr="00461C81" w:rsidRDefault="00461C81" w:rsidP="00461C81">
      <w:pPr>
        <w:pStyle w:val="Heading2"/>
      </w:pPr>
      <w:bookmarkStart w:id="39" w:name="_Toc213059042"/>
      <w:r w:rsidRPr="00461C81">
        <w:t>3.7 async / await – die moderne Form</w:t>
      </w:r>
      <w:bookmarkEnd w:id="39"/>
    </w:p>
    <w:p w14:paraId="0CB31215" w14:textId="77777777" w:rsidR="00461C81" w:rsidRPr="00461C81" w:rsidRDefault="00461C81" w:rsidP="00461C81">
      <w:r w:rsidRPr="00461C81">
        <w:t>async markiert eine Funktion als „asynchron“.</w:t>
      </w:r>
      <w:r w:rsidRPr="00461C81">
        <w:br/>
        <w:t xml:space="preserve">await sagt: </w:t>
      </w:r>
      <w:r w:rsidRPr="00461C81">
        <w:rPr>
          <w:i/>
          <w:iCs/>
        </w:rPr>
        <w:t>„Warte hier, bis die Aufgabe fertig ist.“</w:t>
      </w:r>
    </w:p>
    <w:p w14:paraId="4CC95C5C" w14:textId="77777777" w:rsidR="00461C81" w:rsidRPr="00461C81" w:rsidRDefault="00461C81" w:rsidP="00461C81">
      <w:pPr>
        <w:rPr>
          <w:lang w:val="en-US"/>
        </w:rPr>
      </w:pPr>
      <w:r w:rsidRPr="00461C81">
        <w:rPr>
          <w:lang w:val="en-US"/>
        </w:rPr>
        <w:t xml:space="preserve">async function </w:t>
      </w:r>
      <w:proofErr w:type="spellStart"/>
      <w:proofErr w:type="gramStart"/>
      <w:r w:rsidRPr="00461C81">
        <w:rPr>
          <w:lang w:val="en-US"/>
        </w:rPr>
        <w:t>loadUser</w:t>
      </w:r>
      <w:proofErr w:type="spellEnd"/>
      <w:r w:rsidRPr="00461C81">
        <w:rPr>
          <w:lang w:val="en-US"/>
        </w:rPr>
        <w:t>(</w:t>
      </w:r>
      <w:proofErr w:type="gramEnd"/>
      <w:r w:rsidRPr="00461C81">
        <w:rPr>
          <w:lang w:val="en-US"/>
        </w:rPr>
        <w:t>) {</w:t>
      </w:r>
    </w:p>
    <w:p w14:paraId="63E9201E" w14:textId="77777777" w:rsidR="00461C81" w:rsidRPr="00461C81" w:rsidRDefault="00461C81" w:rsidP="00461C81">
      <w:pPr>
        <w:rPr>
          <w:lang w:val="en-US"/>
        </w:rPr>
      </w:pPr>
      <w:r w:rsidRPr="00461C81">
        <w:rPr>
          <w:lang w:val="en-US"/>
        </w:rPr>
        <w:t xml:space="preserve">  const res = await fetch("/</w:t>
      </w:r>
      <w:proofErr w:type="spellStart"/>
      <w:proofErr w:type="gramStart"/>
      <w:r w:rsidRPr="00461C81">
        <w:rPr>
          <w:lang w:val="en-US"/>
        </w:rPr>
        <w:t>user.json</w:t>
      </w:r>
      <w:proofErr w:type="spellEnd"/>
      <w:proofErr w:type="gramEnd"/>
      <w:r w:rsidRPr="00461C81">
        <w:rPr>
          <w:lang w:val="en-US"/>
        </w:rPr>
        <w:t>"</w:t>
      </w:r>
      <w:proofErr w:type="gramStart"/>
      <w:r w:rsidRPr="00461C81">
        <w:rPr>
          <w:lang w:val="en-US"/>
        </w:rPr>
        <w:t>);</w:t>
      </w:r>
      <w:proofErr w:type="gramEnd"/>
    </w:p>
    <w:p w14:paraId="018211EB" w14:textId="77777777" w:rsidR="00461C81" w:rsidRPr="00461C81" w:rsidRDefault="00461C81" w:rsidP="00461C81">
      <w:pPr>
        <w:rPr>
          <w:lang w:val="en-US"/>
        </w:rPr>
      </w:pPr>
      <w:r w:rsidRPr="00461C81">
        <w:rPr>
          <w:lang w:val="en-US"/>
        </w:rPr>
        <w:t xml:space="preserve">  const user = await </w:t>
      </w:r>
      <w:proofErr w:type="spellStart"/>
      <w:proofErr w:type="gramStart"/>
      <w:r w:rsidRPr="00461C81">
        <w:rPr>
          <w:lang w:val="en-US"/>
        </w:rPr>
        <w:t>res.json</w:t>
      </w:r>
      <w:proofErr w:type="spellEnd"/>
      <w:proofErr w:type="gramEnd"/>
      <w:r w:rsidRPr="00461C81">
        <w:rPr>
          <w:lang w:val="en-US"/>
        </w:rPr>
        <w:t>(</w:t>
      </w:r>
      <w:proofErr w:type="gramStart"/>
      <w:r w:rsidRPr="00461C81">
        <w:rPr>
          <w:lang w:val="en-US"/>
        </w:rPr>
        <w:t>);</w:t>
      </w:r>
      <w:proofErr w:type="gramEnd"/>
    </w:p>
    <w:p w14:paraId="75F610E0" w14:textId="77777777" w:rsidR="00461C81" w:rsidRPr="00461C81" w:rsidRDefault="00461C81" w:rsidP="00461C81">
      <w:r w:rsidRPr="00461C81">
        <w:rPr>
          <w:lang w:val="en-US"/>
        </w:rPr>
        <w:t xml:space="preserve">  </w:t>
      </w:r>
      <w:r w:rsidRPr="00461C81">
        <w:t>console.log(user);</w:t>
      </w:r>
    </w:p>
    <w:p w14:paraId="7BF25D87" w14:textId="77777777" w:rsidR="00461C81" w:rsidRPr="00461C81" w:rsidRDefault="00461C81" w:rsidP="00461C81">
      <w:r w:rsidRPr="00461C81">
        <w:t>}</w:t>
      </w:r>
    </w:p>
    <w:p w14:paraId="1BFB0F0A" w14:textId="77777777" w:rsidR="00461C81" w:rsidRPr="00461C81" w:rsidRDefault="00461C81" w:rsidP="00461C81">
      <w:r w:rsidRPr="00461C81">
        <w:t>Das liest sich wie normaler Code,</w:t>
      </w:r>
      <w:r w:rsidRPr="00461C81">
        <w:br/>
        <w:t>funktioniert aber nicht blockierend.</w:t>
      </w:r>
    </w:p>
    <w:p w14:paraId="097CA404" w14:textId="77777777" w:rsidR="00461C81" w:rsidRPr="00461C81" w:rsidRDefault="00461C81" w:rsidP="00461C81">
      <w:r w:rsidRPr="00461C81">
        <w:rPr>
          <w:b/>
          <w:bCs/>
        </w:rPr>
        <w:t>Merke:</w:t>
      </w:r>
      <w:r w:rsidRPr="00461C81">
        <w:t xml:space="preserve"> await kann nur innerhalb von async verwendet werden.</w:t>
      </w:r>
    </w:p>
    <w:p w14:paraId="0DACD578" w14:textId="77777777" w:rsidR="00461C81" w:rsidRPr="00461C81" w:rsidRDefault="00757F97" w:rsidP="00461C81">
      <w:r>
        <w:pict w14:anchorId="488EE237">
          <v:rect id="_x0000_i1063" style="width:0;height:1.5pt" o:hralign="center" o:hrstd="t" o:hr="t" fillcolor="#a0a0a0" stroked="f"/>
        </w:pict>
      </w:r>
    </w:p>
    <w:p w14:paraId="3A860FEC" w14:textId="77777777" w:rsidR="00461C81" w:rsidRPr="00461C81" w:rsidRDefault="00461C81" w:rsidP="00461C81">
      <w:pPr>
        <w:pStyle w:val="Heading2"/>
      </w:pPr>
      <w:bookmarkStart w:id="40" w:name="_Toc213059043"/>
      <w:r w:rsidRPr="00461C81">
        <w:t>3.8 Try / Catch – Fehler elegant behandeln</w:t>
      </w:r>
      <w:bookmarkEnd w:id="40"/>
    </w:p>
    <w:p w14:paraId="441D9478" w14:textId="77777777" w:rsidR="00461C81" w:rsidRPr="00461C81" w:rsidRDefault="00461C81" w:rsidP="00461C81">
      <w:r w:rsidRPr="00461C81">
        <w:t>Bei async / await brauchst du try/catch,</w:t>
      </w:r>
      <w:r w:rsidRPr="00461C81">
        <w:br/>
        <w:t>um Fehler sauber abzufangen:</w:t>
      </w:r>
    </w:p>
    <w:p w14:paraId="3DD5A13A" w14:textId="77777777" w:rsidR="00461C81" w:rsidRPr="00461C81" w:rsidRDefault="00461C81" w:rsidP="00461C81">
      <w:pPr>
        <w:rPr>
          <w:lang w:val="en-US"/>
        </w:rPr>
      </w:pPr>
      <w:r w:rsidRPr="00461C81">
        <w:rPr>
          <w:lang w:val="en-US"/>
        </w:rPr>
        <w:t xml:space="preserve">async function </w:t>
      </w:r>
      <w:proofErr w:type="gramStart"/>
      <w:r w:rsidRPr="00461C81">
        <w:rPr>
          <w:lang w:val="en-US"/>
        </w:rPr>
        <w:t>load(</w:t>
      </w:r>
      <w:proofErr w:type="gramEnd"/>
      <w:r w:rsidRPr="00461C81">
        <w:rPr>
          <w:lang w:val="en-US"/>
        </w:rPr>
        <w:t>) {</w:t>
      </w:r>
    </w:p>
    <w:p w14:paraId="4796FB8C" w14:textId="77777777" w:rsidR="00461C81" w:rsidRPr="00461C81" w:rsidRDefault="00461C81" w:rsidP="00461C81">
      <w:pPr>
        <w:rPr>
          <w:lang w:val="en-US"/>
        </w:rPr>
      </w:pPr>
      <w:r w:rsidRPr="00461C81">
        <w:rPr>
          <w:lang w:val="en-US"/>
        </w:rPr>
        <w:t xml:space="preserve">  try {</w:t>
      </w:r>
    </w:p>
    <w:p w14:paraId="063CFCA9" w14:textId="77777777" w:rsidR="00461C81" w:rsidRPr="00461C81" w:rsidRDefault="00461C81" w:rsidP="00461C81">
      <w:pPr>
        <w:rPr>
          <w:lang w:val="en-US"/>
        </w:rPr>
      </w:pPr>
      <w:r w:rsidRPr="00461C81">
        <w:rPr>
          <w:lang w:val="en-US"/>
        </w:rPr>
        <w:t xml:space="preserve">    const </w:t>
      </w:r>
      <w:proofErr w:type="gramStart"/>
      <w:r w:rsidRPr="00461C81">
        <w:rPr>
          <w:lang w:val="en-US"/>
        </w:rPr>
        <w:t>{ data</w:t>
      </w:r>
      <w:proofErr w:type="gramEnd"/>
      <w:r w:rsidRPr="00461C81">
        <w:rPr>
          <w:lang w:val="en-US"/>
        </w:rPr>
        <w:t xml:space="preserve"> } = await </w:t>
      </w:r>
      <w:proofErr w:type="spellStart"/>
      <w:proofErr w:type="gramStart"/>
      <w:r w:rsidRPr="00461C81">
        <w:rPr>
          <w:lang w:val="en-US"/>
        </w:rPr>
        <w:t>supabase.from</w:t>
      </w:r>
      <w:proofErr w:type="spellEnd"/>
      <w:proofErr w:type="gramEnd"/>
      <w:r w:rsidRPr="00461C81">
        <w:rPr>
          <w:lang w:val="en-US"/>
        </w:rPr>
        <w:t>("user"</w:t>
      </w:r>
      <w:proofErr w:type="gramStart"/>
      <w:r w:rsidRPr="00461C81">
        <w:rPr>
          <w:lang w:val="en-US"/>
        </w:rPr>
        <w:t>).select</w:t>
      </w:r>
      <w:proofErr w:type="gramEnd"/>
      <w:r w:rsidRPr="00461C81">
        <w:rPr>
          <w:lang w:val="en-US"/>
        </w:rPr>
        <w:t>("*"</w:t>
      </w:r>
      <w:proofErr w:type="gramStart"/>
      <w:r w:rsidRPr="00461C81">
        <w:rPr>
          <w:lang w:val="en-US"/>
        </w:rPr>
        <w:t>);</w:t>
      </w:r>
      <w:proofErr w:type="gramEnd"/>
    </w:p>
    <w:p w14:paraId="6CB587DA" w14:textId="77777777" w:rsidR="00461C81" w:rsidRPr="00461C81" w:rsidRDefault="00461C81" w:rsidP="00461C81">
      <w:pPr>
        <w:rPr>
          <w:lang w:val="en-US"/>
        </w:rPr>
      </w:pPr>
      <w:r w:rsidRPr="00461C81">
        <w:rPr>
          <w:lang w:val="en-US"/>
        </w:rPr>
        <w:t xml:space="preserve">    console.log(data</w:t>
      </w:r>
      <w:proofErr w:type="gramStart"/>
      <w:r w:rsidRPr="00461C81">
        <w:rPr>
          <w:lang w:val="en-US"/>
        </w:rPr>
        <w:t>);</w:t>
      </w:r>
      <w:proofErr w:type="gramEnd"/>
    </w:p>
    <w:p w14:paraId="0B29B9B3" w14:textId="77777777" w:rsidR="00461C81" w:rsidRPr="00461C81" w:rsidRDefault="00461C81" w:rsidP="00461C81">
      <w:pPr>
        <w:rPr>
          <w:lang w:val="en-US"/>
        </w:rPr>
      </w:pPr>
      <w:r w:rsidRPr="00461C81">
        <w:rPr>
          <w:lang w:val="en-US"/>
        </w:rPr>
        <w:t xml:space="preserve">  } catch (</w:t>
      </w:r>
      <w:proofErr w:type="gramStart"/>
      <w:r w:rsidRPr="00461C81">
        <w:rPr>
          <w:lang w:val="en-US"/>
        </w:rPr>
        <w:t>err) {</w:t>
      </w:r>
      <w:proofErr w:type="gramEnd"/>
    </w:p>
    <w:p w14:paraId="5AC5B31C" w14:textId="77777777" w:rsidR="00461C81" w:rsidRPr="00461C81" w:rsidRDefault="00461C81" w:rsidP="00461C81">
      <w:r w:rsidRPr="00461C81">
        <w:rPr>
          <w:lang w:val="en-US"/>
        </w:rPr>
        <w:t xml:space="preserve">    </w:t>
      </w:r>
      <w:r w:rsidRPr="00461C81">
        <w:t>console.error("Fehler:", err.message);</w:t>
      </w:r>
    </w:p>
    <w:p w14:paraId="6D752404" w14:textId="77777777" w:rsidR="00461C81" w:rsidRPr="00461C81" w:rsidRDefault="00461C81" w:rsidP="00461C81">
      <w:r w:rsidRPr="00461C81">
        <w:t xml:space="preserve">  }</w:t>
      </w:r>
    </w:p>
    <w:p w14:paraId="41F3AE68" w14:textId="77777777" w:rsidR="00461C81" w:rsidRPr="00461C81" w:rsidRDefault="00461C81" w:rsidP="00461C81">
      <w:r w:rsidRPr="00461C81">
        <w:t>}</w:t>
      </w:r>
    </w:p>
    <w:p w14:paraId="3C76967C" w14:textId="77777777" w:rsidR="00461C81" w:rsidRPr="00461C81" w:rsidRDefault="00461C81" w:rsidP="00461C81">
      <w:r w:rsidRPr="00461C81">
        <w:t>So bleibt der Code stabil, selbst wenn die Anfrage fehlschlägt.</w:t>
      </w:r>
    </w:p>
    <w:p w14:paraId="2C77F08F" w14:textId="77777777" w:rsidR="00461C81" w:rsidRPr="00461C81" w:rsidRDefault="00757F97" w:rsidP="00461C81">
      <w:r>
        <w:pict w14:anchorId="2C89424E">
          <v:rect id="_x0000_i1064" style="width:0;height:1.5pt" o:hralign="center" o:hrstd="t" o:hr="t" fillcolor="#a0a0a0" stroked="f"/>
        </w:pict>
      </w:r>
    </w:p>
    <w:p w14:paraId="10546BCE" w14:textId="77777777" w:rsidR="00461C81" w:rsidRPr="00461C81" w:rsidRDefault="00461C81" w:rsidP="00461C81">
      <w:pPr>
        <w:pStyle w:val="Heading2"/>
      </w:pPr>
      <w:bookmarkStart w:id="41" w:name="_Toc213059044"/>
      <w:r w:rsidRPr="00461C81">
        <w:t>3.9 Tasks und Concurrency</w:t>
      </w:r>
      <w:bookmarkEnd w:id="41"/>
    </w:p>
    <w:p w14:paraId="11B866C0" w14:textId="77777777" w:rsidR="00461C81" w:rsidRPr="00461C81" w:rsidRDefault="00461C81" w:rsidP="00461C81">
      <w:r w:rsidRPr="00461C81">
        <w:t xml:space="preserve">Viele Aufgaben können </w:t>
      </w:r>
      <w:r w:rsidRPr="00461C81">
        <w:rPr>
          <w:b/>
          <w:bCs/>
        </w:rPr>
        <w:t>parallel</w:t>
      </w:r>
      <w:r w:rsidRPr="00461C81">
        <w:t xml:space="preserve"> ablaufen,</w:t>
      </w:r>
      <w:r w:rsidRPr="00461C81">
        <w:br/>
        <w:t>solange sie sich nicht gegenseitig blockieren.</w:t>
      </w:r>
    </w:p>
    <w:p w14:paraId="6A4A8DF8" w14:textId="77777777" w:rsidR="00461C81" w:rsidRPr="00461C81" w:rsidRDefault="00461C81" w:rsidP="00461C81">
      <w:pPr>
        <w:rPr>
          <w:lang w:val="en-US"/>
        </w:rPr>
      </w:pPr>
      <w:r w:rsidRPr="00461C81">
        <w:rPr>
          <w:lang w:val="en-US"/>
        </w:rPr>
        <w:lastRenderedPageBreak/>
        <w:t xml:space="preserve">await </w:t>
      </w:r>
      <w:proofErr w:type="spellStart"/>
      <w:proofErr w:type="gramStart"/>
      <w:r w:rsidRPr="00461C81">
        <w:rPr>
          <w:lang w:val="en-US"/>
        </w:rPr>
        <w:t>Promise.all</w:t>
      </w:r>
      <w:proofErr w:type="spellEnd"/>
      <w:r w:rsidRPr="00461C81">
        <w:rPr>
          <w:lang w:val="en-US"/>
        </w:rPr>
        <w:t>(</w:t>
      </w:r>
      <w:proofErr w:type="gramEnd"/>
      <w:r w:rsidRPr="00461C81">
        <w:rPr>
          <w:lang w:val="en-US"/>
        </w:rPr>
        <w:t>[</w:t>
      </w:r>
    </w:p>
    <w:p w14:paraId="4935421A" w14:textId="77777777" w:rsidR="00461C81" w:rsidRPr="00461C81" w:rsidRDefault="00461C81" w:rsidP="00461C81">
      <w:pPr>
        <w:rPr>
          <w:lang w:val="en-US"/>
        </w:rPr>
      </w:pPr>
      <w:r w:rsidRPr="00461C81">
        <w:rPr>
          <w:lang w:val="en-US"/>
        </w:rPr>
        <w:t xml:space="preserve">  fetch("/user"),</w:t>
      </w:r>
    </w:p>
    <w:p w14:paraId="1B35C593" w14:textId="77777777" w:rsidR="00461C81" w:rsidRPr="00461C81" w:rsidRDefault="00461C81" w:rsidP="00461C81">
      <w:r w:rsidRPr="00461C81">
        <w:rPr>
          <w:lang w:val="en-US"/>
        </w:rPr>
        <w:t xml:space="preserve">  </w:t>
      </w:r>
      <w:r w:rsidRPr="00461C81">
        <w:t>fetch("/settings"),</w:t>
      </w:r>
    </w:p>
    <w:p w14:paraId="78E961FB" w14:textId="77777777" w:rsidR="00461C81" w:rsidRPr="00461C81" w:rsidRDefault="00461C81" w:rsidP="00461C81">
      <w:r w:rsidRPr="00461C81">
        <w:t>]);</w:t>
      </w:r>
    </w:p>
    <w:p w14:paraId="2C60C243" w14:textId="77777777" w:rsidR="00461C81" w:rsidRPr="00461C81" w:rsidRDefault="00461C81" w:rsidP="00461C81">
      <w:r w:rsidRPr="00461C81">
        <w:t>→ Beide Anfragen starten gleichzeitig,</w:t>
      </w:r>
      <w:r w:rsidRPr="00461C81">
        <w:br/>
        <w:t>→ await wartet, bis beide fertig sind.</w:t>
      </w:r>
      <w:r w:rsidRPr="00461C81">
        <w:br/>
        <w:t>Das spart Zeit – aber nur, wenn sie unabhängig sind.</w:t>
      </w:r>
    </w:p>
    <w:p w14:paraId="1709435B" w14:textId="77777777" w:rsidR="00461C81" w:rsidRPr="00461C81" w:rsidRDefault="00757F97" w:rsidP="00461C81">
      <w:r>
        <w:pict w14:anchorId="28C17A83">
          <v:rect id="_x0000_i1065" style="width:0;height:1.5pt" o:hralign="center" o:hrstd="t" o:hr="t" fillcolor="#a0a0a0" stroked="f"/>
        </w:pict>
      </w:r>
    </w:p>
    <w:p w14:paraId="5969CAAE" w14:textId="77777777" w:rsidR="00461C81" w:rsidRPr="00461C81" w:rsidRDefault="00461C81" w:rsidP="00461C81">
      <w:pPr>
        <w:pStyle w:val="Heading2"/>
      </w:pPr>
      <w:bookmarkStart w:id="42" w:name="_Toc213059045"/>
      <w:r w:rsidRPr="00461C81">
        <w:t>3.10 Event Listener – Reaktion statt Warten</w:t>
      </w:r>
      <w:bookmarkEnd w:id="42"/>
    </w:p>
    <w:p w14:paraId="4A916022" w14:textId="77777777" w:rsidR="00461C81" w:rsidRPr="00461C81" w:rsidRDefault="00461C81" w:rsidP="00461C81">
      <w:r w:rsidRPr="00461C81">
        <w:t>Anstatt ständig zu prüfen, ob etwas passiert,</w:t>
      </w:r>
      <w:r w:rsidRPr="00461C81">
        <w:br/>
        <w:t xml:space="preserve">hörst du einfach </w:t>
      </w:r>
      <w:r w:rsidRPr="00461C81">
        <w:rPr>
          <w:b/>
          <w:bCs/>
        </w:rPr>
        <w:t>zu</w:t>
      </w:r>
      <w:r w:rsidRPr="00461C81">
        <w:t>:</w:t>
      </w:r>
    </w:p>
    <w:p w14:paraId="4621D9E8" w14:textId="77777777" w:rsidR="00461C81" w:rsidRPr="00461C81" w:rsidRDefault="00461C81" w:rsidP="00461C81">
      <w:r w:rsidRPr="00461C81">
        <w:t>button.addEventListener("click", saveData);</w:t>
      </w:r>
    </w:p>
    <w:p w14:paraId="1BB18628" w14:textId="77777777" w:rsidR="00461C81" w:rsidRPr="00461C81" w:rsidRDefault="00461C81" w:rsidP="00461C81">
      <w:r w:rsidRPr="00461C81">
        <w:t xml:space="preserve">Das ist </w:t>
      </w:r>
      <w:r w:rsidRPr="00461C81">
        <w:rPr>
          <w:b/>
          <w:bCs/>
        </w:rPr>
        <w:t>reaktives Programmieren</w:t>
      </w:r>
      <w:r w:rsidRPr="00461C81">
        <w:t>:</w:t>
      </w:r>
      <w:r w:rsidRPr="00461C81">
        <w:br/>
        <w:t>Code wird nur aktiv, wenn es einen Grund gibt.</w:t>
      </w:r>
    </w:p>
    <w:p w14:paraId="04745D17" w14:textId="77777777" w:rsidR="00461C81" w:rsidRPr="00461C81" w:rsidRDefault="00461C81" w:rsidP="00461C81">
      <w:r w:rsidRPr="00461C81">
        <w:t>Asynchronität heißt oft: „Ich reagiere, wenn du mich brauchst.“</w:t>
      </w:r>
    </w:p>
    <w:p w14:paraId="7F23E370" w14:textId="77777777" w:rsidR="00461C81" w:rsidRPr="00461C81" w:rsidRDefault="00757F97" w:rsidP="00461C81">
      <w:r>
        <w:pict w14:anchorId="2185B4B4">
          <v:rect id="_x0000_i1066" style="width:0;height:1.5pt" o:hralign="center" o:hrstd="t" o:hr="t" fillcolor="#a0a0a0" stroked="f"/>
        </w:pict>
      </w:r>
    </w:p>
    <w:p w14:paraId="1ED946B6" w14:textId="77777777" w:rsidR="00461C81" w:rsidRPr="00461C81" w:rsidRDefault="00461C81" w:rsidP="00461C81">
      <w:pPr>
        <w:pStyle w:val="Heading2"/>
      </w:pPr>
      <w:bookmarkStart w:id="43" w:name="_Toc213059046"/>
      <w:r w:rsidRPr="00461C81">
        <w:t>3.11 Toasts &amp; UI-Feedback</w:t>
      </w:r>
      <w:bookmarkEnd w:id="43"/>
    </w:p>
    <w:p w14:paraId="107A73E2" w14:textId="77777777" w:rsidR="00461C81" w:rsidRPr="00461C81" w:rsidRDefault="00461C81" w:rsidP="00461C81">
      <w:r w:rsidRPr="00461C81">
        <w:t xml:space="preserve">Ein </w:t>
      </w:r>
      <w:r w:rsidRPr="00461C81">
        <w:rPr>
          <w:b/>
          <w:bCs/>
        </w:rPr>
        <w:t>Toast</w:t>
      </w:r>
      <w:r w:rsidRPr="00461C81">
        <w:t xml:space="preserve"> ist eine kurze visuelle Rückmeldung,</w:t>
      </w:r>
      <w:r w:rsidRPr="00461C81">
        <w:br/>
        <w:t>damit der Nutzer weiß, dass etwas passiert ist.</w:t>
      </w:r>
    </w:p>
    <w:p w14:paraId="44BC6EAE" w14:textId="77777777" w:rsidR="00461C81" w:rsidRPr="00461C81" w:rsidRDefault="00461C81" w:rsidP="00461C81">
      <w:r w:rsidRPr="00461C81">
        <w:t xml:space="preserve">showToast("Gespeichert </w:t>
      </w:r>
      <w:r w:rsidRPr="00461C81">
        <w:rPr>
          <w:rFonts w:ascii="Segoe UI Emoji" w:hAnsi="Segoe UI Emoji" w:cs="Segoe UI Emoji"/>
        </w:rPr>
        <w:t>✅</w:t>
      </w:r>
      <w:r w:rsidRPr="00461C81">
        <w:t>");</w:t>
      </w:r>
    </w:p>
    <w:p w14:paraId="0BEEF14A" w14:textId="77777777" w:rsidR="00461C81" w:rsidRPr="00461C81" w:rsidRDefault="00461C81" w:rsidP="00461C81">
      <w:r w:rsidRPr="00461C81">
        <w:t>Asynchrone Aktionen brauchen immer Feedback –</w:t>
      </w:r>
      <w:r w:rsidRPr="00461C81">
        <w:br/>
        <w:t xml:space="preserve">denn der Nutzer soll </w:t>
      </w:r>
      <w:r w:rsidRPr="00461C81">
        <w:rPr>
          <w:i/>
          <w:iCs/>
        </w:rPr>
        <w:t>spüren</w:t>
      </w:r>
      <w:r w:rsidRPr="00461C81">
        <w:t>, dass das Programm arbeitet.</w:t>
      </w:r>
    </w:p>
    <w:p w14:paraId="68AB62D2" w14:textId="77777777" w:rsidR="00461C81" w:rsidRPr="00461C81" w:rsidRDefault="00461C81" w:rsidP="00461C81">
      <w:r w:rsidRPr="00461C81">
        <w:t>Ohne Feedback wirkt Asynchronität wie Stillstand.</w:t>
      </w:r>
    </w:p>
    <w:p w14:paraId="11FB024F" w14:textId="77777777" w:rsidR="00461C81" w:rsidRPr="00461C81" w:rsidRDefault="00757F97" w:rsidP="00461C81">
      <w:r>
        <w:pict w14:anchorId="21723150">
          <v:rect id="_x0000_i1067" style="width:0;height:1.5pt" o:hralign="center" o:hrstd="t" o:hr="t" fillcolor="#a0a0a0" stroked="f"/>
        </w:pict>
      </w:r>
    </w:p>
    <w:p w14:paraId="65945961" w14:textId="77777777" w:rsidR="00461C81" w:rsidRPr="00461C81" w:rsidRDefault="00461C81" w:rsidP="00461C81">
      <w:pPr>
        <w:pStyle w:val="Heading2"/>
      </w:pPr>
      <w:bookmarkStart w:id="44" w:name="_Toc213059047"/>
      <w:r w:rsidRPr="00461C81">
        <w:t>3.12 Realtime – Daten, die sich selbst aktualisieren</w:t>
      </w:r>
      <w:bookmarkEnd w:id="44"/>
    </w:p>
    <w:p w14:paraId="0735BF6D" w14:textId="77777777" w:rsidR="00461C81" w:rsidRPr="00461C81" w:rsidRDefault="00461C81" w:rsidP="00461C81">
      <w:r w:rsidRPr="00461C81">
        <w:t>Dank moderner Backends (z. B. Supabase)</w:t>
      </w:r>
      <w:r w:rsidRPr="00461C81">
        <w:br/>
        <w:t xml:space="preserve">kann sich eine App </w:t>
      </w:r>
      <w:r w:rsidRPr="00461C81">
        <w:rPr>
          <w:b/>
          <w:bCs/>
        </w:rPr>
        <w:t>automatisch aktualisieren</w:t>
      </w:r>
      <w:r w:rsidRPr="00461C81">
        <w:t>,</w:t>
      </w:r>
      <w:r w:rsidRPr="00461C81">
        <w:br/>
        <w:t>wenn Daten auf dem Server geändert werden.</w:t>
      </w:r>
    </w:p>
    <w:p w14:paraId="33FD5C44" w14:textId="77777777" w:rsidR="00461C81" w:rsidRPr="00461C81" w:rsidRDefault="00461C81" w:rsidP="00461C81">
      <w:pPr>
        <w:rPr>
          <w:lang w:val="en-US"/>
        </w:rPr>
      </w:pPr>
      <w:proofErr w:type="spellStart"/>
      <w:proofErr w:type="gramStart"/>
      <w:r w:rsidRPr="00461C81">
        <w:rPr>
          <w:lang w:val="en-US"/>
        </w:rPr>
        <w:t>supabase.channel</w:t>
      </w:r>
      <w:proofErr w:type="spellEnd"/>
      <w:proofErr w:type="gramEnd"/>
      <w:r w:rsidRPr="00461C81">
        <w:rPr>
          <w:lang w:val="en-US"/>
        </w:rPr>
        <w:t>("water")</w:t>
      </w:r>
    </w:p>
    <w:p w14:paraId="19C961DD" w14:textId="77777777" w:rsidR="00461C81" w:rsidRPr="00461C81" w:rsidRDefault="00461C81" w:rsidP="00461C81">
      <w:pPr>
        <w:rPr>
          <w:lang w:val="en-US"/>
        </w:rPr>
      </w:pPr>
      <w:r w:rsidRPr="00461C81">
        <w:rPr>
          <w:lang w:val="en-US"/>
        </w:rPr>
        <w:t xml:space="preserve">  </w:t>
      </w:r>
      <w:proofErr w:type="gramStart"/>
      <w:r w:rsidRPr="00461C81">
        <w:rPr>
          <w:lang w:val="en-US"/>
        </w:rPr>
        <w:t>.on</w:t>
      </w:r>
      <w:proofErr w:type="gramEnd"/>
      <w:r w:rsidRPr="00461C81">
        <w:rPr>
          <w:lang w:val="en-US"/>
        </w:rPr>
        <w:t>("</w:t>
      </w:r>
      <w:proofErr w:type="spellStart"/>
      <w:r w:rsidRPr="00461C81">
        <w:rPr>
          <w:lang w:val="en-US"/>
        </w:rPr>
        <w:t>postgres_changes</w:t>
      </w:r>
      <w:proofErr w:type="spellEnd"/>
      <w:r w:rsidRPr="00461C81">
        <w:rPr>
          <w:lang w:val="en-US"/>
        </w:rPr>
        <w:t xml:space="preserve">", payload =&gt; </w:t>
      </w:r>
      <w:proofErr w:type="spellStart"/>
      <w:r w:rsidRPr="00461C81">
        <w:rPr>
          <w:lang w:val="en-US"/>
        </w:rPr>
        <w:t>updateUI</w:t>
      </w:r>
      <w:proofErr w:type="spellEnd"/>
      <w:r w:rsidRPr="00461C81">
        <w:rPr>
          <w:lang w:val="en-US"/>
        </w:rPr>
        <w:t>(payload))</w:t>
      </w:r>
    </w:p>
    <w:p w14:paraId="5DBC27DC" w14:textId="77777777" w:rsidR="00461C81" w:rsidRPr="00461C81" w:rsidRDefault="00461C81" w:rsidP="00461C81">
      <w:r w:rsidRPr="00461C81">
        <w:rPr>
          <w:lang w:val="en-US"/>
        </w:rPr>
        <w:lastRenderedPageBreak/>
        <w:t xml:space="preserve">  </w:t>
      </w:r>
      <w:r w:rsidRPr="00461C81">
        <w:t>.subscribe();</w:t>
      </w:r>
    </w:p>
    <w:p w14:paraId="16521531" w14:textId="77777777" w:rsidR="00461C81" w:rsidRPr="00461C81" w:rsidRDefault="00461C81" w:rsidP="00461C81">
      <w:r w:rsidRPr="00461C81">
        <w:t>Das ist „echte Zeit“ – Ereignisse kommen ohne Reload.</w:t>
      </w:r>
      <w:r w:rsidRPr="00461C81">
        <w:br/>
        <w:t xml:space="preserve">Die App </w:t>
      </w:r>
      <w:r w:rsidRPr="00461C81">
        <w:rPr>
          <w:i/>
          <w:iCs/>
        </w:rPr>
        <w:t>wartet</w:t>
      </w:r>
      <w:r w:rsidRPr="00461C81">
        <w:t xml:space="preserve"> nicht, sie </w:t>
      </w:r>
      <w:r w:rsidRPr="00461C81">
        <w:rPr>
          <w:i/>
          <w:iCs/>
        </w:rPr>
        <w:t>hört zu</w:t>
      </w:r>
      <w:r w:rsidRPr="00461C81">
        <w:t>.</w:t>
      </w:r>
    </w:p>
    <w:p w14:paraId="6603AC59" w14:textId="77777777" w:rsidR="00461C81" w:rsidRPr="00461C81" w:rsidRDefault="00757F97" w:rsidP="00461C81">
      <w:r>
        <w:pict w14:anchorId="34DA8E53">
          <v:rect id="_x0000_i1068" style="width:0;height:1.5pt" o:hralign="center" o:hrstd="t" o:hr="t" fillcolor="#a0a0a0" stroked="f"/>
        </w:pict>
      </w:r>
    </w:p>
    <w:p w14:paraId="35F7D156" w14:textId="77777777" w:rsidR="00461C81" w:rsidRPr="00461C81" w:rsidRDefault="00461C81" w:rsidP="00461C81">
      <w:pPr>
        <w:pStyle w:val="Heading2"/>
      </w:pPr>
      <w:bookmarkStart w:id="45" w:name="_Toc213059048"/>
      <w:r w:rsidRPr="00461C81">
        <w:t>3.13 Warum Asynchronität so wichtig ist</w:t>
      </w:r>
      <w:bookmarkEnd w:id="45"/>
    </w:p>
    <w:p w14:paraId="7F26A582" w14:textId="77777777" w:rsidR="00461C81" w:rsidRPr="00461C81" w:rsidRDefault="00461C81" w:rsidP="00576223">
      <w:pPr>
        <w:numPr>
          <w:ilvl w:val="0"/>
          <w:numId w:val="13"/>
        </w:numPr>
      </w:pPr>
      <w:r w:rsidRPr="00461C81">
        <w:t xml:space="preserve">Sie macht Apps </w:t>
      </w:r>
      <w:r w:rsidRPr="00461C81">
        <w:rPr>
          <w:b/>
          <w:bCs/>
        </w:rPr>
        <w:t>schnell und flüssig.</w:t>
      </w:r>
    </w:p>
    <w:p w14:paraId="08A86131" w14:textId="77777777" w:rsidR="00461C81" w:rsidRPr="00461C81" w:rsidRDefault="00461C81" w:rsidP="00576223">
      <w:pPr>
        <w:numPr>
          <w:ilvl w:val="0"/>
          <w:numId w:val="13"/>
        </w:numPr>
      </w:pPr>
      <w:r w:rsidRPr="00461C81">
        <w:t xml:space="preserve">Sie verhindert </w:t>
      </w:r>
      <w:r w:rsidRPr="00461C81">
        <w:rPr>
          <w:b/>
          <w:bCs/>
        </w:rPr>
        <w:t>Blockaden</w:t>
      </w:r>
      <w:r w:rsidRPr="00461C81">
        <w:t xml:space="preserve"> (z. B. bei API-Anfragen).</w:t>
      </w:r>
    </w:p>
    <w:p w14:paraId="3EA55D1B" w14:textId="77777777" w:rsidR="00461C81" w:rsidRPr="00461C81" w:rsidRDefault="00461C81" w:rsidP="00576223">
      <w:pPr>
        <w:numPr>
          <w:ilvl w:val="0"/>
          <w:numId w:val="13"/>
        </w:numPr>
      </w:pPr>
      <w:r w:rsidRPr="00461C81">
        <w:t xml:space="preserve">Sie ermöglicht </w:t>
      </w:r>
      <w:r w:rsidRPr="00461C81">
        <w:rPr>
          <w:b/>
          <w:bCs/>
        </w:rPr>
        <w:t>Realtime-Funktionen.</w:t>
      </w:r>
    </w:p>
    <w:p w14:paraId="68F1B983" w14:textId="77777777" w:rsidR="00461C81" w:rsidRPr="00461C81" w:rsidRDefault="00461C81" w:rsidP="00576223">
      <w:pPr>
        <w:numPr>
          <w:ilvl w:val="0"/>
          <w:numId w:val="13"/>
        </w:numPr>
      </w:pPr>
      <w:r w:rsidRPr="00461C81">
        <w:t xml:space="preserve">Sie trennt </w:t>
      </w:r>
      <w:r w:rsidRPr="00461C81">
        <w:rPr>
          <w:b/>
          <w:bCs/>
        </w:rPr>
        <w:t>Denken (Logik)</w:t>
      </w:r>
      <w:r w:rsidRPr="00461C81">
        <w:t xml:space="preserve"> von </w:t>
      </w:r>
      <w:r w:rsidRPr="00461C81">
        <w:rPr>
          <w:b/>
          <w:bCs/>
        </w:rPr>
        <w:t>Warten (Zeit).</w:t>
      </w:r>
    </w:p>
    <w:p w14:paraId="1C66B53A" w14:textId="77777777" w:rsidR="00461C81" w:rsidRPr="00461C81" w:rsidRDefault="00461C81" w:rsidP="00461C81">
      <w:r w:rsidRPr="00461C81">
        <w:t>Kurz: Ohne asynchrones Denken wäre das moderne Web ein statisches Buch.</w:t>
      </w:r>
    </w:p>
    <w:p w14:paraId="2B43355C" w14:textId="77777777" w:rsidR="00461C81" w:rsidRPr="00461C81" w:rsidRDefault="00757F97" w:rsidP="00461C81">
      <w:r>
        <w:pict w14:anchorId="3F92CBD6">
          <v:rect id="_x0000_i1069" style="width:0;height:1.5pt" o:hralign="center" o:hrstd="t" o:hr="t" fillcolor="#a0a0a0" stroked="f"/>
        </w:pict>
      </w:r>
    </w:p>
    <w:p w14:paraId="4C62C23E" w14:textId="77777777" w:rsidR="00461C81" w:rsidRPr="00461C81" w:rsidRDefault="00461C81" w:rsidP="00461C81">
      <w:pPr>
        <w:pStyle w:val="Heading2"/>
      </w:pPr>
      <w:bookmarkStart w:id="46" w:name="_Toc213059049"/>
      <w:r w:rsidRPr="00461C81">
        <w:t>3.14 Typische Fehler</w:t>
      </w:r>
      <w:bookmarkEnd w:id="4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1"/>
        <w:gridCol w:w="2779"/>
        <w:gridCol w:w="3286"/>
      </w:tblGrid>
      <w:tr w:rsidR="00461C81" w:rsidRPr="00461C81" w14:paraId="7789ACDF" w14:textId="77777777" w:rsidTr="00461C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2AABB" w14:textId="77777777" w:rsidR="00461C81" w:rsidRPr="00461C81" w:rsidRDefault="00461C81" w:rsidP="00461C81">
            <w:pPr>
              <w:rPr>
                <w:b/>
                <w:bCs/>
              </w:rPr>
            </w:pPr>
            <w:r w:rsidRPr="00461C81">
              <w:rPr>
                <w:b/>
                <w:bCs/>
              </w:rPr>
              <w:t>Fehler</w:t>
            </w:r>
          </w:p>
        </w:tc>
        <w:tc>
          <w:tcPr>
            <w:tcW w:w="0" w:type="auto"/>
            <w:vAlign w:val="center"/>
            <w:hideMark/>
          </w:tcPr>
          <w:p w14:paraId="5E1C721E" w14:textId="77777777" w:rsidR="00461C81" w:rsidRPr="00461C81" w:rsidRDefault="00461C81" w:rsidP="00461C81">
            <w:pPr>
              <w:rPr>
                <w:b/>
                <w:bCs/>
              </w:rPr>
            </w:pPr>
            <w:r w:rsidRPr="00461C81">
              <w:rPr>
                <w:b/>
                <w:bCs/>
              </w:rPr>
              <w:t>Bedeutung</w:t>
            </w:r>
          </w:p>
        </w:tc>
        <w:tc>
          <w:tcPr>
            <w:tcW w:w="0" w:type="auto"/>
            <w:vAlign w:val="center"/>
            <w:hideMark/>
          </w:tcPr>
          <w:p w14:paraId="0452CCDB" w14:textId="77777777" w:rsidR="00461C81" w:rsidRPr="00461C81" w:rsidRDefault="00461C81" w:rsidP="00461C81">
            <w:pPr>
              <w:rPr>
                <w:b/>
                <w:bCs/>
              </w:rPr>
            </w:pPr>
            <w:r w:rsidRPr="00461C81">
              <w:rPr>
                <w:b/>
                <w:bCs/>
              </w:rPr>
              <w:t>Lösung</w:t>
            </w:r>
          </w:p>
        </w:tc>
      </w:tr>
      <w:tr w:rsidR="00461C81" w:rsidRPr="00461C81" w14:paraId="2C633238" w14:textId="77777777" w:rsidTr="00461C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9D381" w14:textId="77777777" w:rsidR="00461C81" w:rsidRPr="00461C81" w:rsidRDefault="00461C81" w:rsidP="00461C81">
            <w:r w:rsidRPr="00461C81">
              <w:t>await außerhalb async</w:t>
            </w:r>
          </w:p>
        </w:tc>
        <w:tc>
          <w:tcPr>
            <w:tcW w:w="0" w:type="auto"/>
            <w:vAlign w:val="center"/>
            <w:hideMark/>
          </w:tcPr>
          <w:p w14:paraId="2EF3FCAB" w14:textId="77777777" w:rsidR="00461C81" w:rsidRPr="00461C81" w:rsidRDefault="00461C81" w:rsidP="00461C81">
            <w:r w:rsidRPr="00461C81">
              <w:t>Code kann nicht warten</w:t>
            </w:r>
          </w:p>
        </w:tc>
        <w:tc>
          <w:tcPr>
            <w:tcW w:w="0" w:type="auto"/>
            <w:vAlign w:val="center"/>
            <w:hideMark/>
          </w:tcPr>
          <w:p w14:paraId="6130E8E3" w14:textId="77777777" w:rsidR="00461C81" w:rsidRPr="00461C81" w:rsidRDefault="00461C81" w:rsidP="00461C81">
            <w:r w:rsidRPr="00461C81">
              <w:t>Funktion als async markieren</w:t>
            </w:r>
          </w:p>
        </w:tc>
      </w:tr>
      <w:tr w:rsidR="00461C81" w:rsidRPr="00461C81" w14:paraId="2055BA20" w14:textId="77777777" w:rsidTr="00461C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A5B71" w14:textId="77777777" w:rsidR="00461C81" w:rsidRPr="00461C81" w:rsidRDefault="00461C81" w:rsidP="00461C81">
            <w:r w:rsidRPr="00461C81">
              <w:t>„undefined“ Ergebnisse</w:t>
            </w:r>
          </w:p>
        </w:tc>
        <w:tc>
          <w:tcPr>
            <w:tcW w:w="0" w:type="auto"/>
            <w:vAlign w:val="center"/>
            <w:hideMark/>
          </w:tcPr>
          <w:p w14:paraId="7AE2FABA" w14:textId="77777777" w:rsidR="00461C81" w:rsidRPr="00461C81" w:rsidRDefault="00461C81" w:rsidP="00461C81">
            <w:r w:rsidRPr="00461C81">
              <w:t>Promise noch nicht erfüllt</w:t>
            </w:r>
          </w:p>
        </w:tc>
        <w:tc>
          <w:tcPr>
            <w:tcW w:w="0" w:type="auto"/>
            <w:vAlign w:val="center"/>
            <w:hideMark/>
          </w:tcPr>
          <w:p w14:paraId="70B9BB5C" w14:textId="77777777" w:rsidR="00461C81" w:rsidRPr="00461C81" w:rsidRDefault="00461C81" w:rsidP="00461C81">
            <w:r w:rsidRPr="00461C81">
              <w:t>await oder .then() verwenden</w:t>
            </w:r>
          </w:p>
        </w:tc>
      </w:tr>
      <w:tr w:rsidR="00461C81" w:rsidRPr="00461C81" w14:paraId="6F758CFA" w14:textId="77777777" w:rsidTr="00461C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2214A" w14:textId="77777777" w:rsidR="00461C81" w:rsidRPr="00461C81" w:rsidRDefault="00461C81" w:rsidP="00461C81">
            <w:r w:rsidRPr="00461C81">
              <w:t>UI friert ein</w:t>
            </w:r>
          </w:p>
        </w:tc>
        <w:tc>
          <w:tcPr>
            <w:tcW w:w="0" w:type="auto"/>
            <w:vAlign w:val="center"/>
            <w:hideMark/>
          </w:tcPr>
          <w:p w14:paraId="7F53C82E" w14:textId="77777777" w:rsidR="00461C81" w:rsidRPr="00461C81" w:rsidRDefault="00461C81" w:rsidP="00461C81">
            <w:r w:rsidRPr="00461C81">
              <w:t>synchroner Code blockiert</w:t>
            </w:r>
          </w:p>
        </w:tc>
        <w:tc>
          <w:tcPr>
            <w:tcW w:w="0" w:type="auto"/>
            <w:vAlign w:val="center"/>
            <w:hideMark/>
          </w:tcPr>
          <w:p w14:paraId="4C3384AC" w14:textId="77777777" w:rsidR="00461C81" w:rsidRPr="00461C81" w:rsidRDefault="00461C81" w:rsidP="00461C81">
            <w:r w:rsidRPr="00461C81">
              <w:t>Operation asynchron auslagern</w:t>
            </w:r>
          </w:p>
        </w:tc>
      </w:tr>
      <w:tr w:rsidR="00461C81" w:rsidRPr="00207969" w14:paraId="604D594C" w14:textId="77777777" w:rsidTr="00461C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E5280" w14:textId="77777777" w:rsidR="00461C81" w:rsidRPr="00461C81" w:rsidRDefault="00461C81" w:rsidP="00461C81">
            <w:r w:rsidRPr="00461C81">
              <w:t>Fehlende Fehlerbehandlung</w:t>
            </w:r>
          </w:p>
        </w:tc>
        <w:tc>
          <w:tcPr>
            <w:tcW w:w="0" w:type="auto"/>
            <w:vAlign w:val="center"/>
            <w:hideMark/>
          </w:tcPr>
          <w:p w14:paraId="399FBFC2" w14:textId="77777777" w:rsidR="00461C81" w:rsidRPr="00461C81" w:rsidRDefault="00461C81" w:rsidP="00461C81">
            <w:r w:rsidRPr="00461C81">
              <w:t>Crash bei Netzwerkfehler</w:t>
            </w:r>
          </w:p>
        </w:tc>
        <w:tc>
          <w:tcPr>
            <w:tcW w:w="0" w:type="auto"/>
            <w:vAlign w:val="center"/>
            <w:hideMark/>
          </w:tcPr>
          <w:p w14:paraId="408C455A" w14:textId="77777777" w:rsidR="00461C81" w:rsidRPr="00461C81" w:rsidRDefault="00461C81" w:rsidP="00461C81">
            <w:pPr>
              <w:rPr>
                <w:lang w:val="en-US"/>
              </w:rPr>
            </w:pPr>
            <w:r w:rsidRPr="00461C81">
              <w:rPr>
                <w:lang w:val="en-US"/>
              </w:rPr>
              <w:t xml:space="preserve">try/catch </w:t>
            </w:r>
            <w:proofErr w:type="spellStart"/>
            <w:proofErr w:type="gramStart"/>
            <w:r w:rsidRPr="00461C81">
              <w:rPr>
                <w:lang w:val="en-US"/>
              </w:rPr>
              <w:t>oder</w:t>
            </w:r>
            <w:proofErr w:type="spellEnd"/>
            <w:r w:rsidRPr="00461C81">
              <w:rPr>
                <w:lang w:val="en-US"/>
              </w:rPr>
              <w:t xml:space="preserve"> .catch</w:t>
            </w:r>
            <w:proofErr w:type="gramEnd"/>
            <w:r w:rsidRPr="00461C81">
              <w:rPr>
                <w:lang w:val="en-US"/>
              </w:rPr>
              <w:t xml:space="preserve">() </w:t>
            </w:r>
            <w:proofErr w:type="spellStart"/>
            <w:r w:rsidRPr="00461C81">
              <w:rPr>
                <w:lang w:val="en-US"/>
              </w:rPr>
              <w:t>nutzen</w:t>
            </w:r>
            <w:proofErr w:type="spellEnd"/>
          </w:p>
        </w:tc>
      </w:tr>
    </w:tbl>
    <w:p w14:paraId="12679D04" w14:textId="77777777" w:rsidR="00461C81" w:rsidRPr="00461C81" w:rsidRDefault="00757F97" w:rsidP="00461C81">
      <w:r>
        <w:pict w14:anchorId="7DA2A7BB">
          <v:rect id="_x0000_i1070" style="width:0;height:1.5pt" o:hralign="center" o:hrstd="t" o:hr="t" fillcolor="#a0a0a0" stroked="f"/>
        </w:pict>
      </w:r>
    </w:p>
    <w:p w14:paraId="2BFF6537" w14:textId="77777777" w:rsidR="00461C81" w:rsidRPr="00461C81" w:rsidRDefault="00461C81" w:rsidP="00461C81">
      <w:pPr>
        <w:pStyle w:val="Heading2"/>
      </w:pPr>
      <w:bookmarkStart w:id="47" w:name="_Toc213059050"/>
      <w:r w:rsidRPr="00461C81">
        <w:t>3.15 Merksätze</w:t>
      </w:r>
      <w:bookmarkEnd w:id="47"/>
    </w:p>
    <w:p w14:paraId="7FDAC2BF" w14:textId="77777777" w:rsidR="00461C81" w:rsidRPr="00461C81" w:rsidRDefault="00461C81" w:rsidP="00576223">
      <w:pPr>
        <w:numPr>
          <w:ilvl w:val="0"/>
          <w:numId w:val="14"/>
        </w:numPr>
      </w:pPr>
      <w:r w:rsidRPr="00461C81">
        <w:rPr>
          <w:b/>
          <w:bCs/>
        </w:rPr>
        <w:t>sync</w:t>
      </w:r>
      <w:r w:rsidRPr="00461C81">
        <w:t xml:space="preserve"> = mach jetzt.</w:t>
      </w:r>
    </w:p>
    <w:p w14:paraId="066E1C71" w14:textId="77777777" w:rsidR="00461C81" w:rsidRPr="00461C81" w:rsidRDefault="00461C81" w:rsidP="00576223">
      <w:pPr>
        <w:numPr>
          <w:ilvl w:val="0"/>
          <w:numId w:val="14"/>
        </w:numPr>
      </w:pPr>
      <w:r w:rsidRPr="00461C81">
        <w:rPr>
          <w:b/>
          <w:bCs/>
        </w:rPr>
        <w:t>async</w:t>
      </w:r>
      <w:r w:rsidRPr="00461C81">
        <w:t xml:space="preserve"> = mach später.</w:t>
      </w:r>
    </w:p>
    <w:p w14:paraId="4945C2B0" w14:textId="77777777" w:rsidR="00461C81" w:rsidRPr="00461C81" w:rsidRDefault="00461C81" w:rsidP="00576223">
      <w:pPr>
        <w:numPr>
          <w:ilvl w:val="0"/>
          <w:numId w:val="14"/>
        </w:numPr>
      </w:pPr>
      <w:r w:rsidRPr="00461C81">
        <w:rPr>
          <w:b/>
          <w:bCs/>
        </w:rPr>
        <w:t>await</w:t>
      </w:r>
      <w:r w:rsidRPr="00461C81">
        <w:t xml:space="preserve"> = warte auf’s Ergebnis.</w:t>
      </w:r>
    </w:p>
    <w:p w14:paraId="144AB727" w14:textId="77777777" w:rsidR="00461C81" w:rsidRPr="00461C81" w:rsidRDefault="00461C81" w:rsidP="00576223">
      <w:pPr>
        <w:numPr>
          <w:ilvl w:val="0"/>
          <w:numId w:val="14"/>
        </w:numPr>
      </w:pPr>
      <w:r w:rsidRPr="00461C81">
        <w:rPr>
          <w:b/>
          <w:bCs/>
        </w:rPr>
        <w:t>Promise</w:t>
      </w:r>
      <w:r w:rsidRPr="00461C81">
        <w:t xml:space="preserve"> = ich liefere es dir – versprochen.</w:t>
      </w:r>
    </w:p>
    <w:p w14:paraId="11610526" w14:textId="77777777" w:rsidR="00461C81" w:rsidRPr="00461C81" w:rsidRDefault="00461C81" w:rsidP="00576223">
      <w:pPr>
        <w:numPr>
          <w:ilvl w:val="0"/>
          <w:numId w:val="14"/>
        </w:numPr>
      </w:pPr>
      <w:r w:rsidRPr="00461C81">
        <w:rPr>
          <w:b/>
          <w:bCs/>
        </w:rPr>
        <w:t>Callback</w:t>
      </w:r>
      <w:r w:rsidRPr="00461C81">
        <w:t xml:space="preserve"> = ruf mich an, wenn du fertig bist.</w:t>
      </w:r>
    </w:p>
    <w:p w14:paraId="520F3C33" w14:textId="77777777" w:rsidR="00461C81" w:rsidRPr="00461C81" w:rsidRDefault="00461C81" w:rsidP="00576223">
      <w:pPr>
        <w:numPr>
          <w:ilvl w:val="0"/>
          <w:numId w:val="14"/>
        </w:numPr>
      </w:pPr>
      <w:r w:rsidRPr="00461C81">
        <w:rPr>
          <w:b/>
          <w:bCs/>
        </w:rPr>
        <w:t>Event</w:t>
      </w:r>
      <w:r w:rsidRPr="00461C81">
        <w:t xml:space="preserve"> = „Ich hab was gehört!“</w:t>
      </w:r>
    </w:p>
    <w:p w14:paraId="2D854F9D" w14:textId="77777777" w:rsidR="00461C81" w:rsidRPr="00461C81" w:rsidRDefault="00461C81" w:rsidP="00576223">
      <w:pPr>
        <w:numPr>
          <w:ilvl w:val="0"/>
          <w:numId w:val="14"/>
        </w:numPr>
      </w:pPr>
      <w:r w:rsidRPr="00461C81">
        <w:rPr>
          <w:b/>
          <w:bCs/>
        </w:rPr>
        <w:t>Toast</w:t>
      </w:r>
      <w:r w:rsidRPr="00461C81">
        <w:t xml:space="preserve"> = „Ich hab’s erledigt!“</w:t>
      </w:r>
    </w:p>
    <w:p w14:paraId="6E4C00C4" w14:textId="77777777" w:rsidR="00461C81" w:rsidRPr="00461C81" w:rsidRDefault="00461C81" w:rsidP="00576223">
      <w:pPr>
        <w:numPr>
          <w:ilvl w:val="0"/>
          <w:numId w:val="14"/>
        </w:numPr>
      </w:pPr>
      <w:r w:rsidRPr="00461C81">
        <w:rPr>
          <w:b/>
          <w:bCs/>
        </w:rPr>
        <w:lastRenderedPageBreak/>
        <w:t>Realtime</w:t>
      </w:r>
      <w:r w:rsidRPr="00461C81">
        <w:t xml:space="preserve"> = „Ich bleibe auf dem Laufenden.“</w:t>
      </w:r>
    </w:p>
    <w:p w14:paraId="74C64B06" w14:textId="77777777" w:rsidR="00461C81" w:rsidRPr="00461C81" w:rsidRDefault="00757F97" w:rsidP="00461C81">
      <w:r>
        <w:pict w14:anchorId="6409ACB7">
          <v:rect id="_x0000_i1071" style="width:0;height:1.5pt" o:hralign="center" o:hrstd="t" o:hr="t" fillcolor="#a0a0a0" stroked="f"/>
        </w:pict>
      </w:r>
    </w:p>
    <w:p w14:paraId="76390DB4" w14:textId="77777777" w:rsidR="00461C81" w:rsidRPr="00461C81" w:rsidRDefault="00461C81" w:rsidP="00461C81">
      <w:pPr>
        <w:pStyle w:val="Heading2"/>
      </w:pPr>
      <w:bookmarkStart w:id="48" w:name="_Toc213059051"/>
      <w:r w:rsidRPr="00461C81">
        <w:t>3.16 Zusammenfassung</w:t>
      </w:r>
      <w:bookmarkEnd w:id="48"/>
    </w:p>
    <w:p w14:paraId="05CF9B38" w14:textId="77777777" w:rsidR="00461C81" w:rsidRPr="00461C81" w:rsidRDefault="00461C81" w:rsidP="00461C81">
      <w:r w:rsidRPr="00461C81">
        <w:t>Ein Programm kann nur so gut sein wie sein Umgang mit Zeit.</w:t>
      </w:r>
      <w:r w:rsidRPr="00461C81">
        <w:br/>
        <w:t>Schnelle Logik ohne Rückmeldung verwirrt.</w:t>
      </w:r>
      <w:r w:rsidRPr="00461C81">
        <w:br/>
        <w:t>Langsame Prozesse ohne Asynchronität frustrieren.</w:t>
      </w:r>
    </w:p>
    <w:p w14:paraId="08826B52" w14:textId="77777777" w:rsidR="00461C81" w:rsidRPr="00461C81" w:rsidRDefault="00461C81" w:rsidP="00461C81">
      <w:r w:rsidRPr="00461C81">
        <w:t>Der Trick ist Balance:</w:t>
      </w:r>
    </w:p>
    <w:p w14:paraId="0E5BD034" w14:textId="77777777" w:rsidR="00461C81" w:rsidRPr="00461C81" w:rsidRDefault="00461C81" w:rsidP="00461C81">
      <w:r w:rsidRPr="00461C81">
        <w:t>Plane, wann du wartest – und wann du loslässt.</w:t>
      </w:r>
    </w:p>
    <w:p w14:paraId="734F2332" w14:textId="77777777" w:rsidR="00461C81" w:rsidRPr="00461C81" w:rsidRDefault="00757F97" w:rsidP="00461C81">
      <w:r>
        <w:pict w14:anchorId="6233C504">
          <v:rect id="_x0000_i1072" style="width:0;height:1.5pt" o:hralign="center" o:hrstd="t" o:hr="t" fillcolor="#a0a0a0" stroked="f"/>
        </w:pict>
      </w:r>
    </w:p>
    <w:p w14:paraId="3E0619DE" w14:textId="77777777" w:rsidR="00461C81" w:rsidRPr="00461C81" w:rsidRDefault="00461C81" w:rsidP="00461C81">
      <w:pPr>
        <w:pStyle w:val="Heading2"/>
      </w:pPr>
      <w:bookmarkStart w:id="49" w:name="_Toc213059052"/>
      <w:r w:rsidRPr="00461C81">
        <w:t>3.17 Schlussgedanke</w:t>
      </w:r>
      <w:bookmarkEnd w:id="49"/>
    </w:p>
    <w:p w14:paraId="0B1B3849" w14:textId="77777777" w:rsidR="00461C81" w:rsidRPr="00461C81" w:rsidRDefault="00461C81" w:rsidP="00461C81">
      <w:r w:rsidRPr="00461C81">
        <w:t>Asynchronität ist keine Technik,</w:t>
      </w:r>
      <w:r w:rsidRPr="00461C81">
        <w:br/>
        <w:t>sondern eine Haltung: Geduld in Codeform.</w:t>
      </w:r>
    </w:p>
    <w:p w14:paraId="2E4B0BCE" w14:textId="77777777" w:rsidR="00461C81" w:rsidRPr="00461C81" w:rsidRDefault="00461C81" w:rsidP="00461C81">
      <w:r w:rsidRPr="00461C81">
        <w:t>Wer sie versteht, schreibt Programme,</w:t>
      </w:r>
      <w:r w:rsidRPr="00461C81">
        <w:br/>
        <w:t xml:space="preserve">die wirken, als würden sie </w:t>
      </w:r>
      <w:r w:rsidRPr="00461C81">
        <w:rPr>
          <w:i/>
          <w:iCs/>
        </w:rPr>
        <w:t>denken</w:t>
      </w:r>
      <w:r w:rsidRPr="00461C81">
        <w:t xml:space="preserve"> –</w:t>
      </w:r>
      <w:r w:rsidRPr="00461C81">
        <w:br/>
        <w:t xml:space="preserve">obwohl sie nur warten können. </w:t>
      </w:r>
      <w:r w:rsidRPr="00461C81">
        <w:rPr>
          <w:rFonts w:ascii="Segoe UI Emoji" w:hAnsi="Segoe UI Emoji" w:cs="Segoe UI Emoji"/>
        </w:rPr>
        <w:t>🕰️💡</w:t>
      </w:r>
    </w:p>
    <w:p w14:paraId="00CF450F" w14:textId="5F8740FC" w:rsidR="00461C81" w:rsidRDefault="00461C81">
      <w:r>
        <w:br w:type="page"/>
      </w:r>
    </w:p>
    <w:p w14:paraId="04522B64" w14:textId="77777777" w:rsidR="00513D89" w:rsidRPr="00513D89" w:rsidRDefault="00513D89" w:rsidP="00513D89">
      <w:pPr>
        <w:pStyle w:val="Heading1"/>
      </w:pPr>
      <w:bookmarkStart w:id="50" w:name="_Toc213059053"/>
      <w:r w:rsidRPr="00513D89">
        <w:lastRenderedPageBreak/>
        <w:t>Kapitel 4 – Daten, Speicher &amp; Supabase-Logik</w:t>
      </w:r>
      <w:bookmarkEnd w:id="50"/>
    </w:p>
    <w:p w14:paraId="5F5755B2" w14:textId="77777777" w:rsidR="00513D89" w:rsidRPr="00513D89" w:rsidRDefault="00757F97" w:rsidP="00513D89">
      <w:r>
        <w:pict w14:anchorId="0B360FAC">
          <v:rect id="_x0000_i1073" style="width:0;height:1.5pt" o:hralign="center" o:hrstd="t" o:hr="t" fillcolor="#a0a0a0" stroked="f"/>
        </w:pict>
      </w:r>
    </w:p>
    <w:p w14:paraId="347F7A9C" w14:textId="77777777" w:rsidR="00513D89" w:rsidRPr="00513D89" w:rsidRDefault="00513D89" w:rsidP="00513D89">
      <w:pPr>
        <w:pStyle w:val="Heading2"/>
      </w:pPr>
      <w:bookmarkStart w:id="51" w:name="_Toc213059054"/>
      <w:r w:rsidRPr="00513D89">
        <w:t>4.1 Warum Daten das Herz jeder App sind</w:t>
      </w:r>
      <w:bookmarkEnd w:id="51"/>
    </w:p>
    <w:p w14:paraId="198F908F" w14:textId="77777777" w:rsidR="00513D89" w:rsidRPr="00513D89" w:rsidRDefault="00513D89" w:rsidP="00513D89">
      <w:r w:rsidRPr="00513D89">
        <w:t xml:space="preserve">Daten sind das, </w:t>
      </w:r>
      <w:r w:rsidRPr="00513D89">
        <w:rPr>
          <w:b/>
          <w:bCs/>
        </w:rPr>
        <w:t>was bleibt</w:t>
      </w:r>
      <w:r w:rsidRPr="00513D89">
        <w:t>, wenn du den Browser schließt.</w:t>
      </w:r>
      <w:r w:rsidRPr="00513D89">
        <w:br/>
        <w:t>Ohne sie wäre jede App nur eine hübsche Hülle.</w:t>
      </w:r>
      <w:r w:rsidRPr="00513D89">
        <w:br/>
        <w:t>Sie geben Kontext, Geschichte, Personalisierung.</w:t>
      </w:r>
    </w:p>
    <w:p w14:paraId="33A98847" w14:textId="77777777" w:rsidR="00513D89" w:rsidRPr="00513D89" w:rsidRDefault="00513D89" w:rsidP="00513D89">
      <w:r w:rsidRPr="00513D89">
        <w:t>Code ohne Daten ist wie ein Gehirn ohne Erinnerung.</w:t>
      </w:r>
    </w:p>
    <w:p w14:paraId="09DDECD4" w14:textId="77777777" w:rsidR="00513D89" w:rsidRPr="00513D89" w:rsidRDefault="00757F97" w:rsidP="00513D89">
      <w:r>
        <w:pict w14:anchorId="3403F9D9">
          <v:rect id="_x0000_i1074" style="width:0;height:1.5pt" o:hralign="center" o:hrstd="t" o:hr="t" fillcolor="#a0a0a0" stroked="f"/>
        </w:pict>
      </w:r>
    </w:p>
    <w:p w14:paraId="21D33D1C" w14:textId="77777777" w:rsidR="00513D89" w:rsidRPr="00513D89" w:rsidRDefault="00513D89" w:rsidP="00513D89">
      <w:pPr>
        <w:pStyle w:val="Heading2"/>
      </w:pPr>
      <w:bookmarkStart w:id="52" w:name="_Toc213059055"/>
      <w:r w:rsidRPr="00513D89">
        <w:t>4.2 Was sind Daten eigentlich?</w:t>
      </w:r>
      <w:bookmarkEnd w:id="52"/>
    </w:p>
    <w:p w14:paraId="3FDC2893" w14:textId="77777777" w:rsidR="00513D89" w:rsidRPr="00513D89" w:rsidRDefault="00513D89" w:rsidP="00513D89">
      <w:r w:rsidRPr="00513D89">
        <w:t xml:space="preserve">Daten sind </w:t>
      </w:r>
      <w:r w:rsidRPr="00513D89">
        <w:rPr>
          <w:b/>
          <w:bCs/>
        </w:rPr>
        <w:t>Fakten in strukturierter Form</w:t>
      </w:r>
      <w:r w:rsidRPr="00513D89">
        <w:t xml:space="preserve"> – Zahlen, Texte, Zustände.</w:t>
      </w:r>
      <w:r w:rsidRPr="00513D89">
        <w:br/>
        <w:t>Beispiel: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1238"/>
      </w:tblGrid>
      <w:tr w:rsidR="00513D89" w:rsidRPr="00513D89" w14:paraId="50E19B13" w14:textId="77777777" w:rsidTr="00513D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D5B3A" w14:textId="77777777" w:rsidR="00513D89" w:rsidRPr="00513D89" w:rsidRDefault="00513D89" w:rsidP="00513D89">
            <w:pPr>
              <w:rPr>
                <w:b/>
                <w:bCs/>
              </w:rPr>
            </w:pPr>
            <w:r w:rsidRPr="00513D89">
              <w:rPr>
                <w:b/>
                <w:bCs/>
              </w:rPr>
              <w:t>Feld</w:t>
            </w:r>
          </w:p>
        </w:tc>
        <w:tc>
          <w:tcPr>
            <w:tcW w:w="0" w:type="auto"/>
            <w:vAlign w:val="center"/>
            <w:hideMark/>
          </w:tcPr>
          <w:p w14:paraId="2771B962" w14:textId="77777777" w:rsidR="00513D89" w:rsidRPr="00513D89" w:rsidRDefault="00513D89" w:rsidP="00513D89">
            <w:pPr>
              <w:rPr>
                <w:b/>
                <w:bCs/>
              </w:rPr>
            </w:pPr>
            <w:r w:rsidRPr="00513D89">
              <w:rPr>
                <w:b/>
                <w:bCs/>
              </w:rPr>
              <w:t>Wert</w:t>
            </w:r>
          </w:p>
        </w:tc>
      </w:tr>
      <w:tr w:rsidR="00513D89" w:rsidRPr="00513D89" w14:paraId="75CD5C2C" w14:textId="77777777" w:rsidTr="00513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703C3" w14:textId="77777777" w:rsidR="00513D89" w:rsidRPr="00513D89" w:rsidRDefault="00513D89" w:rsidP="00513D89">
            <w:r w:rsidRPr="00513D89">
              <w:t>Name</w:t>
            </w:r>
          </w:p>
        </w:tc>
        <w:tc>
          <w:tcPr>
            <w:tcW w:w="0" w:type="auto"/>
            <w:vAlign w:val="center"/>
            <w:hideMark/>
          </w:tcPr>
          <w:p w14:paraId="7A284433" w14:textId="77777777" w:rsidR="00513D89" w:rsidRPr="00513D89" w:rsidRDefault="00513D89" w:rsidP="00513D89">
            <w:r w:rsidRPr="00513D89">
              <w:t>Stephan</w:t>
            </w:r>
          </w:p>
        </w:tc>
      </w:tr>
      <w:tr w:rsidR="00513D89" w:rsidRPr="00513D89" w14:paraId="7CA2C256" w14:textId="77777777" w:rsidTr="00513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609BB" w14:textId="77777777" w:rsidR="00513D89" w:rsidRPr="00513D89" w:rsidRDefault="00513D89" w:rsidP="00513D89">
            <w:r w:rsidRPr="00513D89">
              <w:t>Wasser ml</w:t>
            </w:r>
          </w:p>
        </w:tc>
        <w:tc>
          <w:tcPr>
            <w:tcW w:w="0" w:type="auto"/>
            <w:vAlign w:val="center"/>
            <w:hideMark/>
          </w:tcPr>
          <w:p w14:paraId="19C02D9E" w14:textId="77777777" w:rsidR="00513D89" w:rsidRPr="00513D89" w:rsidRDefault="00513D89" w:rsidP="00513D89">
            <w:r w:rsidRPr="00513D89">
              <w:t>1450</w:t>
            </w:r>
          </w:p>
        </w:tc>
      </w:tr>
      <w:tr w:rsidR="00513D89" w:rsidRPr="00513D89" w14:paraId="0EE423C3" w14:textId="77777777" w:rsidTr="00513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66970" w14:textId="77777777" w:rsidR="00513D89" w:rsidRPr="00513D89" w:rsidRDefault="00513D89" w:rsidP="00513D89">
            <w:r w:rsidRPr="00513D89">
              <w:t>Datum</w:t>
            </w:r>
          </w:p>
        </w:tc>
        <w:tc>
          <w:tcPr>
            <w:tcW w:w="0" w:type="auto"/>
            <w:vAlign w:val="center"/>
            <w:hideMark/>
          </w:tcPr>
          <w:p w14:paraId="10079B79" w14:textId="77777777" w:rsidR="00513D89" w:rsidRPr="00513D89" w:rsidRDefault="00513D89" w:rsidP="00513D89">
            <w:r w:rsidRPr="00513D89">
              <w:t>02.11.2025</w:t>
            </w:r>
          </w:p>
        </w:tc>
      </w:tr>
    </w:tbl>
    <w:p w14:paraId="613CA929" w14:textId="77777777" w:rsidR="00513D89" w:rsidRPr="00513D89" w:rsidRDefault="00513D89" w:rsidP="00513D89">
      <w:r w:rsidRPr="00513D89">
        <w:t>In der App sind sie Objekte:</w:t>
      </w:r>
    </w:p>
    <w:p w14:paraId="6F326202" w14:textId="77777777" w:rsidR="00513D89" w:rsidRPr="00513D89" w:rsidRDefault="00513D89" w:rsidP="00513D89">
      <w:pPr>
        <w:rPr>
          <w:lang w:val="en-US"/>
        </w:rPr>
      </w:pPr>
      <w:r w:rsidRPr="00513D89">
        <w:rPr>
          <w:lang w:val="en-US"/>
        </w:rPr>
        <w:t xml:space="preserve">const entry = </w:t>
      </w:r>
      <w:proofErr w:type="gramStart"/>
      <w:r w:rsidRPr="00513D89">
        <w:rPr>
          <w:lang w:val="en-US"/>
        </w:rPr>
        <w:t>{ name</w:t>
      </w:r>
      <w:proofErr w:type="gramEnd"/>
      <w:r w:rsidRPr="00513D89">
        <w:rPr>
          <w:lang w:val="en-US"/>
        </w:rPr>
        <w:t xml:space="preserve">: "Stephan", </w:t>
      </w:r>
      <w:proofErr w:type="spellStart"/>
      <w:r w:rsidRPr="00513D89">
        <w:rPr>
          <w:lang w:val="en-US"/>
        </w:rPr>
        <w:t>water_ml</w:t>
      </w:r>
      <w:proofErr w:type="spellEnd"/>
      <w:r w:rsidRPr="00513D89">
        <w:rPr>
          <w:lang w:val="en-US"/>
        </w:rPr>
        <w:t>: 1450, date: "2025-11-02</w:t>
      </w:r>
      <w:proofErr w:type="gramStart"/>
      <w:r w:rsidRPr="00513D89">
        <w:rPr>
          <w:lang w:val="en-US"/>
        </w:rPr>
        <w:t>" }</w:t>
      </w:r>
      <w:proofErr w:type="gramEnd"/>
      <w:r w:rsidRPr="00513D89">
        <w:rPr>
          <w:lang w:val="en-US"/>
        </w:rPr>
        <w:t>;</w:t>
      </w:r>
    </w:p>
    <w:p w14:paraId="7AE6D7F1" w14:textId="77777777" w:rsidR="00513D89" w:rsidRPr="00513D89" w:rsidRDefault="00757F97" w:rsidP="00513D89">
      <w:r>
        <w:pict w14:anchorId="1794D4CC">
          <v:rect id="_x0000_i1075" style="width:0;height:1.5pt" o:hralign="center" o:hrstd="t" o:hr="t" fillcolor="#a0a0a0" stroked="f"/>
        </w:pict>
      </w:r>
    </w:p>
    <w:p w14:paraId="04F72414" w14:textId="77777777" w:rsidR="00513D89" w:rsidRPr="00513D89" w:rsidRDefault="00513D89" w:rsidP="00513D89">
      <w:pPr>
        <w:pStyle w:val="Heading2"/>
      </w:pPr>
      <w:bookmarkStart w:id="53" w:name="_Toc213059056"/>
      <w:r w:rsidRPr="00513D89">
        <w:t>4.3 Wie Daten gespeichert werden</w:t>
      </w:r>
      <w:bookmarkEnd w:id="53"/>
    </w:p>
    <w:p w14:paraId="182FB98F" w14:textId="77777777" w:rsidR="00513D89" w:rsidRPr="00513D89" w:rsidRDefault="00513D89" w:rsidP="00513D89">
      <w:r w:rsidRPr="00513D89">
        <w:t>Es gibt drei Ebenen:</w:t>
      </w:r>
    </w:p>
    <w:p w14:paraId="79EE4F74" w14:textId="77777777" w:rsidR="00513D89" w:rsidRPr="00513D89" w:rsidRDefault="00513D89" w:rsidP="00576223">
      <w:pPr>
        <w:numPr>
          <w:ilvl w:val="0"/>
          <w:numId w:val="15"/>
        </w:numPr>
      </w:pPr>
      <w:r w:rsidRPr="00513D89">
        <w:rPr>
          <w:b/>
          <w:bCs/>
        </w:rPr>
        <w:t>Frontend-Speicher</w:t>
      </w:r>
      <w:r w:rsidRPr="00513D89">
        <w:t xml:space="preserve"> → Browser (Local Storage, IndexedDB)</w:t>
      </w:r>
    </w:p>
    <w:p w14:paraId="466B114C" w14:textId="77777777" w:rsidR="00513D89" w:rsidRPr="00513D89" w:rsidRDefault="00513D89" w:rsidP="00576223">
      <w:pPr>
        <w:numPr>
          <w:ilvl w:val="0"/>
          <w:numId w:val="15"/>
        </w:numPr>
      </w:pPr>
      <w:r w:rsidRPr="00513D89">
        <w:rPr>
          <w:b/>
          <w:bCs/>
        </w:rPr>
        <w:t>Backend-Datenbank</w:t>
      </w:r>
      <w:r w:rsidRPr="00513D89">
        <w:t xml:space="preserve"> → Supabase (Postgres)</w:t>
      </w:r>
    </w:p>
    <w:p w14:paraId="148369B4" w14:textId="77777777" w:rsidR="00513D89" w:rsidRPr="00513D89" w:rsidRDefault="00513D89" w:rsidP="00576223">
      <w:pPr>
        <w:numPr>
          <w:ilvl w:val="0"/>
          <w:numId w:val="15"/>
        </w:numPr>
      </w:pPr>
      <w:r w:rsidRPr="00513D89">
        <w:rPr>
          <w:b/>
          <w:bCs/>
        </w:rPr>
        <w:t>Server-Zwischenschicht / API</w:t>
      </w:r>
      <w:r w:rsidRPr="00513D89">
        <w:t xml:space="preserve"> → Kommunikation per HTTP</w:t>
      </w:r>
    </w:p>
    <w:p w14:paraId="107AD0BF" w14:textId="77777777" w:rsidR="00513D89" w:rsidRPr="00513D89" w:rsidRDefault="00513D89" w:rsidP="00513D89">
      <w:r w:rsidRPr="00513D89">
        <w:t xml:space="preserve">So behält deine App Daten </w:t>
      </w:r>
      <w:r w:rsidRPr="00513D89">
        <w:rPr>
          <w:b/>
          <w:bCs/>
        </w:rPr>
        <w:t>schnell lokal</w:t>
      </w:r>
      <w:r w:rsidRPr="00513D89">
        <w:t xml:space="preserve"> und </w:t>
      </w:r>
      <w:r w:rsidRPr="00513D89">
        <w:rPr>
          <w:b/>
          <w:bCs/>
        </w:rPr>
        <w:t>dauerhaft online</w:t>
      </w:r>
      <w:r w:rsidRPr="00513D89">
        <w:t>.</w:t>
      </w:r>
    </w:p>
    <w:p w14:paraId="52A6E542" w14:textId="77777777" w:rsidR="00513D89" w:rsidRPr="00513D89" w:rsidRDefault="00757F97" w:rsidP="00513D89">
      <w:r>
        <w:pict w14:anchorId="43B45D37">
          <v:rect id="_x0000_i1076" style="width:0;height:1.5pt" o:hralign="center" o:hrstd="t" o:hr="t" fillcolor="#a0a0a0" stroked="f"/>
        </w:pict>
      </w:r>
    </w:p>
    <w:p w14:paraId="67B605D1" w14:textId="77777777" w:rsidR="00513D89" w:rsidRPr="00513D89" w:rsidRDefault="00513D89" w:rsidP="00513D89">
      <w:pPr>
        <w:pStyle w:val="Heading2"/>
      </w:pPr>
      <w:bookmarkStart w:id="54" w:name="_Toc213059057"/>
      <w:r w:rsidRPr="00513D89">
        <w:t>4.4 Lokale Speicherarten</w:t>
      </w:r>
      <w:bookmarkEnd w:id="54"/>
    </w:p>
    <w:p w14:paraId="4D0A11E5" w14:textId="77777777" w:rsidR="00513D89" w:rsidRPr="00513D89" w:rsidRDefault="00513D89" w:rsidP="00513D89">
      <w:pPr>
        <w:rPr>
          <w:b/>
          <w:bCs/>
        </w:rPr>
      </w:pPr>
      <w:r w:rsidRPr="00513D89">
        <w:rPr>
          <w:b/>
          <w:bCs/>
        </w:rPr>
        <w:t>Local Storage</w:t>
      </w:r>
    </w:p>
    <w:p w14:paraId="165D5868" w14:textId="77777777" w:rsidR="00513D89" w:rsidRPr="00513D89" w:rsidRDefault="00513D89" w:rsidP="00576223">
      <w:pPr>
        <w:numPr>
          <w:ilvl w:val="0"/>
          <w:numId w:val="16"/>
        </w:numPr>
      </w:pPr>
      <w:r w:rsidRPr="00513D89">
        <w:t>einfache Schlüssel-Wert-Ablage</w:t>
      </w:r>
    </w:p>
    <w:p w14:paraId="16155BEF" w14:textId="77777777" w:rsidR="00513D89" w:rsidRPr="00513D89" w:rsidRDefault="00513D89" w:rsidP="00576223">
      <w:pPr>
        <w:numPr>
          <w:ilvl w:val="0"/>
          <w:numId w:val="16"/>
        </w:numPr>
      </w:pPr>
      <w:r w:rsidRPr="00513D89">
        <w:lastRenderedPageBreak/>
        <w:t>bleibt erhalten, auch nach Neustart</w:t>
      </w:r>
    </w:p>
    <w:p w14:paraId="4C74A49C" w14:textId="77777777" w:rsidR="00513D89" w:rsidRPr="00513D89" w:rsidRDefault="00513D89" w:rsidP="00513D89">
      <w:r w:rsidRPr="00513D89">
        <w:t>localStorage.setItem("theme", "dark");</w:t>
      </w:r>
    </w:p>
    <w:p w14:paraId="31DBC4C5" w14:textId="77777777" w:rsidR="00513D89" w:rsidRPr="00513D89" w:rsidRDefault="00513D89" w:rsidP="00513D89">
      <w:pPr>
        <w:rPr>
          <w:b/>
          <w:bCs/>
        </w:rPr>
      </w:pPr>
      <w:r w:rsidRPr="00513D89">
        <w:rPr>
          <w:b/>
          <w:bCs/>
        </w:rPr>
        <w:t>Session Storage</w:t>
      </w:r>
    </w:p>
    <w:p w14:paraId="57189A13" w14:textId="77777777" w:rsidR="00513D89" w:rsidRPr="00513D89" w:rsidRDefault="00513D89" w:rsidP="00576223">
      <w:pPr>
        <w:numPr>
          <w:ilvl w:val="0"/>
          <w:numId w:val="17"/>
        </w:numPr>
      </w:pPr>
      <w:r w:rsidRPr="00513D89">
        <w:t>wird gelöscht, wenn das Fenster geschlossen wird</w:t>
      </w:r>
      <w:r w:rsidRPr="00513D89">
        <w:br/>
        <w:t>→ ideal für temporäre Daten wie Formzustände.</w:t>
      </w:r>
    </w:p>
    <w:p w14:paraId="65DBA2F1" w14:textId="77777777" w:rsidR="00513D89" w:rsidRPr="00513D89" w:rsidRDefault="00513D89" w:rsidP="00513D89">
      <w:pPr>
        <w:rPr>
          <w:b/>
          <w:bCs/>
        </w:rPr>
      </w:pPr>
      <w:r w:rsidRPr="00513D89">
        <w:rPr>
          <w:b/>
          <w:bCs/>
        </w:rPr>
        <w:t>IndexedDB</w:t>
      </w:r>
    </w:p>
    <w:p w14:paraId="3606E1CD" w14:textId="77777777" w:rsidR="00513D89" w:rsidRPr="00513D89" w:rsidRDefault="00513D89" w:rsidP="00576223">
      <w:pPr>
        <w:numPr>
          <w:ilvl w:val="0"/>
          <w:numId w:val="18"/>
        </w:numPr>
      </w:pPr>
      <w:r w:rsidRPr="00513D89">
        <w:t>Mini-Datenbank im Browser</w:t>
      </w:r>
    </w:p>
    <w:p w14:paraId="41113EAE" w14:textId="77777777" w:rsidR="00513D89" w:rsidRPr="00513D89" w:rsidRDefault="00513D89" w:rsidP="00576223">
      <w:pPr>
        <w:numPr>
          <w:ilvl w:val="0"/>
          <w:numId w:val="18"/>
        </w:numPr>
      </w:pPr>
      <w:r w:rsidRPr="00513D89">
        <w:t>kann komplexe Objekte speichern</w:t>
      </w:r>
      <w:r w:rsidRPr="00513D89">
        <w:br/>
        <w:t>→ perfekt für PWAs mit Offline-Funktion.</w:t>
      </w:r>
    </w:p>
    <w:p w14:paraId="4D9E5E72" w14:textId="77777777" w:rsidR="00513D89" w:rsidRPr="00513D89" w:rsidRDefault="00513D89" w:rsidP="00513D89">
      <w:r w:rsidRPr="00513D89">
        <w:t>IndexedDB = Supabase light – für unterwegs.</w:t>
      </w:r>
    </w:p>
    <w:p w14:paraId="4F9A0EF5" w14:textId="77777777" w:rsidR="00513D89" w:rsidRPr="00513D89" w:rsidRDefault="00757F97" w:rsidP="00513D89">
      <w:r>
        <w:pict w14:anchorId="7968EF47">
          <v:rect id="_x0000_i1077" style="width:0;height:1.5pt" o:hralign="center" o:hrstd="t" o:hr="t" fillcolor="#a0a0a0" stroked="f"/>
        </w:pict>
      </w:r>
    </w:p>
    <w:p w14:paraId="643CBB26" w14:textId="77777777" w:rsidR="00513D89" w:rsidRPr="00513D89" w:rsidRDefault="00513D89" w:rsidP="00513D89">
      <w:pPr>
        <w:pStyle w:val="Heading2"/>
      </w:pPr>
      <w:bookmarkStart w:id="55" w:name="_Toc213059058"/>
      <w:r w:rsidRPr="00513D89">
        <w:t>4.5 Was ist Supabase?</w:t>
      </w:r>
      <w:bookmarkEnd w:id="55"/>
    </w:p>
    <w:p w14:paraId="08E47B19" w14:textId="77777777" w:rsidR="00513D89" w:rsidRPr="00513D89" w:rsidRDefault="00513D89" w:rsidP="00513D89">
      <w:r w:rsidRPr="00513D89">
        <w:rPr>
          <w:b/>
          <w:bCs/>
        </w:rPr>
        <w:t>Supabase</w:t>
      </w:r>
      <w:r w:rsidRPr="00513D89">
        <w:t xml:space="preserve"> = Open-Source-Backend-Plattform,</w:t>
      </w:r>
      <w:r w:rsidRPr="00513D89">
        <w:br/>
        <w:t>die aus drei Hauptdiensten besteht: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3569"/>
      </w:tblGrid>
      <w:tr w:rsidR="00513D89" w:rsidRPr="00513D89" w14:paraId="683D6A0A" w14:textId="77777777" w:rsidTr="00513D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31CD6" w14:textId="77777777" w:rsidR="00513D89" w:rsidRPr="00513D89" w:rsidRDefault="00513D89" w:rsidP="00513D89">
            <w:pPr>
              <w:rPr>
                <w:b/>
                <w:bCs/>
              </w:rPr>
            </w:pPr>
            <w:r w:rsidRPr="00513D89">
              <w:rPr>
                <w:b/>
                <w:bCs/>
              </w:rPr>
              <w:t>Teil</w:t>
            </w:r>
          </w:p>
        </w:tc>
        <w:tc>
          <w:tcPr>
            <w:tcW w:w="0" w:type="auto"/>
            <w:vAlign w:val="center"/>
            <w:hideMark/>
          </w:tcPr>
          <w:p w14:paraId="4F8624C5" w14:textId="77777777" w:rsidR="00513D89" w:rsidRPr="00513D89" w:rsidRDefault="00513D89" w:rsidP="00513D89">
            <w:pPr>
              <w:rPr>
                <w:b/>
                <w:bCs/>
              </w:rPr>
            </w:pPr>
            <w:r w:rsidRPr="00513D89">
              <w:rPr>
                <w:b/>
                <w:bCs/>
              </w:rPr>
              <w:t>Zweck</w:t>
            </w:r>
          </w:p>
        </w:tc>
      </w:tr>
      <w:tr w:rsidR="00513D89" w:rsidRPr="00513D89" w14:paraId="43FE9349" w14:textId="77777777" w:rsidTr="00513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9DE9F" w14:textId="77777777" w:rsidR="00513D89" w:rsidRPr="00513D89" w:rsidRDefault="00513D89" w:rsidP="00513D89">
            <w:r w:rsidRPr="00513D89">
              <w:rPr>
                <w:b/>
                <w:bCs/>
              </w:rPr>
              <w:t>Postgres-Datenbank</w:t>
            </w:r>
          </w:p>
        </w:tc>
        <w:tc>
          <w:tcPr>
            <w:tcW w:w="0" w:type="auto"/>
            <w:vAlign w:val="center"/>
            <w:hideMark/>
          </w:tcPr>
          <w:p w14:paraId="567E3D32" w14:textId="77777777" w:rsidR="00513D89" w:rsidRPr="00513D89" w:rsidRDefault="00513D89" w:rsidP="00513D89">
            <w:r w:rsidRPr="00513D89">
              <w:t>Speichert Tabellen &amp; Beziehungen</w:t>
            </w:r>
          </w:p>
        </w:tc>
      </w:tr>
      <w:tr w:rsidR="00513D89" w:rsidRPr="00513D89" w14:paraId="037DFA19" w14:textId="77777777" w:rsidTr="00513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5357B" w14:textId="77777777" w:rsidR="00513D89" w:rsidRPr="00513D89" w:rsidRDefault="00513D89" w:rsidP="00513D89">
            <w:r w:rsidRPr="00513D89">
              <w:rPr>
                <w:b/>
                <w:bCs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7DC180FA" w14:textId="77777777" w:rsidR="00513D89" w:rsidRPr="00513D89" w:rsidRDefault="00513D89" w:rsidP="00513D89">
            <w:r w:rsidRPr="00513D89">
              <w:t>Benutzerverwaltung &amp; Login</w:t>
            </w:r>
          </w:p>
        </w:tc>
      </w:tr>
      <w:tr w:rsidR="00513D89" w:rsidRPr="00513D89" w14:paraId="39CA9708" w14:textId="77777777" w:rsidTr="00513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04D8D" w14:textId="77777777" w:rsidR="00513D89" w:rsidRPr="00513D89" w:rsidRDefault="00513D89" w:rsidP="00513D89">
            <w:r w:rsidRPr="00513D89">
              <w:rPr>
                <w:b/>
                <w:bCs/>
              </w:rPr>
              <w:t>Realtime API</w:t>
            </w:r>
          </w:p>
        </w:tc>
        <w:tc>
          <w:tcPr>
            <w:tcW w:w="0" w:type="auto"/>
            <w:vAlign w:val="center"/>
            <w:hideMark/>
          </w:tcPr>
          <w:p w14:paraId="27DBE41B" w14:textId="77777777" w:rsidR="00513D89" w:rsidRPr="00513D89" w:rsidRDefault="00513D89" w:rsidP="00513D89">
            <w:r w:rsidRPr="00513D89">
              <w:t>Live-Updates ohne Reload</w:t>
            </w:r>
          </w:p>
        </w:tc>
      </w:tr>
    </w:tbl>
    <w:p w14:paraId="2C10E2BA" w14:textId="77777777" w:rsidR="00513D89" w:rsidRPr="00513D89" w:rsidRDefault="00513D89" w:rsidP="00513D89">
      <w:r w:rsidRPr="00513D89">
        <w:t>Beispiel:</w:t>
      </w:r>
    </w:p>
    <w:p w14:paraId="1ED6C4BA" w14:textId="77777777" w:rsidR="00513D89" w:rsidRPr="00513D89" w:rsidRDefault="00513D89" w:rsidP="00513D89">
      <w:r w:rsidRPr="00513D89">
        <w:t>const { data, error } = await supabase</w:t>
      </w:r>
    </w:p>
    <w:p w14:paraId="3045CE2A" w14:textId="77777777" w:rsidR="00513D89" w:rsidRPr="00513D89" w:rsidRDefault="00513D89" w:rsidP="00513D89">
      <w:r w:rsidRPr="00513D89">
        <w:t xml:space="preserve">  .from("measurements")</w:t>
      </w:r>
    </w:p>
    <w:p w14:paraId="0102FCC0" w14:textId="77777777" w:rsidR="00513D89" w:rsidRPr="00513D89" w:rsidRDefault="00513D89" w:rsidP="00513D89">
      <w:r w:rsidRPr="00513D89">
        <w:t xml:space="preserve">  .select("*")</w:t>
      </w:r>
    </w:p>
    <w:p w14:paraId="6AA6FCE8" w14:textId="77777777" w:rsidR="00513D89" w:rsidRPr="00513D89" w:rsidRDefault="00513D89" w:rsidP="00513D89">
      <w:pPr>
        <w:rPr>
          <w:lang w:val="en-US"/>
        </w:rPr>
      </w:pPr>
      <w:r w:rsidRPr="00513D89">
        <w:rPr>
          <w:lang w:val="en-US"/>
        </w:rPr>
        <w:t xml:space="preserve">  </w:t>
      </w:r>
      <w:proofErr w:type="gramStart"/>
      <w:r w:rsidRPr="00513D89">
        <w:rPr>
          <w:lang w:val="en-US"/>
        </w:rPr>
        <w:t>.eq</w:t>
      </w:r>
      <w:proofErr w:type="gramEnd"/>
      <w:r w:rsidRPr="00513D89">
        <w:rPr>
          <w:lang w:val="en-US"/>
        </w:rPr>
        <w:t>("</w:t>
      </w:r>
      <w:proofErr w:type="spellStart"/>
      <w:r w:rsidRPr="00513D89">
        <w:rPr>
          <w:lang w:val="en-US"/>
        </w:rPr>
        <w:t>user_id</w:t>
      </w:r>
      <w:proofErr w:type="spellEnd"/>
      <w:r w:rsidRPr="00513D89">
        <w:rPr>
          <w:lang w:val="en-US"/>
        </w:rPr>
        <w:t>", user.id</w:t>
      </w:r>
      <w:proofErr w:type="gramStart"/>
      <w:r w:rsidRPr="00513D89">
        <w:rPr>
          <w:lang w:val="en-US"/>
        </w:rPr>
        <w:t>);</w:t>
      </w:r>
      <w:proofErr w:type="gramEnd"/>
    </w:p>
    <w:p w14:paraId="2341421A" w14:textId="77777777" w:rsidR="00513D89" w:rsidRPr="00513D89" w:rsidRDefault="00513D89" w:rsidP="00513D89">
      <w:r w:rsidRPr="00513D89">
        <w:t>→ holt alle Einträge des angemeldeten Users.</w:t>
      </w:r>
    </w:p>
    <w:p w14:paraId="19919B04" w14:textId="77777777" w:rsidR="00513D89" w:rsidRPr="00513D89" w:rsidRDefault="00757F97" w:rsidP="00513D89">
      <w:r>
        <w:pict w14:anchorId="49B07100">
          <v:rect id="_x0000_i1078" style="width:0;height:1.5pt" o:hralign="center" o:hrstd="t" o:hr="t" fillcolor="#a0a0a0" stroked="f"/>
        </w:pict>
      </w:r>
    </w:p>
    <w:p w14:paraId="01F4AB71" w14:textId="77777777" w:rsidR="00513D89" w:rsidRPr="00513D89" w:rsidRDefault="00513D89" w:rsidP="00513D89">
      <w:pPr>
        <w:pStyle w:val="Heading2"/>
      </w:pPr>
      <w:bookmarkStart w:id="56" w:name="_Toc213059059"/>
      <w:r w:rsidRPr="00513D89">
        <w:t>4.6 Postgres – die Grundlage</w:t>
      </w:r>
      <w:bookmarkEnd w:id="56"/>
    </w:p>
    <w:p w14:paraId="2261D05D" w14:textId="77777777" w:rsidR="00513D89" w:rsidRPr="00513D89" w:rsidRDefault="00513D89" w:rsidP="00513D89">
      <w:r w:rsidRPr="00513D89">
        <w:t xml:space="preserve">Postgres ist ein </w:t>
      </w:r>
      <w:r w:rsidRPr="00513D89">
        <w:rPr>
          <w:b/>
          <w:bCs/>
        </w:rPr>
        <w:t>relationales Datenbanksystem</w:t>
      </w:r>
      <w:r w:rsidRPr="00513D89">
        <w:t>:</w:t>
      </w:r>
      <w:r w:rsidRPr="00513D89">
        <w:br/>
        <w:t>Daten werden in Tabellen mit Spalten &amp; Zeilen organisiert.</w:t>
      </w:r>
    </w:p>
    <w:p w14:paraId="1D83501D" w14:textId="77777777" w:rsidR="00513D89" w:rsidRPr="00513D89" w:rsidRDefault="00513D89" w:rsidP="00513D89">
      <w:pPr>
        <w:rPr>
          <w:lang w:val="en-US"/>
        </w:rPr>
      </w:pPr>
      <w:proofErr w:type="spellStart"/>
      <w:r w:rsidRPr="00513D89">
        <w:rPr>
          <w:lang w:val="en-US"/>
        </w:rPr>
        <w:lastRenderedPageBreak/>
        <w:t>Beispiel</w:t>
      </w:r>
      <w:proofErr w:type="spellEnd"/>
      <w:r w:rsidRPr="00513D89">
        <w:rPr>
          <w:lang w:val="en-US"/>
        </w:rPr>
        <w:t>:</w:t>
      </w:r>
    </w:p>
    <w:p w14:paraId="51A52839" w14:textId="77777777" w:rsidR="00513D89" w:rsidRPr="00513D89" w:rsidRDefault="00513D89" w:rsidP="00513D89">
      <w:pPr>
        <w:rPr>
          <w:lang w:val="en-US"/>
        </w:rPr>
      </w:pPr>
      <w:r w:rsidRPr="00513D89">
        <w:rPr>
          <w:lang w:val="en-US"/>
        </w:rPr>
        <w:t>table: measurements</w:t>
      </w:r>
    </w:p>
    <w:p w14:paraId="4804FBAE" w14:textId="77777777" w:rsidR="00513D89" w:rsidRPr="00513D89" w:rsidRDefault="00513D89" w:rsidP="00513D89">
      <w:pPr>
        <w:rPr>
          <w:lang w:val="en-US"/>
        </w:rPr>
      </w:pPr>
      <w:r w:rsidRPr="00513D89">
        <w:rPr>
          <w:lang w:val="en-US"/>
        </w:rPr>
        <w:t xml:space="preserve">id | </w:t>
      </w:r>
      <w:proofErr w:type="spellStart"/>
      <w:r w:rsidRPr="00513D89">
        <w:rPr>
          <w:lang w:val="en-US"/>
        </w:rPr>
        <w:t>user_id</w:t>
      </w:r>
      <w:proofErr w:type="spellEnd"/>
      <w:r w:rsidRPr="00513D89">
        <w:rPr>
          <w:lang w:val="en-US"/>
        </w:rPr>
        <w:t xml:space="preserve"> | systolic | diastolic | pulse | date</w:t>
      </w:r>
    </w:p>
    <w:p w14:paraId="02382E69" w14:textId="77777777" w:rsidR="00513D89" w:rsidRPr="00513D89" w:rsidRDefault="00513D89" w:rsidP="00513D89">
      <w:r w:rsidRPr="00513D89">
        <w:t>Beziehungen („Relations“) verbinden Tabellen, z. B. user_id ↔ Benutzer.</w:t>
      </w:r>
    </w:p>
    <w:p w14:paraId="405930B6" w14:textId="77777777" w:rsidR="00513D89" w:rsidRPr="00513D89" w:rsidRDefault="00757F97" w:rsidP="00513D89">
      <w:r>
        <w:pict w14:anchorId="10EBF0BC">
          <v:rect id="_x0000_i1079" style="width:0;height:1.5pt" o:hralign="center" o:hrstd="t" o:hr="t" fillcolor="#a0a0a0" stroked="f"/>
        </w:pict>
      </w:r>
    </w:p>
    <w:p w14:paraId="38AE834C" w14:textId="77777777" w:rsidR="00513D89" w:rsidRPr="00513D89" w:rsidRDefault="00513D89" w:rsidP="00513D89">
      <w:pPr>
        <w:pStyle w:val="Heading2"/>
        <w:rPr>
          <w:lang w:val="en-US"/>
        </w:rPr>
      </w:pPr>
      <w:bookmarkStart w:id="57" w:name="_Toc213059060"/>
      <w:r w:rsidRPr="00513D89">
        <w:rPr>
          <w:lang w:val="en-US"/>
        </w:rPr>
        <w:t>4.7 RLS – Row Level Security</w:t>
      </w:r>
      <w:bookmarkEnd w:id="57"/>
    </w:p>
    <w:p w14:paraId="19EFC88A" w14:textId="77777777" w:rsidR="00513D89" w:rsidRPr="00513D89" w:rsidRDefault="00513D89" w:rsidP="00513D89">
      <w:proofErr w:type="spellStart"/>
      <w:r w:rsidRPr="00513D89">
        <w:rPr>
          <w:lang w:val="en-US"/>
        </w:rPr>
        <w:t>Supabase</w:t>
      </w:r>
      <w:proofErr w:type="spellEnd"/>
      <w:r w:rsidRPr="00513D89">
        <w:rPr>
          <w:lang w:val="en-US"/>
        </w:rPr>
        <w:t xml:space="preserve"> </w:t>
      </w:r>
      <w:proofErr w:type="spellStart"/>
      <w:r w:rsidRPr="00513D89">
        <w:rPr>
          <w:lang w:val="en-US"/>
        </w:rPr>
        <w:t>schützt</w:t>
      </w:r>
      <w:proofErr w:type="spellEnd"/>
      <w:r w:rsidRPr="00513D89">
        <w:rPr>
          <w:lang w:val="en-US"/>
        </w:rPr>
        <w:t xml:space="preserve"> Daten </w:t>
      </w:r>
      <w:proofErr w:type="spellStart"/>
      <w:r w:rsidRPr="00513D89">
        <w:rPr>
          <w:lang w:val="en-US"/>
        </w:rPr>
        <w:t>mit</w:t>
      </w:r>
      <w:proofErr w:type="spellEnd"/>
      <w:r w:rsidRPr="00513D89">
        <w:rPr>
          <w:lang w:val="en-US"/>
        </w:rPr>
        <w:t xml:space="preserve"> </w:t>
      </w:r>
      <w:r w:rsidRPr="00513D89">
        <w:rPr>
          <w:b/>
          <w:bCs/>
          <w:lang w:val="en-US"/>
        </w:rPr>
        <w:t>Row Level Security</w:t>
      </w:r>
      <w:r w:rsidRPr="00513D89">
        <w:rPr>
          <w:lang w:val="en-US"/>
        </w:rPr>
        <w:t>.</w:t>
      </w:r>
      <w:r w:rsidRPr="00513D89">
        <w:rPr>
          <w:lang w:val="en-US"/>
        </w:rPr>
        <w:br/>
      </w:r>
      <w:r w:rsidRPr="00513D89">
        <w:t>Jeder Benutzer darf nur seine eigenen Datensätze sehen.</w:t>
      </w:r>
    </w:p>
    <w:p w14:paraId="1EED0604" w14:textId="77777777" w:rsidR="00513D89" w:rsidRPr="00513D89" w:rsidRDefault="00513D89" w:rsidP="00513D89">
      <w:pPr>
        <w:rPr>
          <w:lang w:val="en-US"/>
        </w:rPr>
      </w:pPr>
      <w:r w:rsidRPr="00513D89">
        <w:rPr>
          <w:lang w:val="en-US"/>
        </w:rPr>
        <w:t>CREATE POLICY "User owns rows"</w:t>
      </w:r>
    </w:p>
    <w:p w14:paraId="060C7D8E" w14:textId="77777777" w:rsidR="00513D89" w:rsidRPr="00513D89" w:rsidRDefault="00513D89" w:rsidP="00513D89">
      <w:pPr>
        <w:rPr>
          <w:lang w:val="en-US"/>
        </w:rPr>
      </w:pPr>
      <w:r w:rsidRPr="00513D89">
        <w:rPr>
          <w:lang w:val="en-US"/>
        </w:rPr>
        <w:t>ON measurements</w:t>
      </w:r>
    </w:p>
    <w:p w14:paraId="2839699C" w14:textId="77777777" w:rsidR="00513D89" w:rsidRPr="00513D89" w:rsidRDefault="00513D89" w:rsidP="00513D89">
      <w:pPr>
        <w:rPr>
          <w:lang w:val="en-US"/>
        </w:rPr>
      </w:pPr>
      <w:r w:rsidRPr="00513D89">
        <w:rPr>
          <w:lang w:val="en-US"/>
        </w:rPr>
        <w:t>FOR SELECT USING (</w:t>
      </w:r>
      <w:proofErr w:type="spellStart"/>
      <w:proofErr w:type="gramStart"/>
      <w:r w:rsidRPr="00513D89">
        <w:rPr>
          <w:lang w:val="en-US"/>
        </w:rPr>
        <w:t>auth.uid</w:t>
      </w:r>
      <w:proofErr w:type="spellEnd"/>
      <w:r w:rsidRPr="00513D89">
        <w:rPr>
          <w:lang w:val="en-US"/>
        </w:rPr>
        <w:t>(</w:t>
      </w:r>
      <w:proofErr w:type="gramEnd"/>
      <w:r w:rsidRPr="00513D89">
        <w:rPr>
          <w:lang w:val="en-US"/>
        </w:rPr>
        <w:t xml:space="preserve">) = </w:t>
      </w:r>
      <w:proofErr w:type="spellStart"/>
      <w:r w:rsidRPr="00513D89">
        <w:rPr>
          <w:lang w:val="en-US"/>
        </w:rPr>
        <w:t>user_id</w:t>
      </w:r>
      <w:proofErr w:type="spellEnd"/>
      <w:proofErr w:type="gramStart"/>
      <w:r w:rsidRPr="00513D89">
        <w:rPr>
          <w:lang w:val="en-US"/>
        </w:rPr>
        <w:t>);</w:t>
      </w:r>
      <w:proofErr w:type="gramEnd"/>
    </w:p>
    <w:p w14:paraId="3D9541EA" w14:textId="77777777" w:rsidR="00513D89" w:rsidRPr="00513D89" w:rsidRDefault="00513D89" w:rsidP="00513D89">
      <w:r w:rsidRPr="00513D89">
        <w:t>So bleibt Datenschutz technisch garantiert – ohne manuelle Filter im JS.</w:t>
      </w:r>
    </w:p>
    <w:p w14:paraId="220E8959" w14:textId="77777777" w:rsidR="00513D89" w:rsidRPr="00513D89" w:rsidRDefault="00757F97" w:rsidP="00513D89">
      <w:r>
        <w:pict w14:anchorId="467F06B5">
          <v:rect id="_x0000_i1080" style="width:0;height:1.5pt" o:hralign="center" o:hrstd="t" o:hr="t" fillcolor="#a0a0a0" stroked="f"/>
        </w:pict>
      </w:r>
    </w:p>
    <w:p w14:paraId="22B7DEEB" w14:textId="77777777" w:rsidR="00513D89" w:rsidRPr="00513D89" w:rsidRDefault="00513D89" w:rsidP="00513D89">
      <w:pPr>
        <w:pStyle w:val="Heading2"/>
      </w:pPr>
      <w:bookmarkStart w:id="58" w:name="_Toc213059061"/>
      <w:r w:rsidRPr="00513D89">
        <w:t>4.8 Auth – Anmeldung und Rechte</w:t>
      </w:r>
      <w:bookmarkEnd w:id="58"/>
    </w:p>
    <w:p w14:paraId="02EFB112" w14:textId="77777777" w:rsidR="00513D89" w:rsidRPr="00513D89" w:rsidRDefault="00513D89" w:rsidP="00513D89">
      <w:r w:rsidRPr="00513D89">
        <w:rPr>
          <w:b/>
          <w:bCs/>
        </w:rPr>
        <w:t>Authentication</w:t>
      </w:r>
      <w:r w:rsidRPr="00513D89">
        <w:t xml:space="preserve"> = Identität prüfen</w:t>
      </w:r>
      <w:r w:rsidRPr="00513D89">
        <w:br/>
      </w:r>
      <w:r w:rsidRPr="00513D89">
        <w:rPr>
          <w:b/>
          <w:bCs/>
        </w:rPr>
        <w:t>Authorization</w:t>
      </w:r>
      <w:r w:rsidRPr="00513D89">
        <w:t xml:space="preserve"> = Berechtigung gewähren</w:t>
      </w:r>
    </w:p>
    <w:p w14:paraId="4068AEE5" w14:textId="77777777" w:rsidR="00513D89" w:rsidRPr="00513D89" w:rsidRDefault="00513D89" w:rsidP="00513D89">
      <w:pPr>
        <w:rPr>
          <w:lang w:val="en-US"/>
        </w:rPr>
      </w:pPr>
      <w:proofErr w:type="spellStart"/>
      <w:r w:rsidRPr="00513D89">
        <w:rPr>
          <w:lang w:val="en-US"/>
        </w:rPr>
        <w:t>Beispiel</w:t>
      </w:r>
      <w:proofErr w:type="spellEnd"/>
      <w:r w:rsidRPr="00513D89">
        <w:rPr>
          <w:lang w:val="en-US"/>
        </w:rPr>
        <w:t>:</w:t>
      </w:r>
    </w:p>
    <w:p w14:paraId="0B0A593E" w14:textId="77777777" w:rsidR="00513D89" w:rsidRPr="00513D89" w:rsidRDefault="00513D89" w:rsidP="00513D89">
      <w:pPr>
        <w:rPr>
          <w:lang w:val="en-US"/>
        </w:rPr>
      </w:pPr>
      <w:r w:rsidRPr="00513D89">
        <w:rPr>
          <w:lang w:val="en-US"/>
        </w:rPr>
        <w:t xml:space="preserve">const </w:t>
      </w:r>
      <w:proofErr w:type="gramStart"/>
      <w:r w:rsidRPr="00513D89">
        <w:rPr>
          <w:lang w:val="en-US"/>
        </w:rPr>
        <w:t>{ data</w:t>
      </w:r>
      <w:proofErr w:type="gramEnd"/>
      <w:r w:rsidRPr="00513D89">
        <w:rPr>
          <w:lang w:val="en-US"/>
        </w:rPr>
        <w:t xml:space="preserve">, </w:t>
      </w:r>
      <w:proofErr w:type="gramStart"/>
      <w:r w:rsidRPr="00513D89">
        <w:rPr>
          <w:lang w:val="en-US"/>
        </w:rPr>
        <w:t>error }</w:t>
      </w:r>
      <w:proofErr w:type="gramEnd"/>
      <w:r w:rsidRPr="00513D89">
        <w:rPr>
          <w:lang w:val="en-US"/>
        </w:rPr>
        <w:t xml:space="preserve"> = await </w:t>
      </w:r>
      <w:proofErr w:type="spellStart"/>
      <w:proofErr w:type="gramStart"/>
      <w:r w:rsidRPr="00513D89">
        <w:rPr>
          <w:lang w:val="en-US"/>
        </w:rPr>
        <w:t>supabase.auth</w:t>
      </w:r>
      <w:proofErr w:type="gramEnd"/>
      <w:r w:rsidRPr="00513D89">
        <w:rPr>
          <w:lang w:val="en-US"/>
        </w:rPr>
        <w:t>.</w:t>
      </w:r>
      <w:proofErr w:type="gramStart"/>
      <w:r w:rsidRPr="00513D89">
        <w:rPr>
          <w:lang w:val="en-US"/>
        </w:rPr>
        <w:t>signInWithOAuth</w:t>
      </w:r>
      <w:proofErr w:type="spellEnd"/>
      <w:r w:rsidRPr="00513D89">
        <w:rPr>
          <w:lang w:val="en-US"/>
        </w:rPr>
        <w:t>(</w:t>
      </w:r>
      <w:proofErr w:type="gramEnd"/>
      <w:r w:rsidRPr="00513D89">
        <w:rPr>
          <w:lang w:val="en-US"/>
        </w:rPr>
        <w:t>{</w:t>
      </w:r>
    </w:p>
    <w:p w14:paraId="270E6608" w14:textId="77777777" w:rsidR="00513D89" w:rsidRPr="00513D89" w:rsidRDefault="00513D89" w:rsidP="00513D89">
      <w:r w:rsidRPr="00513D89">
        <w:rPr>
          <w:lang w:val="en-US"/>
        </w:rPr>
        <w:t xml:space="preserve">  </w:t>
      </w:r>
      <w:r w:rsidRPr="00513D89">
        <w:t>provider: "google"</w:t>
      </w:r>
    </w:p>
    <w:p w14:paraId="6E6D17D2" w14:textId="77777777" w:rsidR="00513D89" w:rsidRPr="00513D89" w:rsidRDefault="00513D89" w:rsidP="00513D89">
      <w:r w:rsidRPr="00513D89">
        <w:t>});</w:t>
      </w:r>
    </w:p>
    <w:p w14:paraId="6A37C81A" w14:textId="77777777" w:rsidR="00513D89" w:rsidRPr="00513D89" w:rsidRDefault="00513D89" w:rsidP="00513D89">
      <w:r w:rsidRPr="00513D89">
        <w:t>→ meldet User an, Supabase vergibt ein Token.</w:t>
      </w:r>
    </w:p>
    <w:p w14:paraId="79046E2D" w14:textId="77777777" w:rsidR="00513D89" w:rsidRPr="00513D89" w:rsidRDefault="00513D89" w:rsidP="00513D89">
      <w:r w:rsidRPr="00513D89">
        <w:t>Dieses Token wird automatisch an alle DB-Anfragen angehängt.</w:t>
      </w:r>
    </w:p>
    <w:p w14:paraId="3A03A14B" w14:textId="77777777" w:rsidR="00513D89" w:rsidRPr="00513D89" w:rsidRDefault="00513D89" w:rsidP="00513D89">
      <w:r w:rsidRPr="00513D89">
        <w:t>Auth = Türsteher, RLS = Sicherheitskamera.</w:t>
      </w:r>
    </w:p>
    <w:p w14:paraId="384F9848" w14:textId="77777777" w:rsidR="00513D89" w:rsidRPr="00513D89" w:rsidRDefault="00757F97" w:rsidP="00513D89">
      <w:r>
        <w:pict w14:anchorId="12312041">
          <v:rect id="_x0000_i1081" style="width:0;height:1.5pt" o:hralign="center" o:hrstd="t" o:hr="t" fillcolor="#a0a0a0" stroked="f"/>
        </w:pict>
      </w:r>
    </w:p>
    <w:p w14:paraId="6091DA6C" w14:textId="77777777" w:rsidR="00513D89" w:rsidRPr="00513D89" w:rsidRDefault="00513D89" w:rsidP="00513D89">
      <w:pPr>
        <w:pStyle w:val="Heading2"/>
      </w:pPr>
      <w:bookmarkStart w:id="59" w:name="_Toc213059062"/>
      <w:r w:rsidRPr="00513D89">
        <w:t>4.9 API – die Schnittstelle zwischen Frontend &amp; Backend</w:t>
      </w:r>
      <w:bookmarkEnd w:id="59"/>
    </w:p>
    <w:p w14:paraId="56753A06" w14:textId="77777777" w:rsidR="00513D89" w:rsidRPr="00513D89" w:rsidRDefault="00513D89" w:rsidP="00513D89">
      <w:r w:rsidRPr="00513D89">
        <w:t xml:space="preserve">Eine </w:t>
      </w:r>
      <w:r w:rsidRPr="00513D89">
        <w:rPr>
          <w:b/>
          <w:bCs/>
        </w:rPr>
        <w:t>API</w:t>
      </w:r>
      <w:r w:rsidRPr="00513D89">
        <w:t xml:space="preserve"> (Application Programming Interface) ist das Protokoll,</w:t>
      </w:r>
      <w:r w:rsidRPr="00513D89">
        <w:br/>
        <w:t>mit dem deine App mit Supabase redet.</w:t>
      </w:r>
    </w:p>
    <w:p w14:paraId="6A3FDB62" w14:textId="77777777" w:rsidR="00513D89" w:rsidRPr="00513D89" w:rsidRDefault="00513D89" w:rsidP="00513D89">
      <w:r w:rsidRPr="00513D89">
        <w:t xml:space="preserve">Supabase nutzt </w:t>
      </w:r>
      <w:r w:rsidRPr="00513D89">
        <w:rPr>
          <w:b/>
          <w:bCs/>
        </w:rPr>
        <w:t>REST und Realtime</w:t>
      </w:r>
      <w:r w:rsidRPr="00513D89">
        <w:t>:</w:t>
      </w:r>
    </w:p>
    <w:p w14:paraId="2ED02B53" w14:textId="77777777" w:rsidR="00513D89" w:rsidRPr="00513D89" w:rsidRDefault="00513D89" w:rsidP="00576223">
      <w:pPr>
        <w:numPr>
          <w:ilvl w:val="0"/>
          <w:numId w:val="19"/>
        </w:numPr>
      </w:pPr>
      <w:r w:rsidRPr="00513D89">
        <w:t>POST → Daten speichern</w:t>
      </w:r>
    </w:p>
    <w:p w14:paraId="031AD823" w14:textId="77777777" w:rsidR="00513D89" w:rsidRPr="00513D89" w:rsidRDefault="00513D89" w:rsidP="00576223">
      <w:pPr>
        <w:numPr>
          <w:ilvl w:val="0"/>
          <w:numId w:val="19"/>
        </w:numPr>
      </w:pPr>
      <w:r w:rsidRPr="00513D89">
        <w:lastRenderedPageBreak/>
        <w:t>GET → Daten holen</w:t>
      </w:r>
    </w:p>
    <w:p w14:paraId="37E2670B" w14:textId="77777777" w:rsidR="00513D89" w:rsidRPr="00513D89" w:rsidRDefault="00513D89" w:rsidP="00576223">
      <w:pPr>
        <w:numPr>
          <w:ilvl w:val="0"/>
          <w:numId w:val="19"/>
        </w:numPr>
      </w:pPr>
      <w:r w:rsidRPr="00513D89">
        <w:t>PATCH/PUT → ändern</w:t>
      </w:r>
    </w:p>
    <w:p w14:paraId="0397F0E9" w14:textId="77777777" w:rsidR="00513D89" w:rsidRPr="00513D89" w:rsidRDefault="00513D89" w:rsidP="00576223">
      <w:pPr>
        <w:numPr>
          <w:ilvl w:val="0"/>
          <w:numId w:val="19"/>
        </w:numPr>
      </w:pPr>
      <w:r w:rsidRPr="00513D89">
        <w:t>DELETE → löschen</w:t>
      </w:r>
    </w:p>
    <w:p w14:paraId="7701D1F0" w14:textId="77777777" w:rsidR="00513D89" w:rsidRPr="00513D89" w:rsidRDefault="00513D89" w:rsidP="00513D89">
      <w:r w:rsidRPr="00513D89">
        <w:t>Alle Befehle laufen über HTTPS – verschlüsselt &amp; authentifiziert.</w:t>
      </w:r>
    </w:p>
    <w:p w14:paraId="1BDFE657" w14:textId="77777777" w:rsidR="00513D89" w:rsidRPr="00513D89" w:rsidRDefault="00757F97" w:rsidP="00513D89">
      <w:r>
        <w:pict w14:anchorId="01AF1092">
          <v:rect id="_x0000_i1082" style="width:0;height:1.5pt" o:hralign="center" o:hrstd="t" o:hr="t" fillcolor="#a0a0a0" stroked="f"/>
        </w:pict>
      </w:r>
    </w:p>
    <w:p w14:paraId="77945EB6" w14:textId="77777777" w:rsidR="00513D89" w:rsidRPr="00513D89" w:rsidRDefault="00513D89" w:rsidP="00513D89">
      <w:pPr>
        <w:pStyle w:val="Heading2"/>
      </w:pPr>
      <w:bookmarkStart w:id="60" w:name="_Toc213059063"/>
      <w:r w:rsidRPr="00513D89">
        <w:t>4.10 Realtime – wenn Daten leben</w:t>
      </w:r>
      <w:bookmarkEnd w:id="60"/>
    </w:p>
    <w:p w14:paraId="1202546C" w14:textId="77777777" w:rsidR="00513D89" w:rsidRPr="00513D89" w:rsidRDefault="00513D89" w:rsidP="00513D89">
      <w:r w:rsidRPr="00513D89">
        <w:t>Supabase kann dich informieren, wenn sich etwas ändert:</w:t>
      </w:r>
    </w:p>
    <w:p w14:paraId="7E6D60B6" w14:textId="77777777" w:rsidR="00513D89" w:rsidRPr="00513D89" w:rsidRDefault="00513D89" w:rsidP="00513D89">
      <w:pPr>
        <w:rPr>
          <w:lang w:val="en-US"/>
        </w:rPr>
      </w:pPr>
      <w:proofErr w:type="spellStart"/>
      <w:proofErr w:type="gramStart"/>
      <w:r w:rsidRPr="00513D89">
        <w:rPr>
          <w:lang w:val="en-US"/>
        </w:rPr>
        <w:t>supabase.channel</w:t>
      </w:r>
      <w:proofErr w:type="spellEnd"/>
      <w:proofErr w:type="gramEnd"/>
      <w:r w:rsidRPr="00513D89">
        <w:rPr>
          <w:lang w:val="en-US"/>
        </w:rPr>
        <w:t>("measurements")</w:t>
      </w:r>
    </w:p>
    <w:p w14:paraId="45243023" w14:textId="77777777" w:rsidR="00513D89" w:rsidRPr="00513D89" w:rsidRDefault="00513D89" w:rsidP="00513D89">
      <w:pPr>
        <w:rPr>
          <w:lang w:val="en-US"/>
        </w:rPr>
      </w:pPr>
      <w:r w:rsidRPr="00513D89">
        <w:rPr>
          <w:lang w:val="en-US"/>
        </w:rPr>
        <w:t xml:space="preserve">  </w:t>
      </w:r>
      <w:proofErr w:type="gramStart"/>
      <w:r w:rsidRPr="00513D89">
        <w:rPr>
          <w:lang w:val="en-US"/>
        </w:rPr>
        <w:t>.on</w:t>
      </w:r>
      <w:proofErr w:type="gramEnd"/>
      <w:r w:rsidRPr="00513D89">
        <w:rPr>
          <w:lang w:val="en-US"/>
        </w:rPr>
        <w:t>("</w:t>
      </w:r>
      <w:proofErr w:type="spellStart"/>
      <w:r w:rsidRPr="00513D89">
        <w:rPr>
          <w:lang w:val="en-US"/>
        </w:rPr>
        <w:t>postgres_changes</w:t>
      </w:r>
      <w:proofErr w:type="spellEnd"/>
      <w:r w:rsidRPr="00513D89">
        <w:rPr>
          <w:lang w:val="en-US"/>
        </w:rPr>
        <w:t xml:space="preserve">", </w:t>
      </w:r>
      <w:proofErr w:type="gramStart"/>
      <w:r w:rsidRPr="00513D89">
        <w:rPr>
          <w:lang w:val="en-US"/>
        </w:rPr>
        <w:t>{ event</w:t>
      </w:r>
      <w:proofErr w:type="gramEnd"/>
      <w:r w:rsidRPr="00513D89">
        <w:rPr>
          <w:lang w:val="en-US"/>
        </w:rPr>
        <w:t>: "INSERT</w:t>
      </w:r>
      <w:proofErr w:type="gramStart"/>
      <w:r w:rsidRPr="00513D89">
        <w:rPr>
          <w:lang w:val="en-US"/>
        </w:rPr>
        <w:t>" }</w:t>
      </w:r>
      <w:proofErr w:type="gramEnd"/>
      <w:r w:rsidRPr="00513D89">
        <w:rPr>
          <w:lang w:val="en-US"/>
        </w:rPr>
        <w:t>, payload =&gt; {</w:t>
      </w:r>
    </w:p>
    <w:p w14:paraId="185778AC" w14:textId="77777777" w:rsidR="00513D89" w:rsidRPr="00513D89" w:rsidRDefault="00513D89" w:rsidP="00513D89">
      <w:r w:rsidRPr="00513D89">
        <w:rPr>
          <w:lang w:val="en-US"/>
        </w:rPr>
        <w:t xml:space="preserve">    </w:t>
      </w:r>
      <w:r w:rsidRPr="00513D89">
        <w:t>updateChart(payload.new);</w:t>
      </w:r>
    </w:p>
    <w:p w14:paraId="6EBD1CAC" w14:textId="77777777" w:rsidR="00513D89" w:rsidRPr="00513D89" w:rsidRDefault="00513D89" w:rsidP="00513D89">
      <w:r w:rsidRPr="00513D89">
        <w:t xml:space="preserve">  })</w:t>
      </w:r>
    </w:p>
    <w:p w14:paraId="6801E98B" w14:textId="77777777" w:rsidR="00513D89" w:rsidRPr="00513D89" w:rsidRDefault="00513D89" w:rsidP="00513D89">
      <w:r w:rsidRPr="00513D89">
        <w:t xml:space="preserve">  .subscribe();</w:t>
      </w:r>
    </w:p>
    <w:p w14:paraId="2C696B77" w14:textId="77777777" w:rsidR="00513D89" w:rsidRPr="00513D89" w:rsidRDefault="00513D89" w:rsidP="00513D89">
      <w:r w:rsidRPr="00513D89">
        <w:t>Kein Reload, keine Polling-Loops – echte Zeit.</w:t>
      </w:r>
    </w:p>
    <w:p w14:paraId="634C7245" w14:textId="77777777" w:rsidR="00513D89" w:rsidRPr="00513D89" w:rsidRDefault="00757F97" w:rsidP="00513D89">
      <w:r>
        <w:pict w14:anchorId="341B51EF">
          <v:rect id="_x0000_i1083" style="width:0;height:1.5pt" o:hralign="center" o:hrstd="t" o:hr="t" fillcolor="#a0a0a0" stroked="f"/>
        </w:pict>
      </w:r>
    </w:p>
    <w:p w14:paraId="06C8AA32" w14:textId="77777777" w:rsidR="00513D89" w:rsidRPr="00513D89" w:rsidRDefault="00513D89" w:rsidP="00513D89">
      <w:pPr>
        <w:pStyle w:val="Heading2"/>
      </w:pPr>
      <w:bookmarkStart w:id="61" w:name="_Toc213059064"/>
      <w:r w:rsidRPr="00513D89">
        <w:t>4.11 Datenfluss in einer App</w:t>
      </w:r>
      <w:bookmarkEnd w:id="61"/>
    </w:p>
    <w:p w14:paraId="5B35ED92" w14:textId="77777777" w:rsidR="00513D89" w:rsidRPr="00513D89" w:rsidRDefault="00513D89" w:rsidP="00576223">
      <w:pPr>
        <w:numPr>
          <w:ilvl w:val="0"/>
          <w:numId w:val="20"/>
        </w:numPr>
      </w:pPr>
      <w:r w:rsidRPr="00513D89">
        <w:rPr>
          <w:b/>
          <w:bCs/>
        </w:rPr>
        <w:t>User interagiert</w:t>
      </w:r>
      <w:r w:rsidRPr="00513D89">
        <w:t xml:space="preserve"> (UI Event)</w:t>
      </w:r>
    </w:p>
    <w:p w14:paraId="3EE7D6BA" w14:textId="77777777" w:rsidR="00513D89" w:rsidRPr="00513D89" w:rsidRDefault="00513D89" w:rsidP="00576223">
      <w:pPr>
        <w:numPr>
          <w:ilvl w:val="0"/>
          <w:numId w:val="20"/>
        </w:numPr>
        <w:rPr>
          <w:lang w:val="en-US"/>
        </w:rPr>
      </w:pPr>
      <w:r w:rsidRPr="00513D89">
        <w:rPr>
          <w:b/>
          <w:bCs/>
          <w:lang w:val="en-US"/>
        </w:rPr>
        <w:t>JS</w:t>
      </w:r>
      <w:r w:rsidRPr="00513D89">
        <w:rPr>
          <w:lang w:val="en-US"/>
        </w:rPr>
        <w:t xml:space="preserve"> </w:t>
      </w:r>
      <w:proofErr w:type="spellStart"/>
      <w:r w:rsidRPr="00513D89">
        <w:rPr>
          <w:lang w:val="en-US"/>
        </w:rPr>
        <w:t>startet</w:t>
      </w:r>
      <w:proofErr w:type="spellEnd"/>
      <w:r w:rsidRPr="00513D89">
        <w:rPr>
          <w:lang w:val="en-US"/>
        </w:rPr>
        <w:t xml:space="preserve"> API-Call (z. B. </w:t>
      </w:r>
      <w:proofErr w:type="spellStart"/>
      <w:proofErr w:type="gramStart"/>
      <w:r w:rsidRPr="00513D89">
        <w:rPr>
          <w:lang w:val="en-US"/>
        </w:rPr>
        <w:t>supabase.from</w:t>
      </w:r>
      <w:proofErr w:type="spellEnd"/>
      <w:r w:rsidRPr="00513D89">
        <w:rPr>
          <w:lang w:val="en-US"/>
        </w:rPr>
        <w:t>(...).insert</w:t>
      </w:r>
      <w:proofErr w:type="gramEnd"/>
      <w:r w:rsidRPr="00513D89">
        <w:rPr>
          <w:lang w:val="en-US"/>
        </w:rPr>
        <w:t>)</w:t>
      </w:r>
    </w:p>
    <w:p w14:paraId="5F256B7F" w14:textId="77777777" w:rsidR="00513D89" w:rsidRPr="00513D89" w:rsidRDefault="00513D89" w:rsidP="00576223">
      <w:pPr>
        <w:numPr>
          <w:ilvl w:val="0"/>
          <w:numId w:val="20"/>
        </w:numPr>
      </w:pPr>
      <w:r w:rsidRPr="00513D89">
        <w:rPr>
          <w:b/>
          <w:bCs/>
        </w:rPr>
        <w:t>Supabase</w:t>
      </w:r>
      <w:r w:rsidRPr="00513D89">
        <w:t xml:space="preserve"> schreibt in Datenbank</w:t>
      </w:r>
    </w:p>
    <w:p w14:paraId="3999BD61" w14:textId="77777777" w:rsidR="00513D89" w:rsidRPr="00513D89" w:rsidRDefault="00513D89" w:rsidP="00576223">
      <w:pPr>
        <w:numPr>
          <w:ilvl w:val="0"/>
          <w:numId w:val="20"/>
        </w:numPr>
      </w:pPr>
      <w:r w:rsidRPr="00513D89">
        <w:rPr>
          <w:b/>
          <w:bCs/>
        </w:rPr>
        <w:t>RLS</w:t>
      </w:r>
      <w:r w:rsidRPr="00513D89">
        <w:t xml:space="preserve"> prüft Zugriff</w:t>
      </w:r>
    </w:p>
    <w:p w14:paraId="5A030EB3" w14:textId="77777777" w:rsidR="00513D89" w:rsidRPr="00513D89" w:rsidRDefault="00513D89" w:rsidP="00576223">
      <w:pPr>
        <w:numPr>
          <w:ilvl w:val="0"/>
          <w:numId w:val="20"/>
        </w:numPr>
      </w:pPr>
      <w:r w:rsidRPr="00513D89">
        <w:rPr>
          <w:b/>
          <w:bCs/>
        </w:rPr>
        <w:t>Realtime</w:t>
      </w:r>
      <w:r w:rsidRPr="00513D89">
        <w:t xml:space="preserve"> meldet Änderung an Frontend</w:t>
      </w:r>
    </w:p>
    <w:p w14:paraId="4257C869" w14:textId="77777777" w:rsidR="00513D89" w:rsidRPr="00513D89" w:rsidRDefault="00513D89" w:rsidP="00576223">
      <w:pPr>
        <w:numPr>
          <w:ilvl w:val="0"/>
          <w:numId w:val="20"/>
        </w:numPr>
      </w:pPr>
      <w:r w:rsidRPr="00513D89">
        <w:rPr>
          <w:b/>
          <w:bCs/>
        </w:rPr>
        <w:t>UI</w:t>
      </w:r>
      <w:r w:rsidRPr="00513D89">
        <w:t xml:space="preserve"> aktualisiert Darstellung</w:t>
      </w:r>
    </w:p>
    <w:p w14:paraId="3CB046C0" w14:textId="77777777" w:rsidR="00513D89" w:rsidRPr="00513D89" w:rsidRDefault="00513D89" w:rsidP="00513D89">
      <w:r w:rsidRPr="00513D89">
        <w:t>Ein geschlossener, sicherer Kreislauf.</w:t>
      </w:r>
    </w:p>
    <w:p w14:paraId="51970F16" w14:textId="77777777" w:rsidR="00513D89" w:rsidRPr="00513D89" w:rsidRDefault="00757F97" w:rsidP="00513D89">
      <w:r>
        <w:pict w14:anchorId="17230DB4">
          <v:rect id="_x0000_i1084" style="width:0;height:1.5pt" o:hralign="center" o:hrstd="t" o:hr="t" fillcolor="#a0a0a0" stroked="f"/>
        </w:pict>
      </w:r>
    </w:p>
    <w:p w14:paraId="2B2AA8F1" w14:textId="77777777" w:rsidR="00513D89" w:rsidRPr="00513D89" w:rsidRDefault="00513D89" w:rsidP="00513D89">
      <w:pPr>
        <w:pStyle w:val="Heading2"/>
      </w:pPr>
      <w:bookmarkStart w:id="62" w:name="_Toc213059065"/>
      <w:r w:rsidRPr="00513D89">
        <w:t>4.12 Caching &amp; Performance</w:t>
      </w:r>
      <w:bookmarkEnd w:id="62"/>
    </w:p>
    <w:p w14:paraId="1E9FF940" w14:textId="77777777" w:rsidR="00513D89" w:rsidRPr="00513D89" w:rsidRDefault="00513D89" w:rsidP="00513D89">
      <w:r w:rsidRPr="00513D89">
        <w:rPr>
          <w:b/>
          <w:bCs/>
        </w:rPr>
        <w:t>Cache</w:t>
      </w:r>
      <w:r w:rsidRPr="00513D89">
        <w:t xml:space="preserve"> = Zwischenspeicher für wiederkehrende Anfragen.</w:t>
      </w:r>
    </w:p>
    <w:p w14:paraId="7A29BB9A" w14:textId="77777777" w:rsidR="00513D89" w:rsidRPr="00513D89" w:rsidRDefault="00513D89" w:rsidP="00576223">
      <w:pPr>
        <w:numPr>
          <w:ilvl w:val="0"/>
          <w:numId w:val="21"/>
        </w:numPr>
      </w:pPr>
      <w:r w:rsidRPr="00513D89">
        <w:t>Spart Traffic und beschleunigt Ladezeiten.</w:t>
      </w:r>
    </w:p>
    <w:p w14:paraId="2E0EFB5B" w14:textId="77777777" w:rsidR="00513D89" w:rsidRPr="00513D89" w:rsidRDefault="00513D89" w:rsidP="00576223">
      <w:pPr>
        <w:numPr>
          <w:ilvl w:val="0"/>
          <w:numId w:val="21"/>
        </w:numPr>
      </w:pPr>
      <w:r w:rsidRPr="00513D89">
        <w:t>Muss bei Datenänderungen invalidiert werden.</w:t>
      </w:r>
    </w:p>
    <w:p w14:paraId="0FCDA801" w14:textId="77777777" w:rsidR="00513D89" w:rsidRPr="00513D89" w:rsidRDefault="00513D89" w:rsidP="00513D89">
      <w:r w:rsidRPr="00513D89">
        <w:t>Regel:</w:t>
      </w:r>
    </w:p>
    <w:p w14:paraId="5FB2EEF3" w14:textId="77777777" w:rsidR="00513D89" w:rsidRPr="00513D89" w:rsidRDefault="00513D89" w:rsidP="00513D89">
      <w:r w:rsidRPr="00513D89">
        <w:lastRenderedPageBreak/>
        <w:t>Cache = Bequemlichkeit, nicht Wahrheit.</w:t>
      </w:r>
      <w:r w:rsidRPr="00513D89">
        <w:br/>
        <w:t>Die „Quelle der Wahrheit“ bleibt immer die Datenbank.</w:t>
      </w:r>
    </w:p>
    <w:p w14:paraId="6E85D025" w14:textId="77777777" w:rsidR="00513D89" w:rsidRPr="00513D89" w:rsidRDefault="00757F97" w:rsidP="00513D89">
      <w:r>
        <w:pict w14:anchorId="36D16EA2">
          <v:rect id="_x0000_i1085" style="width:0;height:1.5pt" o:hralign="center" o:hrstd="t" o:hr="t" fillcolor="#a0a0a0" stroked="f"/>
        </w:pict>
      </w:r>
    </w:p>
    <w:p w14:paraId="1E8EFC8D" w14:textId="77777777" w:rsidR="00513D89" w:rsidRPr="00513D89" w:rsidRDefault="00513D89" w:rsidP="00513D89">
      <w:pPr>
        <w:pStyle w:val="Heading2"/>
      </w:pPr>
      <w:bookmarkStart w:id="63" w:name="_Toc213059066"/>
      <w:r w:rsidRPr="00513D89">
        <w:t>4.13 Fehler und Validierung</w:t>
      </w:r>
      <w:bookmarkEnd w:id="63"/>
    </w:p>
    <w:p w14:paraId="6E7B7048" w14:textId="77777777" w:rsidR="00513D89" w:rsidRPr="00513D89" w:rsidRDefault="00513D89" w:rsidP="00513D89">
      <w:r w:rsidRPr="00513D89">
        <w:t>Gute Apps prüfen Einträge vor dem Speichern:</w:t>
      </w:r>
    </w:p>
    <w:p w14:paraId="108F69CD" w14:textId="77777777" w:rsidR="00513D89" w:rsidRPr="00513D89" w:rsidRDefault="00513D89" w:rsidP="00513D89">
      <w:pPr>
        <w:rPr>
          <w:lang w:val="en-US"/>
        </w:rPr>
      </w:pPr>
      <w:r w:rsidRPr="00513D89">
        <w:rPr>
          <w:lang w:val="en-US"/>
        </w:rPr>
        <w:t xml:space="preserve">if </w:t>
      </w:r>
      <w:proofErr w:type="gramStart"/>
      <w:r w:rsidRPr="00513D89">
        <w:rPr>
          <w:lang w:val="en-US"/>
        </w:rPr>
        <w:t>(!value</w:t>
      </w:r>
      <w:proofErr w:type="gramEnd"/>
      <w:r w:rsidRPr="00513D89">
        <w:rPr>
          <w:lang w:val="en-US"/>
        </w:rPr>
        <w:t xml:space="preserve"> || </w:t>
      </w:r>
      <w:proofErr w:type="spellStart"/>
      <w:r w:rsidRPr="00513D89">
        <w:rPr>
          <w:lang w:val="en-US"/>
        </w:rPr>
        <w:t>isNaN</w:t>
      </w:r>
      <w:proofErr w:type="spellEnd"/>
      <w:r w:rsidRPr="00513D89">
        <w:rPr>
          <w:lang w:val="en-US"/>
        </w:rPr>
        <w:t xml:space="preserve">(value)) throw new </w:t>
      </w:r>
      <w:proofErr w:type="gramStart"/>
      <w:r w:rsidRPr="00513D89">
        <w:rPr>
          <w:lang w:val="en-US"/>
        </w:rPr>
        <w:t>Error(</w:t>
      </w:r>
      <w:proofErr w:type="gramEnd"/>
      <w:r w:rsidRPr="00513D89">
        <w:rPr>
          <w:lang w:val="en-US"/>
        </w:rPr>
        <w:t>"</w:t>
      </w:r>
      <w:proofErr w:type="spellStart"/>
      <w:r w:rsidRPr="00513D89">
        <w:rPr>
          <w:lang w:val="en-US"/>
        </w:rPr>
        <w:t>Ungültiger</w:t>
      </w:r>
      <w:proofErr w:type="spellEnd"/>
      <w:r w:rsidRPr="00513D89">
        <w:rPr>
          <w:lang w:val="en-US"/>
        </w:rPr>
        <w:t xml:space="preserve"> Wert"</w:t>
      </w:r>
      <w:proofErr w:type="gramStart"/>
      <w:r w:rsidRPr="00513D89">
        <w:rPr>
          <w:lang w:val="en-US"/>
        </w:rPr>
        <w:t>);</w:t>
      </w:r>
      <w:proofErr w:type="gramEnd"/>
    </w:p>
    <w:p w14:paraId="68DAA9D3" w14:textId="77777777" w:rsidR="00513D89" w:rsidRPr="00513D89" w:rsidRDefault="00513D89" w:rsidP="00513D89">
      <w:r w:rsidRPr="00513D89">
        <w:t>→ verhindert leere oder fehlerhafte Daten.</w:t>
      </w:r>
    </w:p>
    <w:p w14:paraId="27B1E104" w14:textId="77777777" w:rsidR="00513D89" w:rsidRPr="00513D89" w:rsidRDefault="00513D89" w:rsidP="00513D89">
      <w:r w:rsidRPr="00513D89">
        <w:t>Server-seitig ergänzen CHECK-Constraints dieselbe Logik.</w:t>
      </w:r>
      <w:r w:rsidRPr="00513D89">
        <w:br/>
        <w:t>So bleibt die Datenbank sauber – auch wenn das Frontend versagt.</w:t>
      </w:r>
    </w:p>
    <w:p w14:paraId="6E12165D" w14:textId="77777777" w:rsidR="00513D89" w:rsidRPr="00513D89" w:rsidRDefault="00757F97" w:rsidP="00513D89">
      <w:r>
        <w:pict w14:anchorId="1B8E1831">
          <v:rect id="_x0000_i1086" style="width:0;height:1.5pt" o:hralign="center" o:hrstd="t" o:hr="t" fillcolor="#a0a0a0" stroked="f"/>
        </w:pict>
      </w:r>
    </w:p>
    <w:p w14:paraId="46F0EBAA" w14:textId="77777777" w:rsidR="00513D89" w:rsidRPr="00513D89" w:rsidRDefault="00513D89" w:rsidP="00513D89">
      <w:pPr>
        <w:pStyle w:val="Heading2"/>
      </w:pPr>
      <w:bookmarkStart w:id="64" w:name="_Toc213059067"/>
      <w:r w:rsidRPr="00513D89">
        <w:t>4.14 Export und Datenschutz</w:t>
      </w:r>
      <w:bookmarkEnd w:id="64"/>
    </w:p>
    <w:p w14:paraId="238DB898" w14:textId="77777777" w:rsidR="00513D89" w:rsidRPr="00513D89" w:rsidRDefault="00513D89" w:rsidP="00576223">
      <w:pPr>
        <w:numPr>
          <w:ilvl w:val="0"/>
          <w:numId w:val="22"/>
        </w:numPr>
      </w:pPr>
      <w:r w:rsidRPr="00513D89">
        <w:rPr>
          <w:b/>
          <w:bCs/>
        </w:rPr>
        <w:t>Export</w:t>
      </w:r>
      <w:r w:rsidRPr="00513D89">
        <w:t xml:space="preserve"> nur lokal (als CSV, PDF).</w:t>
      </w:r>
    </w:p>
    <w:p w14:paraId="0EEF5EE9" w14:textId="77777777" w:rsidR="00513D89" w:rsidRPr="00513D89" w:rsidRDefault="00513D89" w:rsidP="00576223">
      <w:pPr>
        <w:numPr>
          <w:ilvl w:val="0"/>
          <w:numId w:val="22"/>
        </w:numPr>
      </w:pPr>
      <w:r w:rsidRPr="00513D89">
        <w:rPr>
          <w:b/>
          <w:bCs/>
        </w:rPr>
        <w:t>Keine Fremd-Server.</w:t>
      </w:r>
    </w:p>
    <w:p w14:paraId="1018D342" w14:textId="77777777" w:rsidR="00513D89" w:rsidRPr="00513D89" w:rsidRDefault="00513D89" w:rsidP="00576223">
      <w:pPr>
        <w:numPr>
          <w:ilvl w:val="0"/>
          <w:numId w:val="22"/>
        </w:numPr>
      </w:pPr>
      <w:r w:rsidRPr="00513D89">
        <w:rPr>
          <w:b/>
          <w:bCs/>
        </w:rPr>
        <w:t>PII (Personenbezogene Infos)</w:t>
      </w:r>
      <w:r w:rsidRPr="00513D89">
        <w:t xml:space="preserve"> minimal halten.</w:t>
      </w:r>
    </w:p>
    <w:p w14:paraId="236D50D0" w14:textId="77777777" w:rsidR="00513D89" w:rsidRPr="00513D89" w:rsidRDefault="00513D89" w:rsidP="00576223">
      <w:pPr>
        <w:numPr>
          <w:ilvl w:val="0"/>
          <w:numId w:val="22"/>
        </w:numPr>
      </w:pPr>
      <w:r w:rsidRPr="00513D89">
        <w:t>DSGVO-Prinzip: nur was notwendig ist.</w:t>
      </w:r>
    </w:p>
    <w:p w14:paraId="33C1FA21" w14:textId="77777777" w:rsidR="00513D89" w:rsidRPr="00513D89" w:rsidRDefault="00513D89" w:rsidP="00513D89">
      <w:r w:rsidRPr="00513D89">
        <w:t>Datenschutz ist kein Feature, sondern Pflicht.</w:t>
      </w:r>
    </w:p>
    <w:p w14:paraId="33A5912A" w14:textId="77777777" w:rsidR="00513D89" w:rsidRPr="00513D89" w:rsidRDefault="00757F97" w:rsidP="00513D89">
      <w:r>
        <w:pict w14:anchorId="3542D363">
          <v:rect id="_x0000_i1087" style="width:0;height:1.5pt" o:hralign="center" o:hrstd="t" o:hr="t" fillcolor="#a0a0a0" stroked="f"/>
        </w:pict>
      </w:r>
    </w:p>
    <w:p w14:paraId="71BED58A" w14:textId="77777777" w:rsidR="00513D89" w:rsidRPr="00513D89" w:rsidRDefault="00513D89" w:rsidP="00513D89">
      <w:pPr>
        <w:pStyle w:val="Heading2"/>
        <w:rPr>
          <w:lang w:val="en-US"/>
        </w:rPr>
      </w:pPr>
      <w:bookmarkStart w:id="65" w:name="_Toc213059068"/>
      <w:r w:rsidRPr="00513D89">
        <w:rPr>
          <w:lang w:val="en-US"/>
        </w:rPr>
        <w:t xml:space="preserve">4.15 </w:t>
      </w:r>
      <w:proofErr w:type="spellStart"/>
      <w:r w:rsidRPr="00513D89">
        <w:rPr>
          <w:lang w:val="en-US"/>
        </w:rPr>
        <w:t>Datenmodell</w:t>
      </w:r>
      <w:proofErr w:type="spellEnd"/>
      <w:r w:rsidRPr="00513D89">
        <w:rPr>
          <w:lang w:val="en-US"/>
        </w:rPr>
        <w:t xml:space="preserve"> – </w:t>
      </w:r>
      <w:proofErr w:type="spellStart"/>
      <w:r w:rsidRPr="00513D89">
        <w:rPr>
          <w:lang w:val="en-US"/>
        </w:rPr>
        <w:t>Beispiel</w:t>
      </w:r>
      <w:proofErr w:type="spellEnd"/>
      <w:r w:rsidRPr="00513D89">
        <w:rPr>
          <w:lang w:val="en-US"/>
        </w:rPr>
        <w:t xml:space="preserve"> MIDAS-Style</w:t>
      </w:r>
      <w:bookmarkEnd w:id="65"/>
    </w:p>
    <w:p w14:paraId="411314CE" w14:textId="77777777" w:rsidR="00513D89" w:rsidRPr="00513D89" w:rsidRDefault="00513D89" w:rsidP="00513D89">
      <w:pPr>
        <w:rPr>
          <w:lang w:val="en-US"/>
        </w:rPr>
      </w:pPr>
      <w:r w:rsidRPr="00513D89">
        <w:rPr>
          <w:lang w:val="en-US"/>
        </w:rPr>
        <w:t>measurements:</w:t>
      </w:r>
    </w:p>
    <w:p w14:paraId="1411FE7A" w14:textId="77777777" w:rsidR="00513D89" w:rsidRPr="00513D89" w:rsidRDefault="00513D89" w:rsidP="00513D89">
      <w:pPr>
        <w:rPr>
          <w:lang w:val="en-US"/>
        </w:rPr>
      </w:pPr>
      <w:r w:rsidRPr="00513D89">
        <w:rPr>
          <w:lang w:val="en-US"/>
        </w:rPr>
        <w:t xml:space="preserve">  id | </w:t>
      </w:r>
      <w:proofErr w:type="spellStart"/>
      <w:r w:rsidRPr="00513D89">
        <w:rPr>
          <w:lang w:val="en-US"/>
        </w:rPr>
        <w:t>user_id</w:t>
      </w:r>
      <w:proofErr w:type="spellEnd"/>
      <w:r w:rsidRPr="00513D89">
        <w:rPr>
          <w:lang w:val="en-US"/>
        </w:rPr>
        <w:t xml:space="preserve"> | timestamp | systolic | diastolic | pulse | weight</w:t>
      </w:r>
    </w:p>
    <w:p w14:paraId="115C476B" w14:textId="77777777" w:rsidR="00513D89" w:rsidRPr="00513D89" w:rsidRDefault="00513D89" w:rsidP="00513D89">
      <w:pPr>
        <w:rPr>
          <w:lang w:val="en-US"/>
        </w:rPr>
      </w:pPr>
      <w:r w:rsidRPr="00513D89">
        <w:rPr>
          <w:lang w:val="en-US"/>
        </w:rPr>
        <w:t>intake:</w:t>
      </w:r>
    </w:p>
    <w:p w14:paraId="1C2C9716" w14:textId="77777777" w:rsidR="00513D89" w:rsidRPr="00513D89" w:rsidRDefault="00513D89" w:rsidP="00513D89">
      <w:pPr>
        <w:rPr>
          <w:lang w:val="en-US"/>
        </w:rPr>
      </w:pPr>
      <w:r w:rsidRPr="00513D89">
        <w:rPr>
          <w:lang w:val="en-US"/>
        </w:rPr>
        <w:t xml:space="preserve">  id | </w:t>
      </w:r>
      <w:proofErr w:type="spellStart"/>
      <w:r w:rsidRPr="00513D89">
        <w:rPr>
          <w:lang w:val="en-US"/>
        </w:rPr>
        <w:t>user_id</w:t>
      </w:r>
      <w:proofErr w:type="spellEnd"/>
      <w:r w:rsidRPr="00513D89">
        <w:rPr>
          <w:lang w:val="en-US"/>
        </w:rPr>
        <w:t xml:space="preserve"> | date | </w:t>
      </w:r>
      <w:proofErr w:type="spellStart"/>
      <w:r w:rsidRPr="00513D89">
        <w:rPr>
          <w:lang w:val="en-US"/>
        </w:rPr>
        <w:t>water_ml</w:t>
      </w:r>
      <w:proofErr w:type="spellEnd"/>
      <w:r w:rsidRPr="00513D89">
        <w:rPr>
          <w:lang w:val="en-US"/>
        </w:rPr>
        <w:t xml:space="preserve"> | </w:t>
      </w:r>
      <w:proofErr w:type="spellStart"/>
      <w:r w:rsidRPr="00513D89">
        <w:rPr>
          <w:lang w:val="en-US"/>
        </w:rPr>
        <w:t>salt_g</w:t>
      </w:r>
      <w:proofErr w:type="spellEnd"/>
      <w:r w:rsidRPr="00513D89">
        <w:rPr>
          <w:lang w:val="en-US"/>
        </w:rPr>
        <w:t xml:space="preserve"> | </w:t>
      </w:r>
      <w:proofErr w:type="spellStart"/>
      <w:r w:rsidRPr="00513D89">
        <w:rPr>
          <w:lang w:val="en-US"/>
        </w:rPr>
        <w:t>protein_g</w:t>
      </w:r>
      <w:proofErr w:type="spellEnd"/>
    </w:p>
    <w:p w14:paraId="75ACD7D8" w14:textId="77777777" w:rsidR="00513D89" w:rsidRPr="00513D89" w:rsidRDefault="00513D89" w:rsidP="00513D89">
      <w:pPr>
        <w:rPr>
          <w:lang w:val="en-US"/>
        </w:rPr>
      </w:pPr>
      <w:r w:rsidRPr="00513D89">
        <w:rPr>
          <w:lang w:val="en-US"/>
        </w:rPr>
        <w:t>users:</w:t>
      </w:r>
    </w:p>
    <w:p w14:paraId="02E163CC" w14:textId="77777777" w:rsidR="00513D89" w:rsidRPr="00513D89" w:rsidRDefault="00513D89" w:rsidP="00513D89">
      <w:pPr>
        <w:rPr>
          <w:lang w:val="en-US"/>
        </w:rPr>
      </w:pPr>
      <w:r w:rsidRPr="00513D89">
        <w:rPr>
          <w:lang w:val="en-US"/>
        </w:rPr>
        <w:t xml:space="preserve">  id | email | name | </w:t>
      </w:r>
      <w:proofErr w:type="spellStart"/>
      <w:r w:rsidRPr="00513D89">
        <w:rPr>
          <w:lang w:val="en-US"/>
        </w:rPr>
        <w:t>created_at</w:t>
      </w:r>
      <w:proofErr w:type="spellEnd"/>
    </w:p>
    <w:p w14:paraId="1BBE32FF" w14:textId="77777777" w:rsidR="00513D89" w:rsidRPr="00513D89" w:rsidRDefault="00513D89" w:rsidP="00513D89">
      <w:r w:rsidRPr="00513D89">
        <w:t>Jede Tabelle hat eine klare Verantwortung.</w:t>
      </w:r>
    </w:p>
    <w:p w14:paraId="6AB728B8" w14:textId="77777777" w:rsidR="00513D89" w:rsidRPr="00513D89" w:rsidRDefault="00513D89" w:rsidP="00513D89">
      <w:r w:rsidRPr="00513D89">
        <w:t>Eine Tabelle – ein Thema.</w:t>
      </w:r>
    </w:p>
    <w:p w14:paraId="0FA201A6" w14:textId="77777777" w:rsidR="00513D89" w:rsidRPr="00513D89" w:rsidRDefault="00757F97" w:rsidP="00513D89">
      <w:r>
        <w:pict w14:anchorId="5FB450A8">
          <v:rect id="_x0000_i1088" style="width:0;height:1.5pt" o:hralign="center" o:hrstd="t" o:hr="t" fillcolor="#a0a0a0" stroked="f"/>
        </w:pict>
      </w:r>
    </w:p>
    <w:p w14:paraId="5525F8DF" w14:textId="77777777" w:rsidR="00513D89" w:rsidRPr="00513D89" w:rsidRDefault="00513D89" w:rsidP="00513D89">
      <w:pPr>
        <w:pStyle w:val="Heading2"/>
      </w:pPr>
      <w:bookmarkStart w:id="66" w:name="_Toc213059069"/>
      <w:r w:rsidRPr="00513D89">
        <w:lastRenderedPageBreak/>
        <w:t>4.16 Datensicherheit praktisch</w:t>
      </w:r>
      <w:bookmarkEnd w:id="66"/>
    </w:p>
    <w:p w14:paraId="2CC96C5D" w14:textId="77777777" w:rsidR="00513D89" w:rsidRPr="00513D89" w:rsidRDefault="00513D89" w:rsidP="00576223">
      <w:pPr>
        <w:numPr>
          <w:ilvl w:val="0"/>
          <w:numId w:val="23"/>
        </w:numPr>
        <w:rPr>
          <w:lang w:val="en-US"/>
        </w:rPr>
      </w:pPr>
      <w:r w:rsidRPr="00513D89">
        <w:rPr>
          <w:b/>
          <w:bCs/>
          <w:lang w:val="en-US"/>
        </w:rPr>
        <w:t xml:space="preserve">Kein Service-Key </w:t>
      </w:r>
      <w:proofErr w:type="spellStart"/>
      <w:r w:rsidRPr="00513D89">
        <w:rPr>
          <w:b/>
          <w:bCs/>
          <w:lang w:val="en-US"/>
        </w:rPr>
        <w:t>im</w:t>
      </w:r>
      <w:proofErr w:type="spellEnd"/>
      <w:r w:rsidRPr="00513D89">
        <w:rPr>
          <w:b/>
          <w:bCs/>
          <w:lang w:val="en-US"/>
        </w:rPr>
        <w:t xml:space="preserve"> Client.</w:t>
      </w:r>
    </w:p>
    <w:p w14:paraId="464EEE19" w14:textId="77777777" w:rsidR="00513D89" w:rsidRPr="00513D89" w:rsidRDefault="00513D89" w:rsidP="00576223">
      <w:pPr>
        <w:numPr>
          <w:ilvl w:val="0"/>
          <w:numId w:val="23"/>
        </w:numPr>
      </w:pPr>
      <w:r w:rsidRPr="00513D89">
        <w:rPr>
          <w:b/>
          <w:bCs/>
        </w:rPr>
        <w:t>HTTPS immer aktiv.</w:t>
      </w:r>
    </w:p>
    <w:p w14:paraId="5D110567" w14:textId="77777777" w:rsidR="00513D89" w:rsidRPr="00513D89" w:rsidRDefault="00513D89" w:rsidP="00576223">
      <w:pPr>
        <w:numPr>
          <w:ilvl w:val="0"/>
          <w:numId w:val="23"/>
        </w:numPr>
      </w:pPr>
      <w:r w:rsidRPr="00513D89">
        <w:rPr>
          <w:b/>
          <w:bCs/>
        </w:rPr>
        <w:t>Tokens nie im Local Storage persistieren</w:t>
      </w:r>
      <w:r w:rsidRPr="00513D89">
        <w:t>, sondern im Memory.</w:t>
      </w:r>
    </w:p>
    <w:p w14:paraId="710935D4" w14:textId="77777777" w:rsidR="00513D89" w:rsidRPr="00513D89" w:rsidRDefault="00513D89" w:rsidP="00576223">
      <w:pPr>
        <w:numPr>
          <w:ilvl w:val="0"/>
          <w:numId w:val="23"/>
        </w:numPr>
        <w:rPr>
          <w:lang w:val="en-US"/>
        </w:rPr>
      </w:pPr>
      <w:r w:rsidRPr="00513D89">
        <w:rPr>
          <w:b/>
          <w:bCs/>
          <w:lang w:val="en-US"/>
        </w:rPr>
        <w:t>CSP Header</w:t>
      </w:r>
      <w:r w:rsidRPr="00513D89">
        <w:rPr>
          <w:lang w:val="en-US"/>
        </w:rPr>
        <w:t xml:space="preserve"> </w:t>
      </w:r>
      <w:proofErr w:type="spellStart"/>
      <w:r w:rsidRPr="00513D89">
        <w:rPr>
          <w:lang w:val="en-US"/>
        </w:rPr>
        <w:t>setzen</w:t>
      </w:r>
      <w:proofErr w:type="spellEnd"/>
      <w:r w:rsidRPr="00513D89">
        <w:rPr>
          <w:lang w:val="en-US"/>
        </w:rPr>
        <w:t xml:space="preserve"> (default-</w:t>
      </w:r>
      <w:proofErr w:type="spellStart"/>
      <w:r w:rsidRPr="00513D89">
        <w:rPr>
          <w:lang w:val="en-US"/>
        </w:rPr>
        <w:t>src</w:t>
      </w:r>
      <w:proofErr w:type="spellEnd"/>
      <w:r w:rsidRPr="00513D89">
        <w:rPr>
          <w:lang w:val="en-US"/>
        </w:rPr>
        <w:t xml:space="preserve"> 'self'; connect-</w:t>
      </w:r>
      <w:proofErr w:type="spellStart"/>
      <w:r w:rsidRPr="00513D89">
        <w:rPr>
          <w:lang w:val="en-US"/>
        </w:rPr>
        <w:t>src</w:t>
      </w:r>
      <w:proofErr w:type="spellEnd"/>
      <w:r w:rsidRPr="00513D89">
        <w:rPr>
          <w:lang w:val="en-US"/>
        </w:rPr>
        <w:t xml:space="preserve"> https://*.supabase.co).</w:t>
      </w:r>
    </w:p>
    <w:p w14:paraId="0962F80F" w14:textId="77777777" w:rsidR="00513D89" w:rsidRPr="00513D89" w:rsidRDefault="00513D89" w:rsidP="00576223">
      <w:pPr>
        <w:numPr>
          <w:ilvl w:val="0"/>
          <w:numId w:val="23"/>
        </w:numPr>
      </w:pPr>
      <w:r w:rsidRPr="00513D89">
        <w:rPr>
          <w:b/>
          <w:bCs/>
        </w:rPr>
        <w:t>Backups automatisieren.</w:t>
      </w:r>
    </w:p>
    <w:p w14:paraId="34D31C9C" w14:textId="77777777" w:rsidR="00513D89" w:rsidRPr="00513D89" w:rsidRDefault="00757F97" w:rsidP="00513D89">
      <w:r>
        <w:pict w14:anchorId="2387391D">
          <v:rect id="_x0000_i1089" style="width:0;height:1.5pt" o:hralign="center" o:hrstd="t" o:hr="t" fillcolor="#a0a0a0" stroked="f"/>
        </w:pict>
      </w:r>
    </w:p>
    <w:p w14:paraId="21FD5940" w14:textId="77777777" w:rsidR="00513D89" w:rsidRPr="00513D89" w:rsidRDefault="00513D89" w:rsidP="00513D89">
      <w:pPr>
        <w:pStyle w:val="Heading2"/>
      </w:pPr>
      <w:bookmarkStart w:id="67" w:name="_Toc213059070"/>
      <w:r w:rsidRPr="00513D89">
        <w:t>4.17 Migration und Versionierung</w:t>
      </w:r>
      <w:bookmarkEnd w:id="67"/>
    </w:p>
    <w:p w14:paraId="0F55B828" w14:textId="77777777" w:rsidR="00513D89" w:rsidRPr="00513D89" w:rsidRDefault="00513D89" w:rsidP="00513D89">
      <w:r w:rsidRPr="00513D89">
        <w:t>Ändert sich deine Tabellenstruktur, dokumentiere sie:</w:t>
      </w:r>
    </w:p>
    <w:p w14:paraId="66868A14" w14:textId="77777777" w:rsidR="00513D89" w:rsidRPr="00513D89" w:rsidRDefault="00513D89" w:rsidP="00513D89">
      <w:pPr>
        <w:rPr>
          <w:lang w:val="en-US"/>
        </w:rPr>
      </w:pPr>
      <w:r w:rsidRPr="00513D89">
        <w:rPr>
          <w:lang w:val="en-US"/>
        </w:rPr>
        <w:t xml:space="preserve">ALTER TABLE measurements ADD COLUMN temperature </w:t>
      </w:r>
      <w:proofErr w:type="gramStart"/>
      <w:r w:rsidRPr="00513D89">
        <w:rPr>
          <w:lang w:val="en-US"/>
        </w:rPr>
        <w:t>DECIMAL;</w:t>
      </w:r>
      <w:proofErr w:type="gramEnd"/>
    </w:p>
    <w:p w14:paraId="526C2045" w14:textId="77777777" w:rsidR="00513D89" w:rsidRPr="00513D89" w:rsidRDefault="00513D89" w:rsidP="00513D89">
      <w:r w:rsidRPr="00513D89">
        <w:t>→ In schema.sql eintragen, Versionssprung in Release Notes vermerken.</w:t>
      </w:r>
    </w:p>
    <w:p w14:paraId="191ECC56" w14:textId="77777777" w:rsidR="00513D89" w:rsidRPr="00513D89" w:rsidRDefault="00513D89" w:rsidP="00513D89">
      <w:r w:rsidRPr="00513D89">
        <w:t>Jede Schema-Änderung ist ein Commit wert.</w:t>
      </w:r>
    </w:p>
    <w:p w14:paraId="4D91CDD7" w14:textId="77777777" w:rsidR="00513D89" w:rsidRPr="00513D89" w:rsidRDefault="00757F97" w:rsidP="00513D89">
      <w:r>
        <w:pict w14:anchorId="15A6DF96">
          <v:rect id="_x0000_i1090" style="width:0;height:1.5pt" o:hralign="center" o:hrstd="t" o:hr="t" fillcolor="#a0a0a0" stroked="f"/>
        </w:pict>
      </w:r>
    </w:p>
    <w:p w14:paraId="6D929FB2" w14:textId="77777777" w:rsidR="00513D89" w:rsidRPr="00513D89" w:rsidRDefault="00513D89" w:rsidP="00513D89">
      <w:pPr>
        <w:pStyle w:val="Heading2"/>
      </w:pPr>
      <w:bookmarkStart w:id="68" w:name="_Toc213059071"/>
      <w:r w:rsidRPr="00513D89">
        <w:t>4.18 Wie der Browser mit Supabase spricht</w:t>
      </w:r>
      <w:bookmarkEnd w:id="68"/>
    </w:p>
    <w:p w14:paraId="2D0573C4" w14:textId="77777777" w:rsidR="00513D89" w:rsidRPr="00513D89" w:rsidRDefault="00513D89" w:rsidP="00576223">
      <w:pPr>
        <w:numPr>
          <w:ilvl w:val="0"/>
          <w:numId w:val="24"/>
        </w:numPr>
      </w:pPr>
      <w:r w:rsidRPr="00513D89">
        <w:rPr>
          <w:b/>
          <w:bCs/>
        </w:rPr>
        <w:t>JS-Client</w:t>
      </w:r>
      <w:r w:rsidRPr="00513D89">
        <w:t xml:space="preserve"> sendet Anfrage mit Auth-Token.</w:t>
      </w:r>
    </w:p>
    <w:p w14:paraId="4536E2AC" w14:textId="77777777" w:rsidR="00513D89" w:rsidRPr="00513D89" w:rsidRDefault="00513D89" w:rsidP="00576223">
      <w:pPr>
        <w:numPr>
          <w:ilvl w:val="0"/>
          <w:numId w:val="24"/>
        </w:numPr>
      </w:pPr>
      <w:r w:rsidRPr="00513D89">
        <w:rPr>
          <w:b/>
          <w:bCs/>
        </w:rPr>
        <w:t>Supabase Edge Functions</w:t>
      </w:r>
      <w:r w:rsidRPr="00513D89">
        <w:t xml:space="preserve"> (oder API) nehmen sie entgegen.</w:t>
      </w:r>
    </w:p>
    <w:p w14:paraId="65A2AA5D" w14:textId="77777777" w:rsidR="00513D89" w:rsidRPr="00513D89" w:rsidRDefault="00513D89" w:rsidP="00576223">
      <w:pPr>
        <w:numPr>
          <w:ilvl w:val="0"/>
          <w:numId w:val="24"/>
        </w:numPr>
      </w:pPr>
      <w:r w:rsidRPr="00513D89">
        <w:rPr>
          <w:b/>
          <w:bCs/>
        </w:rPr>
        <w:t>Postgres</w:t>
      </w:r>
      <w:r w:rsidRPr="00513D89">
        <w:t xml:space="preserve"> führt SQL aus und prüft RLS.</w:t>
      </w:r>
    </w:p>
    <w:p w14:paraId="2C6E8F5F" w14:textId="77777777" w:rsidR="00513D89" w:rsidRPr="00513D89" w:rsidRDefault="00513D89" w:rsidP="00576223">
      <w:pPr>
        <w:numPr>
          <w:ilvl w:val="0"/>
          <w:numId w:val="24"/>
        </w:numPr>
      </w:pPr>
      <w:r w:rsidRPr="00513D89">
        <w:rPr>
          <w:b/>
          <w:bCs/>
        </w:rPr>
        <w:t>Antwort (JSON)</w:t>
      </w:r>
      <w:r w:rsidRPr="00513D89">
        <w:t xml:space="preserve"> wird zurückgesendet.</w:t>
      </w:r>
    </w:p>
    <w:p w14:paraId="287F0455" w14:textId="77777777" w:rsidR="00513D89" w:rsidRPr="00513D89" w:rsidRDefault="00513D89" w:rsidP="00576223">
      <w:pPr>
        <w:numPr>
          <w:ilvl w:val="0"/>
          <w:numId w:val="24"/>
        </w:numPr>
      </w:pPr>
      <w:r w:rsidRPr="00513D89">
        <w:rPr>
          <w:b/>
          <w:bCs/>
        </w:rPr>
        <w:t>Frontend</w:t>
      </w:r>
      <w:r w:rsidRPr="00513D89">
        <w:t xml:space="preserve"> verarbeitet und aktualisiert UI.</w:t>
      </w:r>
    </w:p>
    <w:p w14:paraId="2BD5FC09" w14:textId="77777777" w:rsidR="00513D89" w:rsidRPr="00513D89" w:rsidRDefault="00513D89" w:rsidP="00513D89">
      <w:r w:rsidRPr="00513D89">
        <w:t>Das alles passiert in Millisekunden – aber vollständig nachvollziehbar.</w:t>
      </w:r>
    </w:p>
    <w:p w14:paraId="4B329FDD" w14:textId="77777777" w:rsidR="00513D89" w:rsidRPr="00513D89" w:rsidRDefault="00757F97" w:rsidP="00513D89">
      <w:r>
        <w:pict w14:anchorId="3DDC2CFF">
          <v:rect id="_x0000_i1091" style="width:0;height:1.5pt" o:hralign="center" o:hrstd="t" o:hr="t" fillcolor="#a0a0a0" stroked="f"/>
        </w:pict>
      </w:r>
    </w:p>
    <w:p w14:paraId="702BBCC5" w14:textId="77777777" w:rsidR="00513D89" w:rsidRPr="00513D89" w:rsidRDefault="00513D89" w:rsidP="00513D89">
      <w:pPr>
        <w:pStyle w:val="Heading2"/>
      </w:pPr>
      <w:bookmarkStart w:id="69" w:name="_Toc213059072"/>
      <w:r w:rsidRPr="00513D89">
        <w:t>4.19 Merksätze</w:t>
      </w:r>
      <w:bookmarkEnd w:id="69"/>
    </w:p>
    <w:p w14:paraId="58F5C973" w14:textId="77777777" w:rsidR="00513D89" w:rsidRPr="00513D89" w:rsidRDefault="00513D89" w:rsidP="00576223">
      <w:pPr>
        <w:numPr>
          <w:ilvl w:val="0"/>
          <w:numId w:val="25"/>
        </w:numPr>
      </w:pPr>
      <w:r w:rsidRPr="00513D89">
        <w:rPr>
          <w:b/>
          <w:bCs/>
        </w:rPr>
        <w:t>Supabase</w:t>
      </w:r>
      <w:r w:rsidRPr="00513D89">
        <w:t xml:space="preserve"> = Datenbank + Auth + Realtime.</w:t>
      </w:r>
    </w:p>
    <w:p w14:paraId="683E3297" w14:textId="77777777" w:rsidR="00513D89" w:rsidRPr="00513D89" w:rsidRDefault="00513D89" w:rsidP="00576223">
      <w:pPr>
        <w:numPr>
          <w:ilvl w:val="0"/>
          <w:numId w:val="25"/>
        </w:numPr>
      </w:pPr>
      <w:r w:rsidRPr="00513D89">
        <w:rPr>
          <w:b/>
          <w:bCs/>
        </w:rPr>
        <w:t>RLS</w:t>
      </w:r>
      <w:r w:rsidRPr="00513D89">
        <w:t xml:space="preserve"> schützt jede Zeile deiner Tabelle.</w:t>
      </w:r>
    </w:p>
    <w:p w14:paraId="3527C7B0" w14:textId="77777777" w:rsidR="00513D89" w:rsidRPr="00513D89" w:rsidRDefault="00513D89" w:rsidP="00576223">
      <w:pPr>
        <w:numPr>
          <w:ilvl w:val="0"/>
          <w:numId w:val="25"/>
        </w:numPr>
      </w:pPr>
      <w:r w:rsidRPr="00513D89">
        <w:rPr>
          <w:b/>
          <w:bCs/>
        </w:rPr>
        <w:t>Auth</w:t>
      </w:r>
      <w:r w:rsidRPr="00513D89">
        <w:t xml:space="preserve"> weiß, wer du bist.</w:t>
      </w:r>
    </w:p>
    <w:p w14:paraId="522475F1" w14:textId="77777777" w:rsidR="00513D89" w:rsidRPr="00513D89" w:rsidRDefault="00513D89" w:rsidP="00576223">
      <w:pPr>
        <w:numPr>
          <w:ilvl w:val="0"/>
          <w:numId w:val="25"/>
        </w:numPr>
      </w:pPr>
      <w:r w:rsidRPr="00513D89">
        <w:rPr>
          <w:b/>
          <w:bCs/>
        </w:rPr>
        <w:t>API</w:t>
      </w:r>
      <w:r w:rsidRPr="00513D89">
        <w:t xml:space="preserve"> spricht zwischen Frontend und Backend.</w:t>
      </w:r>
    </w:p>
    <w:p w14:paraId="5BCD7192" w14:textId="77777777" w:rsidR="00513D89" w:rsidRPr="00513D89" w:rsidRDefault="00513D89" w:rsidP="00576223">
      <w:pPr>
        <w:numPr>
          <w:ilvl w:val="0"/>
          <w:numId w:val="25"/>
        </w:numPr>
      </w:pPr>
      <w:r w:rsidRPr="00513D89">
        <w:rPr>
          <w:b/>
          <w:bCs/>
        </w:rPr>
        <w:t>Cache</w:t>
      </w:r>
      <w:r w:rsidRPr="00513D89">
        <w:t xml:space="preserve"> ist schnell, aber flüchtig.</w:t>
      </w:r>
    </w:p>
    <w:p w14:paraId="738AD1C4" w14:textId="77777777" w:rsidR="00513D89" w:rsidRPr="00513D89" w:rsidRDefault="00513D89" w:rsidP="00576223">
      <w:pPr>
        <w:numPr>
          <w:ilvl w:val="0"/>
          <w:numId w:val="25"/>
        </w:numPr>
      </w:pPr>
      <w:r w:rsidRPr="00513D89">
        <w:rPr>
          <w:b/>
          <w:bCs/>
        </w:rPr>
        <w:t>Validierung</w:t>
      </w:r>
      <w:r w:rsidRPr="00513D89">
        <w:t xml:space="preserve"> hält Daten sauber.</w:t>
      </w:r>
    </w:p>
    <w:p w14:paraId="2F9E4357" w14:textId="77777777" w:rsidR="00513D89" w:rsidRPr="00513D89" w:rsidRDefault="00513D89" w:rsidP="00576223">
      <w:pPr>
        <w:numPr>
          <w:ilvl w:val="0"/>
          <w:numId w:val="25"/>
        </w:numPr>
      </w:pPr>
      <w:r w:rsidRPr="00513D89">
        <w:rPr>
          <w:b/>
          <w:bCs/>
        </w:rPr>
        <w:lastRenderedPageBreak/>
        <w:t>Backup</w:t>
      </w:r>
      <w:r w:rsidRPr="00513D89">
        <w:t xml:space="preserve"> ist Pflicht, nicht Option.</w:t>
      </w:r>
    </w:p>
    <w:p w14:paraId="658A3340" w14:textId="77777777" w:rsidR="00513D89" w:rsidRPr="00513D89" w:rsidRDefault="00757F97" w:rsidP="00513D89">
      <w:r>
        <w:pict w14:anchorId="42B7129F">
          <v:rect id="_x0000_i1092" style="width:0;height:1.5pt" o:hralign="center" o:hrstd="t" o:hr="t" fillcolor="#a0a0a0" stroked="f"/>
        </w:pict>
      </w:r>
    </w:p>
    <w:p w14:paraId="01DD0581" w14:textId="77777777" w:rsidR="00513D89" w:rsidRPr="00513D89" w:rsidRDefault="00513D89" w:rsidP="00513D89">
      <w:pPr>
        <w:pStyle w:val="Heading2"/>
      </w:pPr>
      <w:bookmarkStart w:id="70" w:name="_Toc213059073"/>
      <w:r w:rsidRPr="00513D89">
        <w:t>4.20 Schlussgedanke</w:t>
      </w:r>
      <w:bookmarkEnd w:id="70"/>
    </w:p>
    <w:p w14:paraId="1728E4E1" w14:textId="77777777" w:rsidR="00513D89" w:rsidRPr="00513D89" w:rsidRDefault="00513D89" w:rsidP="00513D89">
      <w:r w:rsidRPr="00513D89">
        <w:t>Daten sind keine Rohstoffe – sie sind Verantwortung.</w:t>
      </w:r>
      <w:r w:rsidRPr="00513D89">
        <w:br/>
        <w:t>Wer sie sammelt, muss sie schützen, verstehen und ehrlich nutzen.</w:t>
      </w:r>
    </w:p>
    <w:p w14:paraId="16E15C5E" w14:textId="77777777" w:rsidR="00513D89" w:rsidRPr="00513D89" w:rsidRDefault="00513D89" w:rsidP="00513D89">
      <w:r w:rsidRPr="00513D89">
        <w:t>Eine gute App misst nicht nur Werte, sie baut Vertrauen.</w:t>
      </w:r>
      <w:r w:rsidRPr="00513D89">
        <w:br/>
        <w:t xml:space="preserve">Und dieses Vertrauen beginnt bei solidem Code – und sauberen Daten. </w:t>
      </w:r>
      <w:r w:rsidRPr="00513D89">
        <w:rPr>
          <w:rFonts w:ascii="Segoe UI Emoji" w:hAnsi="Segoe UI Emoji" w:cs="Segoe UI Emoji"/>
        </w:rPr>
        <w:t>🧩💙</w:t>
      </w:r>
    </w:p>
    <w:p w14:paraId="62D4E63A" w14:textId="13A3D004" w:rsidR="00513D89" w:rsidRDefault="00513D89">
      <w:r>
        <w:br w:type="page"/>
      </w:r>
    </w:p>
    <w:p w14:paraId="5C5688D6" w14:textId="77777777" w:rsidR="00513D89" w:rsidRPr="00513D89" w:rsidRDefault="00513D89" w:rsidP="00513D89">
      <w:pPr>
        <w:pStyle w:val="Heading1"/>
      </w:pPr>
      <w:bookmarkStart w:id="71" w:name="_Toc213059074"/>
      <w:r w:rsidRPr="00513D89">
        <w:lastRenderedPageBreak/>
        <w:t>Kapitel 5 – Benutzeroberfläche &amp; Interaktion</w:t>
      </w:r>
      <w:bookmarkEnd w:id="71"/>
    </w:p>
    <w:p w14:paraId="7ECC72D3" w14:textId="77777777" w:rsidR="00513D89" w:rsidRPr="00513D89" w:rsidRDefault="00757F97" w:rsidP="00513D89">
      <w:r>
        <w:pict w14:anchorId="542CA6DB">
          <v:rect id="_x0000_i1093" style="width:0;height:1.5pt" o:hralign="center" o:hrstd="t" o:hr="t" fillcolor="#a0a0a0" stroked="f"/>
        </w:pict>
      </w:r>
    </w:p>
    <w:p w14:paraId="045DF6E0" w14:textId="77777777" w:rsidR="00513D89" w:rsidRPr="00513D89" w:rsidRDefault="00513D89" w:rsidP="00513D89">
      <w:pPr>
        <w:pStyle w:val="Heading2"/>
      </w:pPr>
      <w:bookmarkStart w:id="72" w:name="_Toc213059075"/>
      <w:r w:rsidRPr="00513D89">
        <w:t>5.1 Was ist UI und UX?</w:t>
      </w:r>
      <w:bookmarkEnd w:id="72"/>
    </w:p>
    <w:p w14:paraId="23D4AA58" w14:textId="77777777" w:rsidR="00513D89" w:rsidRPr="00513D89" w:rsidRDefault="00513D89" w:rsidP="00576223">
      <w:pPr>
        <w:numPr>
          <w:ilvl w:val="0"/>
          <w:numId w:val="26"/>
        </w:numPr>
      </w:pPr>
      <w:r w:rsidRPr="00513D89">
        <w:rPr>
          <w:b/>
          <w:bCs/>
        </w:rPr>
        <w:t>UI (User Interface)</w:t>
      </w:r>
      <w:r w:rsidRPr="00513D89">
        <w:t xml:space="preserve"> = das, was man sieht und bedient.</w:t>
      </w:r>
    </w:p>
    <w:p w14:paraId="3097C9F0" w14:textId="77777777" w:rsidR="00513D89" w:rsidRPr="00513D89" w:rsidRDefault="00513D89" w:rsidP="00576223">
      <w:pPr>
        <w:numPr>
          <w:ilvl w:val="0"/>
          <w:numId w:val="26"/>
        </w:numPr>
      </w:pPr>
      <w:r w:rsidRPr="00513D89">
        <w:rPr>
          <w:b/>
          <w:bCs/>
        </w:rPr>
        <w:t>UX (User Experience)</w:t>
      </w:r>
      <w:r w:rsidRPr="00513D89">
        <w:t xml:space="preserve"> = das, was man dabei fühlt.</w:t>
      </w:r>
    </w:p>
    <w:p w14:paraId="4A2AB91B" w14:textId="77777777" w:rsidR="00513D89" w:rsidRPr="00513D89" w:rsidRDefault="00513D89" w:rsidP="00513D89">
      <w:r w:rsidRPr="00513D89">
        <w:t>UI sind Buttons, Farben, Layouts.</w:t>
      </w:r>
      <w:r w:rsidRPr="00513D89">
        <w:br/>
        <w:t>UX ist das Gefühl, wenn alles reibungslos läuft und intuitiv wirkt.</w:t>
      </w:r>
    </w:p>
    <w:p w14:paraId="640C0E22" w14:textId="77777777" w:rsidR="00513D89" w:rsidRPr="00513D89" w:rsidRDefault="00513D89" w:rsidP="00513D89">
      <w:r w:rsidRPr="00513D89">
        <w:t>Gute UX entsteht nicht durch Designtricks, sondern durch Empathie und Klarheit.</w:t>
      </w:r>
    </w:p>
    <w:p w14:paraId="3D871993" w14:textId="77777777" w:rsidR="00513D89" w:rsidRPr="00513D89" w:rsidRDefault="00757F97" w:rsidP="00513D89">
      <w:r>
        <w:pict w14:anchorId="500A0097">
          <v:rect id="_x0000_i1094" style="width:0;height:1.5pt" o:hralign="center" o:hrstd="t" o:hr="t" fillcolor="#a0a0a0" stroked="f"/>
        </w:pict>
      </w:r>
    </w:p>
    <w:p w14:paraId="02ECF379" w14:textId="77777777" w:rsidR="00513D89" w:rsidRPr="00513D89" w:rsidRDefault="00513D89" w:rsidP="00513D89">
      <w:pPr>
        <w:pStyle w:val="Heading2"/>
      </w:pPr>
      <w:bookmarkStart w:id="73" w:name="_Toc213059076"/>
      <w:r w:rsidRPr="00513D89">
        <w:t>5.2 Der State – Zustand der Oberfläche</w:t>
      </w:r>
      <w:bookmarkEnd w:id="73"/>
    </w:p>
    <w:p w14:paraId="57451EFB" w14:textId="77777777" w:rsidR="00513D89" w:rsidRPr="00513D89" w:rsidRDefault="00513D89" w:rsidP="00513D89">
      <w:r w:rsidRPr="00513D89">
        <w:t>Jede UI hat Zustände:</w:t>
      </w:r>
      <w:r w:rsidRPr="00513D89">
        <w:br/>
        <w:t>„lädt gerade“, „erfolgreich“, „Fehler“.</w:t>
      </w:r>
      <w:r w:rsidRPr="00513D89">
        <w:br/>
        <w:t>Diese werden vom Code verwaltet und im Layout sichtbar gemacht.</w:t>
      </w:r>
    </w:p>
    <w:p w14:paraId="11C25B9B" w14:textId="77777777" w:rsidR="00513D89" w:rsidRPr="00513D89" w:rsidRDefault="00513D89" w:rsidP="00513D89">
      <w:pPr>
        <w:rPr>
          <w:lang w:val="en-US"/>
        </w:rPr>
      </w:pPr>
      <w:r w:rsidRPr="00513D89">
        <w:rPr>
          <w:lang w:val="en-US"/>
        </w:rPr>
        <w:t xml:space="preserve">if (loading) </w:t>
      </w:r>
      <w:proofErr w:type="spellStart"/>
      <w:proofErr w:type="gramStart"/>
      <w:r w:rsidRPr="00513D89">
        <w:rPr>
          <w:lang w:val="en-US"/>
        </w:rPr>
        <w:t>showSpinner</w:t>
      </w:r>
      <w:proofErr w:type="spellEnd"/>
      <w:r w:rsidRPr="00513D89">
        <w:rPr>
          <w:lang w:val="en-US"/>
        </w:rPr>
        <w:t>();</w:t>
      </w:r>
      <w:proofErr w:type="gramEnd"/>
    </w:p>
    <w:p w14:paraId="6840FA4F" w14:textId="77777777" w:rsidR="00513D89" w:rsidRPr="00513D89" w:rsidRDefault="00513D89" w:rsidP="00513D89">
      <w:pPr>
        <w:rPr>
          <w:lang w:val="en-US"/>
        </w:rPr>
      </w:pPr>
      <w:r w:rsidRPr="00513D89">
        <w:rPr>
          <w:lang w:val="en-US"/>
        </w:rPr>
        <w:t xml:space="preserve">else </w:t>
      </w:r>
      <w:proofErr w:type="spellStart"/>
      <w:proofErr w:type="gramStart"/>
      <w:r w:rsidRPr="00513D89">
        <w:rPr>
          <w:lang w:val="en-US"/>
        </w:rPr>
        <w:t>showContent</w:t>
      </w:r>
      <w:proofErr w:type="spellEnd"/>
      <w:r w:rsidRPr="00513D89">
        <w:rPr>
          <w:lang w:val="en-US"/>
        </w:rPr>
        <w:t>();</w:t>
      </w:r>
      <w:proofErr w:type="gramEnd"/>
    </w:p>
    <w:p w14:paraId="1FCFA0F6" w14:textId="77777777" w:rsidR="00513D89" w:rsidRPr="00513D89" w:rsidRDefault="00513D89" w:rsidP="00513D89">
      <w:r w:rsidRPr="00513D89">
        <w:t>UX heißt: Der Nutzer weiß immer, in welchem Zustand sich die App befindet.</w:t>
      </w:r>
    </w:p>
    <w:p w14:paraId="7B5EC54C" w14:textId="77777777" w:rsidR="00513D89" w:rsidRPr="00513D89" w:rsidRDefault="00757F97" w:rsidP="00513D89">
      <w:r>
        <w:pict w14:anchorId="2AC58350">
          <v:rect id="_x0000_i1095" style="width:0;height:1.5pt" o:hralign="center" o:hrstd="t" o:hr="t" fillcolor="#a0a0a0" stroked="f"/>
        </w:pict>
      </w:r>
    </w:p>
    <w:p w14:paraId="7DC3DCD5" w14:textId="77777777" w:rsidR="00513D89" w:rsidRPr="00513D89" w:rsidRDefault="00513D89" w:rsidP="00513D89">
      <w:pPr>
        <w:pStyle w:val="Heading2"/>
      </w:pPr>
      <w:bookmarkStart w:id="74" w:name="_Toc213059077"/>
      <w:r w:rsidRPr="00513D89">
        <w:t>5.3 Events – wenn etwas passiert</w:t>
      </w:r>
      <w:bookmarkEnd w:id="74"/>
    </w:p>
    <w:p w14:paraId="5DFBCAB1" w14:textId="77777777" w:rsidR="00513D89" w:rsidRPr="00513D89" w:rsidRDefault="00513D89" w:rsidP="00513D89">
      <w:r w:rsidRPr="00513D89">
        <w:t>Ein Event ist jede Aktion des Nutzers oder Systems: Klick, Eingabe, Scroll, Laden.</w:t>
      </w:r>
      <w:r w:rsidRPr="00513D89">
        <w:br/>
        <w:t>JS kann darauf reagieren:</w:t>
      </w:r>
    </w:p>
    <w:p w14:paraId="1F9BD71F" w14:textId="77777777" w:rsidR="00513D89" w:rsidRPr="00513D89" w:rsidRDefault="00513D89" w:rsidP="00513D89">
      <w:r w:rsidRPr="00513D89">
        <w:t>button.addEventListener("click", saveEntry);</w:t>
      </w:r>
    </w:p>
    <w:p w14:paraId="38988C8A" w14:textId="77777777" w:rsidR="00513D89" w:rsidRPr="00513D89" w:rsidRDefault="00513D89" w:rsidP="00513D89">
      <w:r w:rsidRPr="00513D89">
        <w:t>Events sind die Kommunikationspunkte zwischen Mensch und Maschine.</w:t>
      </w:r>
    </w:p>
    <w:p w14:paraId="4F546086" w14:textId="77777777" w:rsidR="00513D89" w:rsidRPr="00513D89" w:rsidRDefault="00513D89" w:rsidP="00513D89">
      <w:r w:rsidRPr="00513D89">
        <w:t>Ohne Events gäbe es nur stille Webseiten.</w:t>
      </w:r>
    </w:p>
    <w:p w14:paraId="7307DF13" w14:textId="77777777" w:rsidR="00513D89" w:rsidRPr="00513D89" w:rsidRDefault="00757F97" w:rsidP="00513D89">
      <w:r>
        <w:pict w14:anchorId="764B6176">
          <v:rect id="_x0000_i1096" style="width:0;height:1.5pt" o:hralign="center" o:hrstd="t" o:hr="t" fillcolor="#a0a0a0" stroked="f"/>
        </w:pict>
      </w:r>
    </w:p>
    <w:p w14:paraId="1005D969" w14:textId="77777777" w:rsidR="00513D89" w:rsidRPr="00513D89" w:rsidRDefault="00513D89" w:rsidP="00513D89">
      <w:pPr>
        <w:pStyle w:val="Heading2"/>
      </w:pPr>
      <w:bookmarkStart w:id="75" w:name="_Toc213059078"/>
      <w:r w:rsidRPr="00513D89">
        <w:t>5.4 Event Delegation</w:t>
      </w:r>
      <w:bookmarkEnd w:id="75"/>
    </w:p>
    <w:p w14:paraId="4B724E36" w14:textId="77777777" w:rsidR="00513D89" w:rsidRPr="00513D89" w:rsidRDefault="00513D89" w:rsidP="00513D89">
      <w:r w:rsidRPr="00513D89">
        <w:t>Statt jedem Button einen Listener zu geben,</w:t>
      </w:r>
      <w:r w:rsidRPr="00513D89">
        <w:br/>
        <w:t>hört man auf das übergeordnete Element:</w:t>
      </w:r>
    </w:p>
    <w:p w14:paraId="7B2F48E0" w14:textId="77777777" w:rsidR="00513D89" w:rsidRPr="00513D89" w:rsidRDefault="00513D89" w:rsidP="00513D89">
      <w:r w:rsidRPr="00513D89">
        <w:t>document.body.addEventListener("click", (e) =&gt; {</w:t>
      </w:r>
    </w:p>
    <w:p w14:paraId="600BC2B8" w14:textId="77777777" w:rsidR="00513D89" w:rsidRPr="00513D89" w:rsidRDefault="00513D89" w:rsidP="00513D89">
      <w:pPr>
        <w:rPr>
          <w:lang w:val="en-US"/>
        </w:rPr>
      </w:pPr>
      <w:r w:rsidRPr="00513D89">
        <w:t xml:space="preserve">  </w:t>
      </w:r>
      <w:r w:rsidRPr="00513D89">
        <w:rPr>
          <w:lang w:val="en-US"/>
        </w:rPr>
        <w:t>if (</w:t>
      </w:r>
      <w:proofErr w:type="spellStart"/>
      <w:proofErr w:type="gramStart"/>
      <w:r w:rsidRPr="00513D89">
        <w:rPr>
          <w:lang w:val="en-US"/>
        </w:rPr>
        <w:t>e.target</w:t>
      </w:r>
      <w:proofErr w:type="gramEnd"/>
      <w:r w:rsidRPr="00513D89">
        <w:rPr>
          <w:lang w:val="en-US"/>
        </w:rPr>
        <w:t>.matches</w:t>
      </w:r>
      <w:proofErr w:type="spellEnd"/>
      <w:r w:rsidRPr="00513D89">
        <w:rPr>
          <w:lang w:val="en-US"/>
        </w:rPr>
        <w:t>(</w:t>
      </w:r>
      <w:proofErr w:type="gramStart"/>
      <w:r w:rsidRPr="00513D89">
        <w:rPr>
          <w:lang w:val="en-US"/>
        </w:rPr>
        <w:t>".add</w:t>
      </w:r>
      <w:proofErr w:type="gramEnd"/>
      <w:r w:rsidRPr="00513D89">
        <w:rPr>
          <w:lang w:val="en-US"/>
        </w:rPr>
        <w:t>-</w:t>
      </w:r>
      <w:proofErr w:type="spellStart"/>
      <w:r w:rsidRPr="00513D89">
        <w:rPr>
          <w:lang w:val="en-US"/>
        </w:rPr>
        <w:t>btn</w:t>
      </w:r>
      <w:proofErr w:type="spellEnd"/>
      <w:r w:rsidRPr="00513D89">
        <w:rPr>
          <w:lang w:val="en-US"/>
        </w:rPr>
        <w:t xml:space="preserve">")) </w:t>
      </w:r>
      <w:proofErr w:type="spellStart"/>
      <w:proofErr w:type="gramStart"/>
      <w:r w:rsidRPr="00513D89">
        <w:rPr>
          <w:lang w:val="en-US"/>
        </w:rPr>
        <w:t>addItem</w:t>
      </w:r>
      <w:proofErr w:type="spellEnd"/>
      <w:r w:rsidRPr="00513D89">
        <w:rPr>
          <w:lang w:val="en-US"/>
        </w:rPr>
        <w:t>();</w:t>
      </w:r>
      <w:proofErr w:type="gramEnd"/>
    </w:p>
    <w:p w14:paraId="3E39E4BC" w14:textId="77777777" w:rsidR="00513D89" w:rsidRPr="00513D89" w:rsidRDefault="00513D89" w:rsidP="00513D89">
      <w:r w:rsidRPr="00513D89">
        <w:lastRenderedPageBreak/>
        <w:t>});</w:t>
      </w:r>
    </w:p>
    <w:p w14:paraId="4E08DC9C" w14:textId="77777777" w:rsidR="00513D89" w:rsidRPr="00513D89" w:rsidRDefault="00513D89" w:rsidP="00513D89">
      <w:r w:rsidRPr="00513D89">
        <w:t>→ bessere Performance, weniger Code, leichtere Wartung.</w:t>
      </w:r>
    </w:p>
    <w:p w14:paraId="45041E1E" w14:textId="77777777" w:rsidR="00513D89" w:rsidRPr="00513D89" w:rsidRDefault="00513D89" w:rsidP="00513D89">
      <w:r w:rsidRPr="00513D89">
        <w:t>Die App soll zuhören wie ein guter Moderator – nicht wie ein Chor von Einzelstimmen.</w:t>
      </w:r>
    </w:p>
    <w:p w14:paraId="4A044FBF" w14:textId="77777777" w:rsidR="00513D89" w:rsidRPr="00513D89" w:rsidRDefault="00757F97" w:rsidP="00513D89">
      <w:r>
        <w:pict w14:anchorId="44E6DE0F">
          <v:rect id="_x0000_i1097" style="width:0;height:1.5pt" o:hralign="center" o:hrstd="t" o:hr="t" fillcolor="#a0a0a0" stroked="f"/>
        </w:pict>
      </w:r>
    </w:p>
    <w:p w14:paraId="22742CFA" w14:textId="77777777" w:rsidR="00513D89" w:rsidRPr="00513D89" w:rsidRDefault="00513D89" w:rsidP="00513D89">
      <w:pPr>
        <w:pStyle w:val="Heading2"/>
      </w:pPr>
      <w:bookmarkStart w:id="76" w:name="_Toc213059079"/>
      <w:r w:rsidRPr="00513D89">
        <w:t>5.5 Feedback – Toast, Alert, Status</w:t>
      </w:r>
      <w:bookmarkEnd w:id="76"/>
    </w:p>
    <w:p w14:paraId="5DEE3D73" w14:textId="77777777" w:rsidR="00513D89" w:rsidRPr="00513D89" w:rsidRDefault="00513D89" w:rsidP="00513D89">
      <w:r w:rsidRPr="00513D89">
        <w:t>Menschen brauchen Rückmeldung.</w:t>
      </w:r>
      <w:r w:rsidRPr="00513D89">
        <w:br/>
        <w:t xml:space="preserve">Ein kleiner </w:t>
      </w:r>
      <w:r w:rsidRPr="00513D89">
        <w:rPr>
          <w:b/>
          <w:bCs/>
        </w:rPr>
        <w:t>Toast</w:t>
      </w:r>
      <w:r w:rsidRPr="00513D89">
        <w:t xml:space="preserve"> sagt: „Ich hab’s verstanden.“</w:t>
      </w:r>
    </w:p>
    <w:p w14:paraId="17B83B53" w14:textId="77777777" w:rsidR="00513D89" w:rsidRPr="00513D89" w:rsidRDefault="00513D89" w:rsidP="00513D89">
      <w:r w:rsidRPr="00513D89">
        <w:t xml:space="preserve">showToast("Wert gespeichert </w:t>
      </w:r>
      <w:r w:rsidRPr="00513D89">
        <w:rPr>
          <w:rFonts w:ascii="Segoe UI Emoji" w:hAnsi="Segoe UI Emoji" w:cs="Segoe UI Emoji"/>
        </w:rPr>
        <w:t>✅</w:t>
      </w:r>
      <w:r w:rsidRPr="00513D89">
        <w:t>");</w:t>
      </w:r>
    </w:p>
    <w:p w14:paraId="11C88AC4" w14:textId="77777777" w:rsidR="00513D89" w:rsidRPr="00513D89" w:rsidRDefault="00513D89" w:rsidP="00576223">
      <w:pPr>
        <w:numPr>
          <w:ilvl w:val="0"/>
          <w:numId w:val="27"/>
        </w:numPr>
      </w:pPr>
      <w:r w:rsidRPr="00513D89">
        <w:t>Sofortiges Feedback → Sicherheit</w:t>
      </w:r>
    </w:p>
    <w:p w14:paraId="558029BD" w14:textId="77777777" w:rsidR="00513D89" w:rsidRPr="00513D89" w:rsidRDefault="00513D89" w:rsidP="00576223">
      <w:pPr>
        <w:numPr>
          <w:ilvl w:val="0"/>
          <w:numId w:val="27"/>
        </w:numPr>
      </w:pPr>
      <w:r w:rsidRPr="00513D89">
        <w:t>Dezentes Feedback → Ruhe</w:t>
      </w:r>
    </w:p>
    <w:p w14:paraId="30CE1BC4" w14:textId="77777777" w:rsidR="00513D89" w:rsidRPr="00513D89" w:rsidRDefault="00513D89" w:rsidP="00576223">
      <w:pPr>
        <w:numPr>
          <w:ilvl w:val="0"/>
          <w:numId w:val="27"/>
        </w:numPr>
      </w:pPr>
      <w:r w:rsidRPr="00513D89">
        <w:t>Wiederholbares Feedback → Vertrauen</w:t>
      </w:r>
    </w:p>
    <w:p w14:paraId="6E0BFB74" w14:textId="77777777" w:rsidR="00513D89" w:rsidRPr="00513D89" w:rsidRDefault="00513D89" w:rsidP="00513D89">
      <w:r w:rsidRPr="00513D89">
        <w:t>Feedback macht Software menschlich.</w:t>
      </w:r>
    </w:p>
    <w:p w14:paraId="5CBA7565" w14:textId="77777777" w:rsidR="00513D89" w:rsidRPr="00513D89" w:rsidRDefault="00757F97" w:rsidP="00513D89">
      <w:r>
        <w:pict w14:anchorId="67E1B865">
          <v:rect id="_x0000_i1098" style="width:0;height:1.5pt" o:hralign="center" o:hrstd="t" o:hr="t" fillcolor="#a0a0a0" stroked="f"/>
        </w:pict>
      </w:r>
    </w:p>
    <w:p w14:paraId="78367F07" w14:textId="77777777" w:rsidR="00513D89" w:rsidRPr="00513D89" w:rsidRDefault="00513D89" w:rsidP="00513D89">
      <w:pPr>
        <w:pStyle w:val="Heading2"/>
      </w:pPr>
      <w:bookmarkStart w:id="77" w:name="_Toc213059080"/>
      <w:r w:rsidRPr="00513D89">
        <w:t>5.6 Formulare &amp; Validierung</w:t>
      </w:r>
      <w:bookmarkEnd w:id="77"/>
    </w:p>
    <w:p w14:paraId="5DB4197D" w14:textId="77777777" w:rsidR="00513D89" w:rsidRPr="00513D89" w:rsidRDefault="00513D89" w:rsidP="00513D89">
      <w:r w:rsidRPr="00513D89">
        <w:t>Ein Formular ist der Dialog mit dem Nutzer.</w:t>
      </w:r>
      <w:r w:rsidRPr="00513D89">
        <w:br/>
        <w:t xml:space="preserve">Die Regel: </w:t>
      </w:r>
      <w:r w:rsidRPr="00513D89">
        <w:rPr>
          <w:b/>
          <w:bCs/>
        </w:rPr>
        <w:t>so wenig Felder wie möglich, so klar wie nötig.</w:t>
      </w:r>
    </w:p>
    <w:p w14:paraId="6142CA9E" w14:textId="77777777" w:rsidR="00513D89" w:rsidRPr="00513D89" w:rsidRDefault="00513D89" w:rsidP="00513D89">
      <w:r w:rsidRPr="00513D89">
        <w:t>if (!email.includes("@")) showError("Ungültige Adresse");</w:t>
      </w:r>
    </w:p>
    <w:p w14:paraId="5A63F30D" w14:textId="77777777" w:rsidR="00513D89" w:rsidRPr="00513D89" w:rsidRDefault="00513D89" w:rsidP="00513D89">
      <w:r w:rsidRPr="00513D89">
        <w:t>Visuelle Hilfen (Fehlerfarben, Tooltips, Platzhalter) verhindern Frust.</w:t>
      </w:r>
    </w:p>
    <w:p w14:paraId="477029E4" w14:textId="77777777" w:rsidR="00513D89" w:rsidRPr="00513D89" w:rsidRDefault="00513D89" w:rsidP="00513D89">
      <w:r w:rsidRPr="00513D89">
        <w:t>Validierung ist Respekt vor der Zeit des Nutzers.</w:t>
      </w:r>
    </w:p>
    <w:p w14:paraId="3503E672" w14:textId="77777777" w:rsidR="00513D89" w:rsidRPr="00513D89" w:rsidRDefault="00757F97" w:rsidP="00513D89">
      <w:r>
        <w:pict w14:anchorId="596BD774">
          <v:rect id="_x0000_i1099" style="width:0;height:1.5pt" o:hralign="center" o:hrstd="t" o:hr="t" fillcolor="#a0a0a0" stroked="f"/>
        </w:pict>
      </w:r>
    </w:p>
    <w:p w14:paraId="71AC7C5A" w14:textId="77777777" w:rsidR="00513D89" w:rsidRPr="00513D89" w:rsidRDefault="00513D89" w:rsidP="00513D89">
      <w:pPr>
        <w:pStyle w:val="Heading2"/>
      </w:pPr>
      <w:bookmarkStart w:id="78" w:name="_Toc213059081"/>
      <w:r w:rsidRPr="00513D89">
        <w:t>5.7 Loading &amp; Wartezeiten</w:t>
      </w:r>
      <w:bookmarkEnd w:id="78"/>
    </w:p>
    <w:p w14:paraId="012B79D7" w14:textId="77777777" w:rsidR="00513D89" w:rsidRPr="00513D89" w:rsidRDefault="00513D89" w:rsidP="00513D89">
      <w:r w:rsidRPr="00513D89">
        <w:t>Warten ist unausweichlich – aber Wahrnehmung ist steuerbar.</w:t>
      </w:r>
    </w:p>
    <w:p w14:paraId="7BEDEB5E" w14:textId="77777777" w:rsidR="00513D89" w:rsidRPr="00513D89" w:rsidRDefault="00513D89" w:rsidP="00576223">
      <w:pPr>
        <w:numPr>
          <w:ilvl w:val="0"/>
          <w:numId w:val="28"/>
        </w:numPr>
      </w:pPr>
      <w:r w:rsidRPr="00513D89">
        <w:rPr>
          <w:b/>
          <w:bCs/>
        </w:rPr>
        <w:t>&lt; 0,1 s</w:t>
      </w:r>
      <w:r w:rsidRPr="00513D89">
        <w:t xml:space="preserve"> → sofort fühlbar</w:t>
      </w:r>
    </w:p>
    <w:p w14:paraId="716B732D" w14:textId="77777777" w:rsidR="00513D89" w:rsidRPr="00513D89" w:rsidRDefault="00513D89" w:rsidP="00576223">
      <w:pPr>
        <w:numPr>
          <w:ilvl w:val="0"/>
          <w:numId w:val="28"/>
        </w:numPr>
      </w:pPr>
      <w:r w:rsidRPr="00513D89">
        <w:rPr>
          <w:b/>
          <w:bCs/>
        </w:rPr>
        <w:t>&lt; 1 s</w:t>
      </w:r>
      <w:r w:rsidRPr="00513D89">
        <w:t xml:space="preserve"> → „flüssig“</w:t>
      </w:r>
    </w:p>
    <w:p w14:paraId="422E7EA8" w14:textId="77777777" w:rsidR="00513D89" w:rsidRPr="00513D89" w:rsidRDefault="00513D89" w:rsidP="00576223">
      <w:pPr>
        <w:numPr>
          <w:ilvl w:val="0"/>
          <w:numId w:val="28"/>
        </w:numPr>
      </w:pPr>
      <w:r w:rsidRPr="00513D89">
        <w:rPr>
          <w:b/>
          <w:bCs/>
        </w:rPr>
        <w:t>&gt; 1 s</w:t>
      </w:r>
      <w:r w:rsidRPr="00513D89">
        <w:t xml:space="preserve"> → Feedback zeigen (Spinner, Text, Progress)</w:t>
      </w:r>
    </w:p>
    <w:p w14:paraId="0CBDCFDF" w14:textId="77777777" w:rsidR="00513D89" w:rsidRPr="00513D89" w:rsidRDefault="00513D89" w:rsidP="00576223">
      <w:pPr>
        <w:numPr>
          <w:ilvl w:val="0"/>
          <w:numId w:val="28"/>
        </w:numPr>
      </w:pPr>
      <w:r w:rsidRPr="00513D89">
        <w:rPr>
          <w:b/>
          <w:bCs/>
        </w:rPr>
        <w:t>&gt; 3 s</w:t>
      </w:r>
      <w:r w:rsidRPr="00513D89">
        <w:t xml:space="preserve"> → Tipp oder Unterhaltung anzeigen</w:t>
      </w:r>
    </w:p>
    <w:p w14:paraId="68DC5382" w14:textId="77777777" w:rsidR="00513D89" w:rsidRPr="00513D89" w:rsidRDefault="00513D89" w:rsidP="00513D89">
      <w:r w:rsidRPr="00513D89">
        <w:t>Eine Sekunde ohne Feedback fühlt sich wie Ewigkeiten an.</w:t>
      </w:r>
    </w:p>
    <w:p w14:paraId="677C9697" w14:textId="77777777" w:rsidR="00513D89" w:rsidRPr="00513D89" w:rsidRDefault="00757F97" w:rsidP="00513D89">
      <w:r>
        <w:pict w14:anchorId="19355209">
          <v:rect id="_x0000_i1100" style="width:0;height:1.5pt" o:hralign="center" o:hrstd="t" o:hr="t" fillcolor="#a0a0a0" stroked="f"/>
        </w:pict>
      </w:r>
    </w:p>
    <w:p w14:paraId="31A9FC11" w14:textId="77777777" w:rsidR="00513D89" w:rsidRPr="00513D89" w:rsidRDefault="00513D89" w:rsidP="00513D89">
      <w:pPr>
        <w:pStyle w:val="Heading2"/>
      </w:pPr>
      <w:bookmarkStart w:id="79" w:name="_Toc213059082"/>
      <w:r w:rsidRPr="00513D89">
        <w:lastRenderedPageBreak/>
        <w:t>5.8 Animation &amp; Bewegung</w:t>
      </w:r>
      <w:bookmarkEnd w:id="79"/>
    </w:p>
    <w:p w14:paraId="6137F084" w14:textId="77777777" w:rsidR="00513D89" w:rsidRPr="00513D89" w:rsidRDefault="00513D89" w:rsidP="00513D89">
      <w:r w:rsidRPr="00513D89">
        <w:t>Animation ist die Sprache der Übergänge.</w:t>
      </w:r>
      <w:r w:rsidRPr="00513D89">
        <w:br/>
        <w:t xml:space="preserve">Sie zeigt Kausalität: </w:t>
      </w:r>
      <w:r w:rsidRPr="00513D89">
        <w:rPr>
          <w:i/>
          <w:iCs/>
        </w:rPr>
        <w:t>etwas hat sich verändert.</w:t>
      </w:r>
    </w:p>
    <w:p w14:paraId="3A12D7B6" w14:textId="77777777" w:rsidR="00513D89" w:rsidRPr="00513D89" w:rsidRDefault="00513D89" w:rsidP="00513D89">
      <w:r w:rsidRPr="00513D89">
        <w:t>Regeln:</w:t>
      </w:r>
    </w:p>
    <w:p w14:paraId="7FEA4033" w14:textId="77777777" w:rsidR="00513D89" w:rsidRPr="00513D89" w:rsidRDefault="00513D89" w:rsidP="00576223">
      <w:pPr>
        <w:numPr>
          <w:ilvl w:val="0"/>
          <w:numId w:val="29"/>
        </w:numPr>
      </w:pPr>
      <w:r w:rsidRPr="00513D89">
        <w:t>Dauer max. 1 Sekunde</w:t>
      </w:r>
    </w:p>
    <w:p w14:paraId="58ADD19F" w14:textId="77777777" w:rsidR="00513D89" w:rsidRPr="00513D89" w:rsidRDefault="00513D89" w:rsidP="00576223">
      <w:pPr>
        <w:numPr>
          <w:ilvl w:val="0"/>
          <w:numId w:val="29"/>
        </w:numPr>
      </w:pPr>
      <w:r w:rsidRPr="00513D89">
        <w:t>nie notwendig zum Bedienen</w:t>
      </w:r>
    </w:p>
    <w:p w14:paraId="1F4FAC96" w14:textId="77777777" w:rsidR="00513D89" w:rsidRPr="00513D89" w:rsidRDefault="00513D89" w:rsidP="00576223">
      <w:pPr>
        <w:numPr>
          <w:ilvl w:val="0"/>
          <w:numId w:val="29"/>
        </w:numPr>
      </w:pPr>
      <w:r w:rsidRPr="00513D89">
        <w:t>Bewegungen folgen der Physik (Trägheit, Abbremsen)</w:t>
      </w:r>
    </w:p>
    <w:p w14:paraId="4E9CB894" w14:textId="77777777" w:rsidR="00513D89" w:rsidRPr="00513D89" w:rsidRDefault="00513D89" w:rsidP="00513D89">
      <w:pPr>
        <w:rPr>
          <w:lang w:val="en-US"/>
        </w:rPr>
      </w:pPr>
      <w:r w:rsidRPr="00513D89">
        <w:rPr>
          <w:lang w:val="en-US"/>
        </w:rPr>
        <w:t>button {</w:t>
      </w:r>
    </w:p>
    <w:p w14:paraId="6D61E78B" w14:textId="77777777" w:rsidR="00513D89" w:rsidRPr="00513D89" w:rsidRDefault="00513D89" w:rsidP="00513D89">
      <w:pPr>
        <w:rPr>
          <w:lang w:val="en-US"/>
        </w:rPr>
      </w:pPr>
      <w:r w:rsidRPr="00513D89">
        <w:rPr>
          <w:lang w:val="en-US"/>
        </w:rPr>
        <w:t xml:space="preserve">  transition: transform 0.2s </w:t>
      </w:r>
      <w:proofErr w:type="gramStart"/>
      <w:r w:rsidRPr="00513D89">
        <w:rPr>
          <w:lang w:val="en-US"/>
        </w:rPr>
        <w:t>ease;</w:t>
      </w:r>
      <w:proofErr w:type="gramEnd"/>
    </w:p>
    <w:p w14:paraId="5FFCC145" w14:textId="77777777" w:rsidR="00513D89" w:rsidRPr="00513D89" w:rsidRDefault="00513D89" w:rsidP="00513D89">
      <w:r w:rsidRPr="00513D89">
        <w:t>}</w:t>
      </w:r>
    </w:p>
    <w:p w14:paraId="7E8F64FB" w14:textId="77777777" w:rsidR="00513D89" w:rsidRPr="00513D89" w:rsidRDefault="00513D89" w:rsidP="00513D89">
      <w:r w:rsidRPr="00513D89">
        <w:t>button:hover {</w:t>
      </w:r>
    </w:p>
    <w:p w14:paraId="5E21E71F" w14:textId="77777777" w:rsidR="00513D89" w:rsidRPr="00513D89" w:rsidRDefault="00513D89" w:rsidP="00513D89">
      <w:r w:rsidRPr="00513D89">
        <w:t xml:space="preserve">  transform: scale(1.05);</w:t>
      </w:r>
    </w:p>
    <w:p w14:paraId="55AC6681" w14:textId="77777777" w:rsidR="00513D89" w:rsidRPr="00513D89" w:rsidRDefault="00513D89" w:rsidP="00513D89">
      <w:r w:rsidRPr="00513D89">
        <w:t>}</w:t>
      </w:r>
    </w:p>
    <w:p w14:paraId="51E53F53" w14:textId="77777777" w:rsidR="00513D89" w:rsidRPr="00513D89" w:rsidRDefault="00513D89" w:rsidP="00513D89">
      <w:r w:rsidRPr="00513D89">
        <w:t>Gute Animation führt das Auge – nicht die Ablenkung.</w:t>
      </w:r>
    </w:p>
    <w:p w14:paraId="62BB3289" w14:textId="77777777" w:rsidR="00513D89" w:rsidRPr="00513D89" w:rsidRDefault="00757F97" w:rsidP="00513D89">
      <w:r>
        <w:pict w14:anchorId="2D98F564">
          <v:rect id="_x0000_i1101" style="width:0;height:1.5pt" o:hralign="center" o:hrstd="t" o:hr="t" fillcolor="#a0a0a0" stroked="f"/>
        </w:pict>
      </w:r>
    </w:p>
    <w:p w14:paraId="428E9460" w14:textId="77777777" w:rsidR="00513D89" w:rsidRPr="00513D89" w:rsidRDefault="00513D89" w:rsidP="00513D89">
      <w:pPr>
        <w:pStyle w:val="Heading2"/>
      </w:pPr>
      <w:bookmarkStart w:id="80" w:name="_Toc213059083"/>
      <w:r w:rsidRPr="00513D89">
        <w:t>5.9 Barrierefreiheit (A11y)</w:t>
      </w:r>
      <w:bookmarkEnd w:id="80"/>
    </w:p>
    <w:p w14:paraId="72DF0236" w14:textId="77777777" w:rsidR="00513D89" w:rsidRPr="00513D89" w:rsidRDefault="00513D89" w:rsidP="00513D89">
      <w:r w:rsidRPr="00513D89">
        <w:t>Inklusive Software ist nicht optional.</w:t>
      </w:r>
    </w:p>
    <w:p w14:paraId="7064BB90" w14:textId="77777777" w:rsidR="00513D89" w:rsidRPr="00513D89" w:rsidRDefault="00513D89" w:rsidP="00576223">
      <w:pPr>
        <w:numPr>
          <w:ilvl w:val="0"/>
          <w:numId w:val="30"/>
        </w:numPr>
      </w:pPr>
      <w:r w:rsidRPr="00513D89">
        <w:rPr>
          <w:b/>
          <w:bCs/>
        </w:rPr>
        <w:t>Labels</w:t>
      </w:r>
      <w:r w:rsidRPr="00513D89">
        <w:t xml:space="preserve"> für alle Inputs</w:t>
      </w:r>
    </w:p>
    <w:p w14:paraId="637C7D85" w14:textId="77777777" w:rsidR="00513D89" w:rsidRPr="00513D89" w:rsidRDefault="00513D89" w:rsidP="00576223">
      <w:pPr>
        <w:numPr>
          <w:ilvl w:val="0"/>
          <w:numId w:val="30"/>
        </w:numPr>
      </w:pPr>
      <w:r w:rsidRPr="00513D89">
        <w:rPr>
          <w:b/>
          <w:bCs/>
        </w:rPr>
        <w:t>Tab-Navigation</w:t>
      </w:r>
      <w:r w:rsidRPr="00513D89">
        <w:t xml:space="preserve"> funktioniert</w:t>
      </w:r>
    </w:p>
    <w:p w14:paraId="39E83B0C" w14:textId="77777777" w:rsidR="00513D89" w:rsidRPr="00513D89" w:rsidRDefault="00513D89" w:rsidP="00576223">
      <w:pPr>
        <w:numPr>
          <w:ilvl w:val="0"/>
          <w:numId w:val="30"/>
        </w:numPr>
      </w:pPr>
      <w:r w:rsidRPr="00513D89">
        <w:rPr>
          <w:b/>
          <w:bCs/>
        </w:rPr>
        <w:t>Fokuszustände</w:t>
      </w:r>
      <w:r w:rsidRPr="00513D89">
        <w:t xml:space="preserve"> sichtbar</w:t>
      </w:r>
    </w:p>
    <w:p w14:paraId="1D2E0C22" w14:textId="77777777" w:rsidR="00513D89" w:rsidRPr="00513D89" w:rsidRDefault="00513D89" w:rsidP="00576223">
      <w:pPr>
        <w:numPr>
          <w:ilvl w:val="0"/>
          <w:numId w:val="30"/>
        </w:numPr>
      </w:pPr>
      <w:r w:rsidRPr="00513D89">
        <w:rPr>
          <w:b/>
          <w:bCs/>
        </w:rPr>
        <w:t>Kontrast ≥ 4.5 : 1</w:t>
      </w:r>
    </w:p>
    <w:p w14:paraId="0A9446DA" w14:textId="77777777" w:rsidR="00513D89" w:rsidRPr="00513D89" w:rsidRDefault="00513D89" w:rsidP="00576223">
      <w:pPr>
        <w:numPr>
          <w:ilvl w:val="0"/>
          <w:numId w:val="30"/>
        </w:numPr>
        <w:rPr>
          <w:lang w:val="en-US"/>
        </w:rPr>
      </w:pPr>
      <w:r w:rsidRPr="00513D89">
        <w:rPr>
          <w:b/>
          <w:bCs/>
          <w:lang w:val="en-US"/>
        </w:rPr>
        <w:t>ARIA-Attribute</w:t>
      </w:r>
      <w:r w:rsidRPr="00513D89">
        <w:rPr>
          <w:lang w:val="en-US"/>
        </w:rPr>
        <w:t xml:space="preserve"> </w:t>
      </w:r>
      <w:proofErr w:type="spellStart"/>
      <w:r w:rsidRPr="00513D89">
        <w:rPr>
          <w:lang w:val="en-US"/>
        </w:rPr>
        <w:t>bei</w:t>
      </w:r>
      <w:proofErr w:type="spellEnd"/>
      <w:r w:rsidRPr="00513D89">
        <w:rPr>
          <w:lang w:val="en-US"/>
        </w:rPr>
        <w:t xml:space="preserve"> Icons und Buttons</w:t>
      </w:r>
    </w:p>
    <w:p w14:paraId="756ECC25" w14:textId="77777777" w:rsidR="00513D89" w:rsidRPr="00513D89" w:rsidRDefault="00513D89" w:rsidP="00513D89">
      <w:r w:rsidRPr="00513D89">
        <w:t>Accessibility ist keine Zusatzaufgabe – es ist Qualität für alle.</w:t>
      </w:r>
    </w:p>
    <w:p w14:paraId="369A9510" w14:textId="77777777" w:rsidR="00513D89" w:rsidRPr="00513D89" w:rsidRDefault="00757F97" w:rsidP="00513D89">
      <w:r>
        <w:pict w14:anchorId="600ADA2A">
          <v:rect id="_x0000_i1102" style="width:0;height:1.5pt" o:hralign="center" o:hrstd="t" o:hr="t" fillcolor="#a0a0a0" stroked="f"/>
        </w:pict>
      </w:r>
    </w:p>
    <w:p w14:paraId="635556C2" w14:textId="77777777" w:rsidR="00513D89" w:rsidRPr="00513D89" w:rsidRDefault="00513D89" w:rsidP="00513D89">
      <w:pPr>
        <w:pStyle w:val="Heading2"/>
      </w:pPr>
      <w:bookmarkStart w:id="81" w:name="_Toc213059084"/>
      <w:r w:rsidRPr="00513D89">
        <w:t>5.10 Designsystem &amp; Konsistenz</w:t>
      </w:r>
      <w:bookmarkEnd w:id="81"/>
    </w:p>
    <w:p w14:paraId="5BEE4969" w14:textId="77777777" w:rsidR="00513D89" w:rsidRPr="00513D89" w:rsidRDefault="00513D89" w:rsidP="00513D89">
      <w:pPr>
        <w:rPr>
          <w:lang w:val="en-US"/>
        </w:rPr>
      </w:pPr>
      <w:r w:rsidRPr="00513D89">
        <w:t>Einheitliche Farben, Abstände, Rundungen → Erkennbarkeit und Ruhe.</w:t>
      </w:r>
      <w:r w:rsidRPr="00513D89">
        <w:br/>
      </w:r>
      <w:proofErr w:type="spellStart"/>
      <w:r w:rsidRPr="00513D89">
        <w:rPr>
          <w:lang w:val="en-US"/>
        </w:rPr>
        <w:t>Definiere</w:t>
      </w:r>
      <w:proofErr w:type="spellEnd"/>
      <w:r w:rsidRPr="00513D89">
        <w:rPr>
          <w:lang w:val="en-US"/>
        </w:rPr>
        <w:t xml:space="preserve"> </w:t>
      </w:r>
      <w:proofErr w:type="spellStart"/>
      <w:r w:rsidRPr="00513D89">
        <w:rPr>
          <w:lang w:val="en-US"/>
        </w:rPr>
        <w:t>Variablen</w:t>
      </w:r>
      <w:proofErr w:type="spellEnd"/>
      <w:r w:rsidRPr="00513D89">
        <w:rPr>
          <w:lang w:val="en-US"/>
        </w:rPr>
        <w:t xml:space="preserve"> (z. B. in CSS):</w:t>
      </w:r>
    </w:p>
    <w:p w14:paraId="5F83216D" w14:textId="77777777" w:rsidR="00513D89" w:rsidRPr="00513D89" w:rsidRDefault="00513D89" w:rsidP="00513D89">
      <w:pPr>
        <w:rPr>
          <w:lang w:val="en-US"/>
        </w:rPr>
      </w:pPr>
      <w:proofErr w:type="gramStart"/>
      <w:r w:rsidRPr="00513D89">
        <w:rPr>
          <w:lang w:val="en-US"/>
        </w:rPr>
        <w:t>:root</w:t>
      </w:r>
      <w:proofErr w:type="gramEnd"/>
      <w:r w:rsidRPr="00513D89">
        <w:rPr>
          <w:lang w:val="en-US"/>
        </w:rPr>
        <w:t xml:space="preserve"> {</w:t>
      </w:r>
    </w:p>
    <w:p w14:paraId="44A63C19" w14:textId="77777777" w:rsidR="00513D89" w:rsidRPr="00513D89" w:rsidRDefault="00513D89" w:rsidP="00513D89">
      <w:pPr>
        <w:rPr>
          <w:lang w:val="en-US"/>
        </w:rPr>
      </w:pPr>
      <w:r w:rsidRPr="00513D89">
        <w:rPr>
          <w:lang w:val="en-US"/>
        </w:rPr>
        <w:lastRenderedPageBreak/>
        <w:t xml:space="preserve">  --color-</w:t>
      </w:r>
      <w:proofErr w:type="gramStart"/>
      <w:r w:rsidRPr="00513D89">
        <w:rPr>
          <w:lang w:val="en-US"/>
        </w:rPr>
        <w:t>accent: #3a3dff;</w:t>
      </w:r>
      <w:proofErr w:type="gramEnd"/>
    </w:p>
    <w:p w14:paraId="385C5B55" w14:textId="77777777" w:rsidR="00513D89" w:rsidRPr="00513D89" w:rsidRDefault="00513D89" w:rsidP="00513D89">
      <w:r w:rsidRPr="00513D89">
        <w:rPr>
          <w:lang w:val="en-US"/>
        </w:rPr>
        <w:t xml:space="preserve">  </w:t>
      </w:r>
      <w:r w:rsidRPr="00513D89">
        <w:t>--radius-lg: 12px;</w:t>
      </w:r>
    </w:p>
    <w:p w14:paraId="4A2893F6" w14:textId="77777777" w:rsidR="00513D89" w:rsidRPr="00513D89" w:rsidRDefault="00513D89" w:rsidP="00513D89">
      <w:r w:rsidRPr="00513D89">
        <w:t>}</w:t>
      </w:r>
    </w:p>
    <w:p w14:paraId="11C1142B" w14:textId="77777777" w:rsidR="00513D89" w:rsidRPr="00513D89" w:rsidRDefault="00513D89" w:rsidP="00513D89">
      <w:r w:rsidRPr="00513D89">
        <w:t>Konsistenz ist die visuelle Form von Vertrauen.</w:t>
      </w:r>
    </w:p>
    <w:p w14:paraId="372F7A42" w14:textId="77777777" w:rsidR="00513D89" w:rsidRPr="00513D89" w:rsidRDefault="00757F97" w:rsidP="00513D89">
      <w:r>
        <w:pict w14:anchorId="1B60591F">
          <v:rect id="_x0000_i1103" style="width:0;height:1.5pt" o:hralign="center" o:hrstd="t" o:hr="t" fillcolor="#a0a0a0" stroked="f"/>
        </w:pict>
      </w:r>
    </w:p>
    <w:p w14:paraId="3371F824" w14:textId="77777777" w:rsidR="00513D89" w:rsidRPr="00513D89" w:rsidRDefault="00513D89" w:rsidP="00513D89">
      <w:pPr>
        <w:pStyle w:val="Heading2"/>
      </w:pPr>
      <w:bookmarkStart w:id="82" w:name="_Toc213059085"/>
      <w:r w:rsidRPr="00513D89">
        <w:t>5.11 Dark Mode und Präferenzen</w:t>
      </w:r>
      <w:bookmarkEnd w:id="82"/>
    </w:p>
    <w:p w14:paraId="36493F77" w14:textId="77777777" w:rsidR="00513D89" w:rsidRPr="00513D89" w:rsidRDefault="00513D89" w:rsidP="00513D89">
      <w:r w:rsidRPr="00513D89">
        <w:t>Der Nutzer entscheidet – nicht der Entwickler.</w:t>
      </w:r>
    </w:p>
    <w:p w14:paraId="33148F86" w14:textId="77777777" w:rsidR="00513D89" w:rsidRPr="00513D89" w:rsidRDefault="00513D89" w:rsidP="00513D89">
      <w:pPr>
        <w:rPr>
          <w:lang w:val="en-US"/>
        </w:rPr>
      </w:pPr>
      <w:proofErr w:type="gramStart"/>
      <w:r w:rsidRPr="00513D89">
        <w:rPr>
          <w:lang w:val="en-US"/>
        </w:rPr>
        <w:t>@media</w:t>
      </w:r>
      <w:proofErr w:type="gramEnd"/>
      <w:r w:rsidRPr="00513D89">
        <w:rPr>
          <w:lang w:val="en-US"/>
        </w:rPr>
        <w:t xml:space="preserve"> (prefers-color-scheme: </w:t>
      </w:r>
      <w:proofErr w:type="gramStart"/>
      <w:r w:rsidRPr="00513D89">
        <w:rPr>
          <w:lang w:val="en-US"/>
        </w:rPr>
        <w:t>dark) {</w:t>
      </w:r>
      <w:proofErr w:type="gramEnd"/>
    </w:p>
    <w:p w14:paraId="36D2D29C" w14:textId="77777777" w:rsidR="00513D89" w:rsidRPr="00513D89" w:rsidRDefault="00513D89" w:rsidP="00513D89">
      <w:r w:rsidRPr="00513D89">
        <w:rPr>
          <w:lang w:val="en-US"/>
        </w:rPr>
        <w:t xml:space="preserve">  </w:t>
      </w:r>
      <w:r w:rsidRPr="00513D89">
        <w:t>body { background: #121417; color: #fff; }</w:t>
      </w:r>
    </w:p>
    <w:p w14:paraId="50E676B9" w14:textId="77777777" w:rsidR="00513D89" w:rsidRPr="00513D89" w:rsidRDefault="00513D89" w:rsidP="00513D89">
      <w:r w:rsidRPr="00513D89">
        <w:t>}</w:t>
      </w:r>
    </w:p>
    <w:p w14:paraId="34657F0F" w14:textId="77777777" w:rsidR="00513D89" w:rsidRPr="00513D89" w:rsidRDefault="00513D89" w:rsidP="00513D89">
      <w:r w:rsidRPr="00513D89">
        <w:t>Anpassung zeigt Respekt vor Kontext und Augen.</w:t>
      </w:r>
    </w:p>
    <w:p w14:paraId="34C832D9" w14:textId="77777777" w:rsidR="00513D89" w:rsidRPr="00513D89" w:rsidRDefault="00757F97" w:rsidP="00513D89">
      <w:r>
        <w:pict w14:anchorId="5A47C843">
          <v:rect id="_x0000_i1104" style="width:0;height:1.5pt" o:hralign="center" o:hrstd="t" o:hr="t" fillcolor="#a0a0a0" stroked="f"/>
        </w:pict>
      </w:r>
    </w:p>
    <w:p w14:paraId="7F5384D9" w14:textId="77777777" w:rsidR="00513D89" w:rsidRPr="00513D89" w:rsidRDefault="00513D89" w:rsidP="00513D89">
      <w:pPr>
        <w:pStyle w:val="Heading2"/>
      </w:pPr>
      <w:bookmarkStart w:id="83" w:name="_Toc213059086"/>
      <w:r w:rsidRPr="00513D89">
        <w:t>5.12 Responsives Design</w:t>
      </w:r>
      <w:bookmarkEnd w:id="83"/>
    </w:p>
    <w:p w14:paraId="421C66C1" w14:textId="77777777" w:rsidR="00513D89" w:rsidRPr="00513D89" w:rsidRDefault="00513D89" w:rsidP="00513D89">
      <w:pPr>
        <w:rPr>
          <w:lang w:val="en-US"/>
        </w:rPr>
      </w:pPr>
      <w:r w:rsidRPr="00513D89">
        <w:t>Eine UI muss auf jedem Gerät funktionieren: vom Phone bis zum 4K-Monitor.</w:t>
      </w:r>
      <w:r w:rsidRPr="00513D89">
        <w:br/>
      </w:r>
      <w:proofErr w:type="spellStart"/>
      <w:r w:rsidRPr="00513D89">
        <w:rPr>
          <w:lang w:val="en-US"/>
        </w:rPr>
        <w:t>Technisch</w:t>
      </w:r>
      <w:proofErr w:type="spellEnd"/>
      <w:r w:rsidRPr="00513D89">
        <w:rPr>
          <w:lang w:val="en-US"/>
        </w:rPr>
        <w:t xml:space="preserve">: </w:t>
      </w:r>
      <w:r w:rsidRPr="00513D89">
        <w:rPr>
          <w:b/>
          <w:bCs/>
          <w:lang w:val="en-US"/>
        </w:rPr>
        <w:t xml:space="preserve">flexible Grids, Media Queries, relative </w:t>
      </w:r>
      <w:proofErr w:type="spellStart"/>
      <w:r w:rsidRPr="00513D89">
        <w:rPr>
          <w:b/>
          <w:bCs/>
          <w:lang w:val="en-US"/>
        </w:rPr>
        <w:t>Einheiten</w:t>
      </w:r>
      <w:proofErr w:type="spellEnd"/>
      <w:r w:rsidRPr="00513D89">
        <w:rPr>
          <w:b/>
          <w:bCs/>
          <w:lang w:val="en-US"/>
        </w:rPr>
        <w:t>.</w:t>
      </w:r>
    </w:p>
    <w:p w14:paraId="569EBF92" w14:textId="77777777" w:rsidR="00513D89" w:rsidRPr="00513D89" w:rsidRDefault="00513D89" w:rsidP="00513D89">
      <w:pPr>
        <w:rPr>
          <w:lang w:val="en-US"/>
        </w:rPr>
      </w:pPr>
      <w:r w:rsidRPr="00513D89">
        <w:rPr>
          <w:lang w:val="en-US"/>
        </w:rPr>
        <w:t>@media (max-width: 600px) {</w:t>
      </w:r>
    </w:p>
    <w:p w14:paraId="23282C7E" w14:textId="77777777" w:rsidR="00513D89" w:rsidRPr="00513D89" w:rsidRDefault="00513D89" w:rsidP="00513D89">
      <w:pPr>
        <w:rPr>
          <w:lang w:val="en-US"/>
        </w:rPr>
      </w:pPr>
      <w:r w:rsidRPr="00513D89">
        <w:rPr>
          <w:lang w:val="en-US"/>
        </w:rPr>
        <w:t xml:space="preserve">  nav </w:t>
      </w:r>
      <w:proofErr w:type="gramStart"/>
      <w:r w:rsidRPr="00513D89">
        <w:rPr>
          <w:lang w:val="en-US"/>
        </w:rPr>
        <w:t>{ display</w:t>
      </w:r>
      <w:proofErr w:type="gramEnd"/>
      <w:r w:rsidRPr="00513D89">
        <w:rPr>
          <w:lang w:val="en-US"/>
        </w:rPr>
        <w:t>: none</w:t>
      </w:r>
      <w:proofErr w:type="gramStart"/>
      <w:r w:rsidRPr="00513D89">
        <w:rPr>
          <w:lang w:val="en-US"/>
        </w:rPr>
        <w:t>; }</w:t>
      </w:r>
      <w:proofErr w:type="gramEnd"/>
    </w:p>
    <w:p w14:paraId="573F9931" w14:textId="77777777" w:rsidR="00513D89" w:rsidRPr="00513D89" w:rsidRDefault="00513D89" w:rsidP="00513D89">
      <w:r w:rsidRPr="00513D89">
        <w:t>}</w:t>
      </w:r>
    </w:p>
    <w:p w14:paraId="3DE4C837" w14:textId="77777777" w:rsidR="00513D89" w:rsidRPr="00513D89" w:rsidRDefault="00513D89" w:rsidP="00513D89">
      <w:r w:rsidRPr="00513D89">
        <w:t>Responsiv heißt nicht „klein“, sondern „anpassungsfähig“.</w:t>
      </w:r>
    </w:p>
    <w:p w14:paraId="0CE1B08A" w14:textId="77777777" w:rsidR="00513D89" w:rsidRPr="00513D89" w:rsidRDefault="00757F97" w:rsidP="00513D89">
      <w:r>
        <w:pict w14:anchorId="0EDA8F8E">
          <v:rect id="_x0000_i1105" style="width:0;height:1.5pt" o:hralign="center" o:hrstd="t" o:hr="t" fillcolor="#a0a0a0" stroked="f"/>
        </w:pict>
      </w:r>
    </w:p>
    <w:p w14:paraId="493E4758" w14:textId="77777777" w:rsidR="00513D89" w:rsidRPr="00513D89" w:rsidRDefault="00513D89" w:rsidP="00513D89">
      <w:pPr>
        <w:pStyle w:val="Heading2"/>
      </w:pPr>
      <w:bookmarkStart w:id="84" w:name="_Toc213059087"/>
      <w:r w:rsidRPr="00513D89">
        <w:t>5.13 Icons und Visual Language</w:t>
      </w:r>
      <w:bookmarkEnd w:id="84"/>
    </w:p>
    <w:p w14:paraId="7543D10F" w14:textId="77777777" w:rsidR="00513D89" w:rsidRPr="00513D89" w:rsidRDefault="00513D89" w:rsidP="00513D89">
      <w:r w:rsidRPr="00513D89">
        <w:t>Symbole sind schneller als Text.</w:t>
      </w:r>
      <w:r w:rsidRPr="00513D89">
        <w:br/>
        <w:t>Aber sie müssen klar sein.</w:t>
      </w:r>
      <w:r w:rsidRPr="00513D89">
        <w:br/>
        <w:t>Ein „+“ steht für Hinzufügen, nicht für Start oder Speichern.</w:t>
      </w:r>
    </w:p>
    <w:p w14:paraId="45B82156" w14:textId="77777777" w:rsidR="00513D89" w:rsidRPr="00513D89" w:rsidRDefault="00513D89" w:rsidP="00513D89">
      <w:r w:rsidRPr="00513D89">
        <w:t>Verwende Icons als Wegweiser, nicht als Rätsel.</w:t>
      </w:r>
    </w:p>
    <w:p w14:paraId="43E3C7DE" w14:textId="77777777" w:rsidR="00513D89" w:rsidRPr="00513D89" w:rsidRDefault="00757F97" w:rsidP="00513D89">
      <w:r>
        <w:pict w14:anchorId="71C1EC8F">
          <v:rect id="_x0000_i1106" style="width:0;height:1.5pt" o:hralign="center" o:hrstd="t" o:hr="t" fillcolor="#a0a0a0" stroked="f"/>
        </w:pict>
      </w:r>
    </w:p>
    <w:p w14:paraId="14777182" w14:textId="77777777" w:rsidR="00513D89" w:rsidRPr="00513D89" w:rsidRDefault="00513D89" w:rsidP="00513D89">
      <w:pPr>
        <w:pStyle w:val="Heading2"/>
      </w:pPr>
      <w:bookmarkStart w:id="85" w:name="_Toc213059088"/>
      <w:r w:rsidRPr="00513D89">
        <w:lastRenderedPageBreak/>
        <w:t>5.14 Mikrointeraktionen</w:t>
      </w:r>
      <w:bookmarkEnd w:id="85"/>
    </w:p>
    <w:p w14:paraId="454A443E" w14:textId="77777777" w:rsidR="00513D89" w:rsidRPr="00513D89" w:rsidRDefault="00513D89" w:rsidP="00513D89">
      <w:r w:rsidRPr="00513D89">
        <w:t>Das sind die kleinen Momente zwischen Input und Reaktion:</w:t>
      </w:r>
      <w:r w:rsidRPr="00513D89">
        <w:br/>
        <w:t>Button drückt sich, Feld leuchtet, Text erscheint.</w:t>
      </w:r>
      <w:r w:rsidRPr="00513D89">
        <w:br/>
        <w:t>Sie machen den Unterschied zwischen Software und Erlebnis.</w:t>
      </w:r>
    </w:p>
    <w:p w14:paraId="4D28EB52" w14:textId="77777777" w:rsidR="00513D89" w:rsidRPr="00513D89" w:rsidRDefault="00513D89" w:rsidP="00513D89">
      <w:r w:rsidRPr="00513D89">
        <w:t>Mikrointeraktionen sind die Mimik der Benutzeroberfläche.</w:t>
      </w:r>
    </w:p>
    <w:p w14:paraId="35D878BD" w14:textId="77777777" w:rsidR="00513D89" w:rsidRPr="00513D89" w:rsidRDefault="00757F97" w:rsidP="00513D89">
      <w:r>
        <w:pict w14:anchorId="379D3012">
          <v:rect id="_x0000_i1107" style="width:0;height:1.5pt" o:hralign="center" o:hrstd="t" o:hr="t" fillcolor="#a0a0a0" stroked="f"/>
        </w:pict>
      </w:r>
    </w:p>
    <w:p w14:paraId="4C9CBD3B" w14:textId="77777777" w:rsidR="00513D89" w:rsidRPr="00513D89" w:rsidRDefault="00513D89" w:rsidP="00513D89">
      <w:pPr>
        <w:pStyle w:val="Heading2"/>
      </w:pPr>
      <w:bookmarkStart w:id="86" w:name="_Toc213059089"/>
      <w:r w:rsidRPr="00513D89">
        <w:t>5.15 UI Zustände sichtbar machen</w:t>
      </w:r>
      <w:bookmarkEnd w:id="86"/>
    </w:p>
    <w:p w14:paraId="341460B8" w14:textId="77777777" w:rsidR="00513D89" w:rsidRPr="00513D89" w:rsidRDefault="00513D89" w:rsidP="00513D89">
      <w:r w:rsidRPr="00513D89">
        <w:t>Verstecke nie, was passiert: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3082"/>
      </w:tblGrid>
      <w:tr w:rsidR="00513D89" w:rsidRPr="00513D89" w14:paraId="0C6EA069" w14:textId="77777777" w:rsidTr="00513D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F35FC" w14:textId="77777777" w:rsidR="00513D89" w:rsidRPr="00513D89" w:rsidRDefault="00513D89" w:rsidP="00513D89">
            <w:pPr>
              <w:rPr>
                <w:b/>
                <w:bCs/>
              </w:rPr>
            </w:pPr>
            <w:r w:rsidRPr="00513D89">
              <w:rPr>
                <w:b/>
                <w:bCs/>
              </w:rPr>
              <w:t>Zustand</w:t>
            </w:r>
          </w:p>
        </w:tc>
        <w:tc>
          <w:tcPr>
            <w:tcW w:w="0" w:type="auto"/>
            <w:vAlign w:val="center"/>
            <w:hideMark/>
          </w:tcPr>
          <w:p w14:paraId="0456AE70" w14:textId="77777777" w:rsidR="00513D89" w:rsidRPr="00513D89" w:rsidRDefault="00513D89" w:rsidP="00513D89">
            <w:pPr>
              <w:rPr>
                <w:b/>
                <w:bCs/>
              </w:rPr>
            </w:pPr>
            <w:r w:rsidRPr="00513D89">
              <w:rPr>
                <w:b/>
                <w:bCs/>
              </w:rPr>
              <w:t>Beispiel</w:t>
            </w:r>
          </w:p>
        </w:tc>
      </w:tr>
      <w:tr w:rsidR="00513D89" w:rsidRPr="00513D89" w14:paraId="527F465D" w14:textId="77777777" w:rsidTr="00513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C8595" w14:textId="77777777" w:rsidR="00513D89" w:rsidRPr="00513D89" w:rsidRDefault="00513D89" w:rsidP="00513D89">
            <w:r w:rsidRPr="00513D89">
              <w:rPr>
                <w:b/>
                <w:bCs/>
              </w:rPr>
              <w:t>loading</w:t>
            </w:r>
          </w:p>
        </w:tc>
        <w:tc>
          <w:tcPr>
            <w:tcW w:w="0" w:type="auto"/>
            <w:vAlign w:val="center"/>
            <w:hideMark/>
          </w:tcPr>
          <w:p w14:paraId="7A6D69C3" w14:textId="77777777" w:rsidR="00513D89" w:rsidRPr="00513D89" w:rsidRDefault="00513D89" w:rsidP="00513D89">
            <w:r w:rsidRPr="00513D89">
              <w:t>Spinner, Text „Lädt…“</w:t>
            </w:r>
          </w:p>
        </w:tc>
      </w:tr>
      <w:tr w:rsidR="00513D89" w:rsidRPr="00513D89" w14:paraId="574713C8" w14:textId="77777777" w:rsidTr="00513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B469B" w14:textId="77777777" w:rsidR="00513D89" w:rsidRPr="00513D89" w:rsidRDefault="00513D89" w:rsidP="00513D89">
            <w:r w:rsidRPr="00513D89">
              <w:rPr>
                <w:b/>
                <w:bCs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6690ACEE" w14:textId="77777777" w:rsidR="00513D89" w:rsidRPr="00513D89" w:rsidRDefault="00513D89" w:rsidP="00513D89">
            <w:r w:rsidRPr="00513D89">
              <w:t xml:space="preserve">Toast „Gespeichert </w:t>
            </w:r>
            <w:r w:rsidRPr="00513D89">
              <w:rPr>
                <w:rFonts w:ascii="Segoe UI Emoji" w:hAnsi="Segoe UI Emoji" w:cs="Segoe UI Emoji"/>
              </w:rPr>
              <w:t>✅</w:t>
            </w:r>
            <w:r w:rsidRPr="00513D89">
              <w:rPr>
                <w:rFonts w:ascii="Aptos" w:hAnsi="Aptos" w:cs="Aptos"/>
              </w:rPr>
              <w:t>“</w:t>
            </w:r>
          </w:p>
        </w:tc>
      </w:tr>
      <w:tr w:rsidR="00513D89" w:rsidRPr="00513D89" w14:paraId="37C4D9D3" w14:textId="77777777" w:rsidTr="00513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EBA05" w14:textId="77777777" w:rsidR="00513D89" w:rsidRPr="00513D89" w:rsidRDefault="00513D89" w:rsidP="00513D89">
            <w:r w:rsidRPr="00513D89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1C32DE8" w14:textId="77777777" w:rsidR="00513D89" w:rsidRPr="00513D89" w:rsidRDefault="00513D89" w:rsidP="00513D89">
            <w:r w:rsidRPr="00513D89">
              <w:t>Roter Hinweis, erneut-Button</w:t>
            </w:r>
          </w:p>
        </w:tc>
      </w:tr>
      <w:tr w:rsidR="00513D89" w:rsidRPr="00513D89" w14:paraId="6A874038" w14:textId="77777777" w:rsidTr="00513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54481" w14:textId="77777777" w:rsidR="00513D89" w:rsidRPr="00513D89" w:rsidRDefault="00513D89" w:rsidP="00513D89">
            <w:r w:rsidRPr="00513D89">
              <w:rPr>
                <w:b/>
                <w:bCs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14:paraId="1781D2F8" w14:textId="77777777" w:rsidR="00513D89" w:rsidRPr="00513D89" w:rsidRDefault="00513D89" w:rsidP="00513D89">
            <w:r w:rsidRPr="00513D89">
              <w:t>Button grau, nicht klickbar</w:t>
            </w:r>
          </w:p>
        </w:tc>
      </w:tr>
    </w:tbl>
    <w:p w14:paraId="61B79329" w14:textId="77777777" w:rsidR="00513D89" w:rsidRPr="00513D89" w:rsidRDefault="00513D89" w:rsidP="00513D89">
      <w:r w:rsidRPr="00513D89">
        <w:t>Transparenz ist UX-Vertrauen in Codeform.</w:t>
      </w:r>
    </w:p>
    <w:p w14:paraId="5A957E89" w14:textId="77777777" w:rsidR="00513D89" w:rsidRPr="00513D89" w:rsidRDefault="00757F97" w:rsidP="00513D89">
      <w:r>
        <w:pict w14:anchorId="244A01C6">
          <v:rect id="_x0000_i1108" style="width:0;height:1.5pt" o:hralign="center" o:hrstd="t" o:hr="t" fillcolor="#a0a0a0" stroked="f"/>
        </w:pict>
      </w:r>
    </w:p>
    <w:p w14:paraId="3424242A" w14:textId="77777777" w:rsidR="00513D89" w:rsidRPr="00513D89" w:rsidRDefault="00513D89" w:rsidP="00513D89">
      <w:pPr>
        <w:pStyle w:val="Heading2"/>
      </w:pPr>
      <w:bookmarkStart w:id="87" w:name="_Toc213059090"/>
      <w:r w:rsidRPr="00513D89">
        <w:t>5.16 Design und Emotion</w:t>
      </w:r>
      <w:bookmarkEnd w:id="87"/>
    </w:p>
    <w:p w14:paraId="698C234A" w14:textId="77777777" w:rsidR="00513D89" w:rsidRPr="00513D89" w:rsidRDefault="00513D89" w:rsidP="00513D89">
      <w:r w:rsidRPr="00513D89">
        <w:t>Farbe ist Emotion.</w:t>
      </w:r>
      <w:r w:rsidRPr="00513D89">
        <w:br/>
        <w:t>Blau = Ruhe, Grün = Bestätigung, Rot = Achtung.</w:t>
      </w:r>
      <w:r w:rsidRPr="00513D89">
        <w:br/>
        <w:t>Aber: Bedeutung muss immer auch durch Text oder Icon erkennbar sein.</w:t>
      </w:r>
    </w:p>
    <w:p w14:paraId="4032CB63" w14:textId="77777777" w:rsidR="00513D89" w:rsidRPr="00513D89" w:rsidRDefault="00513D89" w:rsidP="00513D89">
      <w:r w:rsidRPr="00513D89">
        <w:t>Design soll unterstützen, nicht beeinflussen.</w:t>
      </w:r>
    </w:p>
    <w:p w14:paraId="77B17851" w14:textId="77777777" w:rsidR="00513D89" w:rsidRPr="00513D89" w:rsidRDefault="00757F97" w:rsidP="00513D89">
      <w:r>
        <w:pict w14:anchorId="4632DD99">
          <v:rect id="_x0000_i1109" style="width:0;height:1.5pt" o:hralign="center" o:hrstd="t" o:hr="t" fillcolor="#a0a0a0" stroked="f"/>
        </w:pict>
      </w:r>
    </w:p>
    <w:p w14:paraId="6E61B615" w14:textId="77777777" w:rsidR="00513D89" w:rsidRPr="00513D89" w:rsidRDefault="00513D89" w:rsidP="00513D89">
      <w:pPr>
        <w:pStyle w:val="Heading2"/>
      </w:pPr>
      <w:bookmarkStart w:id="88" w:name="_Toc213059091"/>
      <w:r w:rsidRPr="00513D89">
        <w:t>5.17 User-Flow denken</w:t>
      </w:r>
      <w:bookmarkEnd w:id="88"/>
    </w:p>
    <w:p w14:paraId="35932ACE" w14:textId="77777777" w:rsidR="00513D89" w:rsidRPr="00513D89" w:rsidRDefault="00513D89" w:rsidP="00513D89">
      <w:r w:rsidRPr="00513D89">
        <w:t>Ein guter Flow ist eine Reise ohne Wegweiser:</w:t>
      </w:r>
    </w:p>
    <w:p w14:paraId="69DDFF51" w14:textId="77777777" w:rsidR="00513D89" w:rsidRPr="00513D89" w:rsidRDefault="00513D89" w:rsidP="00576223">
      <w:pPr>
        <w:numPr>
          <w:ilvl w:val="0"/>
          <w:numId w:val="31"/>
        </w:numPr>
      </w:pPr>
      <w:r w:rsidRPr="00513D89">
        <w:t>Anfang klar (Was soll ich tun?)</w:t>
      </w:r>
    </w:p>
    <w:p w14:paraId="0498C881" w14:textId="77777777" w:rsidR="00513D89" w:rsidRPr="00513D89" w:rsidRDefault="00513D89" w:rsidP="00576223">
      <w:pPr>
        <w:numPr>
          <w:ilvl w:val="0"/>
          <w:numId w:val="31"/>
        </w:numPr>
      </w:pPr>
      <w:r w:rsidRPr="00513D89">
        <w:t>Mitte flüssig (Kein unnötiger Klick)</w:t>
      </w:r>
    </w:p>
    <w:p w14:paraId="7450BCED" w14:textId="77777777" w:rsidR="00513D89" w:rsidRPr="00513D89" w:rsidRDefault="00513D89" w:rsidP="00576223">
      <w:pPr>
        <w:numPr>
          <w:ilvl w:val="0"/>
          <w:numId w:val="31"/>
        </w:numPr>
      </w:pPr>
      <w:r w:rsidRPr="00513D89">
        <w:t>Ende verständlich (Was passiert danach?)</w:t>
      </w:r>
    </w:p>
    <w:p w14:paraId="586CB58D" w14:textId="77777777" w:rsidR="00513D89" w:rsidRPr="00513D89" w:rsidRDefault="00513D89" w:rsidP="00513D89">
      <w:r w:rsidRPr="00513D89">
        <w:t>Wenn UX still wird, ist sie perfekt.</w:t>
      </w:r>
    </w:p>
    <w:p w14:paraId="5D7DB9F6" w14:textId="77777777" w:rsidR="00513D89" w:rsidRPr="00513D89" w:rsidRDefault="00757F97" w:rsidP="00513D89">
      <w:r>
        <w:pict w14:anchorId="286C1A2A">
          <v:rect id="_x0000_i1110" style="width:0;height:1.5pt" o:hralign="center" o:hrstd="t" o:hr="t" fillcolor="#a0a0a0" stroked="f"/>
        </w:pict>
      </w:r>
    </w:p>
    <w:p w14:paraId="3B54071B" w14:textId="77777777" w:rsidR="00513D89" w:rsidRPr="00513D89" w:rsidRDefault="00513D89" w:rsidP="00513D89">
      <w:pPr>
        <w:pStyle w:val="Heading2"/>
      </w:pPr>
      <w:bookmarkStart w:id="89" w:name="_Toc213059092"/>
      <w:r w:rsidRPr="00513D89">
        <w:lastRenderedPageBreak/>
        <w:t>5.18 State-Driven UI</w:t>
      </w:r>
      <w:bookmarkEnd w:id="89"/>
    </w:p>
    <w:p w14:paraId="21A17080" w14:textId="77777777" w:rsidR="00513D89" w:rsidRPr="00513D89" w:rsidRDefault="00513D89" w:rsidP="00513D89">
      <w:r w:rsidRPr="00513D89">
        <w:t>Moderne Frameworks (React, Vue, Svelte) bauen Oberflächen aus Zuständen.</w:t>
      </w:r>
      <w:r w:rsidRPr="00513D89">
        <w:br/>
        <w:t>Ändert sich ein Wert, rendert die UI neu – automatisch.</w:t>
      </w:r>
    </w:p>
    <w:p w14:paraId="4965A23C" w14:textId="77777777" w:rsidR="00513D89" w:rsidRPr="00513D89" w:rsidRDefault="00513D89" w:rsidP="00513D89">
      <w:r w:rsidRPr="00513D89">
        <w:t>setWater(water + 250);</w:t>
      </w:r>
    </w:p>
    <w:p w14:paraId="5B0DB96D" w14:textId="77777777" w:rsidR="00513D89" w:rsidRPr="00513D89" w:rsidRDefault="00513D89" w:rsidP="00513D89">
      <w:r w:rsidRPr="00513D89">
        <w:t>→ React zeigt sofort den neuen Wert an.</w:t>
      </w:r>
    </w:p>
    <w:p w14:paraId="388F7E70" w14:textId="77777777" w:rsidR="00513D89" w:rsidRPr="00513D89" w:rsidRDefault="00513D89" w:rsidP="00513D89">
      <w:r w:rsidRPr="00513D89">
        <w:t>Zustand = Wahrheit des Bildschirms.</w:t>
      </w:r>
    </w:p>
    <w:p w14:paraId="73F2617B" w14:textId="77777777" w:rsidR="00513D89" w:rsidRPr="00513D89" w:rsidRDefault="00757F97" w:rsidP="00513D89">
      <w:r>
        <w:pict w14:anchorId="56348018">
          <v:rect id="_x0000_i1111" style="width:0;height:1.5pt" o:hralign="center" o:hrstd="t" o:hr="t" fillcolor="#a0a0a0" stroked="f"/>
        </w:pict>
      </w:r>
    </w:p>
    <w:p w14:paraId="3492A0DF" w14:textId="77777777" w:rsidR="00513D89" w:rsidRPr="00513D89" w:rsidRDefault="00513D89" w:rsidP="00513D89">
      <w:pPr>
        <w:pStyle w:val="Heading2"/>
      </w:pPr>
      <w:bookmarkStart w:id="90" w:name="_Toc213059093"/>
      <w:r w:rsidRPr="00513D89">
        <w:t>5.19 Usability Tests und Iterationen</w:t>
      </w:r>
      <w:bookmarkEnd w:id="90"/>
    </w:p>
    <w:p w14:paraId="78326825" w14:textId="77777777" w:rsidR="00513D89" w:rsidRPr="00513D89" w:rsidRDefault="00513D89" w:rsidP="00513D89">
      <w:r w:rsidRPr="00513D89">
        <w:t>Teste früh und einfach:</w:t>
      </w:r>
    </w:p>
    <w:p w14:paraId="40D24B2D" w14:textId="77777777" w:rsidR="00513D89" w:rsidRPr="00513D89" w:rsidRDefault="00513D89" w:rsidP="00576223">
      <w:pPr>
        <w:numPr>
          <w:ilvl w:val="0"/>
          <w:numId w:val="32"/>
        </w:numPr>
      </w:pPr>
      <w:r w:rsidRPr="00513D89">
        <w:t>Beobachte Nutzer beim Erstkontakt.</w:t>
      </w:r>
    </w:p>
    <w:p w14:paraId="5E9AE160" w14:textId="77777777" w:rsidR="00513D89" w:rsidRPr="00513D89" w:rsidRDefault="00513D89" w:rsidP="00576223">
      <w:pPr>
        <w:numPr>
          <w:ilvl w:val="0"/>
          <w:numId w:val="32"/>
        </w:numPr>
      </w:pPr>
      <w:r w:rsidRPr="00513D89">
        <w:t>Sammle Missverständnisse.</w:t>
      </w:r>
    </w:p>
    <w:p w14:paraId="76C50C85" w14:textId="77777777" w:rsidR="00513D89" w:rsidRPr="00513D89" w:rsidRDefault="00513D89" w:rsidP="00576223">
      <w:pPr>
        <w:numPr>
          <w:ilvl w:val="0"/>
          <w:numId w:val="32"/>
        </w:numPr>
      </w:pPr>
      <w:r w:rsidRPr="00513D89">
        <w:t>Ändere einen Punkt nach dem anderen.</w:t>
      </w:r>
    </w:p>
    <w:p w14:paraId="007E32B2" w14:textId="77777777" w:rsidR="00513D89" w:rsidRPr="00513D89" w:rsidRDefault="00513D89" w:rsidP="00513D89">
      <w:r w:rsidRPr="00513D89">
        <w:t>UX entsteht nicht am Schreibtisch, sondern im Test.</w:t>
      </w:r>
    </w:p>
    <w:p w14:paraId="046B8B31" w14:textId="77777777" w:rsidR="00513D89" w:rsidRPr="00513D89" w:rsidRDefault="00757F97" w:rsidP="00513D89">
      <w:r>
        <w:pict w14:anchorId="3722F375">
          <v:rect id="_x0000_i1112" style="width:0;height:1.5pt" o:hralign="center" o:hrstd="t" o:hr="t" fillcolor="#a0a0a0" stroked="f"/>
        </w:pict>
      </w:r>
    </w:p>
    <w:p w14:paraId="2CC796F1" w14:textId="77777777" w:rsidR="00513D89" w:rsidRPr="00513D89" w:rsidRDefault="00513D89" w:rsidP="00513D89">
      <w:pPr>
        <w:pStyle w:val="Heading2"/>
      </w:pPr>
      <w:bookmarkStart w:id="91" w:name="_Toc213059094"/>
      <w:r w:rsidRPr="00513D89">
        <w:t>5.20 Zusammenfassung</w:t>
      </w:r>
      <w:bookmarkEnd w:id="9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3301"/>
      </w:tblGrid>
      <w:tr w:rsidR="00513D89" w:rsidRPr="00513D89" w14:paraId="2C53E6EB" w14:textId="77777777" w:rsidTr="00513D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66D1A" w14:textId="77777777" w:rsidR="00513D89" w:rsidRPr="00513D89" w:rsidRDefault="00513D89" w:rsidP="00513D89">
            <w:pPr>
              <w:rPr>
                <w:b/>
                <w:bCs/>
              </w:rPr>
            </w:pPr>
            <w:r w:rsidRPr="00513D89">
              <w:rPr>
                <w:b/>
                <w:bCs/>
              </w:rPr>
              <w:t>Begriff</w:t>
            </w:r>
          </w:p>
        </w:tc>
        <w:tc>
          <w:tcPr>
            <w:tcW w:w="0" w:type="auto"/>
            <w:vAlign w:val="center"/>
            <w:hideMark/>
          </w:tcPr>
          <w:p w14:paraId="2BC47F49" w14:textId="77777777" w:rsidR="00513D89" w:rsidRPr="00513D89" w:rsidRDefault="00513D89" w:rsidP="00513D89">
            <w:pPr>
              <w:rPr>
                <w:b/>
                <w:bCs/>
              </w:rPr>
            </w:pPr>
            <w:r w:rsidRPr="00513D89">
              <w:rPr>
                <w:b/>
                <w:bCs/>
              </w:rPr>
              <w:t>Bedeutung</w:t>
            </w:r>
          </w:p>
        </w:tc>
      </w:tr>
      <w:tr w:rsidR="00513D89" w:rsidRPr="00513D89" w14:paraId="1C71CCF6" w14:textId="77777777" w:rsidTr="00513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E7F38" w14:textId="77777777" w:rsidR="00513D89" w:rsidRPr="00513D89" w:rsidRDefault="00513D89" w:rsidP="00513D89">
            <w:r w:rsidRPr="00513D89">
              <w:rPr>
                <w:b/>
                <w:bCs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71F34382" w14:textId="77777777" w:rsidR="00513D89" w:rsidRPr="00513D89" w:rsidRDefault="00513D89" w:rsidP="00513D89">
            <w:r w:rsidRPr="00513D89">
              <w:t>Sichtbare Oberfläche</w:t>
            </w:r>
          </w:p>
        </w:tc>
      </w:tr>
      <w:tr w:rsidR="00513D89" w:rsidRPr="00513D89" w14:paraId="55403CBA" w14:textId="77777777" w:rsidTr="00513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0C139" w14:textId="77777777" w:rsidR="00513D89" w:rsidRPr="00513D89" w:rsidRDefault="00513D89" w:rsidP="00513D89">
            <w:r w:rsidRPr="00513D89">
              <w:rPr>
                <w:b/>
                <w:bCs/>
              </w:rPr>
              <w:t>UX</w:t>
            </w:r>
          </w:p>
        </w:tc>
        <w:tc>
          <w:tcPr>
            <w:tcW w:w="0" w:type="auto"/>
            <w:vAlign w:val="center"/>
            <w:hideMark/>
          </w:tcPr>
          <w:p w14:paraId="679188F6" w14:textId="77777777" w:rsidR="00513D89" w:rsidRPr="00513D89" w:rsidRDefault="00513D89" w:rsidP="00513D89">
            <w:r w:rsidRPr="00513D89">
              <w:t>Wahrgenommene Erfahrung</w:t>
            </w:r>
          </w:p>
        </w:tc>
      </w:tr>
      <w:tr w:rsidR="00513D89" w:rsidRPr="00513D89" w14:paraId="60F1AF86" w14:textId="77777777" w:rsidTr="00513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692F9" w14:textId="77777777" w:rsidR="00513D89" w:rsidRPr="00513D89" w:rsidRDefault="00513D89" w:rsidP="00513D89">
            <w:r w:rsidRPr="00513D89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26212769" w14:textId="77777777" w:rsidR="00513D89" w:rsidRPr="00513D89" w:rsidRDefault="00513D89" w:rsidP="00513D89">
            <w:r w:rsidRPr="00513D89">
              <w:t>Auslöser einer Reaktion</w:t>
            </w:r>
          </w:p>
        </w:tc>
      </w:tr>
      <w:tr w:rsidR="00513D89" w:rsidRPr="00513D89" w14:paraId="78E9E146" w14:textId="77777777" w:rsidTr="00513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7935A" w14:textId="77777777" w:rsidR="00513D89" w:rsidRPr="00513D89" w:rsidRDefault="00513D89" w:rsidP="00513D89">
            <w:r w:rsidRPr="00513D89">
              <w:rPr>
                <w:b/>
                <w:bCs/>
              </w:rPr>
              <w:t>Toast</w:t>
            </w:r>
          </w:p>
        </w:tc>
        <w:tc>
          <w:tcPr>
            <w:tcW w:w="0" w:type="auto"/>
            <w:vAlign w:val="center"/>
            <w:hideMark/>
          </w:tcPr>
          <w:p w14:paraId="790CBE35" w14:textId="77777777" w:rsidR="00513D89" w:rsidRPr="00513D89" w:rsidRDefault="00513D89" w:rsidP="00513D89">
            <w:r w:rsidRPr="00513D89">
              <w:t>Kurzes visuelles Feedback</w:t>
            </w:r>
          </w:p>
        </w:tc>
      </w:tr>
      <w:tr w:rsidR="00513D89" w:rsidRPr="00513D89" w14:paraId="0B8E06A2" w14:textId="77777777" w:rsidTr="00513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43B88" w14:textId="77777777" w:rsidR="00513D89" w:rsidRPr="00513D89" w:rsidRDefault="00513D89" w:rsidP="00513D89">
            <w:r w:rsidRPr="00513D89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691CA90B" w14:textId="77777777" w:rsidR="00513D89" w:rsidRPr="00513D89" w:rsidRDefault="00513D89" w:rsidP="00513D89">
            <w:r w:rsidRPr="00513D89">
              <w:t>Zustand der App</w:t>
            </w:r>
          </w:p>
        </w:tc>
      </w:tr>
      <w:tr w:rsidR="00513D89" w:rsidRPr="00513D89" w14:paraId="5E8D2F3A" w14:textId="77777777" w:rsidTr="00513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11D16" w14:textId="77777777" w:rsidR="00513D89" w:rsidRPr="00513D89" w:rsidRDefault="00513D89" w:rsidP="00513D89">
            <w:r w:rsidRPr="00513D89">
              <w:rPr>
                <w:b/>
                <w:bCs/>
              </w:rPr>
              <w:t>Animation</w:t>
            </w:r>
          </w:p>
        </w:tc>
        <w:tc>
          <w:tcPr>
            <w:tcW w:w="0" w:type="auto"/>
            <w:vAlign w:val="center"/>
            <w:hideMark/>
          </w:tcPr>
          <w:p w14:paraId="59E5C396" w14:textId="77777777" w:rsidR="00513D89" w:rsidRPr="00513D89" w:rsidRDefault="00513D89" w:rsidP="00513D89">
            <w:r w:rsidRPr="00513D89">
              <w:t>Bewegung zur Orientierung</w:t>
            </w:r>
          </w:p>
        </w:tc>
      </w:tr>
      <w:tr w:rsidR="00513D89" w:rsidRPr="00513D89" w14:paraId="5758C6CE" w14:textId="77777777" w:rsidTr="00513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9A6D3" w14:textId="77777777" w:rsidR="00513D89" w:rsidRPr="00513D89" w:rsidRDefault="00513D89" w:rsidP="00513D89">
            <w:r w:rsidRPr="00513D89">
              <w:rPr>
                <w:b/>
                <w:bCs/>
              </w:rPr>
              <w:t>A11y</w:t>
            </w:r>
          </w:p>
        </w:tc>
        <w:tc>
          <w:tcPr>
            <w:tcW w:w="0" w:type="auto"/>
            <w:vAlign w:val="center"/>
            <w:hideMark/>
          </w:tcPr>
          <w:p w14:paraId="2F61D5EE" w14:textId="77777777" w:rsidR="00513D89" w:rsidRPr="00513D89" w:rsidRDefault="00513D89" w:rsidP="00513D89">
            <w:r w:rsidRPr="00513D89">
              <w:t>Accessibility (Barrierefreiheit)</w:t>
            </w:r>
          </w:p>
        </w:tc>
      </w:tr>
      <w:tr w:rsidR="00513D89" w:rsidRPr="00513D89" w14:paraId="5A315B94" w14:textId="77777777" w:rsidTr="00513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FA149" w14:textId="77777777" w:rsidR="00513D89" w:rsidRPr="00513D89" w:rsidRDefault="00513D89" w:rsidP="00513D89">
            <w:r w:rsidRPr="00513D89">
              <w:rPr>
                <w:b/>
                <w:bCs/>
              </w:rPr>
              <w:t>Responsive</w:t>
            </w:r>
          </w:p>
        </w:tc>
        <w:tc>
          <w:tcPr>
            <w:tcW w:w="0" w:type="auto"/>
            <w:vAlign w:val="center"/>
            <w:hideMark/>
          </w:tcPr>
          <w:p w14:paraId="4F6B15D5" w14:textId="77777777" w:rsidR="00513D89" w:rsidRPr="00513D89" w:rsidRDefault="00513D89" w:rsidP="00513D89">
            <w:r w:rsidRPr="00513D89">
              <w:t>anpassungsfähig an alle Geräte</w:t>
            </w:r>
          </w:p>
        </w:tc>
      </w:tr>
    </w:tbl>
    <w:p w14:paraId="32931662" w14:textId="77777777" w:rsidR="00513D89" w:rsidRPr="00513D89" w:rsidRDefault="00757F97" w:rsidP="00513D89">
      <w:r>
        <w:pict w14:anchorId="52E2A811">
          <v:rect id="_x0000_i1113" style="width:0;height:1.5pt" o:hralign="center" o:hrstd="t" o:hr="t" fillcolor="#a0a0a0" stroked="f"/>
        </w:pict>
      </w:r>
    </w:p>
    <w:p w14:paraId="4FCE6A5E" w14:textId="77777777" w:rsidR="00513D89" w:rsidRPr="00513D89" w:rsidRDefault="00513D89" w:rsidP="00513D89">
      <w:pPr>
        <w:pStyle w:val="Heading2"/>
      </w:pPr>
      <w:bookmarkStart w:id="92" w:name="_Toc213059095"/>
      <w:r w:rsidRPr="00513D89">
        <w:lastRenderedPageBreak/>
        <w:t>5.21 Schlussgedanke</w:t>
      </w:r>
      <w:bookmarkEnd w:id="92"/>
    </w:p>
    <w:p w14:paraId="3CD37DE7" w14:textId="77777777" w:rsidR="00513D89" w:rsidRPr="00513D89" w:rsidRDefault="00513D89" w:rsidP="00513D89">
      <w:r w:rsidRPr="00513D89">
        <w:t>Software spricht mit dem Menschen über ihre Oberfläche.</w:t>
      </w:r>
      <w:r w:rsidRPr="00513D89">
        <w:br/>
        <w:t>Wenn sie freundlich, klar und ehrlich antwortet,</w:t>
      </w:r>
      <w:r w:rsidRPr="00513D89">
        <w:br/>
        <w:t>entsteht Vertrauen – und aus Vertrauen wird Bindung.</w:t>
      </w:r>
    </w:p>
    <w:p w14:paraId="1891D406" w14:textId="77777777" w:rsidR="00513D89" w:rsidRPr="00513D89" w:rsidRDefault="00513D89" w:rsidP="00513D89">
      <w:r w:rsidRPr="00513D89">
        <w:rPr>
          <w:b/>
          <w:bCs/>
        </w:rPr>
        <w:t>Gute UI sieht man. Gute UX spürt man.</w:t>
      </w:r>
    </w:p>
    <w:p w14:paraId="0E6FD6A3" w14:textId="1689ED64" w:rsidR="00513D89" w:rsidRDefault="00513D89">
      <w:r>
        <w:br w:type="page"/>
      </w:r>
    </w:p>
    <w:p w14:paraId="720DEB10" w14:textId="77777777" w:rsidR="00513D89" w:rsidRPr="00513D89" w:rsidRDefault="00513D89" w:rsidP="00513D89">
      <w:pPr>
        <w:pStyle w:val="Heading1"/>
      </w:pPr>
      <w:bookmarkStart w:id="93" w:name="_Toc213059096"/>
      <w:r w:rsidRPr="00513D89">
        <w:lastRenderedPageBreak/>
        <w:t>Kapitel 6 – Struktur &amp; Modularität</w:t>
      </w:r>
      <w:bookmarkEnd w:id="93"/>
    </w:p>
    <w:p w14:paraId="1AFFB043" w14:textId="77777777" w:rsidR="00513D89" w:rsidRPr="00513D89" w:rsidRDefault="00757F97" w:rsidP="00513D89">
      <w:r>
        <w:pict w14:anchorId="470BEE3E">
          <v:rect id="_x0000_i1114" style="width:0;height:1.5pt" o:hralign="center" o:hrstd="t" o:hr="t" fillcolor="#a0a0a0" stroked="f"/>
        </w:pict>
      </w:r>
    </w:p>
    <w:p w14:paraId="5E19C019" w14:textId="77777777" w:rsidR="00513D89" w:rsidRPr="00513D89" w:rsidRDefault="00513D89" w:rsidP="00513D89">
      <w:pPr>
        <w:pStyle w:val="Heading2"/>
      </w:pPr>
      <w:bookmarkStart w:id="94" w:name="_Toc213059097"/>
      <w:r w:rsidRPr="00513D89">
        <w:t>6.1 Warum Struktur entscheidend ist</w:t>
      </w:r>
      <w:bookmarkEnd w:id="94"/>
    </w:p>
    <w:p w14:paraId="1CEB5D0B" w14:textId="77777777" w:rsidR="00513D89" w:rsidRPr="00513D89" w:rsidRDefault="00513D89" w:rsidP="00513D89">
      <w:r w:rsidRPr="00513D89">
        <w:t xml:space="preserve">Ein Computer braucht Code, um zu funktionieren — aber </w:t>
      </w:r>
      <w:r w:rsidRPr="00513D89">
        <w:rPr>
          <w:b/>
          <w:bCs/>
        </w:rPr>
        <w:t>Menschen brauchen Struktur, um ihn zu verstehen.</w:t>
      </w:r>
      <w:r w:rsidRPr="00513D89">
        <w:br/>
        <w:t>Ordnung ist kein Selbstzweck, sie verhindert Chaos und doppelte Arbeit.</w:t>
      </w:r>
    </w:p>
    <w:p w14:paraId="0C5D404C" w14:textId="77777777" w:rsidR="00513D89" w:rsidRPr="00513D89" w:rsidRDefault="00513D89" w:rsidP="00513D89">
      <w:r w:rsidRPr="00513D89">
        <w:t>Guter Code funktioniert nicht nur, er bleibt auch verstehbar.</w:t>
      </w:r>
    </w:p>
    <w:p w14:paraId="70785A28" w14:textId="77777777" w:rsidR="00513D89" w:rsidRPr="00513D89" w:rsidRDefault="00757F97" w:rsidP="00513D89">
      <w:r>
        <w:pict w14:anchorId="2FBF8B4E">
          <v:rect id="_x0000_i1115" style="width:0;height:1.5pt" o:hralign="center" o:hrstd="t" o:hr="t" fillcolor="#a0a0a0" stroked="f"/>
        </w:pict>
      </w:r>
    </w:p>
    <w:p w14:paraId="5427935C" w14:textId="77777777" w:rsidR="00513D89" w:rsidRPr="00513D89" w:rsidRDefault="00513D89" w:rsidP="00513D89">
      <w:pPr>
        <w:pStyle w:val="Heading2"/>
      </w:pPr>
      <w:bookmarkStart w:id="95" w:name="_Toc213059098"/>
      <w:r w:rsidRPr="00513D89">
        <w:t>6.2 Vom Monolithen zum Modul</w:t>
      </w:r>
      <w:bookmarkEnd w:id="95"/>
    </w:p>
    <w:p w14:paraId="0D4D20BE" w14:textId="77777777" w:rsidR="00513D89" w:rsidRPr="00513D89" w:rsidRDefault="00513D89" w:rsidP="00513D89">
      <w:r w:rsidRPr="00513D89">
        <w:t xml:space="preserve">Ein </w:t>
      </w:r>
      <w:r w:rsidRPr="00513D89">
        <w:rPr>
          <w:b/>
          <w:bCs/>
        </w:rPr>
        <w:t>Monolith</w:t>
      </w:r>
      <w:r w:rsidRPr="00513D89">
        <w:t xml:space="preserve"> ist eine einzige, riesige Datei, in der alles passiert.</w:t>
      </w:r>
      <w:r w:rsidRPr="00513D89">
        <w:br/>
        <w:t>Das ist am Anfang bequem – bis du etwas ändern willst.</w:t>
      </w:r>
    </w:p>
    <w:p w14:paraId="62EDD736" w14:textId="77777777" w:rsidR="00513D89" w:rsidRPr="00513D89" w:rsidRDefault="00513D89" w:rsidP="00513D89">
      <w:r w:rsidRPr="00513D89">
        <w:t xml:space="preserve">Ein </w:t>
      </w:r>
      <w:r w:rsidRPr="00513D89">
        <w:rPr>
          <w:b/>
          <w:bCs/>
        </w:rPr>
        <w:t>modulares System</w:t>
      </w:r>
      <w:r w:rsidRPr="00513D89">
        <w:t xml:space="preserve"> zerlegt Funktionen in </w:t>
      </w:r>
      <w:r w:rsidRPr="00513D89">
        <w:rPr>
          <w:b/>
          <w:bCs/>
        </w:rPr>
        <w:t>Bausteine</w:t>
      </w:r>
      <w:r w:rsidRPr="00513D89">
        <w:t>:</w:t>
      </w:r>
      <w:r w:rsidRPr="00513D89">
        <w:br/>
        <w:t>Jeder hat eine Aufgabe, keinen Ballast, und kann unabhängig getestet werden.</w:t>
      </w:r>
    </w:p>
    <w:p w14:paraId="596629AD" w14:textId="77777777" w:rsidR="00513D89" w:rsidRPr="00513D89" w:rsidRDefault="00513D89" w:rsidP="00513D89">
      <w:r w:rsidRPr="00513D89">
        <w:t>Beispiel:</w:t>
      </w:r>
    </w:p>
    <w:p w14:paraId="3F59C3BD" w14:textId="77777777" w:rsidR="00513D89" w:rsidRPr="00513D89" w:rsidRDefault="00513D89" w:rsidP="00513D89">
      <w:r w:rsidRPr="00513D89">
        <w:t>/core       → Basisfunktionen (State, Netzwerk)</w:t>
      </w:r>
    </w:p>
    <w:p w14:paraId="71B70718" w14:textId="77777777" w:rsidR="00513D89" w:rsidRPr="00513D89" w:rsidRDefault="00513D89" w:rsidP="00513D89">
      <w:r w:rsidRPr="00513D89">
        <w:t>/auth       → Login, Rechte, Session</w:t>
      </w:r>
    </w:p>
    <w:p w14:paraId="159810F8" w14:textId="77777777" w:rsidR="00513D89" w:rsidRPr="00513D89" w:rsidRDefault="00513D89" w:rsidP="00513D89">
      <w:r w:rsidRPr="00513D89">
        <w:t>/api        → Datenschnittstellen</w:t>
      </w:r>
    </w:p>
    <w:p w14:paraId="05CFA748" w14:textId="77777777" w:rsidR="00513D89" w:rsidRPr="00513D89" w:rsidRDefault="00513D89" w:rsidP="00513D89">
      <w:r w:rsidRPr="00513D89">
        <w:t>/ui         → Darstellung, Event-Handling</w:t>
      </w:r>
    </w:p>
    <w:p w14:paraId="0A511694" w14:textId="77777777" w:rsidR="00513D89" w:rsidRPr="00513D89" w:rsidRDefault="00513D89" w:rsidP="00513D89">
      <w:r w:rsidRPr="00513D89">
        <w:t>/modules    → Feature-Logik (z. B. Wasser, Training)</w:t>
      </w:r>
    </w:p>
    <w:p w14:paraId="63DBDFB0" w14:textId="77777777" w:rsidR="00513D89" w:rsidRPr="00513D89" w:rsidRDefault="00513D89" w:rsidP="00513D89">
      <w:r w:rsidRPr="00513D89">
        <w:t>Module sind wie Organe: eigenständig, aber Teil eines größeren Körpers.</w:t>
      </w:r>
    </w:p>
    <w:p w14:paraId="05215E6C" w14:textId="77777777" w:rsidR="00513D89" w:rsidRPr="00513D89" w:rsidRDefault="00757F97" w:rsidP="00513D89">
      <w:r>
        <w:pict w14:anchorId="624FFBD6">
          <v:rect id="_x0000_i1116" style="width:0;height:1.5pt" o:hralign="center" o:hrstd="t" o:hr="t" fillcolor="#a0a0a0" stroked="f"/>
        </w:pict>
      </w:r>
    </w:p>
    <w:p w14:paraId="6C3015E5" w14:textId="77777777" w:rsidR="00513D89" w:rsidRPr="00513D89" w:rsidRDefault="00513D89" w:rsidP="00513D89">
      <w:pPr>
        <w:pStyle w:val="Heading2"/>
        <w:rPr>
          <w:lang w:val="en-US"/>
        </w:rPr>
      </w:pPr>
      <w:bookmarkStart w:id="96" w:name="_Toc213059099"/>
      <w:r w:rsidRPr="00513D89">
        <w:rPr>
          <w:lang w:val="en-US"/>
        </w:rPr>
        <w:t xml:space="preserve">6.3 Das </w:t>
      </w:r>
      <w:proofErr w:type="spellStart"/>
      <w:r w:rsidRPr="00513D89">
        <w:rPr>
          <w:lang w:val="en-US"/>
        </w:rPr>
        <w:t>Prinzip</w:t>
      </w:r>
      <w:proofErr w:type="spellEnd"/>
      <w:r w:rsidRPr="00513D89">
        <w:rPr>
          <w:lang w:val="en-US"/>
        </w:rPr>
        <w:t xml:space="preserve"> „Separation of </w:t>
      </w:r>
      <w:proofErr w:type="gramStart"/>
      <w:r w:rsidRPr="00513D89">
        <w:rPr>
          <w:lang w:val="en-US"/>
        </w:rPr>
        <w:t>Concerns“</w:t>
      </w:r>
      <w:bookmarkEnd w:id="96"/>
      <w:proofErr w:type="gramEnd"/>
    </w:p>
    <w:p w14:paraId="0BC4E908" w14:textId="77777777" w:rsidR="00513D89" w:rsidRPr="00513D89" w:rsidRDefault="00513D89" w:rsidP="00513D89">
      <w:r w:rsidRPr="00513D89">
        <w:t xml:space="preserve">Jede Datei soll </w:t>
      </w:r>
      <w:r w:rsidRPr="00513D89">
        <w:rPr>
          <w:b/>
          <w:bCs/>
        </w:rPr>
        <w:t>eine Verantwortung</w:t>
      </w:r>
      <w:r w:rsidRPr="00513D89">
        <w:t xml:space="preserve"> haben:</w:t>
      </w:r>
    </w:p>
    <w:p w14:paraId="1C2C8EAE" w14:textId="77777777" w:rsidR="00513D89" w:rsidRPr="00513D89" w:rsidRDefault="00513D89" w:rsidP="00576223">
      <w:pPr>
        <w:numPr>
          <w:ilvl w:val="0"/>
          <w:numId w:val="33"/>
        </w:numPr>
      </w:pPr>
      <w:r w:rsidRPr="00513D89">
        <w:rPr>
          <w:b/>
          <w:bCs/>
        </w:rPr>
        <w:t>HTML</w:t>
      </w:r>
      <w:r w:rsidRPr="00513D89">
        <w:t xml:space="preserve"> → Struktur</w:t>
      </w:r>
    </w:p>
    <w:p w14:paraId="746A7A95" w14:textId="77777777" w:rsidR="00513D89" w:rsidRPr="00513D89" w:rsidRDefault="00513D89" w:rsidP="00576223">
      <w:pPr>
        <w:numPr>
          <w:ilvl w:val="0"/>
          <w:numId w:val="33"/>
        </w:numPr>
      </w:pPr>
      <w:r w:rsidRPr="00513D89">
        <w:rPr>
          <w:b/>
          <w:bCs/>
        </w:rPr>
        <w:t>CSS</w:t>
      </w:r>
      <w:r w:rsidRPr="00513D89">
        <w:t xml:space="preserve"> → Aussehen</w:t>
      </w:r>
    </w:p>
    <w:p w14:paraId="33ED8A02" w14:textId="77777777" w:rsidR="00513D89" w:rsidRPr="00513D89" w:rsidRDefault="00513D89" w:rsidP="00576223">
      <w:pPr>
        <w:numPr>
          <w:ilvl w:val="0"/>
          <w:numId w:val="33"/>
        </w:numPr>
      </w:pPr>
      <w:r w:rsidRPr="00513D89">
        <w:rPr>
          <w:b/>
          <w:bCs/>
        </w:rPr>
        <w:t>JS</w:t>
      </w:r>
      <w:r w:rsidRPr="00513D89">
        <w:t xml:space="preserve"> → Verhalten</w:t>
      </w:r>
      <w:r w:rsidRPr="00513D89">
        <w:br/>
        <w:t>Und innerhalb von JS:</w:t>
      </w:r>
    </w:p>
    <w:p w14:paraId="3AD44D83" w14:textId="77777777" w:rsidR="00513D89" w:rsidRPr="00513D89" w:rsidRDefault="00513D89" w:rsidP="00576223">
      <w:pPr>
        <w:numPr>
          <w:ilvl w:val="0"/>
          <w:numId w:val="33"/>
        </w:numPr>
      </w:pPr>
      <w:r w:rsidRPr="00513D89">
        <w:rPr>
          <w:b/>
          <w:bCs/>
        </w:rPr>
        <w:t>UI-Code</w:t>
      </w:r>
      <w:r w:rsidRPr="00513D89">
        <w:t xml:space="preserve"> zeigt Dinge an</w:t>
      </w:r>
    </w:p>
    <w:p w14:paraId="7DAE6BCF" w14:textId="77777777" w:rsidR="00513D89" w:rsidRPr="00513D89" w:rsidRDefault="00513D89" w:rsidP="00576223">
      <w:pPr>
        <w:numPr>
          <w:ilvl w:val="0"/>
          <w:numId w:val="33"/>
        </w:numPr>
      </w:pPr>
      <w:r w:rsidRPr="00513D89">
        <w:rPr>
          <w:b/>
          <w:bCs/>
        </w:rPr>
        <w:t>Logik-Code</w:t>
      </w:r>
      <w:r w:rsidRPr="00513D89">
        <w:t xml:space="preserve"> entscheidet, </w:t>
      </w:r>
      <w:r w:rsidRPr="00513D89">
        <w:rPr>
          <w:i/>
          <w:iCs/>
        </w:rPr>
        <w:t>was</w:t>
      </w:r>
      <w:r w:rsidRPr="00513D89">
        <w:t xml:space="preserve"> angezeigt wird</w:t>
      </w:r>
    </w:p>
    <w:p w14:paraId="276AE082" w14:textId="77777777" w:rsidR="00513D89" w:rsidRPr="00513D89" w:rsidRDefault="00513D89" w:rsidP="00576223">
      <w:pPr>
        <w:numPr>
          <w:ilvl w:val="0"/>
          <w:numId w:val="33"/>
        </w:numPr>
      </w:pPr>
      <w:r w:rsidRPr="00513D89">
        <w:rPr>
          <w:b/>
          <w:bCs/>
        </w:rPr>
        <w:lastRenderedPageBreak/>
        <w:t>API-Code</w:t>
      </w:r>
      <w:r w:rsidRPr="00513D89">
        <w:t xml:space="preserve"> redet mit der Datenbank</w:t>
      </w:r>
    </w:p>
    <w:p w14:paraId="4A339BE4" w14:textId="77777777" w:rsidR="00513D89" w:rsidRPr="00513D89" w:rsidRDefault="00513D89" w:rsidP="00513D89">
      <w:r w:rsidRPr="00513D89">
        <w:t>Trenne, was du denken, ändern und testen willst.</w:t>
      </w:r>
    </w:p>
    <w:p w14:paraId="38F04A4D" w14:textId="77777777" w:rsidR="00513D89" w:rsidRPr="00513D89" w:rsidRDefault="00757F97" w:rsidP="00513D89">
      <w:r>
        <w:pict w14:anchorId="317D2C0A">
          <v:rect id="_x0000_i1117" style="width:0;height:1.5pt" o:hralign="center" o:hrstd="t" o:hr="t" fillcolor="#a0a0a0" stroked="f"/>
        </w:pict>
      </w:r>
    </w:p>
    <w:p w14:paraId="755F48F5" w14:textId="77777777" w:rsidR="00513D89" w:rsidRPr="00513D89" w:rsidRDefault="00513D89" w:rsidP="00513D89">
      <w:pPr>
        <w:pStyle w:val="Heading2"/>
      </w:pPr>
      <w:bookmarkStart w:id="97" w:name="_Toc213059100"/>
      <w:r w:rsidRPr="00513D89">
        <w:t>6.4 Imports &amp; Exports</w:t>
      </w:r>
      <w:bookmarkEnd w:id="97"/>
    </w:p>
    <w:p w14:paraId="637EC8CD" w14:textId="77777777" w:rsidR="00513D89" w:rsidRPr="00513D89" w:rsidRDefault="00513D89" w:rsidP="00513D89">
      <w:r w:rsidRPr="00513D89">
        <w:t xml:space="preserve">Moderne JavaScript-Apps verwenden </w:t>
      </w:r>
      <w:r w:rsidRPr="00513D89">
        <w:rPr>
          <w:b/>
          <w:bCs/>
        </w:rPr>
        <w:t>ES-Module</w:t>
      </w:r>
      <w:r w:rsidRPr="00513D89">
        <w:t>, um Funktionen zwischen Dateien zu teilen.</w:t>
      </w:r>
    </w:p>
    <w:p w14:paraId="11EA4C99" w14:textId="77777777" w:rsidR="00513D89" w:rsidRPr="00513D89" w:rsidRDefault="00513D89" w:rsidP="00513D89">
      <w:pPr>
        <w:rPr>
          <w:lang w:val="en-US"/>
        </w:rPr>
      </w:pPr>
      <w:r w:rsidRPr="00513D89">
        <w:rPr>
          <w:lang w:val="en-US"/>
        </w:rPr>
        <w:t>// water.js</w:t>
      </w:r>
    </w:p>
    <w:p w14:paraId="6489412D" w14:textId="77777777" w:rsidR="00513D89" w:rsidRPr="00513D89" w:rsidRDefault="00513D89" w:rsidP="00513D89">
      <w:pPr>
        <w:rPr>
          <w:lang w:val="en-US"/>
        </w:rPr>
      </w:pPr>
      <w:r w:rsidRPr="00513D89">
        <w:rPr>
          <w:lang w:val="en-US"/>
        </w:rPr>
        <w:t xml:space="preserve">export function </w:t>
      </w:r>
      <w:proofErr w:type="spellStart"/>
      <w:r w:rsidRPr="00513D89">
        <w:rPr>
          <w:lang w:val="en-US"/>
        </w:rPr>
        <w:t>addWater</w:t>
      </w:r>
      <w:proofErr w:type="spellEnd"/>
      <w:r w:rsidRPr="00513D89">
        <w:rPr>
          <w:lang w:val="en-US"/>
        </w:rPr>
        <w:t xml:space="preserve">(amount) </w:t>
      </w:r>
      <w:proofErr w:type="gramStart"/>
      <w:r w:rsidRPr="00513D89">
        <w:rPr>
          <w:lang w:val="en-US"/>
        </w:rPr>
        <w:t>{ ...</w:t>
      </w:r>
      <w:proofErr w:type="gramEnd"/>
      <w:r w:rsidRPr="00513D89">
        <w:rPr>
          <w:lang w:val="en-US"/>
        </w:rPr>
        <w:t xml:space="preserve"> }</w:t>
      </w:r>
    </w:p>
    <w:p w14:paraId="00965303" w14:textId="77777777" w:rsidR="00513D89" w:rsidRPr="00513D89" w:rsidRDefault="00513D89" w:rsidP="00513D89">
      <w:pPr>
        <w:rPr>
          <w:lang w:val="en-US"/>
        </w:rPr>
      </w:pPr>
    </w:p>
    <w:p w14:paraId="21FB50A4" w14:textId="77777777" w:rsidR="00513D89" w:rsidRPr="00513D89" w:rsidRDefault="00513D89" w:rsidP="00513D89">
      <w:pPr>
        <w:rPr>
          <w:lang w:val="en-US"/>
        </w:rPr>
      </w:pPr>
      <w:r w:rsidRPr="00513D89">
        <w:rPr>
          <w:lang w:val="en-US"/>
        </w:rPr>
        <w:t>// app.js</w:t>
      </w:r>
    </w:p>
    <w:p w14:paraId="4151600C" w14:textId="77777777" w:rsidR="00513D89" w:rsidRPr="00513D89" w:rsidRDefault="00513D89" w:rsidP="00513D89">
      <w:pPr>
        <w:rPr>
          <w:lang w:val="en-US"/>
        </w:rPr>
      </w:pPr>
      <w:r w:rsidRPr="00513D89">
        <w:rPr>
          <w:lang w:val="en-US"/>
        </w:rPr>
        <w:t xml:space="preserve">import </w:t>
      </w:r>
      <w:proofErr w:type="gramStart"/>
      <w:r w:rsidRPr="00513D89">
        <w:rPr>
          <w:lang w:val="en-US"/>
        </w:rPr>
        <w:t xml:space="preserve">{ </w:t>
      </w:r>
      <w:proofErr w:type="spellStart"/>
      <w:r w:rsidRPr="00513D89">
        <w:rPr>
          <w:lang w:val="en-US"/>
        </w:rPr>
        <w:t>addWater</w:t>
      </w:r>
      <w:proofErr w:type="spellEnd"/>
      <w:proofErr w:type="gramEnd"/>
      <w:r w:rsidRPr="00513D89">
        <w:rPr>
          <w:lang w:val="en-US"/>
        </w:rPr>
        <w:t xml:space="preserve"> } from "./modules/water.js</w:t>
      </w:r>
      <w:proofErr w:type="gramStart"/>
      <w:r w:rsidRPr="00513D89">
        <w:rPr>
          <w:lang w:val="en-US"/>
        </w:rPr>
        <w:t>";</w:t>
      </w:r>
      <w:proofErr w:type="gramEnd"/>
    </w:p>
    <w:p w14:paraId="69DE81BD" w14:textId="77777777" w:rsidR="00513D89" w:rsidRPr="00513D89" w:rsidRDefault="00513D89" w:rsidP="00513D89">
      <w:r w:rsidRPr="00513D89">
        <w:t>addWater(250);</w:t>
      </w:r>
    </w:p>
    <w:p w14:paraId="18241BDC" w14:textId="77777777" w:rsidR="00513D89" w:rsidRPr="00513D89" w:rsidRDefault="00513D89" w:rsidP="00513D89">
      <w:r w:rsidRPr="00513D89">
        <w:t>Damit kannst du Dateien logisch verbinden, ohne sie zu verknoten.</w:t>
      </w:r>
    </w:p>
    <w:p w14:paraId="3C4D857D" w14:textId="77777777" w:rsidR="00513D89" w:rsidRPr="00513D89" w:rsidRDefault="00513D89" w:rsidP="00513D89">
      <w:r w:rsidRPr="00513D89">
        <w:t>Ein Modul ist wie ein Werkzeugkasten – du nimmst nur, was du brauchst.</w:t>
      </w:r>
    </w:p>
    <w:p w14:paraId="0506D997" w14:textId="77777777" w:rsidR="00513D89" w:rsidRPr="00513D89" w:rsidRDefault="00757F97" w:rsidP="00513D89">
      <w:r>
        <w:pict w14:anchorId="2A0F59AB">
          <v:rect id="_x0000_i1118" style="width:0;height:1.5pt" o:hralign="center" o:hrstd="t" o:hr="t" fillcolor="#a0a0a0" stroked="f"/>
        </w:pict>
      </w:r>
    </w:p>
    <w:p w14:paraId="72D62CC6" w14:textId="77777777" w:rsidR="00513D89" w:rsidRPr="00513D89" w:rsidRDefault="00513D89" w:rsidP="00513D89">
      <w:pPr>
        <w:pStyle w:val="Heading2"/>
      </w:pPr>
      <w:bookmarkStart w:id="98" w:name="_Toc213059101"/>
      <w:r w:rsidRPr="00513D89">
        <w:t>6.5 Namenskonventionen</w:t>
      </w:r>
      <w:bookmarkEnd w:id="98"/>
    </w:p>
    <w:p w14:paraId="1D80AD9B" w14:textId="77777777" w:rsidR="00513D89" w:rsidRPr="00513D89" w:rsidRDefault="00513D89" w:rsidP="00513D89">
      <w:r w:rsidRPr="00513D89">
        <w:t>Konsistente Namen sind wie Straßenschilder:</w:t>
      </w:r>
    </w:p>
    <w:p w14:paraId="6C90C895" w14:textId="77777777" w:rsidR="00513D89" w:rsidRPr="00513D89" w:rsidRDefault="00513D89" w:rsidP="00576223">
      <w:pPr>
        <w:numPr>
          <w:ilvl w:val="0"/>
          <w:numId w:val="34"/>
        </w:numPr>
      </w:pPr>
      <w:r w:rsidRPr="00513D89">
        <w:t>Funktionen → camelCase (saveEntry)</w:t>
      </w:r>
    </w:p>
    <w:p w14:paraId="096BDB97" w14:textId="77777777" w:rsidR="00513D89" w:rsidRPr="00513D89" w:rsidRDefault="00513D89" w:rsidP="00576223">
      <w:pPr>
        <w:numPr>
          <w:ilvl w:val="0"/>
          <w:numId w:val="34"/>
        </w:numPr>
      </w:pPr>
      <w:r w:rsidRPr="00513D89">
        <w:t>Klassen/Komponenten → PascalCase (UserCard)</w:t>
      </w:r>
    </w:p>
    <w:p w14:paraId="09D3F338" w14:textId="77777777" w:rsidR="00513D89" w:rsidRPr="00513D89" w:rsidRDefault="00513D89" w:rsidP="00576223">
      <w:pPr>
        <w:numPr>
          <w:ilvl w:val="0"/>
          <w:numId w:val="34"/>
        </w:numPr>
      </w:pPr>
      <w:r w:rsidRPr="00513D89">
        <w:t>Konstanten → UPPER_CASE</w:t>
      </w:r>
    </w:p>
    <w:p w14:paraId="23266A23" w14:textId="77777777" w:rsidR="00513D89" w:rsidRPr="00513D89" w:rsidRDefault="00513D89" w:rsidP="00576223">
      <w:pPr>
        <w:numPr>
          <w:ilvl w:val="0"/>
          <w:numId w:val="34"/>
        </w:numPr>
      </w:pPr>
      <w:r w:rsidRPr="00513D89">
        <w:t>Dateien → klein + Bindestriche (user-login.js)</w:t>
      </w:r>
    </w:p>
    <w:p w14:paraId="13C27C70" w14:textId="77777777" w:rsidR="00513D89" w:rsidRPr="00513D89" w:rsidRDefault="00513D89" w:rsidP="00513D89">
      <w:r w:rsidRPr="00513D89">
        <w:t>Gute Namen erklären sich selbst.</w:t>
      </w:r>
    </w:p>
    <w:p w14:paraId="272C7F40" w14:textId="77777777" w:rsidR="00513D89" w:rsidRPr="00513D89" w:rsidRDefault="00757F97" w:rsidP="00513D89">
      <w:r>
        <w:pict w14:anchorId="29EFCD63">
          <v:rect id="_x0000_i1119" style="width:0;height:1.5pt" o:hralign="center" o:hrstd="t" o:hr="t" fillcolor="#a0a0a0" stroked="f"/>
        </w:pict>
      </w:r>
    </w:p>
    <w:p w14:paraId="711A7451" w14:textId="77777777" w:rsidR="00513D89" w:rsidRPr="00513D89" w:rsidRDefault="00513D89" w:rsidP="00513D89">
      <w:pPr>
        <w:pStyle w:val="Heading2"/>
      </w:pPr>
      <w:bookmarkStart w:id="99" w:name="_Toc213059102"/>
      <w:r w:rsidRPr="00513D89">
        <w:t>6.6 Anker-Kommentare</w:t>
      </w:r>
      <w:bookmarkEnd w:id="99"/>
    </w:p>
    <w:p w14:paraId="1EED3EDD" w14:textId="77777777" w:rsidR="00513D89" w:rsidRPr="00513D89" w:rsidRDefault="00513D89" w:rsidP="00513D89">
      <w:r w:rsidRPr="00513D89">
        <w:t>Einfacher, aber genial: Kommentare mit Ankern helfen beim Refactoren.</w:t>
      </w:r>
    </w:p>
    <w:p w14:paraId="0E916C72" w14:textId="77777777" w:rsidR="00513D89" w:rsidRPr="00513D89" w:rsidRDefault="00513D89" w:rsidP="00513D89">
      <w:pPr>
        <w:rPr>
          <w:lang w:val="en-US"/>
        </w:rPr>
      </w:pPr>
      <w:r w:rsidRPr="00513D89">
        <w:rPr>
          <w:lang w:val="en-US"/>
        </w:rPr>
        <w:t>// [</w:t>
      </w:r>
      <w:proofErr w:type="spellStart"/>
      <w:proofErr w:type="gramStart"/>
      <w:r w:rsidRPr="00513D89">
        <w:rPr>
          <w:lang w:val="en-US"/>
        </w:rPr>
        <w:t>anchor:auth</w:t>
      </w:r>
      <w:proofErr w:type="gramEnd"/>
      <w:r w:rsidRPr="00513D89">
        <w:rPr>
          <w:lang w:val="en-US"/>
        </w:rPr>
        <w:t>-init</w:t>
      </w:r>
      <w:proofErr w:type="spellEnd"/>
      <w:r w:rsidRPr="00513D89">
        <w:rPr>
          <w:lang w:val="en-US"/>
        </w:rPr>
        <w:t xml:space="preserve">] </w:t>
      </w:r>
      <w:proofErr w:type="spellStart"/>
      <w:r w:rsidRPr="00513D89">
        <w:rPr>
          <w:lang w:val="en-US"/>
        </w:rPr>
        <w:t>Initialisiert</w:t>
      </w:r>
      <w:proofErr w:type="spellEnd"/>
      <w:r w:rsidRPr="00513D89">
        <w:rPr>
          <w:lang w:val="en-US"/>
        </w:rPr>
        <w:t xml:space="preserve"> Supabase-Auth</w:t>
      </w:r>
    </w:p>
    <w:p w14:paraId="7BFA01D0" w14:textId="77777777" w:rsidR="00513D89" w:rsidRPr="00513D89" w:rsidRDefault="00513D89" w:rsidP="00513D89">
      <w:r w:rsidRPr="00513D89">
        <w:t>Suchst du später nach [anchor:auth-init],</w:t>
      </w:r>
      <w:r w:rsidRPr="00513D89">
        <w:br/>
        <w:t>findest du die Stelle sofort – egal wie groß das Projekt wird.</w:t>
      </w:r>
    </w:p>
    <w:p w14:paraId="412495CD" w14:textId="77777777" w:rsidR="00513D89" w:rsidRPr="00513D89" w:rsidRDefault="00757F97" w:rsidP="00513D89">
      <w:r>
        <w:lastRenderedPageBreak/>
        <w:pict w14:anchorId="6FA727C1">
          <v:rect id="_x0000_i1120" style="width:0;height:1.5pt" o:hralign="center" o:hrstd="t" o:hr="t" fillcolor="#a0a0a0" stroked="f"/>
        </w:pict>
      </w:r>
    </w:p>
    <w:p w14:paraId="3393C273" w14:textId="77777777" w:rsidR="00513D89" w:rsidRPr="00513D89" w:rsidRDefault="00513D89" w:rsidP="00513D89">
      <w:pPr>
        <w:pStyle w:val="Heading2"/>
      </w:pPr>
      <w:bookmarkStart w:id="100" w:name="_Toc213059103"/>
      <w:r w:rsidRPr="00513D89">
        <w:t>6.7 Abhängigkeiten erkennen</w:t>
      </w:r>
      <w:bookmarkEnd w:id="100"/>
    </w:p>
    <w:p w14:paraId="46977B9C" w14:textId="77777777" w:rsidR="00513D89" w:rsidRPr="00513D89" w:rsidRDefault="00513D89" w:rsidP="00513D89">
      <w:r w:rsidRPr="00513D89">
        <w:t>Eine Funktion, die 10 andere aufruft, ist eine Falle.</w:t>
      </w:r>
      <w:r w:rsidRPr="00513D89">
        <w:br/>
        <w:t xml:space="preserve">Jedes Modul sollte nur </w:t>
      </w:r>
      <w:r w:rsidRPr="00513D89">
        <w:rPr>
          <w:b/>
          <w:bCs/>
        </w:rPr>
        <w:t>nach unten</w:t>
      </w:r>
      <w:r w:rsidRPr="00513D89">
        <w:t xml:space="preserve"> (zu allgemeineren)</w:t>
      </w:r>
      <w:r w:rsidRPr="00513D89">
        <w:br/>
        <w:t xml:space="preserve">und nie </w:t>
      </w:r>
      <w:r w:rsidRPr="00513D89">
        <w:rPr>
          <w:b/>
          <w:bCs/>
        </w:rPr>
        <w:t>nach oben</w:t>
      </w:r>
      <w:r w:rsidRPr="00513D89">
        <w:t xml:space="preserve"> (zu spezielleren) abhängen.</w:t>
      </w:r>
    </w:p>
    <w:p w14:paraId="3C6DF49A" w14:textId="77777777" w:rsidR="00513D89" w:rsidRPr="00513D89" w:rsidRDefault="00513D89" w:rsidP="00513D89">
      <w:r w:rsidRPr="00513D89">
        <w:t>Abhängigkeiten sind wie Kabel – je weniger, desto übersichtlicher der Schrank.</w:t>
      </w:r>
    </w:p>
    <w:p w14:paraId="614D851F" w14:textId="77777777" w:rsidR="00513D89" w:rsidRPr="00513D89" w:rsidRDefault="00757F97" w:rsidP="00513D89">
      <w:r>
        <w:pict w14:anchorId="7AACFA51">
          <v:rect id="_x0000_i1121" style="width:0;height:1.5pt" o:hralign="center" o:hrstd="t" o:hr="t" fillcolor="#a0a0a0" stroked="f"/>
        </w:pict>
      </w:r>
    </w:p>
    <w:p w14:paraId="75F8D38B" w14:textId="77777777" w:rsidR="00513D89" w:rsidRPr="00513D89" w:rsidRDefault="00513D89" w:rsidP="00513D89">
      <w:pPr>
        <w:pStyle w:val="Heading2"/>
      </w:pPr>
      <w:bookmarkStart w:id="101" w:name="_Toc213059104"/>
      <w:r w:rsidRPr="00513D89">
        <w:t>6.8 Refactoring – das sanfte Umbauen</w:t>
      </w:r>
      <w:bookmarkEnd w:id="101"/>
    </w:p>
    <w:p w14:paraId="65D8812B" w14:textId="77777777" w:rsidR="00513D89" w:rsidRPr="00513D89" w:rsidRDefault="00513D89" w:rsidP="00513D89">
      <w:r w:rsidRPr="00513D89">
        <w:t xml:space="preserve">Refactoring heißt: </w:t>
      </w:r>
      <w:r w:rsidRPr="00513D89">
        <w:rPr>
          <w:b/>
          <w:bCs/>
        </w:rPr>
        <w:t>den Code verbessern, ohne sein Verhalten zu ändern.</w:t>
      </w:r>
    </w:p>
    <w:p w14:paraId="3DE02A42" w14:textId="77777777" w:rsidR="00513D89" w:rsidRPr="00513D89" w:rsidRDefault="00513D89" w:rsidP="00513D89">
      <w:r w:rsidRPr="00513D89">
        <w:t>Regeln:</w:t>
      </w:r>
    </w:p>
    <w:p w14:paraId="5BC2056F" w14:textId="77777777" w:rsidR="00513D89" w:rsidRPr="00513D89" w:rsidRDefault="00513D89" w:rsidP="00576223">
      <w:pPr>
        <w:numPr>
          <w:ilvl w:val="0"/>
          <w:numId w:val="35"/>
        </w:numPr>
      </w:pPr>
      <w:r w:rsidRPr="00513D89">
        <w:t>Vorher testen.</w:t>
      </w:r>
    </w:p>
    <w:p w14:paraId="3D575CE6" w14:textId="77777777" w:rsidR="00513D89" w:rsidRPr="00513D89" w:rsidRDefault="00513D89" w:rsidP="00576223">
      <w:pPr>
        <w:numPr>
          <w:ilvl w:val="0"/>
          <w:numId w:val="35"/>
        </w:numPr>
      </w:pPr>
      <w:r w:rsidRPr="00513D89">
        <w:t>Einen Bereich nach dem anderen.</w:t>
      </w:r>
    </w:p>
    <w:p w14:paraId="5B93BAC5" w14:textId="77777777" w:rsidR="00513D89" w:rsidRPr="00513D89" w:rsidRDefault="00513D89" w:rsidP="00576223">
      <w:pPr>
        <w:numPr>
          <w:ilvl w:val="0"/>
          <w:numId w:val="35"/>
        </w:numPr>
      </w:pPr>
      <w:r w:rsidRPr="00513D89">
        <w:t>Änderungen sofort committen.</w:t>
      </w:r>
    </w:p>
    <w:p w14:paraId="4D7101E4" w14:textId="77777777" w:rsidR="00513D89" w:rsidRPr="00513D89" w:rsidRDefault="00513D89" w:rsidP="00576223">
      <w:pPr>
        <w:numPr>
          <w:ilvl w:val="0"/>
          <w:numId w:val="35"/>
        </w:numPr>
      </w:pPr>
      <w:r w:rsidRPr="00513D89">
        <w:t>Nachher wieder testen.</w:t>
      </w:r>
    </w:p>
    <w:p w14:paraId="03625801" w14:textId="77777777" w:rsidR="00513D89" w:rsidRPr="00513D89" w:rsidRDefault="00513D89" w:rsidP="00513D89">
      <w:r w:rsidRPr="00513D89">
        <w:t>Refactoring ist wie Aufräumen: lieber täglich 10 Minuten als einmal im Jahr 10 Stunden.</w:t>
      </w:r>
    </w:p>
    <w:p w14:paraId="6ED6DF79" w14:textId="77777777" w:rsidR="00513D89" w:rsidRPr="00513D89" w:rsidRDefault="00757F97" w:rsidP="00513D89">
      <w:r>
        <w:pict w14:anchorId="590BE225">
          <v:rect id="_x0000_i1122" style="width:0;height:1.5pt" o:hralign="center" o:hrstd="t" o:hr="t" fillcolor="#a0a0a0" stroked="f"/>
        </w:pict>
      </w:r>
    </w:p>
    <w:p w14:paraId="44481F3D" w14:textId="77777777" w:rsidR="00513D89" w:rsidRPr="00513D89" w:rsidRDefault="00513D89" w:rsidP="00513D89">
      <w:pPr>
        <w:pStyle w:val="Heading2"/>
      </w:pPr>
      <w:bookmarkStart w:id="102" w:name="_Toc213059105"/>
      <w:r w:rsidRPr="00513D89">
        <w:t>6.9 Ordnerlogik</w:t>
      </w:r>
      <w:bookmarkEnd w:id="102"/>
    </w:p>
    <w:p w14:paraId="1DE351C9" w14:textId="77777777" w:rsidR="00513D89" w:rsidRPr="00513D89" w:rsidRDefault="00513D89" w:rsidP="00513D89">
      <w:r w:rsidRPr="00513D89">
        <w:t>Eine gute Projektstruktur ist wie ein Stadtplan:</w:t>
      </w:r>
    </w:p>
    <w:p w14:paraId="34C551B4" w14:textId="77777777" w:rsidR="00513D89" w:rsidRPr="00513D89" w:rsidRDefault="00513D89" w:rsidP="00576223">
      <w:pPr>
        <w:numPr>
          <w:ilvl w:val="0"/>
          <w:numId w:val="36"/>
        </w:numPr>
      </w:pPr>
      <w:r w:rsidRPr="00513D89">
        <w:rPr>
          <w:b/>
          <w:bCs/>
        </w:rPr>
        <w:t>core/</w:t>
      </w:r>
      <w:r w:rsidRPr="00513D89">
        <w:t xml:space="preserve"> – Grundfunktionen (State, Netzwerk, Storage)</w:t>
      </w:r>
    </w:p>
    <w:p w14:paraId="10DC3D63" w14:textId="77777777" w:rsidR="00513D89" w:rsidRPr="00513D89" w:rsidRDefault="00513D89" w:rsidP="00576223">
      <w:pPr>
        <w:numPr>
          <w:ilvl w:val="0"/>
          <w:numId w:val="36"/>
        </w:numPr>
      </w:pPr>
      <w:r w:rsidRPr="00513D89">
        <w:rPr>
          <w:b/>
          <w:bCs/>
        </w:rPr>
        <w:t>auth/</w:t>
      </w:r>
      <w:r w:rsidRPr="00513D89">
        <w:t xml:space="preserve"> – Login, Guard, Token</w:t>
      </w:r>
    </w:p>
    <w:p w14:paraId="6C2BAE04" w14:textId="77777777" w:rsidR="00513D89" w:rsidRPr="00513D89" w:rsidRDefault="00513D89" w:rsidP="00576223">
      <w:pPr>
        <w:numPr>
          <w:ilvl w:val="0"/>
          <w:numId w:val="36"/>
        </w:numPr>
      </w:pPr>
      <w:r w:rsidRPr="00513D89">
        <w:rPr>
          <w:b/>
          <w:bCs/>
        </w:rPr>
        <w:t>api/</w:t>
      </w:r>
      <w:r w:rsidRPr="00513D89">
        <w:t xml:space="preserve"> – CRUD-Funktionen, Realtime</w:t>
      </w:r>
    </w:p>
    <w:p w14:paraId="62BFD25A" w14:textId="77777777" w:rsidR="00513D89" w:rsidRPr="00513D89" w:rsidRDefault="00513D89" w:rsidP="00576223">
      <w:pPr>
        <w:numPr>
          <w:ilvl w:val="0"/>
          <w:numId w:val="36"/>
        </w:numPr>
      </w:pPr>
      <w:r w:rsidRPr="00513D89">
        <w:rPr>
          <w:b/>
          <w:bCs/>
        </w:rPr>
        <w:t>ui/</w:t>
      </w:r>
      <w:r w:rsidRPr="00513D89">
        <w:t xml:space="preserve"> – Event-Handling, Rendering</w:t>
      </w:r>
    </w:p>
    <w:p w14:paraId="73F5AD1F" w14:textId="77777777" w:rsidR="00513D89" w:rsidRPr="00513D89" w:rsidRDefault="00513D89" w:rsidP="00576223">
      <w:pPr>
        <w:numPr>
          <w:ilvl w:val="0"/>
          <w:numId w:val="36"/>
        </w:numPr>
      </w:pPr>
      <w:r w:rsidRPr="00513D89">
        <w:rPr>
          <w:b/>
          <w:bCs/>
        </w:rPr>
        <w:t>modules/</w:t>
      </w:r>
      <w:r w:rsidRPr="00513D89">
        <w:t xml:space="preserve"> – App-Spezifisches</w:t>
      </w:r>
    </w:p>
    <w:p w14:paraId="32FF63B7" w14:textId="77777777" w:rsidR="00513D89" w:rsidRPr="00513D89" w:rsidRDefault="00513D89" w:rsidP="00576223">
      <w:pPr>
        <w:numPr>
          <w:ilvl w:val="0"/>
          <w:numId w:val="36"/>
        </w:numPr>
      </w:pPr>
      <w:r w:rsidRPr="00513D89">
        <w:rPr>
          <w:b/>
          <w:bCs/>
        </w:rPr>
        <w:t>docs/</w:t>
      </w:r>
      <w:r w:rsidRPr="00513D89">
        <w:t xml:space="preserve"> – Guides, Changelogs, Glossar</w:t>
      </w:r>
    </w:p>
    <w:p w14:paraId="0AA13B3A" w14:textId="77777777" w:rsidR="00513D89" w:rsidRPr="00513D89" w:rsidRDefault="00513D89" w:rsidP="00513D89">
      <w:r w:rsidRPr="00513D89">
        <w:t xml:space="preserve">Jeder Ordner erzählt, </w:t>
      </w:r>
      <w:r w:rsidRPr="00513D89">
        <w:rPr>
          <w:i/>
          <w:iCs/>
        </w:rPr>
        <w:t>was hier passiert</w:t>
      </w:r>
      <w:r w:rsidRPr="00513D89">
        <w:t xml:space="preserve"> – ohne hineinsehen zu müssen.</w:t>
      </w:r>
    </w:p>
    <w:p w14:paraId="6669C814" w14:textId="77777777" w:rsidR="00513D89" w:rsidRPr="00513D89" w:rsidRDefault="00757F97" w:rsidP="00513D89">
      <w:r>
        <w:pict w14:anchorId="37EF94DC">
          <v:rect id="_x0000_i1123" style="width:0;height:1.5pt" o:hralign="center" o:hrstd="t" o:hr="t" fillcolor="#a0a0a0" stroked="f"/>
        </w:pict>
      </w:r>
    </w:p>
    <w:p w14:paraId="032DA752" w14:textId="77777777" w:rsidR="00513D89" w:rsidRPr="00513D89" w:rsidRDefault="00513D89" w:rsidP="00513D89">
      <w:pPr>
        <w:pStyle w:val="Heading2"/>
      </w:pPr>
      <w:bookmarkStart w:id="103" w:name="_Toc213059106"/>
      <w:r w:rsidRPr="00513D89">
        <w:lastRenderedPageBreak/>
        <w:t>6.10 Single Responsibility Principle (SRP)</w:t>
      </w:r>
      <w:bookmarkEnd w:id="103"/>
    </w:p>
    <w:p w14:paraId="0978B887" w14:textId="77777777" w:rsidR="00513D89" w:rsidRPr="00513D89" w:rsidRDefault="00513D89" w:rsidP="00513D89">
      <w:r w:rsidRPr="00513D89">
        <w:t xml:space="preserve">Eine Funktion soll </w:t>
      </w:r>
      <w:r w:rsidRPr="00513D89">
        <w:rPr>
          <w:b/>
          <w:bCs/>
        </w:rPr>
        <w:t>eine einzige Aufgabe</w:t>
      </w:r>
      <w:r w:rsidRPr="00513D89">
        <w:t xml:space="preserve"> haben.</w:t>
      </w:r>
      <w:r w:rsidRPr="00513D89">
        <w:br/>
        <w:t>Wenn du sie nicht in einem Satz erklären kannst,</w:t>
      </w:r>
      <w:r w:rsidRPr="00513D89">
        <w:br/>
        <w:t>hat sie wahrscheinlich zu viele Verantwortlichkeiten.</w:t>
      </w:r>
    </w:p>
    <w:p w14:paraId="774BCE4F" w14:textId="77777777" w:rsidR="00513D89" w:rsidRPr="00513D89" w:rsidRDefault="00513D89" w:rsidP="00513D89">
      <w:r w:rsidRPr="00513D89">
        <w:t xml:space="preserve">Beispiel </w:t>
      </w:r>
      <w:r w:rsidRPr="00513D89">
        <w:rPr>
          <w:rFonts w:ascii="Segoe UI Emoji" w:hAnsi="Segoe UI Emoji" w:cs="Segoe UI Emoji"/>
        </w:rPr>
        <w:t>❌</w:t>
      </w:r>
    </w:p>
    <w:p w14:paraId="3236B788" w14:textId="77777777" w:rsidR="00513D89" w:rsidRPr="00513D89" w:rsidRDefault="00513D89" w:rsidP="00513D89">
      <w:r w:rsidRPr="00513D89">
        <w:t>function saveAndRenderAndNotify() { ... }</w:t>
      </w:r>
    </w:p>
    <w:p w14:paraId="782BBD49" w14:textId="77777777" w:rsidR="00513D89" w:rsidRPr="00513D89" w:rsidRDefault="00513D89" w:rsidP="00513D89">
      <w:r w:rsidRPr="00513D89">
        <w:t xml:space="preserve">Besser </w:t>
      </w:r>
      <w:r w:rsidRPr="00513D89">
        <w:rPr>
          <w:rFonts w:ascii="Segoe UI Emoji" w:hAnsi="Segoe UI Emoji" w:cs="Segoe UI Emoji"/>
        </w:rPr>
        <w:t>✅</w:t>
      </w:r>
    </w:p>
    <w:p w14:paraId="41099467" w14:textId="77777777" w:rsidR="00513D89" w:rsidRPr="00513D89" w:rsidRDefault="00513D89" w:rsidP="00513D89">
      <w:r w:rsidRPr="00513D89">
        <w:t>saveEntry();</w:t>
      </w:r>
    </w:p>
    <w:p w14:paraId="278F0910" w14:textId="77777777" w:rsidR="00513D89" w:rsidRPr="00513D89" w:rsidRDefault="00513D89" w:rsidP="00513D89">
      <w:r w:rsidRPr="00513D89">
        <w:t>renderList();</w:t>
      </w:r>
    </w:p>
    <w:p w14:paraId="355B75E4" w14:textId="77777777" w:rsidR="00513D89" w:rsidRPr="00513D89" w:rsidRDefault="00513D89" w:rsidP="00513D89">
      <w:r w:rsidRPr="00513D89">
        <w:t>showToast();</w:t>
      </w:r>
    </w:p>
    <w:p w14:paraId="10C685D2" w14:textId="77777777" w:rsidR="00513D89" w:rsidRPr="00513D89" w:rsidRDefault="00757F97" w:rsidP="00513D89">
      <w:r>
        <w:pict w14:anchorId="7D2E9994">
          <v:rect id="_x0000_i1124" style="width:0;height:1.5pt" o:hralign="center" o:hrstd="t" o:hr="t" fillcolor="#a0a0a0" stroked="f"/>
        </w:pict>
      </w:r>
    </w:p>
    <w:p w14:paraId="2B088289" w14:textId="77777777" w:rsidR="00513D89" w:rsidRPr="00513D89" w:rsidRDefault="00513D89" w:rsidP="00513D89">
      <w:pPr>
        <w:pStyle w:val="Heading2"/>
      </w:pPr>
      <w:bookmarkStart w:id="104" w:name="_Toc213059107"/>
      <w:r w:rsidRPr="00513D89">
        <w:t>6.11 DRY – Don’t Repeat Yourself</w:t>
      </w:r>
      <w:bookmarkEnd w:id="104"/>
    </w:p>
    <w:p w14:paraId="008492EC" w14:textId="77777777" w:rsidR="00513D89" w:rsidRPr="00513D89" w:rsidRDefault="00513D89" w:rsidP="00513D89">
      <w:r w:rsidRPr="00513D89">
        <w:t>Wiederholter Code ist potenzielles Chaos.</w:t>
      </w:r>
      <w:r w:rsidRPr="00513D89">
        <w:br/>
        <w:t>Wenn du denselben Block zweimal kopierst – mach daraus eine Funktion.</w:t>
      </w:r>
    </w:p>
    <w:p w14:paraId="79051058" w14:textId="77777777" w:rsidR="00513D89" w:rsidRPr="00513D89" w:rsidRDefault="00513D89" w:rsidP="00513D89">
      <w:r w:rsidRPr="00513D89">
        <w:t>Kopieren spart Sekunden, Funktionen sparen Stunden.</w:t>
      </w:r>
    </w:p>
    <w:p w14:paraId="5250EB0B" w14:textId="77777777" w:rsidR="00513D89" w:rsidRPr="00513D89" w:rsidRDefault="00757F97" w:rsidP="00513D89">
      <w:r>
        <w:pict w14:anchorId="7FC6C4EA">
          <v:rect id="_x0000_i1125" style="width:0;height:1.5pt" o:hralign="center" o:hrstd="t" o:hr="t" fillcolor="#a0a0a0" stroked="f"/>
        </w:pict>
      </w:r>
    </w:p>
    <w:p w14:paraId="0555D9BE" w14:textId="77777777" w:rsidR="00513D89" w:rsidRPr="00513D89" w:rsidRDefault="00513D89" w:rsidP="00513D89">
      <w:pPr>
        <w:pStyle w:val="Heading2"/>
        <w:rPr>
          <w:lang w:val="en-US"/>
        </w:rPr>
      </w:pPr>
      <w:bookmarkStart w:id="105" w:name="_Toc213059108"/>
      <w:r w:rsidRPr="00513D89">
        <w:rPr>
          <w:lang w:val="en-US"/>
        </w:rPr>
        <w:t>6.12 KISS – Keep It Simple and Structured</w:t>
      </w:r>
      <w:bookmarkEnd w:id="105"/>
    </w:p>
    <w:p w14:paraId="498F1235" w14:textId="77777777" w:rsidR="00513D89" w:rsidRPr="00513D89" w:rsidRDefault="00513D89" w:rsidP="00513D89">
      <w:r w:rsidRPr="00513D89">
        <w:t>Komplexität ist kein Zeichen von Intelligenz,</w:t>
      </w:r>
      <w:r w:rsidRPr="00513D89">
        <w:br/>
        <w:t>sondern von fehlender Übersicht.</w:t>
      </w:r>
      <w:r w:rsidRPr="00513D89">
        <w:br/>
        <w:t>Ein klarer, einfacher Code ist immer überlegen.</w:t>
      </w:r>
    </w:p>
    <w:p w14:paraId="10BA6056" w14:textId="77777777" w:rsidR="00513D89" w:rsidRPr="00513D89" w:rsidRDefault="00513D89" w:rsidP="00513D89">
      <w:r w:rsidRPr="00513D89">
        <w:t>Wenn du ihn nicht erklären kannst, ist er zu kompliziert.</w:t>
      </w:r>
    </w:p>
    <w:p w14:paraId="590E77FE" w14:textId="77777777" w:rsidR="00513D89" w:rsidRPr="00513D89" w:rsidRDefault="00757F97" w:rsidP="00513D89">
      <w:r>
        <w:pict w14:anchorId="077D327B">
          <v:rect id="_x0000_i1126" style="width:0;height:1.5pt" o:hralign="center" o:hrstd="t" o:hr="t" fillcolor="#a0a0a0" stroked="f"/>
        </w:pict>
      </w:r>
    </w:p>
    <w:p w14:paraId="1B1E2052" w14:textId="77777777" w:rsidR="00513D89" w:rsidRPr="00513D89" w:rsidRDefault="00513D89" w:rsidP="00513D89">
      <w:pPr>
        <w:pStyle w:val="Heading2"/>
        <w:rPr>
          <w:lang w:val="en-US"/>
        </w:rPr>
      </w:pPr>
      <w:bookmarkStart w:id="106" w:name="_Toc213059109"/>
      <w:r w:rsidRPr="00513D89">
        <w:rPr>
          <w:lang w:val="en-US"/>
        </w:rPr>
        <w:t xml:space="preserve">6.13 YAGNI – You </w:t>
      </w:r>
      <w:proofErr w:type="spellStart"/>
      <w:r w:rsidRPr="00513D89">
        <w:rPr>
          <w:lang w:val="en-US"/>
        </w:rPr>
        <w:t>Ain’t</w:t>
      </w:r>
      <w:proofErr w:type="spellEnd"/>
      <w:r w:rsidRPr="00513D89">
        <w:rPr>
          <w:lang w:val="en-US"/>
        </w:rPr>
        <w:t xml:space="preserve"> </w:t>
      </w:r>
      <w:proofErr w:type="spellStart"/>
      <w:r w:rsidRPr="00513D89">
        <w:rPr>
          <w:lang w:val="en-US"/>
        </w:rPr>
        <w:t>Gonna</w:t>
      </w:r>
      <w:proofErr w:type="spellEnd"/>
      <w:r w:rsidRPr="00513D89">
        <w:rPr>
          <w:lang w:val="en-US"/>
        </w:rPr>
        <w:t xml:space="preserve"> Need It</w:t>
      </w:r>
      <w:bookmarkEnd w:id="106"/>
    </w:p>
    <w:p w14:paraId="6DCAA37B" w14:textId="77777777" w:rsidR="00513D89" w:rsidRPr="00513D89" w:rsidRDefault="00513D89" w:rsidP="00513D89">
      <w:r w:rsidRPr="00513D89">
        <w:t>Baue keine Funktionen, „weil man sie vielleicht mal braucht“.</w:t>
      </w:r>
      <w:r w:rsidRPr="00513D89">
        <w:br/>
        <w:t>Zukunfts-Features sind wie leere Zimmer – sie müssen später trotzdem geputzt werden.</w:t>
      </w:r>
    </w:p>
    <w:p w14:paraId="11EEA0A5" w14:textId="77777777" w:rsidR="00513D89" w:rsidRPr="00513D89" w:rsidRDefault="00513D89" w:rsidP="00513D89">
      <w:r w:rsidRPr="00513D89">
        <w:t>Code, der nichts tut, kostet trotzdem Zeit.</w:t>
      </w:r>
    </w:p>
    <w:p w14:paraId="0A959045" w14:textId="77777777" w:rsidR="00513D89" w:rsidRPr="00513D89" w:rsidRDefault="00757F97" w:rsidP="00513D89">
      <w:r>
        <w:pict w14:anchorId="69065AB1">
          <v:rect id="_x0000_i1127" style="width:0;height:1.5pt" o:hralign="center" o:hrstd="t" o:hr="t" fillcolor="#a0a0a0" stroked="f"/>
        </w:pict>
      </w:r>
    </w:p>
    <w:p w14:paraId="26CC4EA1" w14:textId="77777777" w:rsidR="00513D89" w:rsidRPr="00513D89" w:rsidRDefault="00513D89" w:rsidP="00513D89">
      <w:pPr>
        <w:pStyle w:val="Heading2"/>
      </w:pPr>
      <w:bookmarkStart w:id="107" w:name="_Toc213059110"/>
      <w:r w:rsidRPr="00513D89">
        <w:t>6.14 Datei-Größe &amp; Lesbarkeit</w:t>
      </w:r>
      <w:bookmarkEnd w:id="107"/>
    </w:p>
    <w:p w14:paraId="06F14CBC" w14:textId="77777777" w:rsidR="00513D89" w:rsidRPr="00513D89" w:rsidRDefault="00513D89" w:rsidP="00576223">
      <w:pPr>
        <w:numPr>
          <w:ilvl w:val="0"/>
          <w:numId w:val="37"/>
        </w:numPr>
      </w:pPr>
      <w:r w:rsidRPr="00513D89">
        <w:t>Max. 200–300 Zeilen pro Datei.</w:t>
      </w:r>
    </w:p>
    <w:p w14:paraId="72197E64" w14:textId="77777777" w:rsidR="00513D89" w:rsidRPr="00513D89" w:rsidRDefault="00513D89" w:rsidP="00576223">
      <w:pPr>
        <w:numPr>
          <w:ilvl w:val="0"/>
          <w:numId w:val="37"/>
        </w:numPr>
      </w:pPr>
      <w:r w:rsidRPr="00513D89">
        <w:lastRenderedPageBreak/>
        <w:t>Lieber 5 kleine als 1 große.</w:t>
      </w:r>
    </w:p>
    <w:p w14:paraId="5712C813" w14:textId="77777777" w:rsidR="00513D89" w:rsidRPr="00513D89" w:rsidRDefault="00513D89" w:rsidP="00576223">
      <w:pPr>
        <w:numPr>
          <w:ilvl w:val="0"/>
          <w:numId w:val="37"/>
        </w:numPr>
      </w:pPr>
      <w:r w:rsidRPr="00513D89">
        <w:t>Je kürzer die Datei, desto klarer ihr Zweck.</w:t>
      </w:r>
    </w:p>
    <w:p w14:paraId="06926396" w14:textId="77777777" w:rsidR="00513D89" w:rsidRPr="00513D89" w:rsidRDefault="00513D89" w:rsidP="00513D89">
      <w:r w:rsidRPr="00513D89">
        <w:t>Ein Entwickler liest mehr Code, als er schreibt – also schreib für den Leser.</w:t>
      </w:r>
    </w:p>
    <w:p w14:paraId="39032D70" w14:textId="77777777" w:rsidR="00513D89" w:rsidRPr="00513D89" w:rsidRDefault="00757F97" w:rsidP="00513D89">
      <w:r>
        <w:pict w14:anchorId="33D2397A">
          <v:rect id="_x0000_i1128" style="width:0;height:1.5pt" o:hralign="center" o:hrstd="t" o:hr="t" fillcolor="#a0a0a0" stroked="f"/>
        </w:pict>
      </w:r>
    </w:p>
    <w:p w14:paraId="49F2E127" w14:textId="77777777" w:rsidR="00513D89" w:rsidRPr="00513D89" w:rsidRDefault="00513D89" w:rsidP="00513D89">
      <w:pPr>
        <w:pStyle w:val="Heading2"/>
      </w:pPr>
      <w:bookmarkStart w:id="108" w:name="_Toc213059111"/>
      <w:r w:rsidRPr="00513D89">
        <w:t>6.15 Testing &amp; Review-Hooks</w:t>
      </w:r>
      <w:bookmarkEnd w:id="108"/>
    </w:p>
    <w:p w14:paraId="05B4693E" w14:textId="77777777" w:rsidR="00513D89" w:rsidRPr="00513D89" w:rsidRDefault="00513D89" w:rsidP="00513D89">
      <w:r w:rsidRPr="00513D89">
        <w:t>Jedes Modul kann einzeln geprüft werden:</w:t>
      </w:r>
    </w:p>
    <w:p w14:paraId="75361B5B" w14:textId="77777777" w:rsidR="00513D89" w:rsidRPr="00513D89" w:rsidRDefault="00513D89" w:rsidP="00576223">
      <w:pPr>
        <w:numPr>
          <w:ilvl w:val="0"/>
          <w:numId w:val="38"/>
        </w:numPr>
      </w:pPr>
      <w:r w:rsidRPr="00513D89">
        <w:t>Funktioniert die Schnittstelle?</w:t>
      </w:r>
    </w:p>
    <w:p w14:paraId="37C455DD" w14:textId="77777777" w:rsidR="00513D89" w:rsidRPr="00513D89" w:rsidRDefault="00513D89" w:rsidP="00576223">
      <w:pPr>
        <w:numPr>
          <w:ilvl w:val="0"/>
          <w:numId w:val="38"/>
        </w:numPr>
      </w:pPr>
      <w:r w:rsidRPr="00513D89">
        <w:t>Werden falsche Eingaben abgefangen?</w:t>
      </w:r>
    </w:p>
    <w:p w14:paraId="021ED708" w14:textId="77777777" w:rsidR="00513D89" w:rsidRPr="00513D89" w:rsidRDefault="00513D89" w:rsidP="00576223">
      <w:pPr>
        <w:numPr>
          <w:ilvl w:val="0"/>
          <w:numId w:val="38"/>
        </w:numPr>
      </w:pPr>
      <w:r w:rsidRPr="00513D89">
        <w:t>Liefert sie immer denselben Output?</w:t>
      </w:r>
    </w:p>
    <w:p w14:paraId="742BF5EA" w14:textId="77777777" w:rsidR="00513D89" w:rsidRPr="00513D89" w:rsidRDefault="00513D89" w:rsidP="00513D89">
      <w:r w:rsidRPr="00513D89">
        <w:t>Beim Review frage ich dich:</w:t>
      </w:r>
    </w:p>
    <w:p w14:paraId="55861210" w14:textId="77777777" w:rsidR="00513D89" w:rsidRPr="00513D89" w:rsidRDefault="00513D89" w:rsidP="00513D89">
      <w:r w:rsidRPr="00513D89">
        <w:t>„Kann das jemand anderes verstehen, ohne dich anzurufen?“</w:t>
      </w:r>
      <w:r w:rsidRPr="00513D89">
        <w:br/>
        <w:t>Wenn ja – perfekt.</w:t>
      </w:r>
    </w:p>
    <w:p w14:paraId="136FCA8E" w14:textId="77777777" w:rsidR="00513D89" w:rsidRPr="00513D89" w:rsidRDefault="00757F97" w:rsidP="00513D89">
      <w:r>
        <w:pict w14:anchorId="22F3DCDB">
          <v:rect id="_x0000_i1129" style="width:0;height:1.5pt" o:hralign="center" o:hrstd="t" o:hr="t" fillcolor="#a0a0a0" stroked="f"/>
        </w:pict>
      </w:r>
    </w:p>
    <w:p w14:paraId="42BA5BCA" w14:textId="77777777" w:rsidR="00513D89" w:rsidRPr="00513D89" w:rsidRDefault="00513D89" w:rsidP="00513D89">
      <w:pPr>
        <w:pStyle w:val="Heading2"/>
      </w:pPr>
      <w:bookmarkStart w:id="109" w:name="_Toc213059112"/>
      <w:r w:rsidRPr="00513D89">
        <w:t>6.16 Versionierung im Code</w:t>
      </w:r>
      <w:bookmarkEnd w:id="109"/>
    </w:p>
    <w:p w14:paraId="026022B0" w14:textId="77777777" w:rsidR="00513D89" w:rsidRPr="00513D89" w:rsidRDefault="00513D89" w:rsidP="00513D89">
      <w:r w:rsidRPr="00513D89">
        <w:t>Jede größere Umstrukturierung = Versionssprung (SemVer).</w:t>
      </w:r>
      <w:r w:rsidRPr="00513D89">
        <w:br/>
        <w:t>Kommentiere Übergänge:</w:t>
      </w:r>
    </w:p>
    <w:p w14:paraId="3D1F664C" w14:textId="77777777" w:rsidR="00513D89" w:rsidRPr="00513D89" w:rsidRDefault="00513D89" w:rsidP="00513D89">
      <w:r w:rsidRPr="00513D89">
        <w:t>// [since:v1.8.0] Modul getrennt aus supabase.js</w:t>
      </w:r>
    </w:p>
    <w:p w14:paraId="78A43977" w14:textId="77777777" w:rsidR="00513D89" w:rsidRPr="00513D89" w:rsidRDefault="00513D89" w:rsidP="00513D89">
      <w:r w:rsidRPr="00513D89">
        <w:t>So bleibt Geschichte nachvollziehbar.</w:t>
      </w:r>
    </w:p>
    <w:p w14:paraId="4F3D827D" w14:textId="77777777" w:rsidR="00513D89" w:rsidRPr="00513D89" w:rsidRDefault="00757F97" w:rsidP="00513D89">
      <w:r>
        <w:pict w14:anchorId="006C87BE">
          <v:rect id="_x0000_i1130" style="width:0;height:1.5pt" o:hralign="center" o:hrstd="t" o:hr="t" fillcolor="#a0a0a0" stroked="f"/>
        </w:pict>
      </w:r>
    </w:p>
    <w:p w14:paraId="05C3E3C9" w14:textId="77777777" w:rsidR="00513D89" w:rsidRPr="00513D89" w:rsidRDefault="00513D89" w:rsidP="00513D89">
      <w:pPr>
        <w:pStyle w:val="Heading2"/>
      </w:pPr>
      <w:bookmarkStart w:id="110" w:name="_Toc213059113"/>
      <w:r w:rsidRPr="00513D89">
        <w:t>6.17 Architektur-Layer</w:t>
      </w:r>
      <w:bookmarkEnd w:id="110"/>
    </w:p>
    <w:p w14:paraId="4706387D" w14:textId="77777777" w:rsidR="00513D89" w:rsidRPr="00513D89" w:rsidRDefault="00513D89" w:rsidP="00513D89">
      <w:r w:rsidRPr="00513D89">
        <w:t>Trenne logisch:</w:t>
      </w:r>
    </w:p>
    <w:p w14:paraId="54B1DC2A" w14:textId="77777777" w:rsidR="00513D89" w:rsidRPr="00513D89" w:rsidRDefault="00513D89" w:rsidP="00576223">
      <w:pPr>
        <w:numPr>
          <w:ilvl w:val="0"/>
          <w:numId w:val="39"/>
        </w:numPr>
      </w:pPr>
      <w:r w:rsidRPr="00513D89">
        <w:rPr>
          <w:b/>
          <w:bCs/>
        </w:rPr>
        <w:t>Core Layer</w:t>
      </w:r>
      <w:r w:rsidRPr="00513D89">
        <w:t xml:space="preserve"> – Grundlogik (Daten, Netzwerk)</w:t>
      </w:r>
    </w:p>
    <w:p w14:paraId="46581F68" w14:textId="77777777" w:rsidR="00513D89" w:rsidRPr="00513D89" w:rsidRDefault="00513D89" w:rsidP="00576223">
      <w:pPr>
        <w:numPr>
          <w:ilvl w:val="0"/>
          <w:numId w:val="39"/>
        </w:numPr>
      </w:pPr>
      <w:r w:rsidRPr="00513D89">
        <w:rPr>
          <w:b/>
          <w:bCs/>
        </w:rPr>
        <w:t>Domain Layer</w:t>
      </w:r>
      <w:r w:rsidRPr="00513D89">
        <w:t xml:space="preserve"> – App-spezifische Regeln</w:t>
      </w:r>
    </w:p>
    <w:p w14:paraId="3DB9C50E" w14:textId="77777777" w:rsidR="00513D89" w:rsidRPr="00513D89" w:rsidRDefault="00513D89" w:rsidP="00576223">
      <w:pPr>
        <w:numPr>
          <w:ilvl w:val="0"/>
          <w:numId w:val="39"/>
        </w:numPr>
      </w:pPr>
      <w:r w:rsidRPr="00513D89">
        <w:rPr>
          <w:b/>
          <w:bCs/>
        </w:rPr>
        <w:t>UI Layer</w:t>
      </w:r>
      <w:r w:rsidRPr="00513D89">
        <w:t xml:space="preserve"> – Darstellung &amp; Interaktion</w:t>
      </w:r>
    </w:p>
    <w:p w14:paraId="1AC96F9F" w14:textId="77777777" w:rsidR="00513D89" w:rsidRPr="00513D89" w:rsidRDefault="00513D89" w:rsidP="00576223">
      <w:pPr>
        <w:numPr>
          <w:ilvl w:val="0"/>
          <w:numId w:val="39"/>
        </w:numPr>
      </w:pPr>
      <w:r w:rsidRPr="00513D89">
        <w:rPr>
          <w:b/>
          <w:bCs/>
        </w:rPr>
        <w:t>Integration Layer</w:t>
      </w:r>
      <w:r w:rsidRPr="00513D89">
        <w:t xml:space="preserve"> – APIs, externe Systeme</w:t>
      </w:r>
    </w:p>
    <w:p w14:paraId="3CCBEFD1" w14:textId="77777777" w:rsidR="00513D89" w:rsidRPr="00513D89" w:rsidRDefault="00513D89" w:rsidP="00513D89">
      <w:r w:rsidRPr="00513D89">
        <w:t>Klare Schichten verhindern Seiteneffekte.</w:t>
      </w:r>
    </w:p>
    <w:p w14:paraId="76BC0295" w14:textId="77777777" w:rsidR="00513D89" w:rsidRPr="00513D89" w:rsidRDefault="00757F97" w:rsidP="00513D89">
      <w:r>
        <w:pict w14:anchorId="5EA030C1">
          <v:rect id="_x0000_i1131" style="width:0;height:1.5pt" o:hralign="center" o:hrstd="t" o:hr="t" fillcolor="#a0a0a0" stroked="f"/>
        </w:pict>
      </w:r>
    </w:p>
    <w:p w14:paraId="25BC1048" w14:textId="77777777" w:rsidR="00513D89" w:rsidRPr="00513D89" w:rsidRDefault="00513D89" w:rsidP="00513D89">
      <w:pPr>
        <w:pStyle w:val="Heading2"/>
      </w:pPr>
      <w:bookmarkStart w:id="111" w:name="_Toc213059114"/>
      <w:r w:rsidRPr="00513D89">
        <w:lastRenderedPageBreak/>
        <w:t>6.18 Dependency Injection (light)</w:t>
      </w:r>
      <w:bookmarkEnd w:id="111"/>
    </w:p>
    <w:p w14:paraId="3AC96144" w14:textId="77777777" w:rsidR="00513D89" w:rsidRPr="00513D89" w:rsidRDefault="00513D89" w:rsidP="00513D89">
      <w:r w:rsidRPr="00513D89">
        <w:t>Statt in Modulen direkt Dinge zu „importieren“,</w:t>
      </w:r>
      <w:r w:rsidRPr="00513D89">
        <w:br/>
        <w:t>übergebe sie als Parameter.</w:t>
      </w:r>
      <w:r w:rsidRPr="00513D89">
        <w:br/>
        <w:t>So kannst du später leichter testen oder austauschen.</w:t>
      </w:r>
    </w:p>
    <w:p w14:paraId="5AA52FA4" w14:textId="77777777" w:rsidR="00513D89" w:rsidRPr="00513D89" w:rsidRDefault="00513D89" w:rsidP="00513D89">
      <w:r w:rsidRPr="00513D89">
        <w:t>function saveData(api, entry) {</w:t>
      </w:r>
    </w:p>
    <w:p w14:paraId="0E217A6D" w14:textId="77777777" w:rsidR="00513D89" w:rsidRPr="00513D89" w:rsidRDefault="00513D89" w:rsidP="00513D89">
      <w:r w:rsidRPr="00513D89">
        <w:t xml:space="preserve">  api.insert(entry);</w:t>
      </w:r>
    </w:p>
    <w:p w14:paraId="356264E4" w14:textId="77777777" w:rsidR="00513D89" w:rsidRPr="00513D89" w:rsidRDefault="00513D89" w:rsidP="00513D89">
      <w:r w:rsidRPr="00513D89">
        <w:t>}</w:t>
      </w:r>
    </w:p>
    <w:p w14:paraId="1AC548A3" w14:textId="77777777" w:rsidR="00513D89" w:rsidRPr="00513D89" w:rsidRDefault="00757F97" w:rsidP="00513D89">
      <w:r>
        <w:pict w14:anchorId="427B46D0">
          <v:rect id="_x0000_i1132" style="width:0;height:1.5pt" o:hralign="center" o:hrstd="t" o:hr="t" fillcolor="#a0a0a0" stroked="f"/>
        </w:pict>
      </w:r>
    </w:p>
    <w:p w14:paraId="1D804579" w14:textId="77777777" w:rsidR="00513D89" w:rsidRPr="00513D89" w:rsidRDefault="00513D89" w:rsidP="00513D89">
      <w:pPr>
        <w:pStyle w:val="Heading2"/>
      </w:pPr>
      <w:bookmarkStart w:id="112" w:name="_Toc213059115"/>
      <w:r w:rsidRPr="00513D89">
        <w:t>6.19 Lesbare Struktur in VS Code / GitHub</w:t>
      </w:r>
      <w:bookmarkEnd w:id="112"/>
    </w:p>
    <w:p w14:paraId="5CF5E588" w14:textId="77777777" w:rsidR="00513D89" w:rsidRPr="00513D89" w:rsidRDefault="00513D89" w:rsidP="00576223">
      <w:pPr>
        <w:numPr>
          <w:ilvl w:val="0"/>
          <w:numId w:val="40"/>
        </w:numPr>
      </w:pPr>
      <w:r w:rsidRPr="00513D89">
        <w:rPr>
          <w:b/>
          <w:bCs/>
        </w:rPr>
        <w:t>Dateinamen</w:t>
      </w:r>
      <w:r w:rsidRPr="00513D89">
        <w:t xml:space="preserve"> klein und sprechend</w:t>
      </w:r>
    </w:p>
    <w:p w14:paraId="6073838C" w14:textId="77777777" w:rsidR="00513D89" w:rsidRPr="00513D89" w:rsidRDefault="00513D89" w:rsidP="00576223">
      <w:pPr>
        <w:numPr>
          <w:ilvl w:val="0"/>
          <w:numId w:val="40"/>
        </w:numPr>
      </w:pPr>
      <w:r w:rsidRPr="00513D89">
        <w:rPr>
          <w:b/>
          <w:bCs/>
        </w:rPr>
        <w:t>Ordner pro Feature</w:t>
      </w:r>
    </w:p>
    <w:p w14:paraId="4A8A7657" w14:textId="77777777" w:rsidR="00513D89" w:rsidRPr="00513D89" w:rsidRDefault="00513D89" w:rsidP="00576223">
      <w:pPr>
        <w:numPr>
          <w:ilvl w:val="0"/>
          <w:numId w:val="40"/>
        </w:numPr>
      </w:pPr>
      <w:r w:rsidRPr="00513D89">
        <w:rPr>
          <w:b/>
          <w:bCs/>
        </w:rPr>
        <w:t>Readme oder Guide pro App</w:t>
      </w:r>
    </w:p>
    <w:p w14:paraId="3CEAB156" w14:textId="77777777" w:rsidR="00513D89" w:rsidRPr="00513D89" w:rsidRDefault="00513D89" w:rsidP="00576223">
      <w:pPr>
        <w:numPr>
          <w:ilvl w:val="0"/>
          <w:numId w:val="40"/>
        </w:numPr>
        <w:rPr>
          <w:lang w:val="en-US"/>
        </w:rPr>
      </w:pPr>
      <w:r w:rsidRPr="00513D89">
        <w:rPr>
          <w:b/>
          <w:bCs/>
          <w:lang w:val="en-US"/>
        </w:rPr>
        <w:t>Commit-Messages:</w:t>
      </w:r>
      <w:r w:rsidRPr="00513D89">
        <w:rPr>
          <w:lang w:val="en-US"/>
        </w:rPr>
        <w:t xml:space="preserve"> Refactor: split supabase.js → modules/</w:t>
      </w:r>
    </w:p>
    <w:p w14:paraId="12A1FFE5" w14:textId="77777777" w:rsidR="00513D89" w:rsidRPr="00513D89" w:rsidRDefault="00513D89" w:rsidP="00513D89">
      <w:r w:rsidRPr="00513D89">
        <w:t>Code ist Kommunikation, kein Geheimnis.</w:t>
      </w:r>
    </w:p>
    <w:p w14:paraId="6BE2AAE3" w14:textId="77777777" w:rsidR="00513D89" w:rsidRPr="00513D89" w:rsidRDefault="00757F97" w:rsidP="00513D89">
      <w:r>
        <w:pict w14:anchorId="0E5871AE">
          <v:rect id="_x0000_i1133" style="width:0;height:1.5pt" o:hralign="center" o:hrstd="t" o:hr="t" fillcolor="#a0a0a0" stroked="f"/>
        </w:pict>
      </w:r>
    </w:p>
    <w:p w14:paraId="71C2B73B" w14:textId="77777777" w:rsidR="00513D89" w:rsidRPr="00513D89" w:rsidRDefault="00513D89" w:rsidP="00513D89">
      <w:pPr>
        <w:pStyle w:val="Heading2"/>
      </w:pPr>
      <w:bookmarkStart w:id="113" w:name="_Toc213059116"/>
      <w:r w:rsidRPr="00513D89">
        <w:t>6.20 Reflexion – Struktur als Haltung</w:t>
      </w:r>
      <w:bookmarkEnd w:id="113"/>
    </w:p>
    <w:p w14:paraId="55FC3A82" w14:textId="77777777" w:rsidR="00513D89" w:rsidRPr="00513D89" w:rsidRDefault="00513D89" w:rsidP="00513D89">
      <w:r w:rsidRPr="00513D89">
        <w:t>Struktur ist kein Korsett, sondern eine Sprache für Ordnung.</w:t>
      </w:r>
      <w:r w:rsidRPr="00513D89">
        <w:br/>
        <w:t>Sie zwingt dich, Entscheidungen zu treffen – und sie später zu verstehen.</w:t>
      </w:r>
    </w:p>
    <w:p w14:paraId="485D729B" w14:textId="77777777" w:rsidR="00513D89" w:rsidRPr="00513D89" w:rsidRDefault="00513D89" w:rsidP="00513D89">
      <w:r w:rsidRPr="00513D89">
        <w:t>Gute Entwickler schreiben Code,</w:t>
      </w:r>
      <w:r w:rsidRPr="00513D89">
        <w:br/>
        <w:t>großartige Entwickler schreiben Systeme,</w:t>
      </w:r>
      <w:r w:rsidRPr="00513D89">
        <w:br/>
        <w:t>die andere verstehen können.</w:t>
      </w:r>
    </w:p>
    <w:p w14:paraId="4464C92E" w14:textId="15B257E8" w:rsidR="00513D89" w:rsidRDefault="00513D89">
      <w:r>
        <w:br w:type="page"/>
      </w:r>
    </w:p>
    <w:p w14:paraId="0D7EAA8A" w14:textId="77777777" w:rsidR="00513D89" w:rsidRPr="00513D89" w:rsidRDefault="00513D89" w:rsidP="00513D89">
      <w:pPr>
        <w:pStyle w:val="Heading1"/>
      </w:pPr>
      <w:bookmarkStart w:id="114" w:name="_Toc213059117"/>
      <w:r w:rsidRPr="00513D89">
        <w:lastRenderedPageBreak/>
        <w:t>Kapitel 7 – Testing &amp; Debugging</w:t>
      </w:r>
      <w:bookmarkEnd w:id="114"/>
    </w:p>
    <w:p w14:paraId="4F61306C" w14:textId="77777777" w:rsidR="00513D89" w:rsidRPr="00513D89" w:rsidRDefault="00757F97" w:rsidP="00513D89">
      <w:r>
        <w:pict w14:anchorId="56146E3B">
          <v:rect id="_x0000_i1134" style="width:0;height:1.5pt" o:hralign="center" o:hrstd="t" o:hr="t" fillcolor="#a0a0a0" stroked="f"/>
        </w:pict>
      </w:r>
    </w:p>
    <w:p w14:paraId="5E8B733A" w14:textId="77777777" w:rsidR="00513D89" w:rsidRPr="00513D89" w:rsidRDefault="00513D89" w:rsidP="00513D89">
      <w:pPr>
        <w:pStyle w:val="Heading2"/>
      </w:pPr>
      <w:bookmarkStart w:id="115" w:name="_Toc213059118"/>
      <w:r w:rsidRPr="00513D89">
        <w:t>7.1 Warum Tests so wichtig sind</w:t>
      </w:r>
      <w:bookmarkEnd w:id="115"/>
    </w:p>
    <w:p w14:paraId="26D069AA" w14:textId="77777777" w:rsidR="00513D89" w:rsidRPr="00513D89" w:rsidRDefault="00513D89" w:rsidP="00513D89">
      <w:r w:rsidRPr="00513D89">
        <w:t>Fehler sind unvermeidlich.</w:t>
      </w:r>
      <w:r w:rsidRPr="00513D89">
        <w:br/>
        <w:t xml:space="preserve">Aber: </w:t>
      </w:r>
      <w:r w:rsidRPr="00513D89">
        <w:rPr>
          <w:b/>
          <w:bCs/>
        </w:rPr>
        <w:t>Ein Fehler, der früh gefunden wird, kostet Minuten. Einer im Release kostet Stunden.</w:t>
      </w:r>
    </w:p>
    <w:p w14:paraId="24726052" w14:textId="77777777" w:rsidR="00513D89" w:rsidRPr="00513D89" w:rsidRDefault="00513D89" w:rsidP="00513D89">
      <w:r w:rsidRPr="00513D89">
        <w:t>Tests sind keine Zeitverschwendung, sondern eine Versicherung für deinen Code.</w:t>
      </w:r>
    </w:p>
    <w:p w14:paraId="52E60128" w14:textId="77777777" w:rsidR="00513D89" w:rsidRPr="00513D89" w:rsidRDefault="00513D89" w:rsidP="00513D89">
      <w:r w:rsidRPr="00513D89">
        <w:t>Testen bedeutet nicht Misstrauen, sondern Verantwortung.</w:t>
      </w:r>
    </w:p>
    <w:p w14:paraId="5CC72D6D" w14:textId="77777777" w:rsidR="00513D89" w:rsidRPr="00513D89" w:rsidRDefault="00757F97" w:rsidP="00513D89">
      <w:r>
        <w:pict w14:anchorId="68D5BF06">
          <v:rect id="_x0000_i1135" style="width:0;height:1.5pt" o:hralign="center" o:hrstd="t" o:hr="t" fillcolor="#a0a0a0" stroked="f"/>
        </w:pict>
      </w:r>
    </w:p>
    <w:p w14:paraId="60269CE4" w14:textId="77777777" w:rsidR="00513D89" w:rsidRPr="00513D89" w:rsidRDefault="00513D89" w:rsidP="00513D89">
      <w:pPr>
        <w:pStyle w:val="Heading2"/>
      </w:pPr>
      <w:bookmarkStart w:id="116" w:name="_Toc213059119"/>
      <w:r w:rsidRPr="00513D89">
        <w:t>7.2 Debugging – Denken in Ursachen</w:t>
      </w:r>
      <w:bookmarkEnd w:id="116"/>
    </w:p>
    <w:p w14:paraId="445DBF0E" w14:textId="77777777" w:rsidR="00513D89" w:rsidRPr="00513D89" w:rsidRDefault="00513D89" w:rsidP="00513D89">
      <w:r w:rsidRPr="00513D89">
        <w:t xml:space="preserve">Debugging ist die Kunst, </w:t>
      </w:r>
      <w:r w:rsidRPr="00513D89">
        <w:rPr>
          <w:b/>
          <w:bCs/>
        </w:rPr>
        <w:t>nicht zu raten, sondern zu beobachten.</w:t>
      </w:r>
      <w:r w:rsidRPr="00513D89">
        <w:br/>
        <w:t>Statt „es funktioniert nicht!“ heißt es:</w:t>
      </w:r>
    </w:p>
    <w:p w14:paraId="5B7748F6" w14:textId="77777777" w:rsidR="00513D89" w:rsidRPr="00513D89" w:rsidRDefault="00513D89" w:rsidP="00576223">
      <w:pPr>
        <w:numPr>
          <w:ilvl w:val="0"/>
          <w:numId w:val="41"/>
        </w:numPr>
      </w:pPr>
      <w:r w:rsidRPr="00513D89">
        <w:rPr>
          <w:i/>
          <w:iCs/>
        </w:rPr>
        <w:t>Was genau passiert?</w:t>
      </w:r>
    </w:p>
    <w:p w14:paraId="0A36ED25" w14:textId="77777777" w:rsidR="00513D89" w:rsidRPr="00513D89" w:rsidRDefault="00513D89" w:rsidP="00576223">
      <w:pPr>
        <w:numPr>
          <w:ilvl w:val="0"/>
          <w:numId w:val="41"/>
        </w:numPr>
      </w:pPr>
      <w:r w:rsidRPr="00513D89">
        <w:rPr>
          <w:i/>
          <w:iCs/>
        </w:rPr>
        <w:t>Wann tritt es auf?</w:t>
      </w:r>
    </w:p>
    <w:p w14:paraId="78346DDE" w14:textId="77777777" w:rsidR="00513D89" w:rsidRPr="00513D89" w:rsidRDefault="00513D89" w:rsidP="00576223">
      <w:pPr>
        <w:numPr>
          <w:ilvl w:val="0"/>
          <w:numId w:val="41"/>
        </w:numPr>
      </w:pPr>
      <w:r w:rsidRPr="00513D89">
        <w:rPr>
          <w:i/>
          <w:iCs/>
        </w:rPr>
        <w:t>Was hat sich davor verändert?</w:t>
      </w:r>
    </w:p>
    <w:p w14:paraId="0E67DE27" w14:textId="77777777" w:rsidR="00513D89" w:rsidRPr="00513D89" w:rsidRDefault="00513D89" w:rsidP="00513D89">
      <w:r w:rsidRPr="00513D89">
        <w:t>Der erste Schritt zur Lösung ist, den Fehler wirklich zu verstehen.</w:t>
      </w:r>
    </w:p>
    <w:p w14:paraId="41C2456D" w14:textId="77777777" w:rsidR="00513D89" w:rsidRPr="00513D89" w:rsidRDefault="00757F97" w:rsidP="00513D89">
      <w:r>
        <w:pict w14:anchorId="6B0E311A">
          <v:rect id="_x0000_i1136" style="width:0;height:1.5pt" o:hralign="center" o:hrstd="t" o:hr="t" fillcolor="#a0a0a0" stroked="f"/>
        </w:pict>
      </w:r>
    </w:p>
    <w:p w14:paraId="54EE3678" w14:textId="77777777" w:rsidR="00513D89" w:rsidRPr="00513D89" w:rsidRDefault="00513D89" w:rsidP="00513D89">
      <w:pPr>
        <w:pStyle w:val="Heading2"/>
      </w:pPr>
      <w:bookmarkStart w:id="117" w:name="_Toc213059120"/>
      <w:r w:rsidRPr="00513D89">
        <w:t>7.3 Die Debugging-Grundregel</w:t>
      </w:r>
      <w:bookmarkEnd w:id="117"/>
    </w:p>
    <w:p w14:paraId="51AC8B8F" w14:textId="77777777" w:rsidR="00513D89" w:rsidRPr="00513D89" w:rsidRDefault="00513D89" w:rsidP="00513D89">
      <w:r w:rsidRPr="00513D89">
        <w:rPr>
          <w:rFonts w:ascii="Segoe UI Emoji" w:hAnsi="Segoe UI Emoji" w:cs="Segoe UI Emoji"/>
        </w:rPr>
        <w:t>🔁</w:t>
      </w:r>
      <w:r w:rsidRPr="00513D89">
        <w:t xml:space="preserve"> </w:t>
      </w:r>
      <w:r w:rsidRPr="00513D89">
        <w:rPr>
          <w:b/>
          <w:bCs/>
        </w:rPr>
        <w:t>Reproduziere → Beobachte → Isoliere → Behebe → Prüfe.</w:t>
      </w:r>
    </w:p>
    <w:p w14:paraId="6372D15A" w14:textId="77777777" w:rsidR="00513D89" w:rsidRPr="00513D89" w:rsidRDefault="00513D89" w:rsidP="00576223">
      <w:pPr>
        <w:numPr>
          <w:ilvl w:val="0"/>
          <w:numId w:val="42"/>
        </w:numPr>
      </w:pPr>
      <w:r w:rsidRPr="00513D89">
        <w:rPr>
          <w:b/>
          <w:bCs/>
        </w:rPr>
        <w:t>Reproduziere:</w:t>
      </w:r>
      <w:r w:rsidRPr="00513D89">
        <w:t xml:space="preserve"> Finde die Schritte, um den Fehler bewusst auszulösen.</w:t>
      </w:r>
    </w:p>
    <w:p w14:paraId="46D652D2" w14:textId="77777777" w:rsidR="00513D89" w:rsidRPr="00513D89" w:rsidRDefault="00513D89" w:rsidP="00576223">
      <w:pPr>
        <w:numPr>
          <w:ilvl w:val="0"/>
          <w:numId w:val="42"/>
        </w:numPr>
      </w:pPr>
      <w:r w:rsidRPr="00513D89">
        <w:rPr>
          <w:b/>
          <w:bCs/>
        </w:rPr>
        <w:t>Beobachte:</w:t>
      </w:r>
      <w:r w:rsidRPr="00513D89">
        <w:t xml:space="preserve"> Lies Fehlermeldungen, nutze console.log() strategisch.</w:t>
      </w:r>
    </w:p>
    <w:p w14:paraId="27341610" w14:textId="77777777" w:rsidR="00513D89" w:rsidRPr="00513D89" w:rsidRDefault="00513D89" w:rsidP="00576223">
      <w:pPr>
        <w:numPr>
          <w:ilvl w:val="0"/>
          <w:numId w:val="42"/>
        </w:numPr>
      </w:pPr>
      <w:r w:rsidRPr="00513D89">
        <w:rPr>
          <w:b/>
          <w:bCs/>
        </w:rPr>
        <w:t>Isoliere:</w:t>
      </w:r>
      <w:r w:rsidRPr="00513D89">
        <w:t xml:space="preserve"> Deaktiviere Codebereiche, bis du die Quelle gefunden hast.</w:t>
      </w:r>
    </w:p>
    <w:p w14:paraId="143F1A23" w14:textId="77777777" w:rsidR="00513D89" w:rsidRPr="00513D89" w:rsidRDefault="00513D89" w:rsidP="00576223">
      <w:pPr>
        <w:numPr>
          <w:ilvl w:val="0"/>
          <w:numId w:val="42"/>
        </w:numPr>
      </w:pPr>
      <w:r w:rsidRPr="00513D89">
        <w:rPr>
          <w:b/>
          <w:bCs/>
        </w:rPr>
        <w:t>Behebe:</w:t>
      </w:r>
      <w:r w:rsidRPr="00513D89">
        <w:t xml:space="preserve"> Schreibe den Fix so klein wie möglich.</w:t>
      </w:r>
    </w:p>
    <w:p w14:paraId="53DA7EA4" w14:textId="77777777" w:rsidR="00513D89" w:rsidRPr="00513D89" w:rsidRDefault="00513D89" w:rsidP="00576223">
      <w:pPr>
        <w:numPr>
          <w:ilvl w:val="0"/>
          <w:numId w:val="42"/>
        </w:numPr>
      </w:pPr>
      <w:r w:rsidRPr="00513D89">
        <w:rPr>
          <w:b/>
          <w:bCs/>
        </w:rPr>
        <w:t>Prüfe:</w:t>
      </w:r>
      <w:r w:rsidRPr="00513D89">
        <w:t xml:space="preserve"> Teste dieselben Schritte erneut.</w:t>
      </w:r>
    </w:p>
    <w:p w14:paraId="00392FD3" w14:textId="77777777" w:rsidR="00513D89" w:rsidRPr="00513D89" w:rsidRDefault="00757F97" w:rsidP="00513D89">
      <w:r>
        <w:pict w14:anchorId="1A7EB02D">
          <v:rect id="_x0000_i1137" style="width:0;height:1.5pt" o:hralign="center" o:hrstd="t" o:hr="t" fillcolor="#a0a0a0" stroked="f"/>
        </w:pict>
      </w:r>
    </w:p>
    <w:p w14:paraId="2CEC67C1" w14:textId="77777777" w:rsidR="00513D89" w:rsidRPr="00513D89" w:rsidRDefault="00513D89" w:rsidP="00513D89">
      <w:pPr>
        <w:pStyle w:val="Heading2"/>
      </w:pPr>
      <w:bookmarkStart w:id="118" w:name="_Toc213059121"/>
      <w:r w:rsidRPr="00513D89">
        <w:t>7.4 console.log() – der einfachste Detektiv</w:t>
      </w:r>
      <w:bookmarkEnd w:id="118"/>
    </w:p>
    <w:p w14:paraId="04551024" w14:textId="77777777" w:rsidR="00513D89" w:rsidRPr="00513D89" w:rsidRDefault="00513D89" w:rsidP="00513D89">
      <w:r w:rsidRPr="00513D89">
        <w:t>Dein wichtigstes Werkzeug.</w:t>
      </w:r>
      <w:r w:rsidRPr="00513D89">
        <w:br/>
        <w:t>Setze Logs bewusst ein, nicht wahllos:</w:t>
      </w:r>
    </w:p>
    <w:p w14:paraId="4E58D958" w14:textId="77777777" w:rsidR="00513D89" w:rsidRPr="00513D89" w:rsidRDefault="00513D89" w:rsidP="00513D89">
      <w:pPr>
        <w:rPr>
          <w:lang w:val="en-US"/>
        </w:rPr>
      </w:pPr>
      <w:proofErr w:type="gramStart"/>
      <w:r w:rsidRPr="00513D89">
        <w:rPr>
          <w:lang w:val="en-US"/>
        </w:rPr>
        <w:lastRenderedPageBreak/>
        <w:t>console.log(</w:t>
      </w:r>
      <w:proofErr w:type="gramEnd"/>
      <w:r w:rsidRPr="00513D89">
        <w:rPr>
          <w:lang w:val="en-US"/>
        </w:rPr>
        <w:t>"</w:t>
      </w:r>
      <w:r w:rsidRPr="00513D89">
        <w:rPr>
          <w:rFonts w:ascii="Segoe UI Emoji" w:hAnsi="Segoe UI Emoji" w:cs="Segoe UI Emoji"/>
        </w:rPr>
        <w:t>🚀</w:t>
      </w:r>
      <w:r w:rsidRPr="00513D89">
        <w:rPr>
          <w:lang w:val="en-US"/>
        </w:rPr>
        <w:t xml:space="preserve"> Function start", input</w:t>
      </w:r>
      <w:proofErr w:type="gramStart"/>
      <w:r w:rsidRPr="00513D89">
        <w:rPr>
          <w:lang w:val="en-US"/>
        </w:rPr>
        <w:t>);</w:t>
      </w:r>
      <w:proofErr w:type="gramEnd"/>
    </w:p>
    <w:p w14:paraId="4196DB83" w14:textId="77777777" w:rsidR="00513D89" w:rsidRPr="00513D89" w:rsidRDefault="00513D89" w:rsidP="00513D89">
      <w:pPr>
        <w:rPr>
          <w:lang w:val="en-US"/>
        </w:rPr>
      </w:pPr>
      <w:proofErr w:type="gramStart"/>
      <w:r w:rsidRPr="00513D89">
        <w:rPr>
          <w:lang w:val="en-US"/>
        </w:rPr>
        <w:t>console.log(</w:t>
      </w:r>
      <w:proofErr w:type="gramEnd"/>
      <w:r w:rsidRPr="00513D89">
        <w:rPr>
          <w:lang w:val="en-US"/>
        </w:rPr>
        <w:t>"</w:t>
      </w:r>
      <w:r w:rsidRPr="00513D89">
        <w:rPr>
          <w:rFonts w:ascii="Segoe UI Emoji" w:hAnsi="Segoe UI Emoji" w:cs="Segoe UI Emoji"/>
          <w:lang w:val="en-US"/>
        </w:rPr>
        <w:t>✅</w:t>
      </w:r>
      <w:r w:rsidRPr="00513D89">
        <w:rPr>
          <w:lang w:val="en-US"/>
        </w:rPr>
        <w:t xml:space="preserve"> Output", result</w:t>
      </w:r>
      <w:proofErr w:type="gramStart"/>
      <w:r w:rsidRPr="00513D89">
        <w:rPr>
          <w:lang w:val="en-US"/>
        </w:rPr>
        <w:t>);</w:t>
      </w:r>
      <w:proofErr w:type="gramEnd"/>
    </w:p>
    <w:p w14:paraId="5370028F" w14:textId="77777777" w:rsidR="00513D89" w:rsidRPr="00513D89" w:rsidRDefault="00513D89" w:rsidP="00513D89">
      <w:pPr>
        <w:rPr>
          <w:lang w:val="en-US"/>
        </w:rPr>
      </w:pPr>
      <w:proofErr w:type="spellStart"/>
      <w:proofErr w:type="gramStart"/>
      <w:r w:rsidRPr="00513D89">
        <w:rPr>
          <w:lang w:val="en-US"/>
        </w:rPr>
        <w:t>console.error</w:t>
      </w:r>
      <w:proofErr w:type="spellEnd"/>
      <w:proofErr w:type="gramEnd"/>
      <w:r w:rsidRPr="00513D89">
        <w:rPr>
          <w:lang w:val="en-US"/>
        </w:rPr>
        <w:t>("</w:t>
      </w:r>
      <w:r w:rsidRPr="00513D89">
        <w:rPr>
          <w:rFonts w:ascii="Segoe UI Emoji" w:hAnsi="Segoe UI Emoji" w:cs="Segoe UI Emoji"/>
          <w:lang w:val="en-US"/>
        </w:rPr>
        <w:t>❌</w:t>
      </w:r>
      <w:r w:rsidRPr="00513D89">
        <w:rPr>
          <w:lang w:val="en-US"/>
        </w:rPr>
        <w:t xml:space="preserve"> Fehler", error</w:t>
      </w:r>
      <w:proofErr w:type="gramStart"/>
      <w:r w:rsidRPr="00513D89">
        <w:rPr>
          <w:lang w:val="en-US"/>
        </w:rPr>
        <w:t>);</w:t>
      </w:r>
      <w:proofErr w:type="gramEnd"/>
    </w:p>
    <w:p w14:paraId="0B1F1D37" w14:textId="77777777" w:rsidR="00513D89" w:rsidRPr="00513D89" w:rsidRDefault="00513D89" w:rsidP="00513D89">
      <w:r w:rsidRPr="00513D89">
        <w:t>Tipp:</w:t>
      </w:r>
    </w:p>
    <w:p w14:paraId="43B084B9" w14:textId="77777777" w:rsidR="00513D89" w:rsidRPr="00513D89" w:rsidRDefault="00513D89" w:rsidP="00576223">
      <w:pPr>
        <w:numPr>
          <w:ilvl w:val="0"/>
          <w:numId w:val="43"/>
        </w:numPr>
      </w:pPr>
      <w:r w:rsidRPr="00513D89">
        <w:t>Verwende Emojis oder Marker, um schnell zu scannen.</w:t>
      </w:r>
    </w:p>
    <w:p w14:paraId="65E07A75" w14:textId="77777777" w:rsidR="00513D89" w:rsidRPr="00513D89" w:rsidRDefault="00513D89" w:rsidP="00576223">
      <w:pPr>
        <w:numPr>
          <w:ilvl w:val="0"/>
          <w:numId w:val="43"/>
        </w:numPr>
      </w:pPr>
      <w:r w:rsidRPr="00513D89">
        <w:t>Entferne oder deaktiviere Logs vor Release.</w:t>
      </w:r>
    </w:p>
    <w:p w14:paraId="6FC6BEC1" w14:textId="77777777" w:rsidR="00513D89" w:rsidRPr="00513D89" w:rsidRDefault="00513D89" w:rsidP="00513D89">
      <w:r w:rsidRPr="00513D89">
        <w:t>console.log() ist kein Scherz – er ist dein Vergrößerungsglas.</w:t>
      </w:r>
    </w:p>
    <w:p w14:paraId="3690F3AA" w14:textId="77777777" w:rsidR="00513D89" w:rsidRPr="00513D89" w:rsidRDefault="00757F97" w:rsidP="00513D89">
      <w:r>
        <w:pict w14:anchorId="09398066">
          <v:rect id="_x0000_i1138" style="width:0;height:1.5pt" o:hralign="center" o:hrstd="t" o:hr="t" fillcolor="#a0a0a0" stroked="f"/>
        </w:pict>
      </w:r>
    </w:p>
    <w:p w14:paraId="71E09CD8" w14:textId="77777777" w:rsidR="00513D89" w:rsidRPr="00513D89" w:rsidRDefault="00513D89" w:rsidP="00513D89">
      <w:pPr>
        <w:pStyle w:val="Heading2"/>
      </w:pPr>
      <w:bookmarkStart w:id="119" w:name="_Toc213059122"/>
      <w:r w:rsidRPr="00513D89">
        <w:t>7.5 Der Browser als Labor</w:t>
      </w:r>
      <w:bookmarkEnd w:id="119"/>
    </w:p>
    <w:p w14:paraId="50EDED60" w14:textId="77777777" w:rsidR="00513D89" w:rsidRPr="00513D89" w:rsidRDefault="00513D89" w:rsidP="00513D89">
      <w:r w:rsidRPr="00513D89">
        <w:t xml:space="preserve">Die </w:t>
      </w:r>
      <w:r w:rsidRPr="00513D89">
        <w:rPr>
          <w:b/>
          <w:bCs/>
        </w:rPr>
        <w:t>Developer Tools (F12)</w:t>
      </w:r>
      <w:r w:rsidRPr="00513D89">
        <w:t xml:space="preserve"> sind dein Labor:</w:t>
      </w:r>
    </w:p>
    <w:p w14:paraId="52B84CB9" w14:textId="77777777" w:rsidR="00513D89" w:rsidRPr="00513D89" w:rsidRDefault="00513D89" w:rsidP="00576223">
      <w:pPr>
        <w:numPr>
          <w:ilvl w:val="0"/>
          <w:numId w:val="44"/>
        </w:numPr>
      </w:pPr>
      <w:r w:rsidRPr="00513D89">
        <w:rPr>
          <w:b/>
          <w:bCs/>
        </w:rPr>
        <w:t>Console</w:t>
      </w:r>
      <w:r w:rsidRPr="00513D89">
        <w:t xml:space="preserve"> → Meldungen, Fehler, Warnungen</w:t>
      </w:r>
    </w:p>
    <w:p w14:paraId="03642EAD" w14:textId="77777777" w:rsidR="00513D89" w:rsidRPr="00513D89" w:rsidRDefault="00513D89" w:rsidP="00576223">
      <w:pPr>
        <w:numPr>
          <w:ilvl w:val="0"/>
          <w:numId w:val="44"/>
        </w:numPr>
      </w:pPr>
      <w:r w:rsidRPr="00513D89">
        <w:rPr>
          <w:b/>
          <w:bCs/>
        </w:rPr>
        <w:t>Network</w:t>
      </w:r>
      <w:r w:rsidRPr="00513D89">
        <w:t xml:space="preserve"> → API-Anfragen, Ladezeiten</w:t>
      </w:r>
    </w:p>
    <w:p w14:paraId="355F51AE" w14:textId="77777777" w:rsidR="00513D89" w:rsidRPr="00513D89" w:rsidRDefault="00513D89" w:rsidP="00576223">
      <w:pPr>
        <w:numPr>
          <w:ilvl w:val="0"/>
          <w:numId w:val="44"/>
        </w:numPr>
      </w:pPr>
      <w:r w:rsidRPr="00513D89">
        <w:rPr>
          <w:b/>
          <w:bCs/>
        </w:rPr>
        <w:t>Elements</w:t>
      </w:r>
      <w:r w:rsidRPr="00513D89">
        <w:t xml:space="preserve"> → HTML-Struktur &amp; CSS prüfen</w:t>
      </w:r>
    </w:p>
    <w:p w14:paraId="24CD47D8" w14:textId="77777777" w:rsidR="00513D89" w:rsidRPr="00513D89" w:rsidRDefault="00513D89" w:rsidP="00576223">
      <w:pPr>
        <w:numPr>
          <w:ilvl w:val="0"/>
          <w:numId w:val="44"/>
        </w:numPr>
      </w:pPr>
      <w:r w:rsidRPr="00513D89">
        <w:rPr>
          <w:b/>
          <w:bCs/>
        </w:rPr>
        <w:t>Storage</w:t>
      </w:r>
      <w:r w:rsidRPr="00513D89">
        <w:t xml:space="preserve"> → LocalStorage, IndexedDB ansehen</w:t>
      </w:r>
    </w:p>
    <w:p w14:paraId="7249F5D1" w14:textId="77777777" w:rsidR="00513D89" w:rsidRPr="00513D89" w:rsidRDefault="00513D89" w:rsidP="00576223">
      <w:pPr>
        <w:numPr>
          <w:ilvl w:val="0"/>
          <w:numId w:val="44"/>
        </w:numPr>
      </w:pPr>
      <w:r w:rsidRPr="00513D89">
        <w:rPr>
          <w:b/>
          <w:bCs/>
        </w:rPr>
        <w:t>Sources</w:t>
      </w:r>
      <w:r w:rsidRPr="00513D89">
        <w:t xml:space="preserve"> → Breakpoints, Code schrittweise ausführen</w:t>
      </w:r>
    </w:p>
    <w:p w14:paraId="1A6856A7" w14:textId="77777777" w:rsidR="00513D89" w:rsidRPr="00513D89" w:rsidRDefault="00513D89" w:rsidP="00513D89">
      <w:r w:rsidRPr="00513D89">
        <w:t>Wer seine Tools kennt, spart Stunden.</w:t>
      </w:r>
    </w:p>
    <w:p w14:paraId="2FD104BC" w14:textId="77777777" w:rsidR="00513D89" w:rsidRPr="00513D89" w:rsidRDefault="00757F97" w:rsidP="00513D89">
      <w:r>
        <w:pict w14:anchorId="7DFF788E">
          <v:rect id="_x0000_i1139" style="width:0;height:1.5pt" o:hralign="center" o:hrstd="t" o:hr="t" fillcolor="#a0a0a0" stroked="f"/>
        </w:pict>
      </w:r>
    </w:p>
    <w:p w14:paraId="00AF5F64" w14:textId="77777777" w:rsidR="00513D89" w:rsidRPr="00513D89" w:rsidRDefault="00513D89" w:rsidP="00513D89">
      <w:pPr>
        <w:pStyle w:val="Heading2"/>
      </w:pPr>
      <w:bookmarkStart w:id="120" w:name="_Toc213059123"/>
      <w:r w:rsidRPr="00513D89">
        <w:t>7.6 Fehlerarten</w:t>
      </w:r>
      <w:bookmarkEnd w:id="12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2488"/>
        <w:gridCol w:w="4010"/>
      </w:tblGrid>
      <w:tr w:rsidR="00513D89" w:rsidRPr="00513D89" w14:paraId="2B068FC1" w14:textId="77777777" w:rsidTr="00513D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B308E" w14:textId="77777777" w:rsidR="00513D89" w:rsidRPr="00513D89" w:rsidRDefault="00513D89" w:rsidP="00513D89">
            <w:pPr>
              <w:rPr>
                <w:b/>
                <w:bCs/>
              </w:rPr>
            </w:pPr>
            <w:r w:rsidRPr="00513D89">
              <w:rPr>
                <w:b/>
                <w:bCs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73B29E63" w14:textId="77777777" w:rsidR="00513D89" w:rsidRPr="00513D89" w:rsidRDefault="00513D89" w:rsidP="00513D89">
            <w:pPr>
              <w:rPr>
                <w:b/>
                <w:bCs/>
              </w:rPr>
            </w:pPr>
            <w:r w:rsidRPr="00513D89">
              <w:rPr>
                <w:b/>
                <w:bCs/>
              </w:rPr>
              <w:t>Beispiel</w:t>
            </w:r>
          </w:p>
        </w:tc>
        <w:tc>
          <w:tcPr>
            <w:tcW w:w="0" w:type="auto"/>
            <w:vAlign w:val="center"/>
            <w:hideMark/>
          </w:tcPr>
          <w:p w14:paraId="2673295D" w14:textId="77777777" w:rsidR="00513D89" w:rsidRPr="00513D89" w:rsidRDefault="00513D89" w:rsidP="00513D89">
            <w:pPr>
              <w:rPr>
                <w:b/>
                <w:bCs/>
              </w:rPr>
            </w:pPr>
            <w:r w:rsidRPr="00513D89">
              <w:rPr>
                <w:b/>
                <w:bCs/>
              </w:rPr>
              <w:t>Bedeutung</w:t>
            </w:r>
          </w:p>
        </w:tc>
      </w:tr>
      <w:tr w:rsidR="00513D89" w:rsidRPr="00513D89" w14:paraId="6A30A34B" w14:textId="77777777" w:rsidTr="00513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5B714" w14:textId="77777777" w:rsidR="00513D89" w:rsidRPr="00513D89" w:rsidRDefault="00513D89" w:rsidP="00513D89">
            <w:r w:rsidRPr="00513D89">
              <w:rPr>
                <w:b/>
                <w:bCs/>
              </w:rPr>
              <w:t>Syntaxfehler</w:t>
            </w:r>
          </w:p>
        </w:tc>
        <w:tc>
          <w:tcPr>
            <w:tcW w:w="0" w:type="auto"/>
            <w:vAlign w:val="center"/>
            <w:hideMark/>
          </w:tcPr>
          <w:p w14:paraId="7D0D5D8B" w14:textId="77777777" w:rsidR="00513D89" w:rsidRPr="00513D89" w:rsidRDefault="00513D89" w:rsidP="00513D89">
            <w:r w:rsidRPr="00513D89">
              <w:t>fehlende Klammer</w:t>
            </w:r>
          </w:p>
        </w:tc>
        <w:tc>
          <w:tcPr>
            <w:tcW w:w="0" w:type="auto"/>
            <w:vAlign w:val="center"/>
            <w:hideMark/>
          </w:tcPr>
          <w:p w14:paraId="04CA9130" w14:textId="77777777" w:rsidR="00513D89" w:rsidRPr="00513D89" w:rsidRDefault="00513D89" w:rsidP="00513D89">
            <w:r w:rsidRPr="00513D89">
              <w:t>Code wird gar nicht ausgeführt</w:t>
            </w:r>
          </w:p>
        </w:tc>
      </w:tr>
      <w:tr w:rsidR="00513D89" w:rsidRPr="00513D89" w14:paraId="00B3C259" w14:textId="77777777" w:rsidTr="00513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571AD" w14:textId="77777777" w:rsidR="00513D89" w:rsidRPr="00513D89" w:rsidRDefault="00513D89" w:rsidP="00513D89">
            <w:r w:rsidRPr="00513D89">
              <w:rPr>
                <w:b/>
                <w:bCs/>
              </w:rPr>
              <w:t>Logikfehler</w:t>
            </w:r>
          </w:p>
        </w:tc>
        <w:tc>
          <w:tcPr>
            <w:tcW w:w="0" w:type="auto"/>
            <w:vAlign w:val="center"/>
            <w:hideMark/>
          </w:tcPr>
          <w:p w14:paraId="7116D63B" w14:textId="77777777" w:rsidR="00513D89" w:rsidRPr="00513D89" w:rsidRDefault="00513D89" w:rsidP="00513D89">
            <w:r w:rsidRPr="00513D89">
              <w:t>falsche Berechnung</w:t>
            </w:r>
          </w:p>
        </w:tc>
        <w:tc>
          <w:tcPr>
            <w:tcW w:w="0" w:type="auto"/>
            <w:vAlign w:val="center"/>
            <w:hideMark/>
          </w:tcPr>
          <w:p w14:paraId="14259437" w14:textId="77777777" w:rsidR="00513D89" w:rsidRPr="00513D89" w:rsidRDefault="00513D89" w:rsidP="00513D89">
            <w:r w:rsidRPr="00513D89">
              <w:t>Code läuft, aber falsch</w:t>
            </w:r>
          </w:p>
        </w:tc>
      </w:tr>
      <w:tr w:rsidR="00513D89" w:rsidRPr="00513D89" w14:paraId="57F775CB" w14:textId="77777777" w:rsidTr="00513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384EF" w14:textId="77777777" w:rsidR="00513D89" w:rsidRPr="00513D89" w:rsidRDefault="00513D89" w:rsidP="00513D89">
            <w:r w:rsidRPr="00513D89">
              <w:rPr>
                <w:b/>
                <w:bCs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527F8BEE" w14:textId="77777777" w:rsidR="00513D89" w:rsidRPr="00513D89" w:rsidRDefault="00513D89" w:rsidP="00513D89">
            <w:r w:rsidRPr="00513D89">
              <w:t>undefinierte Variable</w:t>
            </w:r>
          </w:p>
        </w:tc>
        <w:tc>
          <w:tcPr>
            <w:tcW w:w="0" w:type="auto"/>
            <w:vAlign w:val="center"/>
            <w:hideMark/>
          </w:tcPr>
          <w:p w14:paraId="02281D44" w14:textId="77777777" w:rsidR="00513D89" w:rsidRPr="00513D89" w:rsidRDefault="00513D89" w:rsidP="00513D89">
            <w:r w:rsidRPr="00513D89">
              <w:t>tritt während Laufzeit auf</w:t>
            </w:r>
          </w:p>
        </w:tc>
      </w:tr>
      <w:tr w:rsidR="00513D89" w:rsidRPr="00513D89" w14:paraId="43B3AF45" w14:textId="77777777" w:rsidTr="00513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EE083" w14:textId="77777777" w:rsidR="00513D89" w:rsidRPr="00513D89" w:rsidRDefault="00513D89" w:rsidP="00513D89">
            <w:r w:rsidRPr="00513D89">
              <w:rPr>
                <w:b/>
                <w:bCs/>
              </w:rPr>
              <w:t>API Error</w:t>
            </w:r>
          </w:p>
        </w:tc>
        <w:tc>
          <w:tcPr>
            <w:tcW w:w="0" w:type="auto"/>
            <w:vAlign w:val="center"/>
            <w:hideMark/>
          </w:tcPr>
          <w:p w14:paraId="77A7E46B" w14:textId="77777777" w:rsidR="00513D89" w:rsidRPr="00513D89" w:rsidRDefault="00513D89" w:rsidP="00513D89">
            <w:r w:rsidRPr="00513D89">
              <w:t>404, 500</w:t>
            </w:r>
          </w:p>
        </w:tc>
        <w:tc>
          <w:tcPr>
            <w:tcW w:w="0" w:type="auto"/>
            <w:vAlign w:val="center"/>
            <w:hideMark/>
          </w:tcPr>
          <w:p w14:paraId="7EF2CD1C" w14:textId="77777777" w:rsidR="00513D89" w:rsidRPr="00513D89" w:rsidRDefault="00513D89" w:rsidP="00513D89">
            <w:r w:rsidRPr="00513D89">
              <w:t>Kommunikation mit Server fehlschlägt</w:t>
            </w:r>
          </w:p>
        </w:tc>
      </w:tr>
      <w:tr w:rsidR="00513D89" w:rsidRPr="00513D89" w14:paraId="27EEE777" w14:textId="77777777" w:rsidTr="00513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7CCE5" w14:textId="77777777" w:rsidR="00513D89" w:rsidRPr="00513D89" w:rsidRDefault="00513D89" w:rsidP="00513D89">
            <w:r w:rsidRPr="00513D89">
              <w:rPr>
                <w:b/>
                <w:bCs/>
              </w:rPr>
              <w:t>UX Error</w:t>
            </w:r>
          </w:p>
        </w:tc>
        <w:tc>
          <w:tcPr>
            <w:tcW w:w="0" w:type="auto"/>
            <w:vAlign w:val="center"/>
            <w:hideMark/>
          </w:tcPr>
          <w:p w14:paraId="465C5D6F" w14:textId="77777777" w:rsidR="00513D89" w:rsidRPr="00513D89" w:rsidRDefault="00513D89" w:rsidP="00513D89">
            <w:r w:rsidRPr="00513D89">
              <w:t>Nutzer versteht UI nicht</w:t>
            </w:r>
          </w:p>
        </w:tc>
        <w:tc>
          <w:tcPr>
            <w:tcW w:w="0" w:type="auto"/>
            <w:vAlign w:val="center"/>
            <w:hideMark/>
          </w:tcPr>
          <w:p w14:paraId="607948E8" w14:textId="77777777" w:rsidR="00513D89" w:rsidRPr="00513D89" w:rsidRDefault="00513D89" w:rsidP="00513D89">
            <w:r w:rsidRPr="00513D89">
              <w:t>techn. korrekt, aber unverständlich</w:t>
            </w:r>
          </w:p>
        </w:tc>
      </w:tr>
    </w:tbl>
    <w:p w14:paraId="13328B63" w14:textId="77777777" w:rsidR="00513D89" w:rsidRPr="00513D89" w:rsidRDefault="00513D89" w:rsidP="00513D89">
      <w:r w:rsidRPr="00513D89">
        <w:t>Nicht jeder Fehler ist ein Bug – manchmal ist er ein Designproblem.</w:t>
      </w:r>
    </w:p>
    <w:p w14:paraId="151A0F90" w14:textId="77777777" w:rsidR="00513D89" w:rsidRPr="00513D89" w:rsidRDefault="00757F97" w:rsidP="00513D89">
      <w:r>
        <w:pict w14:anchorId="4CC0E5EF">
          <v:rect id="_x0000_i1140" style="width:0;height:1.5pt" o:hralign="center" o:hrstd="t" o:hr="t" fillcolor="#a0a0a0" stroked="f"/>
        </w:pict>
      </w:r>
    </w:p>
    <w:p w14:paraId="23D3BC70" w14:textId="77777777" w:rsidR="00513D89" w:rsidRPr="00513D89" w:rsidRDefault="00513D89" w:rsidP="00513D89">
      <w:pPr>
        <w:pStyle w:val="Heading2"/>
        <w:rPr>
          <w:lang w:val="en-US"/>
        </w:rPr>
      </w:pPr>
      <w:bookmarkStart w:id="121" w:name="_Toc213059124"/>
      <w:r w:rsidRPr="00513D89">
        <w:rPr>
          <w:lang w:val="en-US"/>
        </w:rPr>
        <w:lastRenderedPageBreak/>
        <w:t xml:space="preserve">7.7 Try / Catch – </w:t>
      </w:r>
      <w:proofErr w:type="spellStart"/>
      <w:r w:rsidRPr="00513D89">
        <w:rPr>
          <w:lang w:val="en-US"/>
        </w:rPr>
        <w:t>sanftes</w:t>
      </w:r>
      <w:proofErr w:type="spellEnd"/>
      <w:r w:rsidRPr="00513D89">
        <w:rPr>
          <w:lang w:val="en-US"/>
        </w:rPr>
        <w:t xml:space="preserve"> </w:t>
      </w:r>
      <w:proofErr w:type="spellStart"/>
      <w:r w:rsidRPr="00513D89">
        <w:rPr>
          <w:lang w:val="en-US"/>
        </w:rPr>
        <w:t>Fehlerhandling</w:t>
      </w:r>
      <w:bookmarkEnd w:id="121"/>
      <w:proofErr w:type="spellEnd"/>
    </w:p>
    <w:p w14:paraId="0CF0E637" w14:textId="77777777" w:rsidR="00513D89" w:rsidRPr="00513D89" w:rsidRDefault="00513D89" w:rsidP="00513D89">
      <w:pPr>
        <w:rPr>
          <w:lang w:val="en-US"/>
        </w:rPr>
      </w:pPr>
      <w:r w:rsidRPr="00513D89">
        <w:rPr>
          <w:lang w:val="en-US"/>
        </w:rPr>
        <w:t>try {</w:t>
      </w:r>
    </w:p>
    <w:p w14:paraId="10BC7113" w14:textId="77777777" w:rsidR="00513D89" w:rsidRPr="00513D89" w:rsidRDefault="00513D89" w:rsidP="00513D89">
      <w:pPr>
        <w:rPr>
          <w:lang w:val="en-US"/>
        </w:rPr>
      </w:pPr>
      <w:r w:rsidRPr="00513D89">
        <w:rPr>
          <w:lang w:val="en-US"/>
        </w:rPr>
        <w:t xml:space="preserve">  const data = await </w:t>
      </w:r>
      <w:proofErr w:type="spellStart"/>
      <w:proofErr w:type="gramStart"/>
      <w:r w:rsidRPr="00513D89">
        <w:rPr>
          <w:lang w:val="en-US"/>
        </w:rPr>
        <w:t>supabase.from</w:t>
      </w:r>
      <w:proofErr w:type="spellEnd"/>
      <w:proofErr w:type="gramEnd"/>
      <w:r w:rsidRPr="00513D89">
        <w:rPr>
          <w:lang w:val="en-US"/>
        </w:rPr>
        <w:t>("user"</w:t>
      </w:r>
      <w:proofErr w:type="gramStart"/>
      <w:r w:rsidRPr="00513D89">
        <w:rPr>
          <w:lang w:val="en-US"/>
        </w:rPr>
        <w:t>).select</w:t>
      </w:r>
      <w:proofErr w:type="gramEnd"/>
      <w:r w:rsidRPr="00513D89">
        <w:rPr>
          <w:lang w:val="en-US"/>
        </w:rPr>
        <w:t>("*"</w:t>
      </w:r>
      <w:proofErr w:type="gramStart"/>
      <w:r w:rsidRPr="00513D89">
        <w:rPr>
          <w:lang w:val="en-US"/>
        </w:rPr>
        <w:t>);</w:t>
      </w:r>
      <w:proofErr w:type="gramEnd"/>
    </w:p>
    <w:p w14:paraId="284A9602" w14:textId="77777777" w:rsidR="00513D89" w:rsidRPr="00513D89" w:rsidRDefault="00513D89" w:rsidP="00513D89">
      <w:r w:rsidRPr="00513D89">
        <w:t>} catch (error) {</w:t>
      </w:r>
    </w:p>
    <w:p w14:paraId="506995BB" w14:textId="77777777" w:rsidR="00513D89" w:rsidRPr="00513D89" w:rsidRDefault="00513D89" w:rsidP="00513D89">
      <w:r w:rsidRPr="00513D89">
        <w:t xml:space="preserve">  showToast("Fehler beim Laden </w:t>
      </w:r>
      <w:r w:rsidRPr="00513D89">
        <w:rPr>
          <w:rFonts w:ascii="Segoe UI Emoji" w:hAnsi="Segoe UI Emoji" w:cs="Segoe UI Emoji"/>
        </w:rPr>
        <w:t>😕</w:t>
      </w:r>
      <w:r w:rsidRPr="00513D89">
        <w:t>");</w:t>
      </w:r>
    </w:p>
    <w:p w14:paraId="7DA1F9F3" w14:textId="77777777" w:rsidR="00513D89" w:rsidRPr="00513D89" w:rsidRDefault="00513D89" w:rsidP="00513D89">
      <w:r w:rsidRPr="00513D89">
        <w:t xml:space="preserve">  console.error(error);</w:t>
      </w:r>
    </w:p>
    <w:p w14:paraId="49FEE95F" w14:textId="77777777" w:rsidR="00513D89" w:rsidRPr="00513D89" w:rsidRDefault="00513D89" w:rsidP="00513D89">
      <w:r w:rsidRPr="00513D89">
        <w:t>}</w:t>
      </w:r>
    </w:p>
    <w:p w14:paraId="534BB25C" w14:textId="77777777" w:rsidR="00513D89" w:rsidRPr="00513D89" w:rsidRDefault="00513D89" w:rsidP="00513D89">
      <w:r w:rsidRPr="00513D89">
        <w:t>→ Der Nutzer bleibt ruhig, du bekommst trotzdem Infos.</w:t>
      </w:r>
    </w:p>
    <w:p w14:paraId="1A064CE4" w14:textId="77777777" w:rsidR="00513D89" w:rsidRPr="00513D89" w:rsidRDefault="00513D89" w:rsidP="00513D89">
      <w:r w:rsidRPr="00513D89">
        <w:t>Fehlerbehandlung ist wie Stoßdämpfer im Code – du merkst ihn erst, wenn er fehlt.</w:t>
      </w:r>
    </w:p>
    <w:p w14:paraId="7EC075A8" w14:textId="77777777" w:rsidR="00513D89" w:rsidRPr="00513D89" w:rsidRDefault="00757F97" w:rsidP="00513D89">
      <w:r>
        <w:pict w14:anchorId="1F41CF87">
          <v:rect id="_x0000_i1141" style="width:0;height:1.5pt" o:hralign="center" o:hrstd="t" o:hr="t" fillcolor="#a0a0a0" stroked="f"/>
        </w:pict>
      </w:r>
    </w:p>
    <w:p w14:paraId="386E9C07" w14:textId="77777777" w:rsidR="00513D89" w:rsidRPr="00513D89" w:rsidRDefault="00513D89" w:rsidP="00513D89">
      <w:pPr>
        <w:pStyle w:val="Heading2"/>
      </w:pPr>
      <w:bookmarkStart w:id="122" w:name="_Toc213059125"/>
      <w:r w:rsidRPr="00513D89">
        <w:t>7.8 Unit-Tests – kleine Wahrheiten prüfen</w:t>
      </w:r>
      <w:bookmarkEnd w:id="122"/>
    </w:p>
    <w:p w14:paraId="066484E6" w14:textId="77777777" w:rsidR="00513D89" w:rsidRPr="00513D89" w:rsidRDefault="00513D89" w:rsidP="00513D89">
      <w:r w:rsidRPr="00513D89">
        <w:t xml:space="preserve">Ein </w:t>
      </w:r>
      <w:r w:rsidRPr="00513D89">
        <w:rPr>
          <w:b/>
          <w:bCs/>
        </w:rPr>
        <w:t>Unit-Test</w:t>
      </w:r>
      <w:r w:rsidRPr="00513D89">
        <w:t xml:space="preserve"> überprüft eine Funktion isoliert:</w:t>
      </w:r>
    </w:p>
    <w:p w14:paraId="594B228D" w14:textId="77777777" w:rsidR="00513D89" w:rsidRPr="00513D89" w:rsidRDefault="00513D89" w:rsidP="00513D89">
      <w:pPr>
        <w:rPr>
          <w:lang w:val="en-US"/>
        </w:rPr>
      </w:pPr>
      <w:r w:rsidRPr="00513D89">
        <w:rPr>
          <w:lang w:val="en-US"/>
        </w:rPr>
        <w:t xml:space="preserve">function </w:t>
      </w:r>
      <w:proofErr w:type="gramStart"/>
      <w:r w:rsidRPr="00513D89">
        <w:rPr>
          <w:lang w:val="en-US"/>
        </w:rPr>
        <w:t>add(</w:t>
      </w:r>
      <w:proofErr w:type="gramEnd"/>
      <w:r w:rsidRPr="00513D89">
        <w:rPr>
          <w:lang w:val="en-US"/>
        </w:rPr>
        <w:t xml:space="preserve">a, b) </w:t>
      </w:r>
      <w:proofErr w:type="gramStart"/>
      <w:r w:rsidRPr="00513D89">
        <w:rPr>
          <w:lang w:val="en-US"/>
        </w:rPr>
        <w:t>{ return</w:t>
      </w:r>
      <w:proofErr w:type="gramEnd"/>
      <w:r w:rsidRPr="00513D89">
        <w:rPr>
          <w:lang w:val="en-US"/>
        </w:rPr>
        <w:t xml:space="preserve"> a + b</w:t>
      </w:r>
      <w:proofErr w:type="gramStart"/>
      <w:r w:rsidRPr="00513D89">
        <w:rPr>
          <w:lang w:val="en-US"/>
        </w:rPr>
        <w:t>; }</w:t>
      </w:r>
      <w:proofErr w:type="gramEnd"/>
    </w:p>
    <w:p w14:paraId="32796180" w14:textId="77777777" w:rsidR="00513D89" w:rsidRPr="00513D89" w:rsidRDefault="00513D89" w:rsidP="00513D89">
      <w:pPr>
        <w:rPr>
          <w:lang w:val="en-US"/>
        </w:rPr>
      </w:pPr>
    </w:p>
    <w:p w14:paraId="759E4303" w14:textId="77777777" w:rsidR="00513D89" w:rsidRPr="00513D89" w:rsidRDefault="00513D89" w:rsidP="00513D89">
      <w:r w:rsidRPr="00513D89">
        <w:t>// Test</w:t>
      </w:r>
    </w:p>
    <w:p w14:paraId="537DD049" w14:textId="77777777" w:rsidR="00513D89" w:rsidRPr="00513D89" w:rsidRDefault="00513D89" w:rsidP="00513D89">
      <w:r w:rsidRPr="00513D89">
        <w:t>console.assert(add(2, 3) === 5, "Add funktioniert nicht");</w:t>
      </w:r>
    </w:p>
    <w:p w14:paraId="1CAC66A6" w14:textId="77777777" w:rsidR="00513D89" w:rsidRPr="00513D89" w:rsidRDefault="00513D89" w:rsidP="00513D89">
      <w:r w:rsidRPr="00513D89">
        <w:t>Ein guter Test prüft:</w:t>
      </w:r>
    </w:p>
    <w:p w14:paraId="1CEAB7E3" w14:textId="77777777" w:rsidR="00513D89" w:rsidRPr="00513D89" w:rsidRDefault="00513D89" w:rsidP="00576223">
      <w:pPr>
        <w:numPr>
          <w:ilvl w:val="0"/>
          <w:numId w:val="45"/>
        </w:numPr>
      </w:pPr>
      <w:r w:rsidRPr="00513D89">
        <w:t>korrekte Ergebnisse</w:t>
      </w:r>
    </w:p>
    <w:p w14:paraId="739D412D" w14:textId="77777777" w:rsidR="00513D89" w:rsidRPr="00513D89" w:rsidRDefault="00513D89" w:rsidP="00576223">
      <w:pPr>
        <w:numPr>
          <w:ilvl w:val="0"/>
          <w:numId w:val="45"/>
        </w:numPr>
      </w:pPr>
      <w:r w:rsidRPr="00513D89">
        <w:t>falsche Eingaben</w:t>
      </w:r>
    </w:p>
    <w:p w14:paraId="72DA40A6" w14:textId="77777777" w:rsidR="00513D89" w:rsidRPr="00513D89" w:rsidRDefault="00513D89" w:rsidP="00576223">
      <w:pPr>
        <w:numPr>
          <w:ilvl w:val="0"/>
          <w:numId w:val="45"/>
        </w:numPr>
      </w:pPr>
      <w:r w:rsidRPr="00513D89">
        <w:t>Randfälle</w:t>
      </w:r>
    </w:p>
    <w:p w14:paraId="39EF1053" w14:textId="77777777" w:rsidR="00513D89" w:rsidRPr="00513D89" w:rsidRDefault="00513D89" w:rsidP="00513D89">
      <w:r w:rsidRPr="00513D89">
        <w:t>Jeder Test ist eine kleine Versicherung gegen künftige Kopfschmerzen.</w:t>
      </w:r>
    </w:p>
    <w:p w14:paraId="235208E9" w14:textId="77777777" w:rsidR="00513D89" w:rsidRPr="00513D89" w:rsidRDefault="00757F97" w:rsidP="00513D89">
      <w:r>
        <w:pict w14:anchorId="3AC32F62">
          <v:rect id="_x0000_i1142" style="width:0;height:1.5pt" o:hralign="center" o:hrstd="t" o:hr="t" fillcolor="#a0a0a0" stroked="f"/>
        </w:pict>
      </w:r>
    </w:p>
    <w:p w14:paraId="1D2C946F" w14:textId="77777777" w:rsidR="00513D89" w:rsidRPr="00513D89" w:rsidRDefault="00513D89" w:rsidP="00513D89">
      <w:pPr>
        <w:pStyle w:val="Heading2"/>
      </w:pPr>
      <w:bookmarkStart w:id="123" w:name="_Toc213059126"/>
      <w:r w:rsidRPr="00513D89">
        <w:t>7.9 Integrationstests – das Zusammenspiel</w:t>
      </w:r>
      <w:bookmarkEnd w:id="123"/>
    </w:p>
    <w:p w14:paraId="52472C3B" w14:textId="77777777" w:rsidR="00513D89" w:rsidRPr="00513D89" w:rsidRDefault="00513D89" w:rsidP="00513D89">
      <w:r w:rsidRPr="00513D89">
        <w:t xml:space="preserve">Ein </w:t>
      </w:r>
      <w:r w:rsidRPr="00513D89">
        <w:rPr>
          <w:b/>
          <w:bCs/>
        </w:rPr>
        <w:t>Integrationstest</w:t>
      </w:r>
      <w:r w:rsidRPr="00513D89">
        <w:t xml:space="preserve"> prüft, ob mehrere Module miteinander funktionieren.</w:t>
      </w:r>
      <w:r w:rsidRPr="00513D89">
        <w:br/>
        <w:t>Z. B.: Authentifizierung → Daten speichern → Toast zeigen.</w:t>
      </w:r>
    </w:p>
    <w:p w14:paraId="0F78BF55" w14:textId="77777777" w:rsidR="00513D89" w:rsidRPr="00513D89" w:rsidRDefault="00513D89" w:rsidP="00513D89">
      <w:r w:rsidRPr="00513D89">
        <w:t>Unit-Tests prüfen Bausteine, Integrationstests prüfen das Haus.</w:t>
      </w:r>
    </w:p>
    <w:p w14:paraId="2650E8F0" w14:textId="77777777" w:rsidR="00513D89" w:rsidRPr="00513D89" w:rsidRDefault="00757F97" w:rsidP="00513D89">
      <w:r>
        <w:pict w14:anchorId="6CFD850F">
          <v:rect id="_x0000_i1143" style="width:0;height:1.5pt" o:hralign="center" o:hrstd="t" o:hr="t" fillcolor="#a0a0a0" stroked="f"/>
        </w:pict>
      </w:r>
    </w:p>
    <w:p w14:paraId="0904F67D" w14:textId="77777777" w:rsidR="00513D89" w:rsidRPr="00513D89" w:rsidRDefault="00513D89" w:rsidP="00513D89">
      <w:pPr>
        <w:pStyle w:val="Heading2"/>
      </w:pPr>
      <w:bookmarkStart w:id="124" w:name="_Toc213059127"/>
      <w:r w:rsidRPr="00513D89">
        <w:lastRenderedPageBreak/>
        <w:t>7.10 Smoke Tests</w:t>
      </w:r>
      <w:bookmarkEnd w:id="124"/>
    </w:p>
    <w:p w14:paraId="1E70CED6" w14:textId="77777777" w:rsidR="00513D89" w:rsidRPr="00513D89" w:rsidRDefault="00513D89" w:rsidP="00513D89">
      <w:r w:rsidRPr="00513D89">
        <w:t>Ein schneller „Gesundheitscheck“ nach größeren Änderungen:</w:t>
      </w:r>
    </w:p>
    <w:p w14:paraId="68BBAEC6" w14:textId="77777777" w:rsidR="00513D89" w:rsidRPr="00513D89" w:rsidRDefault="00513D89" w:rsidP="00576223">
      <w:pPr>
        <w:numPr>
          <w:ilvl w:val="0"/>
          <w:numId w:val="46"/>
        </w:numPr>
      </w:pPr>
      <w:r w:rsidRPr="00513D89">
        <w:t>App startet?</w:t>
      </w:r>
    </w:p>
    <w:p w14:paraId="032CC344" w14:textId="77777777" w:rsidR="00513D89" w:rsidRPr="00513D89" w:rsidRDefault="00513D89" w:rsidP="00576223">
      <w:pPr>
        <w:numPr>
          <w:ilvl w:val="0"/>
          <w:numId w:val="46"/>
        </w:numPr>
      </w:pPr>
      <w:r w:rsidRPr="00513D89">
        <w:t>Login funktioniert?</w:t>
      </w:r>
    </w:p>
    <w:p w14:paraId="674BB94E" w14:textId="77777777" w:rsidR="00513D89" w:rsidRPr="00513D89" w:rsidRDefault="00513D89" w:rsidP="00576223">
      <w:pPr>
        <w:numPr>
          <w:ilvl w:val="0"/>
          <w:numId w:val="46"/>
        </w:numPr>
      </w:pPr>
      <w:r w:rsidRPr="00513D89">
        <w:t>Navigation reagiert?</w:t>
      </w:r>
    </w:p>
    <w:p w14:paraId="5F10C89E" w14:textId="77777777" w:rsidR="00513D89" w:rsidRPr="00513D89" w:rsidRDefault="00513D89" w:rsidP="00513D89">
      <w:r w:rsidRPr="00513D89">
        <w:t>Wenn der Rauchmelder piept, ist was faul.</w:t>
      </w:r>
    </w:p>
    <w:p w14:paraId="21ED39BB" w14:textId="77777777" w:rsidR="00513D89" w:rsidRPr="00513D89" w:rsidRDefault="00757F97" w:rsidP="00513D89">
      <w:r>
        <w:pict w14:anchorId="54E69512">
          <v:rect id="_x0000_i1144" style="width:0;height:1.5pt" o:hralign="center" o:hrstd="t" o:hr="t" fillcolor="#a0a0a0" stroked="f"/>
        </w:pict>
      </w:r>
    </w:p>
    <w:p w14:paraId="24CC76BA" w14:textId="77777777" w:rsidR="00513D89" w:rsidRPr="00513D89" w:rsidRDefault="00513D89" w:rsidP="00513D89">
      <w:pPr>
        <w:pStyle w:val="Heading2"/>
      </w:pPr>
      <w:bookmarkStart w:id="125" w:name="_Toc213059128"/>
      <w:r w:rsidRPr="00513D89">
        <w:t>7.11 Regression Tests</w:t>
      </w:r>
      <w:bookmarkEnd w:id="125"/>
    </w:p>
    <w:p w14:paraId="52F39576" w14:textId="77777777" w:rsidR="00513D89" w:rsidRPr="00513D89" w:rsidRDefault="00513D89" w:rsidP="00513D89">
      <w:r w:rsidRPr="00513D89">
        <w:t>Nach einem Refactor → alte Tests erneut laufen lassen.</w:t>
      </w:r>
      <w:r w:rsidRPr="00513D89">
        <w:br/>
        <w:t>So stellst du sicher, dass du nichts kaputtgemacht hast.</w:t>
      </w:r>
    </w:p>
    <w:p w14:paraId="65B9AC2D" w14:textId="77777777" w:rsidR="00513D89" w:rsidRPr="00513D89" w:rsidRDefault="00513D89" w:rsidP="00513D89">
      <w:r w:rsidRPr="00513D89">
        <w:t>Alte Fehler dürfen nie wiederkommen – das ist Ehre.</w:t>
      </w:r>
    </w:p>
    <w:p w14:paraId="1F0F3229" w14:textId="77777777" w:rsidR="00513D89" w:rsidRPr="00513D89" w:rsidRDefault="00757F97" w:rsidP="00513D89">
      <w:r>
        <w:pict w14:anchorId="2CF1C0DC">
          <v:rect id="_x0000_i1145" style="width:0;height:1.5pt" o:hralign="center" o:hrstd="t" o:hr="t" fillcolor="#a0a0a0" stroked="f"/>
        </w:pict>
      </w:r>
    </w:p>
    <w:p w14:paraId="25041362" w14:textId="77777777" w:rsidR="00513D89" w:rsidRPr="00513D89" w:rsidRDefault="00513D89" w:rsidP="00513D89">
      <w:pPr>
        <w:pStyle w:val="Heading2"/>
      </w:pPr>
      <w:bookmarkStart w:id="126" w:name="_Toc213059129"/>
      <w:r w:rsidRPr="00513D89">
        <w:t>7.12 QA-Strategie (Quality Assurance)</w:t>
      </w:r>
      <w:bookmarkEnd w:id="126"/>
    </w:p>
    <w:p w14:paraId="28684AD4" w14:textId="77777777" w:rsidR="00513D89" w:rsidRPr="00513D89" w:rsidRDefault="00513D89" w:rsidP="00576223">
      <w:pPr>
        <w:numPr>
          <w:ilvl w:val="0"/>
          <w:numId w:val="47"/>
        </w:numPr>
      </w:pPr>
      <w:r w:rsidRPr="00513D89">
        <w:rPr>
          <w:b/>
          <w:bCs/>
        </w:rPr>
        <w:t>Vor Merge:</w:t>
      </w:r>
      <w:r w:rsidRPr="00513D89">
        <w:t xml:space="preserve"> Manuell oder automatisch testen</w:t>
      </w:r>
    </w:p>
    <w:p w14:paraId="440B71A5" w14:textId="77777777" w:rsidR="00513D89" w:rsidRPr="00513D89" w:rsidRDefault="00513D89" w:rsidP="00576223">
      <w:pPr>
        <w:numPr>
          <w:ilvl w:val="0"/>
          <w:numId w:val="47"/>
        </w:numPr>
        <w:rPr>
          <w:lang w:val="en-US"/>
        </w:rPr>
      </w:pPr>
      <w:r w:rsidRPr="00513D89">
        <w:rPr>
          <w:b/>
          <w:bCs/>
          <w:lang w:val="en-US"/>
        </w:rPr>
        <w:t>Vor Release:</w:t>
      </w:r>
      <w:r w:rsidRPr="00513D89">
        <w:rPr>
          <w:lang w:val="en-US"/>
        </w:rPr>
        <w:t xml:space="preserve"> Version bump + Smoke Tests</w:t>
      </w:r>
    </w:p>
    <w:p w14:paraId="06139D7D" w14:textId="77777777" w:rsidR="00513D89" w:rsidRPr="00513D89" w:rsidRDefault="00513D89" w:rsidP="00576223">
      <w:pPr>
        <w:numPr>
          <w:ilvl w:val="0"/>
          <w:numId w:val="47"/>
        </w:numPr>
      </w:pPr>
      <w:r w:rsidRPr="00513D89">
        <w:rPr>
          <w:b/>
          <w:bCs/>
        </w:rPr>
        <w:t>Nach Release:</w:t>
      </w:r>
      <w:r w:rsidRPr="00513D89">
        <w:t xml:space="preserve"> Log-Überwachung, Nutzerfeedback</w:t>
      </w:r>
    </w:p>
    <w:p w14:paraId="398D7005" w14:textId="77777777" w:rsidR="00513D89" w:rsidRPr="00513D89" w:rsidRDefault="00513D89" w:rsidP="00513D89">
      <w:r w:rsidRPr="00513D89">
        <w:t>Qualität ist kein Ziel, sondern ein Prozess.</w:t>
      </w:r>
    </w:p>
    <w:p w14:paraId="020F3EB8" w14:textId="77777777" w:rsidR="00513D89" w:rsidRPr="00513D89" w:rsidRDefault="00757F97" w:rsidP="00513D89">
      <w:r>
        <w:pict w14:anchorId="51809249">
          <v:rect id="_x0000_i1146" style="width:0;height:1.5pt" o:hralign="center" o:hrstd="t" o:hr="t" fillcolor="#a0a0a0" stroked="f"/>
        </w:pict>
      </w:r>
    </w:p>
    <w:p w14:paraId="1DE5D696" w14:textId="77777777" w:rsidR="00513D89" w:rsidRPr="00513D89" w:rsidRDefault="00513D89" w:rsidP="00513D89">
      <w:pPr>
        <w:pStyle w:val="Heading2"/>
      </w:pPr>
      <w:bookmarkStart w:id="127" w:name="_Toc213059130"/>
      <w:r w:rsidRPr="00513D89">
        <w:t>7.13 Testdaten &amp; Seed-Files</w:t>
      </w:r>
      <w:bookmarkEnd w:id="127"/>
    </w:p>
    <w:p w14:paraId="156605C0" w14:textId="77777777" w:rsidR="00513D89" w:rsidRPr="00513D89" w:rsidRDefault="00513D89" w:rsidP="00513D89">
      <w:r w:rsidRPr="00513D89">
        <w:t>Zum Testen brauchst du realistische Daten:</w:t>
      </w:r>
    </w:p>
    <w:p w14:paraId="05F74549" w14:textId="77777777" w:rsidR="00513D89" w:rsidRPr="00513D89" w:rsidRDefault="00513D89" w:rsidP="00513D89">
      <w:pPr>
        <w:rPr>
          <w:lang w:val="en-US"/>
        </w:rPr>
      </w:pPr>
      <w:r w:rsidRPr="00513D89">
        <w:rPr>
          <w:lang w:val="en-US"/>
        </w:rPr>
        <w:t>INSERT INTO measurements (</w:t>
      </w:r>
      <w:proofErr w:type="spellStart"/>
      <w:r w:rsidRPr="00513D89">
        <w:rPr>
          <w:lang w:val="en-US"/>
        </w:rPr>
        <w:t>user_id</w:t>
      </w:r>
      <w:proofErr w:type="spellEnd"/>
      <w:r w:rsidRPr="00513D89">
        <w:rPr>
          <w:lang w:val="en-US"/>
        </w:rPr>
        <w:t>, systolic, diastolic, pulse)</w:t>
      </w:r>
    </w:p>
    <w:p w14:paraId="7A29AD46" w14:textId="77777777" w:rsidR="00513D89" w:rsidRPr="00513D89" w:rsidRDefault="00513D89" w:rsidP="00513D89">
      <w:r w:rsidRPr="00513D89">
        <w:t>VALUES ('uuid', 120, 80, 65);</w:t>
      </w:r>
    </w:p>
    <w:p w14:paraId="2BE959A1" w14:textId="77777777" w:rsidR="00513D89" w:rsidRPr="00513D89" w:rsidRDefault="00513D89" w:rsidP="00513D89">
      <w:r w:rsidRPr="00513D89">
        <w:t>→ Nur so erkennst du echte Probleme frühzeitig.</w:t>
      </w:r>
    </w:p>
    <w:p w14:paraId="3220516D" w14:textId="77777777" w:rsidR="00513D89" w:rsidRPr="00513D89" w:rsidRDefault="00513D89" w:rsidP="00513D89">
      <w:r w:rsidRPr="00513D89">
        <w:t>Schlechte Testdaten sind wie Theater ohne Publikum – alles wirkt anders, wenn’s echt wird.</w:t>
      </w:r>
    </w:p>
    <w:p w14:paraId="1CE09792" w14:textId="77777777" w:rsidR="00513D89" w:rsidRPr="00513D89" w:rsidRDefault="00757F97" w:rsidP="00513D89">
      <w:r>
        <w:pict w14:anchorId="4C78D69B">
          <v:rect id="_x0000_i1147" style="width:0;height:1.5pt" o:hralign="center" o:hrstd="t" o:hr="t" fillcolor="#a0a0a0" stroked="f"/>
        </w:pict>
      </w:r>
    </w:p>
    <w:p w14:paraId="6F236EC3" w14:textId="77777777" w:rsidR="00513D89" w:rsidRPr="00513D89" w:rsidRDefault="00513D89" w:rsidP="00513D89">
      <w:pPr>
        <w:pStyle w:val="Heading2"/>
      </w:pPr>
      <w:bookmarkStart w:id="128" w:name="_Toc213059131"/>
      <w:r w:rsidRPr="00513D89">
        <w:lastRenderedPageBreak/>
        <w:t>7.14 Automatisierte Tests (optional)</w:t>
      </w:r>
      <w:bookmarkEnd w:id="128"/>
    </w:p>
    <w:p w14:paraId="3D5D2DEB" w14:textId="77777777" w:rsidR="00513D89" w:rsidRPr="00513D89" w:rsidRDefault="00513D89" w:rsidP="00513D89">
      <w:r w:rsidRPr="00513D89">
        <w:t xml:space="preserve">Später kannst du Tools wie </w:t>
      </w:r>
      <w:r w:rsidRPr="00513D89">
        <w:rPr>
          <w:b/>
          <w:bCs/>
        </w:rPr>
        <w:t>Vitest</w:t>
      </w:r>
      <w:r w:rsidRPr="00513D89">
        <w:t xml:space="preserve">, </w:t>
      </w:r>
      <w:r w:rsidRPr="00513D89">
        <w:rPr>
          <w:b/>
          <w:bCs/>
        </w:rPr>
        <w:t>Jest</w:t>
      </w:r>
      <w:r w:rsidRPr="00513D89">
        <w:t xml:space="preserve"> oder </w:t>
      </w:r>
      <w:r w:rsidRPr="00513D89">
        <w:rPr>
          <w:b/>
          <w:bCs/>
        </w:rPr>
        <w:t>Playwright</w:t>
      </w:r>
      <w:r w:rsidRPr="00513D89">
        <w:t xml:space="preserve"> einsetzen.</w:t>
      </w:r>
      <w:r w:rsidRPr="00513D89">
        <w:br/>
        <w:t>Sie prüfen deinen Code automatisch bei jedem Commit.</w:t>
      </w:r>
    </w:p>
    <w:p w14:paraId="3AB76C9C" w14:textId="77777777" w:rsidR="00513D89" w:rsidRPr="00513D89" w:rsidRDefault="00513D89" w:rsidP="00513D89">
      <w:r w:rsidRPr="00513D89">
        <w:t>Automatisierte Tests sind wie ein Roboter, der nachts deine Küche aufräumt.</w:t>
      </w:r>
    </w:p>
    <w:p w14:paraId="29CE6727" w14:textId="77777777" w:rsidR="00513D89" w:rsidRPr="00513D89" w:rsidRDefault="00757F97" w:rsidP="00513D89">
      <w:r>
        <w:pict w14:anchorId="52CDDB37">
          <v:rect id="_x0000_i1148" style="width:0;height:1.5pt" o:hralign="center" o:hrstd="t" o:hr="t" fillcolor="#a0a0a0" stroked="f"/>
        </w:pict>
      </w:r>
    </w:p>
    <w:p w14:paraId="6E580BC5" w14:textId="77777777" w:rsidR="00513D89" w:rsidRPr="00513D89" w:rsidRDefault="00513D89" w:rsidP="00513D89">
      <w:pPr>
        <w:pStyle w:val="Heading2"/>
      </w:pPr>
      <w:bookmarkStart w:id="129" w:name="_Toc213059132"/>
      <w:r w:rsidRPr="00513D89">
        <w:t>7.15 Logging &amp; Monitoring</w:t>
      </w:r>
      <w:bookmarkEnd w:id="129"/>
    </w:p>
    <w:p w14:paraId="42C88525" w14:textId="77777777" w:rsidR="00513D89" w:rsidRPr="00513D89" w:rsidRDefault="00513D89" w:rsidP="00513D89">
      <w:r w:rsidRPr="00513D89">
        <w:t>In produktiven Apps (z. B. mit Supabase oder Cloud Functions):</w:t>
      </w:r>
    </w:p>
    <w:p w14:paraId="21A8AA98" w14:textId="77777777" w:rsidR="00513D89" w:rsidRPr="00513D89" w:rsidRDefault="00513D89" w:rsidP="00576223">
      <w:pPr>
        <w:numPr>
          <w:ilvl w:val="0"/>
          <w:numId w:val="48"/>
        </w:numPr>
      </w:pPr>
      <w:r w:rsidRPr="00513D89">
        <w:t>Logs zentral sammeln</w:t>
      </w:r>
    </w:p>
    <w:p w14:paraId="5EA54E00" w14:textId="77777777" w:rsidR="00513D89" w:rsidRPr="00513D89" w:rsidRDefault="00513D89" w:rsidP="00576223">
      <w:pPr>
        <w:numPr>
          <w:ilvl w:val="0"/>
          <w:numId w:val="48"/>
        </w:numPr>
      </w:pPr>
      <w:r w:rsidRPr="00513D89">
        <w:t>Fehler mit Zeitstempel &amp; User-ID speichern</w:t>
      </w:r>
    </w:p>
    <w:p w14:paraId="06AE4C77" w14:textId="77777777" w:rsidR="00513D89" w:rsidRPr="00513D89" w:rsidRDefault="00513D89" w:rsidP="00576223">
      <w:pPr>
        <w:numPr>
          <w:ilvl w:val="0"/>
          <w:numId w:val="48"/>
        </w:numPr>
      </w:pPr>
      <w:r w:rsidRPr="00513D89">
        <w:t>Performance-Metriken überwachen</w:t>
      </w:r>
    </w:p>
    <w:p w14:paraId="67B82B5F" w14:textId="77777777" w:rsidR="00513D89" w:rsidRPr="00513D89" w:rsidRDefault="00513D89" w:rsidP="00513D89">
      <w:r w:rsidRPr="00513D89">
        <w:t>Fehler werden nie verschwinden – aber sie können still &amp; geordnet gemeldet werden.</w:t>
      </w:r>
    </w:p>
    <w:p w14:paraId="1F64D9EB" w14:textId="77777777" w:rsidR="00513D89" w:rsidRPr="00513D89" w:rsidRDefault="00757F97" w:rsidP="00513D89">
      <w:r>
        <w:pict w14:anchorId="3E5F9DD4">
          <v:rect id="_x0000_i1149" style="width:0;height:1.5pt" o:hralign="center" o:hrstd="t" o:hr="t" fillcolor="#a0a0a0" stroked="f"/>
        </w:pict>
      </w:r>
    </w:p>
    <w:p w14:paraId="7B08D041" w14:textId="77777777" w:rsidR="00513D89" w:rsidRPr="00513D89" w:rsidRDefault="00513D89" w:rsidP="00513D89">
      <w:pPr>
        <w:pStyle w:val="Heading2"/>
      </w:pPr>
      <w:bookmarkStart w:id="130" w:name="_Toc213059133"/>
      <w:r w:rsidRPr="00513D89">
        <w:t>7.16 Debugging in Supabase</w:t>
      </w:r>
      <w:bookmarkEnd w:id="130"/>
    </w:p>
    <w:p w14:paraId="1C2A3D2F" w14:textId="77777777" w:rsidR="00513D89" w:rsidRPr="00513D89" w:rsidRDefault="00513D89" w:rsidP="00576223">
      <w:pPr>
        <w:numPr>
          <w:ilvl w:val="0"/>
          <w:numId w:val="49"/>
        </w:numPr>
      </w:pPr>
      <w:r w:rsidRPr="00513D89">
        <w:t xml:space="preserve">Prüfe im </w:t>
      </w:r>
      <w:r w:rsidRPr="00513D89">
        <w:rPr>
          <w:b/>
          <w:bCs/>
        </w:rPr>
        <w:t>SQL Editor</w:t>
      </w:r>
      <w:r w:rsidRPr="00513D89">
        <w:t xml:space="preserve"> → ob die Query funktioniert</w:t>
      </w:r>
    </w:p>
    <w:p w14:paraId="1B79F963" w14:textId="77777777" w:rsidR="00513D89" w:rsidRPr="00513D89" w:rsidRDefault="00513D89" w:rsidP="00576223">
      <w:pPr>
        <w:numPr>
          <w:ilvl w:val="0"/>
          <w:numId w:val="49"/>
        </w:numPr>
      </w:pPr>
      <w:r w:rsidRPr="00513D89">
        <w:t xml:space="preserve">Nutze </w:t>
      </w:r>
      <w:r w:rsidRPr="00513D89">
        <w:rPr>
          <w:b/>
          <w:bCs/>
        </w:rPr>
        <w:t>Logs → API</w:t>
      </w:r>
      <w:r w:rsidRPr="00513D89">
        <w:t xml:space="preserve"> → Request/Response prüfen</w:t>
      </w:r>
    </w:p>
    <w:p w14:paraId="3160FF1E" w14:textId="77777777" w:rsidR="00513D89" w:rsidRPr="00513D89" w:rsidRDefault="00513D89" w:rsidP="00576223">
      <w:pPr>
        <w:numPr>
          <w:ilvl w:val="0"/>
          <w:numId w:val="49"/>
        </w:numPr>
      </w:pPr>
      <w:r w:rsidRPr="00513D89">
        <w:t xml:space="preserve">Achte auf </w:t>
      </w:r>
      <w:r w:rsidRPr="00513D89">
        <w:rPr>
          <w:b/>
          <w:bCs/>
        </w:rPr>
        <w:t>RLS-Fehler (Permission Denied)</w:t>
      </w:r>
    </w:p>
    <w:p w14:paraId="7127E58E" w14:textId="77777777" w:rsidR="00513D89" w:rsidRPr="00513D89" w:rsidRDefault="00513D89" w:rsidP="00576223">
      <w:pPr>
        <w:numPr>
          <w:ilvl w:val="0"/>
          <w:numId w:val="49"/>
        </w:numPr>
      </w:pPr>
      <w:r w:rsidRPr="00513D89">
        <w:t xml:space="preserve">Teste </w:t>
      </w:r>
      <w:r w:rsidRPr="00513D89">
        <w:rPr>
          <w:b/>
          <w:bCs/>
        </w:rPr>
        <w:t>Realtime-Kanäle</w:t>
      </w:r>
      <w:r w:rsidRPr="00513D89">
        <w:t xml:space="preserve"> einzeln</w:t>
      </w:r>
    </w:p>
    <w:p w14:paraId="229E799D" w14:textId="77777777" w:rsidR="00513D89" w:rsidRPr="00513D89" w:rsidRDefault="00513D89" w:rsidP="00513D89">
      <w:r w:rsidRPr="00513D89">
        <w:t>Viele vermeintliche „Bugs“ sind einfach Sicherheitsmechanismen, die greifen.</w:t>
      </w:r>
    </w:p>
    <w:p w14:paraId="34AC4DC8" w14:textId="77777777" w:rsidR="00513D89" w:rsidRPr="00513D89" w:rsidRDefault="00757F97" w:rsidP="00513D89">
      <w:r>
        <w:pict w14:anchorId="7536A77A">
          <v:rect id="_x0000_i1150" style="width:0;height:1.5pt" o:hralign="center" o:hrstd="t" o:hr="t" fillcolor="#a0a0a0" stroked="f"/>
        </w:pict>
      </w:r>
    </w:p>
    <w:p w14:paraId="5130D203" w14:textId="77777777" w:rsidR="00513D89" w:rsidRPr="00513D89" w:rsidRDefault="00513D89" w:rsidP="00513D89">
      <w:pPr>
        <w:pStyle w:val="Heading2"/>
      </w:pPr>
      <w:bookmarkStart w:id="131" w:name="_Toc213059134"/>
      <w:r w:rsidRPr="00513D89">
        <w:t>7.17 Checklisten für Fehler</w:t>
      </w:r>
      <w:bookmarkEnd w:id="131"/>
    </w:p>
    <w:p w14:paraId="58F5AD8E" w14:textId="77777777" w:rsidR="00513D89" w:rsidRPr="00513D89" w:rsidRDefault="00513D89" w:rsidP="00513D89">
      <w:r w:rsidRPr="00513D89">
        <w:t>Vor jedem Fix:</w:t>
      </w:r>
      <w:r w:rsidRPr="00513D89">
        <w:br/>
      </w:r>
      <w:r w:rsidRPr="00513D89">
        <w:rPr>
          <w:rFonts w:ascii="Segoe UI Emoji" w:hAnsi="Segoe UI Emoji" w:cs="Segoe UI Emoji"/>
        </w:rPr>
        <w:t>✅</w:t>
      </w:r>
      <w:r w:rsidRPr="00513D89">
        <w:t xml:space="preserve"> Kann ich den Fehler reproduzieren?</w:t>
      </w:r>
      <w:r w:rsidRPr="00513D89">
        <w:br/>
      </w:r>
      <w:r w:rsidRPr="00513D89">
        <w:rPr>
          <w:rFonts w:ascii="Segoe UI Emoji" w:hAnsi="Segoe UI Emoji" w:cs="Segoe UI Emoji"/>
        </w:rPr>
        <w:t>✅</w:t>
      </w:r>
      <w:r w:rsidRPr="00513D89">
        <w:t xml:space="preserve"> Wei</w:t>
      </w:r>
      <w:r w:rsidRPr="00513D89">
        <w:rPr>
          <w:rFonts w:ascii="Aptos" w:hAnsi="Aptos" w:cs="Aptos"/>
        </w:rPr>
        <w:t>ß</w:t>
      </w:r>
      <w:r w:rsidRPr="00513D89">
        <w:t xml:space="preserve"> ich, was das erwartete Verhalten ist?</w:t>
      </w:r>
      <w:r w:rsidRPr="00513D89">
        <w:br/>
      </w:r>
      <w:r w:rsidRPr="00513D89">
        <w:rPr>
          <w:rFonts w:ascii="Segoe UI Emoji" w:hAnsi="Segoe UI Emoji" w:cs="Segoe UI Emoji"/>
        </w:rPr>
        <w:t>✅</w:t>
      </w:r>
      <w:r w:rsidRPr="00513D89">
        <w:t xml:space="preserve"> Habe ich Logs oder Screenshots?</w:t>
      </w:r>
      <w:r w:rsidRPr="00513D89">
        <w:br/>
      </w:r>
      <w:r w:rsidRPr="00513D89">
        <w:rPr>
          <w:rFonts w:ascii="Segoe UI Emoji" w:hAnsi="Segoe UI Emoji" w:cs="Segoe UI Emoji"/>
        </w:rPr>
        <w:t>✅</w:t>
      </w:r>
      <w:r w:rsidRPr="00513D89">
        <w:t xml:space="preserve"> Ist es wirklich der Fehler, nicht ein Symptom?</w:t>
      </w:r>
    </w:p>
    <w:p w14:paraId="64101313" w14:textId="77777777" w:rsidR="00513D89" w:rsidRPr="00513D89" w:rsidRDefault="00513D89" w:rsidP="00513D89">
      <w:r w:rsidRPr="00513D89">
        <w:t>Ein Entwickler ohne Checkliste jagt Geister.</w:t>
      </w:r>
    </w:p>
    <w:p w14:paraId="57B8AEB8" w14:textId="77777777" w:rsidR="00513D89" w:rsidRPr="00513D89" w:rsidRDefault="00757F97" w:rsidP="00513D89">
      <w:r>
        <w:pict w14:anchorId="4CC3EEE0">
          <v:rect id="_x0000_i1151" style="width:0;height:1.5pt" o:hralign="center" o:hrstd="t" o:hr="t" fillcolor="#a0a0a0" stroked="f"/>
        </w:pict>
      </w:r>
    </w:p>
    <w:p w14:paraId="6313BB7B" w14:textId="77777777" w:rsidR="00513D89" w:rsidRPr="00513D89" w:rsidRDefault="00513D89" w:rsidP="00513D89">
      <w:pPr>
        <w:pStyle w:val="Heading2"/>
      </w:pPr>
      <w:bookmarkStart w:id="132" w:name="_Toc213059135"/>
      <w:r w:rsidRPr="00513D89">
        <w:t>7.18 Der mentale Debug-Modus</w:t>
      </w:r>
      <w:bookmarkEnd w:id="132"/>
    </w:p>
    <w:p w14:paraId="070C5A71" w14:textId="77777777" w:rsidR="00513D89" w:rsidRPr="00513D89" w:rsidRDefault="00513D89" w:rsidP="00513D89">
      <w:r w:rsidRPr="00513D89">
        <w:t>Guter Debugging-Flow:</w:t>
      </w:r>
    </w:p>
    <w:p w14:paraId="7FF66515" w14:textId="77777777" w:rsidR="00513D89" w:rsidRPr="00513D89" w:rsidRDefault="00513D89" w:rsidP="00576223">
      <w:pPr>
        <w:numPr>
          <w:ilvl w:val="0"/>
          <w:numId w:val="50"/>
        </w:numPr>
      </w:pPr>
      <w:r w:rsidRPr="00513D89">
        <w:lastRenderedPageBreak/>
        <w:t>Ruhe bewahren</w:t>
      </w:r>
    </w:p>
    <w:p w14:paraId="2A90D423" w14:textId="77777777" w:rsidR="00513D89" w:rsidRPr="00513D89" w:rsidRDefault="00513D89" w:rsidP="00576223">
      <w:pPr>
        <w:numPr>
          <w:ilvl w:val="0"/>
          <w:numId w:val="50"/>
        </w:numPr>
      </w:pPr>
      <w:r w:rsidRPr="00513D89">
        <w:t>Ursache logisch einkreisen</w:t>
      </w:r>
    </w:p>
    <w:p w14:paraId="1126FFC9" w14:textId="77777777" w:rsidR="00513D89" w:rsidRPr="00513D89" w:rsidRDefault="00513D89" w:rsidP="00576223">
      <w:pPr>
        <w:numPr>
          <w:ilvl w:val="0"/>
          <w:numId w:val="50"/>
        </w:numPr>
      </w:pPr>
      <w:r w:rsidRPr="00513D89">
        <w:t>Hypothese aufstellen</w:t>
      </w:r>
    </w:p>
    <w:p w14:paraId="202F76EC" w14:textId="77777777" w:rsidR="00513D89" w:rsidRPr="00513D89" w:rsidRDefault="00513D89" w:rsidP="00576223">
      <w:pPr>
        <w:numPr>
          <w:ilvl w:val="0"/>
          <w:numId w:val="50"/>
        </w:numPr>
      </w:pPr>
      <w:r w:rsidRPr="00513D89">
        <w:t>schnell testen, nicht diskutieren</w:t>
      </w:r>
    </w:p>
    <w:p w14:paraId="57F1F85A" w14:textId="77777777" w:rsidR="00513D89" w:rsidRPr="00513D89" w:rsidRDefault="00513D89" w:rsidP="00576223">
      <w:pPr>
        <w:numPr>
          <w:ilvl w:val="0"/>
          <w:numId w:val="50"/>
        </w:numPr>
      </w:pPr>
      <w:r w:rsidRPr="00513D89">
        <w:t>dokumentieren</w:t>
      </w:r>
    </w:p>
    <w:p w14:paraId="78D16C82" w14:textId="77777777" w:rsidR="00513D89" w:rsidRPr="00513D89" w:rsidRDefault="00513D89" w:rsidP="00513D89">
      <w:r w:rsidRPr="00513D89">
        <w:t>Debugging ist Meditation mit Tastatur.</w:t>
      </w:r>
    </w:p>
    <w:p w14:paraId="153CB2F0" w14:textId="77777777" w:rsidR="00513D89" w:rsidRPr="00513D89" w:rsidRDefault="00757F97" w:rsidP="00513D89">
      <w:r>
        <w:pict w14:anchorId="13AFF573">
          <v:rect id="_x0000_i1152" style="width:0;height:1.5pt" o:hralign="center" o:hrstd="t" o:hr="t" fillcolor="#a0a0a0" stroked="f"/>
        </w:pict>
      </w:r>
    </w:p>
    <w:p w14:paraId="54A95077" w14:textId="77777777" w:rsidR="00513D89" w:rsidRPr="00513D89" w:rsidRDefault="00513D89" w:rsidP="00513D89">
      <w:pPr>
        <w:pStyle w:val="Heading2"/>
      </w:pPr>
      <w:bookmarkStart w:id="133" w:name="_Toc213059136"/>
      <w:r w:rsidRPr="00513D89">
        <w:t>7.19 Dokumentation von Fixes</w:t>
      </w:r>
      <w:bookmarkEnd w:id="133"/>
    </w:p>
    <w:p w14:paraId="7E80D6AB" w14:textId="77777777" w:rsidR="00513D89" w:rsidRPr="00513D89" w:rsidRDefault="00513D89" w:rsidP="00513D89">
      <w:r w:rsidRPr="00513D89">
        <w:t xml:space="preserve">Jeder Bugfix bekommt Eintrag in </w:t>
      </w:r>
      <w:r w:rsidRPr="00513D89">
        <w:rPr>
          <w:b/>
          <w:bCs/>
        </w:rPr>
        <w:t>RELEASE_NOTES.md</w:t>
      </w:r>
      <w:r w:rsidRPr="00513D89">
        <w:t>:</w:t>
      </w:r>
    </w:p>
    <w:p w14:paraId="2FB85E79" w14:textId="77777777" w:rsidR="00513D89" w:rsidRPr="00513D89" w:rsidRDefault="00513D89" w:rsidP="00513D89">
      <w:r w:rsidRPr="00513D89">
        <w:t>### Fixed</w:t>
      </w:r>
    </w:p>
    <w:p w14:paraId="4F0D27A4" w14:textId="77777777" w:rsidR="00513D89" w:rsidRPr="00513D89" w:rsidRDefault="00513D89" w:rsidP="00513D89">
      <w:r w:rsidRPr="00513D89">
        <w:t>- Fehlerhafte Wasserberechnung bei async update()</w:t>
      </w:r>
    </w:p>
    <w:p w14:paraId="46B696B2" w14:textId="77777777" w:rsidR="00513D89" w:rsidRPr="00513D89" w:rsidRDefault="00513D89" w:rsidP="00513D89">
      <w:r w:rsidRPr="00513D89">
        <w:t>So bleibt nachvollziehbar, was behoben wurde – und warum.</w:t>
      </w:r>
    </w:p>
    <w:p w14:paraId="65BFF584" w14:textId="77777777" w:rsidR="00513D89" w:rsidRPr="00513D89" w:rsidRDefault="00757F97" w:rsidP="00513D89">
      <w:r>
        <w:pict w14:anchorId="6067E9BC">
          <v:rect id="_x0000_i1153" style="width:0;height:1.5pt" o:hralign="center" o:hrstd="t" o:hr="t" fillcolor="#a0a0a0" stroked="f"/>
        </w:pict>
      </w:r>
    </w:p>
    <w:p w14:paraId="103AB467" w14:textId="77777777" w:rsidR="00513D89" w:rsidRPr="00513D89" w:rsidRDefault="00513D89" w:rsidP="00513D89">
      <w:pPr>
        <w:pStyle w:val="Heading2"/>
      </w:pPr>
      <w:bookmarkStart w:id="134" w:name="_Toc213059137"/>
      <w:r w:rsidRPr="00513D89">
        <w:t>7.20 Schlussgedanke</w:t>
      </w:r>
      <w:bookmarkEnd w:id="134"/>
    </w:p>
    <w:p w14:paraId="37279907" w14:textId="77777777" w:rsidR="00513D89" w:rsidRPr="00513D89" w:rsidRDefault="00513D89" w:rsidP="00513D89">
      <w:r w:rsidRPr="00513D89">
        <w:t>Tests sind wie Vertrauen:</w:t>
      </w:r>
      <w:r w:rsidRPr="00513D89">
        <w:br/>
        <w:t>Wenn du sie aufbaust, kannst du dich entspannen.</w:t>
      </w:r>
      <w:r w:rsidRPr="00513D89">
        <w:br/>
        <w:t>Wenn du sie ignorierst, lebst du in Unsicherheit.</w:t>
      </w:r>
    </w:p>
    <w:p w14:paraId="05267192" w14:textId="77777777" w:rsidR="00513D89" w:rsidRPr="00513D89" w:rsidRDefault="00513D89" w:rsidP="00513D89">
      <w:r w:rsidRPr="00513D89">
        <w:t xml:space="preserve">Fehlerfrei gibt’s nicht – aber </w:t>
      </w:r>
      <w:r w:rsidRPr="00513D89">
        <w:rPr>
          <w:i/>
          <w:iCs/>
        </w:rPr>
        <w:t>verlässlich</w:t>
      </w:r>
      <w:r w:rsidRPr="00513D89">
        <w:t xml:space="preserve"> schon.</w:t>
      </w:r>
      <w:r w:rsidRPr="00513D89">
        <w:br/>
        <w:t>Ein stabiler Code ist keiner ohne Fehler,</w:t>
      </w:r>
      <w:r w:rsidRPr="00513D89">
        <w:br/>
        <w:t xml:space="preserve">sondern einer, der mit ihnen umgehen kann. </w:t>
      </w:r>
      <w:r w:rsidRPr="00513D89">
        <w:rPr>
          <w:rFonts w:ascii="Segoe UI Emoji" w:hAnsi="Segoe UI Emoji" w:cs="Segoe UI Emoji"/>
        </w:rPr>
        <w:t>🧩</w:t>
      </w:r>
    </w:p>
    <w:p w14:paraId="75E31022" w14:textId="20471BBC" w:rsidR="00513D89" w:rsidRDefault="00513D89">
      <w:r>
        <w:br w:type="page"/>
      </w:r>
    </w:p>
    <w:p w14:paraId="09ABADF2" w14:textId="77777777" w:rsidR="00513D89" w:rsidRPr="00513D89" w:rsidRDefault="00513D89" w:rsidP="00513D89">
      <w:pPr>
        <w:pStyle w:val="Heading1"/>
      </w:pPr>
      <w:bookmarkStart w:id="135" w:name="_Toc213059138"/>
      <w:r w:rsidRPr="00513D89">
        <w:lastRenderedPageBreak/>
        <w:t>Kapitel 8 – Sicherheit &amp; Datenschutz</w:t>
      </w:r>
      <w:bookmarkEnd w:id="135"/>
    </w:p>
    <w:p w14:paraId="1A3CDE2E" w14:textId="77777777" w:rsidR="00513D89" w:rsidRPr="00513D89" w:rsidRDefault="00757F97" w:rsidP="00513D89">
      <w:r>
        <w:pict w14:anchorId="392800E2">
          <v:rect id="_x0000_i1154" style="width:0;height:1.5pt" o:hralign="center" o:hrstd="t" o:hr="t" fillcolor="#a0a0a0" stroked="f"/>
        </w:pict>
      </w:r>
    </w:p>
    <w:p w14:paraId="2C244635" w14:textId="77777777" w:rsidR="00513D89" w:rsidRPr="00513D89" w:rsidRDefault="00513D89" w:rsidP="00513D89">
      <w:pPr>
        <w:pStyle w:val="Heading2"/>
      </w:pPr>
      <w:bookmarkStart w:id="136" w:name="_Toc213059139"/>
      <w:r w:rsidRPr="00513D89">
        <w:t>8.1 Warum Sicherheit mehr Haltung als Technik ist</w:t>
      </w:r>
      <w:bookmarkEnd w:id="136"/>
    </w:p>
    <w:p w14:paraId="06A61B46" w14:textId="77777777" w:rsidR="00513D89" w:rsidRPr="00513D89" w:rsidRDefault="00513D89" w:rsidP="00513D89">
      <w:r w:rsidRPr="00513D89">
        <w:t xml:space="preserve">Sicherheit ist kein Add-on – sie ist eine </w:t>
      </w:r>
      <w:r w:rsidRPr="00513D89">
        <w:rPr>
          <w:b/>
          <w:bCs/>
        </w:rPr>
        <w:t>Einstellung</w:t>
      </w:r>
      <w:r w:rsidRPr="00513D89">
        <w:t>.</w:t>
      </w:r>
      <w:r w:rsidRPr="00513D89">
        <w:br/>
        <w:t>Jede Zeile Code kann ein Tor oder eine Mauer sein.</w:t>
      </w:r>
    </w:p>
    <w:p w14:paraId="2D7112DD" w14:textId="77777777" w:rsidR="00513D89" w:rsidRPr="00513D89" w:rsidRDefault="00513D89" w:rsidP="00513D89">
      <w:r w:rsidRPr="00513D89">
        <w:t>Datenschutz ist kein Feature – es ist ein Versprechen.</w:t>
      </w:r>
    </w:p>
    <w:p w14:paraId="65ED783B" w14:textId="77777777" w:rsidR="00513D89" w:rsidRPr="00513D89" w:rsidRDefault="00513D89" w:rsidP="00513D89">
      <w:r w:rsidRPr="00513D89">
        <w:t>Du schreibst Code, der Menschen betrifft.</w:t>
      </w:r>
      <w:r w:rsidRPr="00513D89">
        <w:br/>
        <w:t>Damit trägst du Verantwortung für ihre Daten, ihre Identität und ihr Vertrauen.</w:t>
      </w:r>
    </w:p>
    <w:p w14:paraId="622A685E" w14:textId="77777777" w:rsidR="00513D89" w:rsidRPr="00513D89" w:rsidRDefault="00757F97" w:rsidP="00513D89">
      <w:r>
        <w:pict w14:anchorId="4EB69FBD">
          <v:rect id="_x0000_i1155" style="width:0;height:1.5pt" o:hralign="center" o:hrstd="t" o:hr="t" fillcolor="#a0a0a0" stroked="f"/>
        </w:pict>
      </w:r>
    </w:p>
    <w:p w14:paraId="0FF2BE6F" w14:textId="77777777" w:rsidR="00513D89" w:rsidRPr="00513D89" w:rsidRDefault="00513D89" w:rsidP="00513D89">
      <w:pPr>
        <w:pStyle w:val="Heading2"/>
      </w:pPr>
      <w:bookmarkStart w:id="137" w:name="_Toc213059140"/>
      <w:r w:rsidRPr="00513D89">
        <w:t>8.2 Die drei Ebenen der Sicherheit</w:t>
      </w:r>
      <w:bookmarkEnd w:id="13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5964"/>
      </w:tblGrid>
      <w:tr w:rsidR="00513D89" w:rsidRPr="00513D89" w14:paraId="62D26D0D" w14:textId="77777777" w:rsidTr="00513D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06B75" w14:textId="77777777" w:rsidR="00513D89" w:rsidRPr="00513D89" w:rsidRDefault="00513D89" w:rsidP="00513D89">
            <w:pPr>
              <w:rPr>
                <w:b/>
                <w:bCs/>
              </w:rPr>
            </w:pPr>
            <w:r w:rsidRPr="00513D89">
              <w:rPr>
                <w:b/>
                <w:bCs/>
              </w:rPr>
              <w:t>Ebene</w:t>
            </w:r>
          </w:p>
        </w:tc>
        <w:tc>
          <w:tcPr>
            <w:tcW w:w="0" w:type="auto"/>
            <w:vAlign w:val="center"/>
            <w:hideMark/>
          </w:tcPr>
          <w:p w14:paraId="4FA75E1D" w14:textId="77777777" w:rsidR="00513D89" w:rsidRPr="00513D89" w:rsidRDefault="00513D89" w:rsidP="00513D89">
            <w:pPr>
              <w:rPr>
                <w:b/>
                <w:bCs/>
              </w:rPr>
            </w:pPr>
            <w:r w:rsidRPr="00513D89">
              <w:rPr>
                <w:b/>
                <w:bCs/>
              </w:rPr>
              <w:t>Bedeutung</w:t>
            </w:r>
          </w:p>
        </w:tc>
      </w:tr>
      <w:tr w:rsidR="00513D89" w:rsidRPr="00513D89" w14:paraId="7EBA6D6F" w14:textId="77777777" w:rsidTr="00513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E88DA" w14:textId="77777777" w:rsidR="00513D89" w:rsidRPr="00513D89" w:rsidRDefault="00513D89" w:rsidP="00513D89">
            <w:r w:rsidRPr="00513D89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6BC4FA12" w14:textId="77777777" w:rsidR="00513D89" w:rsidRPr="00513D89" w:rsidRDefault="00513D89" w:rsidP="00513D89">
            <w:r w:rsidRPr="00513D89">
              <w:t>Schutz vor neugierigen Blicken und unsauberen Eingaben</w:t>
            </w:r>
          </w:p>
        </w:tc>
      </w:tr>
      <w:tr w:rsidR="00513D89" w:rsidRPr="00513D89" w14:paraId="566DB41F" w14:textId="77777777" w:rsidTr="00513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546EA" w14:textId="77777777" w:rsidR="00513D89" w:rsidRPr="00513D89" w:rsidRDefault="00513D89" w:rsidP="00513D89">
            <w:r w:rsidRPr="00513D89">
              <w:rPr>
                <w:b/>
                <w:bCs/>
              </w:rPr>
              <w:t>Backend / Datenbank</w:t>
            </w:r>
          </w:p>
        </w:tc>
        <w:tc>
          <w:tcPr>
            <w:tcW w:w="0" w:type="auto"/>
            <w:vAlign w:val="center"/>
            <w:hideMark/>
          </w:tcPr>
          <w:p w14:paraId="527E6822" w14:textId="77777777" w:rsidR="00513D89" w:rsidRPr="00513D89" w:rsidRDefault="00513D89" w:rsidP="00513D89">
            <w:r w:rsidRPr="00513D89">
              <w:t>Zugriff nur für berechtigte Nutzer</w:t>
            </w:r>
          </w:p>
        </w:tc>
      </w:tr>
      <w:tr w:rsidR="00513D89" w:rsidRPr="00513D89" w14:paraId="7705C621" w14:textId="77777777" w:rsidTr="00513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3E5F3" w14:textId="77777777" w:rsidR="00513D89" w:rsidRPr="00513D89" w:rsidRDefault="00513D89" w:rsidP="00513D89">
            <w:r w:rsidRPr="00513D89">
              <w:rPr>
                <w:b/>
                <w:bCs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2FB96934" w14:textId="77777777" w:rsidR="00513D89" w:rsidRPr="00513D89" w:rsidRDefault="00513D89" w:rsidP="00513D89">
            <w:r w:rsidRPr="00513D89">
              <w:t>Alles verschlüsselt über HTTPS</w:t>
            </w:r>
          </w:p>
        </w:tc>
      </w:tr>
    </w:tbl>
    <w:p w14:paraId="338EE2D0" w14:textId="77777777" w:rsidR="00513D89" w:rsidRPr="00513D89" w:rsidRDefault="00513D89" w:rsidP="00513D89">
      <w:r w:rsidRPr="00513D89">
        <w:t>Eine Schwäche in einer dieser Schichten kann alles kompromittieren.</w:t>
      </w:r>
    </w:p>
    <w:p w14:paraId="0BA02519" w14:textId="77777777" w:rsidR="00513D89" w:rsidRPr="00513D89" w:rsidRDefault="00513D89" w:rsidP="00513D89">
      <w:r w:rsidRPr="00513D89">
        <w:t>Sicherheit ist wie eine Kette – sie ist nur so stark wie ihr schwächstes Glied.</w:t>
      </w:r>
    </w:p>
    <w:p w14:paraId="19BBFA44" w14:textId="77777777" w:rsidR="00513D89" w:rsidRPr="00513D89" w:rsidRDefault="00757F97" w:rsidP="00513D89">
      <w:r>
        <w:pict w14:anchorId="4F1AF3FF">
          <v:rect id="_x0000_i1156" style="width:0;height:1.5pt" o:hralign="center" o:hrstd="t" o:hr="t" fillcolor="#a0a0a0" stroked="f"/>
        </w:pict>
      </w:r>
    </w:p>
    <w:p w14:paraId="5B7CAF6F" w14:textId="77777777" w:rsidR="00513D89" w:rsidRPr="00513D89" w:rsidRDefault="00513D89" w:rsidP="00513D89">
      <w:pPr>
        <w:pStyle w:val="Heading2"/>
      </w:pPr>
      <w:bookmarkStart w:id="138" w:name="_Toc213059141"/>
      <w:r w:rsidRPr="00513D89">
        <w:t>8.3 Authentifizierung (Authentication)</w:t>
      </w:r>
      <w:bookmarkEnd w:id="138"/>
    </w:p>
    <w:p w14:paraId="59632005" w14:textId="77777777" w:rsidR="00513D89" w:rsidRPr="00513D89" w:rsidRDefault="00513D89" w:rsidP="00513D89">
      <w:r w:rsidRPr="00513D89">
        <w:rPr>
          <w:b/>
          <w:bCs/>
        </w:rPr>
        <w:t>Auth</w:t>
      </w:r>
      <w:r w:rsidRPr="00513D89">
        <w:t xml:space="preserve"> prüft, </w:t>
      </w:r>
      <w:r w:rsidRPr="00513D89">
        <w:rPr>
          <w:i/>
          <w:iCs/>
        </w:rPr>
        <w:t>wer du bist.</w:t>
      </w:r>
      <w:r w:rsidRPr="00513D89">
        <w:br/>
        <w:t>Sie sorgt dafür, dass Daten mit Identität verknüpft sind.</w:t>
      </w:r>
    </w:p>
    <w:p w14:paraId="4AD052D5" w14:textId="77777777" w:rsidR="00513D89" w:rsidRPr="00513D89" w:rsidRDefault="00513D89" w:rsidP="00513D89">
      <w:pPr>
        <w:rPr>
          <w:lang w:val="en-US"/>
        </w:rPr>
      </w:pPr>
      <w:r w:rsidRPr="00513D89">
        <w:rPr>
          <w:lang w:val="en-US"/>
        </w:rPr>
        <w:t xml:space="preserve">const </w:t>
      </w:r>
      <w:proofErr w:type="gramStart"/>
      <w:r w:rsidRPr="00513D89">
        <w:rPr>
          <w:lang w:val="en-US"/>
        </w:rPr>
        <w:t>{ data</w:t>
      </w:r>
      <w:proofErr w:type="gramEnd"/>
      <w:r w:rsidRPr="00513D89">
        <w:rPr>
          <w:lang w:val="en-US"/>
        </w:rPr>
        <w:t xml:space="preserve">, </w:t>
      </w:r>
      <w:proofErr w:type="gramStart"/>
      <w:r w:rsidRPr="00513D89">
        <w:rPr>
          <w:lang w:val="en-US"/>
        </w:rPr>
        <w:t>error }</w:t>
      </w:r>
      <w:proofErr w:type="gramEnd"/>
      <w:r w:rsidRPr="00513D89">
        <w:rPr>
          <w:lang w:val="en-US"/>
        </w:rPr>
        <w:t xml:space="preserve"> = await </w:t>
      </w:r>
      <w:proofErr w:type="spellStart"/>
      <w:proofErr w:type="gramStart"/>
      <w:r w:rsidRPr="00513D89">
        <w:rPr>
          <w:lang w:val="en-US"/>
        </w:rPr>
        <w:t>supabase.auth</w:t>
      </w:r>
      <w:proofErr w:type="gramEnd"/>
      <w:r w:rsidRPr="00513D89">
        <w:rPr>
          <w:lang w:val="en-US"/>
        </w:rPr>
        <w:t>.</w:t>
      </w:r>
      <w:proofErr w:type="gramStart"/>
      <w:r w:rsidRPr="00513D89">
        <w:rPr>
          <w:lang w:val="en-US"/>
        </w:rPr>
        <w:t>signInWithOAuth</w:t>
      </w:r>
      <w:proofErr w:type="spellEnd"/>
      <w:r w:rsidRPr="00513D89">
        <w:rPr>
          <w:lang w:val="en-US"/>
        </w:rPr>
        <w:t>(</w:t>
      </w:r>
      <w:proofErr w:type="gramEnd"/>
      <w:r w:rsidRPr="00513D89">
        <w:rPr>
          <w:lang w:val="en-US"/>
        </w:rPr>
        <w:t>{</w:t>
      </w:r>
    </w:p>
    <w:p w14:paraId="35068840" w14:textId="77777777" w:rsidR="00513D89" w:rsidRPr="00513D89" w:rsidRDefault="00513D89" w:rsidP="00513D89">
      <w:r w:rsidRPr="00513D89">
        <w:rPr>
          <w:lang w:val="en-US"/>
        </w:rPr>
        <w:t xml:space="preserve">  </w:t>
      </w:r>
      <w:r w:rsidRPr="00513D89">
        <w:t>provider: "google"</w:t>
      </w:r>
    </w:p>
    <w:p w14:paraId="56A5D50B" w14:textId="77777777" w:rsidR="00513D89" w:rsidRPr="00513D89" w:rsidRDefault="00513D89" w:rsidP="00513D89">
      <w:r w:rsidRPr="00513D89">
        <w:t>});</w:t>
      </w:r>
    </w:p>
    <w:p w14:paraId="32EAE003" w14:textId="77777777" w:rsidR="00513D89" w:rsidRPr="00513D89" w:rsidRDefault="00513D89" w:rsidP="00513D89">
      <w:r w:rsidRPr="00513D89">
        <w:t>Der Server prüft: Ist dieses Token echt?</w:t>
      </w:r>
      <w:r w:rsidRPr="00513D89">
        <w:br/>
        <w:t>Wenn ja → Zugriff erlaubt. Wenn nein → Fehler.</w:t>
      </w:r>
    </w:p>
    <w:p w14:paraId="77A0A4D5" w14:textId="77777777" w:rsidR="00513D89" w:rsidRPr="00513D89" w:rsidRDefault="00513D89" w:rsidP="00513D89">
      <w:r w:rsidRPr="00513D89">
        <w:t>Auth = Ausweis, nicht Haustür.</w:t>
      </w:r>
    </w:p>
    <w:p w14:paraId="68E08619" w14:textId="77777777" w:rsidR="00513D89" w:rsidRPr="00513D89" w:rsidRDefault="00757F97" w:rsidP="00513D89">
      <w:r>
        <w:pict w14:anchorId="580F4B69">
          <v:rect id="_x0000_i1157" style="width:0;height:1.5pt" o:hralign="center" o:hrstd="t" o:hr="t" fillcolor="#a0a0a0" stroked="f"/>
        </w:pict>
      </w:r>
    </w:p>
    <w:p w14:paraId="08855DB4" w14:textId="77777777" w:rsidR="00513D89" w:rsidRPr="00513D89" w:rsidRDefault="00513D89" w:rsidP="00513D89">
      <w:pPr>
        <w:pStyle w:val="Heading2"/>
      </w:pPr>
      <w:bookmarkStart w:id="139" w:name="_Toc213059142"/>
      <w:r w:rsidRPr="00513D89">
        <w:lastRenderedPageBreak/>
        <w:t>8.4 Autorisierung (Authorization)</w:t>
      </w:r>
      <w:bookmarkEnd w:id="139"/>
    </w:p>
    <w:p w14:paraId="7F687616" w14:textId="77777777" w:rsidR="00513D89" w:rsidRPr="00513D89" w:rsidRDefault="00513D89" w:rsidP="00513D89">
      <w:r w:rsidRPr="00513D89">
        <w:rPr>
          <w:b/>
          <w:bCs/>
        </w:rPr>
        <w:t>Authorization</w:t>
      </w:r>
      <w:r w:rsidRPr="00513D89">
        <w:t xml:space="preserve"> bestimmt, </w:t>
      </w:r>
      <w:r w:rsidRPr="00513D89">
        <w:rPr>
          <w:i/>
          <w:iCs/>
        </w:rPr>
        <w:t>was du darfst.</w:t>
      </w:r>
      <w:r w:rsidRPr="00513D89">
        <w:br/>
        <w:t>Auch ein angemeldeter User darf nicht alles sehen.</w:t>
      </w:r>
    </w:p>
    <w:p w14:paraId="658736EE" w14:textId="77777777" w:rsidR="00513D89" w:rsidRPr="00513D89" w:rsidRDefault="00513D89" w:rsidP="00513D89">
      <w:r w:rsidRPr="00513D89">
        <w:t>Beispiel:</w:t>
      </w:r>
    </w:p>
    <w:p w14:paraId="0F533BEE" w14:textId="77777777" w:rsidR="00513D89" w:rsidRPr="00513D89" w:rsidRDefault="00513D89" w:rsidP="00576223">
      <w:pPr>
        <w:numPr>
          <w:ilvl w:val="0"/>
          <w:numId w:val="51"/>
        </w:numPr>
      </w:pPr>
      <w:r w:rsidRPr="00513D89">
        <w:t>User A darf nur eigene Datensätze.</w:t>
      </w:r>
    </w:p>
    <w:p w14:paraId="072EC96B" w14:textId="77777777" w:rsidR="00513D89" w:rsidRPr="00513D89" w:rsidRDefault="00513D89" w:rsidP="00576223">
      <w:pPr>
        <w:numPr>
          <w:ilvl w:val="0"/>
          <w:numId w:val="51"/>
        </w:numPr>
      </w:pPr>
      <w:r w:rsidRPr="00513D89">
        <w:t>Admin darf aggregierte Statistiken, aber keine privaten Notizen.</w:t>
      </w:r>
    </w:p>
    <w:p w14:paraId="28F1CAF0" w14:textId="77777777" w:rsidR="00513D89" w:rsidRPr="00513D89" w:rsidRDefault="00513D89" w:rsidP="00513D89">
      <w:r w:rsidRPr="00513D89">
        <w:t xml:space="preserve">Authentifizierung klärt </w:t>
      </w:r>
      <w:r w:rsidRPr="00513D89">
        <w:rPr>
          <w:i/>
          <w:iCs/>
        </w:rPr>
        <w:t>wer</w:t>
      </w:r>
      <w:r w:rsidRPr="00513D89">
        <w:t xml:space="preserve">, Autorisierung klärt </w:t>
      </w:r>
      <w:r w:rsidRPr="00513D89">
        <w:rPr>
          <w:i/>
          <w:iCs/>
        </w:rPr>
        <w:t>was</w:t>
      </w:r>
      <w:r w:rsidRPr="00513D89">
        <w:t>.</w:t>
      </w:r>
    </w:p>
    <w:p w14:paraId="5F033473" w14:textId="77777777" w:rsidR="00513D89" w:rsidRPr="00513D89" w:rsidRDefault="00757F97" w:rsidP="00513D89">
      <w:r>
        <w:pict w14:anchorId="5DCCE9D0">
          <v:rect id="_x0000_i1158" style="width:0;height:1.5pt" o:hralign="center" o:hrstd="t" o:hr="t" fillcolor="#a0a0a0" stroked="f"/>
        </w:pict>
      </w:r>
    </w:p>
    <w:p w14:paraId="190002C3" w14:textId="77777777" w:rsidR="00513D89" w:rsidRPr="00513D89" w:rsidRDefault="00513D89" w:rsidP="00513D89">
      <w:pPr>
        <w:pStyle w:val="Heading2"/>
      </w:pPr>
      <w:bookmarkStart w:id="140" w:name="_Toc213059143"/>
      <w:r w:rsidRPr="00513D89">
        <w:t>8.5 Tokens &amp; Sessions</w:t>
      </w:r>
      <w:bookmarkEnd w:id="140"/>
    </w:p>
    <w:p w14:paraId="3076A44B" w14:textId="77777777" w:rsidR="00513D89" w:rsidRPr="00513D89" w:rsidRDefault="00513D89" w:rsidP="00513D89">
      <w:r w:rsidRPr="00513D89">
        <w:t xml:space="preserve">Nach dem Login erstellt Supabase ein </w:t>
      </w:r>
      <w:r w:rsidRPr="00513D89">
        <w:rPr>
          <w:b/>
          <w:bCs/>
        </w:rPr>
        <w:t>Token</w:t>
      </w:r>
      <w:r w:rsidRPr="00513D89">
        <w:t xml:space="preserve"> –</w:t>
      </w:r>
      <w:r w:rsidRPr="00513D89">
        <w:br/>
        <w:t>eine Art digitaler Schlüssel.</w:t>
      </w:r>
      <w:r w:rsidRPr="00513D89">
        <w:br/>
        <w:t>Dieser bleibt so lange gültig, bis du dich abmeldest oder das Token abläuft.</w:t>
      </w:r>
    </w:p>
    <w:p w14:paraId="5289A697" w14:textId="77777777" w:rsidR="00513D89" w:rsidRPr="00513D89" w:rsidRDefault="00513D89" w:rsidP="00513D89">
      <w:r w:rsidRPr="00513D89">
        <w:rPr>
          <w:rFonts w:ascii="Segoe UI Emoji" w:hAnsi="Segoe UI Emoji" w:cs="Segoe UI Emoji"/>
        </w:rPr>
        <w:t>👉</w:t>
      </w:r>
      <w:r w:rsidRPr="00513D89">
        <w:t xml:space="preserve"> Nie im LocalStorage dauerhaft speichern,</w:t>
      </w:r>
      <w:r w:rsidRPr="00513D89">
        <w:br/>
        <w:t>sondern nur im Session- oder Memory-State.</w:t>
      </w:r>
    </w:p>
    <w:p w14:paraId="05C8C46D" w14:textId="77777777" w:rsidR="00513D89" w:rsidRPr="00513D89" w:rsidRDefault="00513D89" w:rsidP="00513D89">
      <w:r w:rsidRPr="00513D89">
        <w:t>Tokens sind wie Wohnungsschlüssel – nie unverschlüsselt herumliegen lassen.</w:t>
      </w:r>
    </w:p>
    <w:p w14:paraId="02244DB6" w14:textId="77777777" w:rsidR="00513D89" w:rsidRPr="00513D89" w:rsidRDefault="00757F97" w:rsidP="00513D89">
      <w:r>
        <w:pict w14:anchorId="1932B545">
          <v:rect id="_x0000_i1159" style="width:0;height:1.5pt" o:hralign="center" o:hrstd="t" o:hr="t" fillcolor="#a0a0a0" stroked="f"/>
        </w:pict>
      </w:r>
    </w:p>
    <w:p w14:paraId="45C5F6DD" w14:textId="77777777" w:rsidR="00513D89" w:rsidRPr="00513D89" w:rsidRDefault="00513D89" w:rsidP="00513D89">
      <w:pPr>
        <w:pStyle w:val="Heading2"/>
      </w:pPr>
      <w:bookmarkStart w:id="141" w:name="_Toc213059144"/>
      <w:r w:rsidRPr="00513D89">
        <w:t>8.6 Row Level Security (RLS)</w:t>
      </w:r>
      <w:bookmarkEnd w:id="141"/>
    </w:p>
    <w:p w14:paraId="569C5B85" w14:textId="77777777" w:rsidR="00513D89" w:rsidRPr="00513D89" w:rsidRDefault="00513D89" w:rsidP="00513D89">
      <w:r w:rsidRPr="00513D89">
        <w:t>RLS ist das Fundament echter Datensicherheit.</w:t>
      </w:r>
      <w:r w:rsidRPr="00513D89">
        <w:br/>
        <w:t xml:space="preserve">Sie stellt sicher, dass jeder User </w:t>
      </w:r>
      <w:r w:rsidRPr="00513D89">
        <w:rPr>
          <w:b/>
          <w:bCs/>
        </w:rPr>
        <w:t>nur seine eigenen Zeilen</w:t>
      </w:r>
      <w:r w:rsidRPr="00513D89">
        <w:t xml:space="preserve"> lesen oder schreiben kann.</w:t>
      </w:r>
    </w:p>
    <w:p w14:paraId="476FE8FD" w14:textId="77777777" w:rsidR="00513D89" w:rsidRPr="00513D89" w:rsidRDefault="00513D89" w:rsidP="00513D89">
      <w:pPr>
        <w:rPr>
          <w:lang w:val="en-US"/>
        </w:rPr>
      </w:pPr>
      <w:r w:rsidRPr="00513D89">
        <w:rPr>
          <w:lang w:val="en-US"/>
        </w:rPr>
        <w:t>CREATE POLICY "User owns rows"</w:t>
      </w:r>
    </w:p>
    <w:p w14:paraId="2B4A0C6D" w14:textId="77777777" w:rsidR="00513D89" w:rsidRPr="00513D89" w:rsidRDefault="00513D89" w:rsidP="00513D89">
      <w:pPr>
        <w:rPr>
          <w:lang w:val="en-US"/>
        </w:rPr>
      </w:pPr>
      <w:r w:rsidRPr="00513D89">
        <w:rPr>
          <w:lang w:val="en-US"/>
        </w:rPr>
        <w:t>ON measurements</w:t>
      </w:r>
    </w:p>
    <w:p w14:paraId="52CB7542" w14:textId="77777777" w:rsidR="00513D89" w:rsidRPr="00513D89" w:rsidRDefault="00513D89" w:rsidP="00513D89">
      <w:pPr>
        <w:rPr>
          <w:lang w:val="en-US"/>
        </w:rPr>
      </w:pPr>
      <w:r w:rsidRPr="00513D89">
        <w:rPr>
          <w:lang w:val="en-US"/>
        </w:rPr>
        <w:t>FOR ALL</w:t>
      </w:r>
    </w:p>
    <w:p w14:paraId="625E3FA3" w14:textId="77777777" w:rsidR="00513D89" w:rsidRPr="00513D89" w:rsidRDefault="00513D89" w:rsidP="00513D89">
      <w:pPr>
        <w:rPr>
          <w:lang w:val="en-US"/>
        </w:rPr>
      </w:pPr>
      <w:r w:rsidRPr="00513D89">
        <w:rPr>
          <w:lang w:val="en-US"/>
        </w:rPr>
        <w:t>USING (</w:t>
      </w:r>
      <w:proofErr w:type="spellStart"/>
      <w:proofErr w:type="gramStart"/>
      <w:r w:rsidRPr="00513D89">
        <w:rPr>
          <w:lang w:val="en-US"/>
        </w:rPr>
        <w:t>auth.uid</w:t>
      </w:r>
      <w:proofErr w:type="spellEnd"/>
      <w:r w:rsidRPr="00513D89">
        <w:rPr>
          <w:lang w:val="en-US"/>
        </w:rPr>
        <w:t>(</w:t>
      </w:r>
      <w:proofErr w:type="gramEnd"/>
      <w:r w:rsidRPr="00513D89">
        <w:rPr>
          <w:lang w:val="en-US"/>
        </w:rPr>
        <w:t xml:space="preserve">) = </w:t>
      </w:r>
      <w:proofErr w:type="spellStart"/>
      <w:r w:rsidRPr="00513D89">
        <w:rPr>
          <w:lang w:val="en-US"/>
        </w:rPr>
        <w:t>user_id</w:t>
      </w:r>
      <w:proofErr w:type="spellEnd"/>
      <w:proofErr w:type="gramStart"/>
      <w:r w:rsidRPr="00513D89">
        <w:rPr>
          <w:lang w:val="en-US"/>
        </w:rPr>
        <w:t>);</w:t>
      </w:r>
      <w:proofErr w:type="gramEnd"/>
    </w:p>
    <w:p w14:paraId="54BC482D" w14:textId="77777777" w:rsidR="00513D89" w:rsidRPr="00513D89" w:rsidRDefault="00513D89" w:rsidP="00513D89">
      <w:r w:rsidRPr="00513D89">
        <w:t>RLS ist der unsichtbare Wächter deiner Datenbank.</w:t>
      </w:r>
    </w:p>
    <w:p w14:paraId="5629B8C5" w14:textId="77777777" w:rsidR="00513D89" w:rsidRPr="00513D89" w:rsidRDefault="00757F97" w:rsidP="00513D89">
      <w:r>
        <w:pict w14:anchorId="4960D056">
          <v:rect id="_x0000_i1160" style="width:0;height:1.5pt" o:hralign="center" o:hrstd="t" o:hr="t" fillcolor="#a0a0a0" stroked="f"/>
        </w:pict>
      </w:r>
    </w:p>
    <w:p w14:paraId="19A22FEA" w14:textId="77777777" w:rsidR="00513D89" w:rsidRPr="00513D89" w:rsidRDefault="00513D89" w:rsidP="00513D89">
      <w:pPr>
        <w:pStyle w:val="Heading2"/>
      </w:pPr>
      <w:bookmarkStart w:id="142" w:name="_Toc213059145"/>
      <w:r w:rsidRPr="00513D89">
        <w:t>8.7 Eingaben validieren</w:t>
      </w:r>
      <w:bookmarkEnd w:id="142"/>
    </w:p>
    <w:p w14:paraId="7E14EF62" w14:textId="77777777" w:rsidR="00513D89" w:rsidRPr="00513D89" w:rsidRDefault="00513D89" w:rsidP="00513D89">
      <w:r w:rsidRPr="00513D89">
        <w:t>Niemals vertrauen, was aus Formularen kommt.</w:t>
      </w:r>
      <w:r w:rsidRPr="00513D89">
        <w:br/>
        <w:t>Alles prüfen, bevor es gespeichert wird:</w:t>
      </w:r>
    </w:p>
    <w:p w14:paraId="04307878" w14:textId="77777777" w:rsidR="00513D89" w:rsidRPr="00513D89" w:rsidRDefault="00513D89" w:rsidP="00513D89">
      <w:pPr>
        <w:rPr>
          <w:lang w:val="en-US"/>
        </w:rPr>
      </w:pPr>
      <w:r w:rsidRPr="00513D89">
        <w:rPr>
          <w:lang w:val="en-US"/>
        </w:rPr>
        <w:t xml:space="preserve">if </w:t>
      </w:r>
      <w:proofErr w:type="gramStart"/>
      <w:r w:rsidRPr="00513D89">
        <w:rPr>
          <w:lang w:val="en-US"/>
        </w:rPr>
        <w:t>(!</w:t>
      </w:r>
      <w:proofErr w:type="spellStart"/>
      <w:r w:rsidRPr="00513D89">
        <w:rPr>
          <w:lang w:val="en-US"/>
        </w:rPr>
        <w:t>Number.isFinite</w:t>
      </w:r>
      <w:proofErr w:type="spellEnd"/>
      <w:proofErr w:type="gramEnd"/>
      <w:r w:rsidRPr="00513D89">
        <w:rPr>
          <w:lang w:val="en-US"/>
        </w:rPr>
        <w:t xml:space="preserve">(value)) throw new </w:t>
      </w:r>
      <w:proofErr w:type="gramStart"/>
      <w:r w:rsidRPr="00513D89">
        <w:rPr>
          <w:lang w:val="en-US"/>
        </w:rPr>
        <w:t>Error(</w:t>
      </w:r>
      <w:proofErr w:type="gramEnd"/>
      <w:r w:rsidRPr="00513D89">
        <w:rPr>
          <w:lang w:val="en-US"/>
        </w:rPr>
        <w:t>"Ungültige Eingabe"</w:t>
      </w:r>
      <w:proofErr w:type="gramStart"/>
      <w:r w:rsidRPr="00513D89">
        <w:rPr>
          <w:lang w:val="en-US"/>
        </w:rPr>
        <w:t>);</w:t>
      </w:r>
      <w:proofErr w:type="gramEnd"/>
    </w:p>
    <w:p w14:paraId="528A3C6E" w14:textId="77777777" w:rsidR="00513D89" w:rsidRPr="00513D89" w:rsidRDefault="00513D89" w:rsidP="00576223">
      <w:pPr>
        <w:numPr>
          <w:ilvl w:val="0"/>
          <w:numId w:val="52"/>
        </w:numPr>
      </w:pPr>
      <w:r w:rsidRPr="00513D89">
        <w:lastRenderedPageBreak/>
        <w:t>Verhindert SQL-Injection</w:t>
      </w:r>
    </w:p>
    <w:p w14:paraId="1C3D2194" w14:textId="77777777" w:rsidR="00513D89" w:rsidRPr="00513D89" w:rsidRDefault="00513D89" w:rsidP="00576223">
      <w:pPr>
        <w:numPr>
          <w:ilvl w:val="0"/>
          <w:numId w:val="52"/>
        </w:numPr>
      </w:pPr>
      <w:r w:rsidRPr="00513D89">
        <w:t>Schützt vor XSS (Cross-Site Scripting)</w:t>
      </w:r>
    </w:p>
    <w:p w14:paraId="703DE788" w14:textId="77777777" w:rsidR="00513D89" w:rsidRPr="00513D89" w:rsidRDefault="00513D89" w:rsidP="00576223">
      <w:pPr>
        <w:numPr>
          <w:ilvl w:val="0"/>
          <w:numId w:val="52"/>
        </w:numPr>
      </w:pPr>
      <w:r w:rsidRPr="00513D89">
        <w:t>Bewahrt Datenqualität</w:t>
      </w:r>
    </w:p>
    <w:p w14:paraId="11E83229" w14:textId="77777777" w:rsidR="00513D89" w:rsidRPr="00513D89" w:rsidRDefault="00513D89" w:rsidP="00513D89">
      <w:r w:rsidRPr="00513D89">
        <w:t>Jede Eingabe ist potenziell gefährlich, bis sie geprüft ist.</w:t>
      </w:r>
    </w:p>
    <w:p w14:paraId="13D91C26" w14:textId="77777777" w:rsidR="00513D89" w:rsidRPr="00513D89" w:rsidRDefault="00757F97" w:rsidP="00513D89">
      <w:r>
        <w:pict w14:anchorId="22255CE5">
          <v:rect id="_x0000_i1161" style="width:0;height:1.5pt" o:hralign="center" o:hrstd="t" o:hr="t" fillcolor="#a0a0a0" stroked="f"/>
        </w:pict>
      </w:r>
    </w:p>
    <w:p w14:paraId="0B199BB3" w14:textId="77777777" w:rsidR="00513D89" w:rsidRPr="00513D89" w:rsidRDefault="00513D89" w:rsidP="00513D89">
      <w:pPr>
        <w:pStyle w:val="Heading2"/>
      </w:pPr>
      <w:bookmarkStart w:id="143" w:name="_Toc213059146"/>
      <w:r w:rsidRPr="00513D89">
        <w:t>8.8 XSS – Cross-Site Scripting</w:t>
      </w:r>
      <w:bookmarkEnd w:id="143"/>
    </w:p>
    <w:p w14:paraId="7076D6D9" w14:textId="77777777" w:rsidR="00513D89" w:rsidRPr="00513D89" w:rsidRDefault="00513D89" w:rsidP="00513D89">
      <w:r w:rsidRPr="00513D89">
        <w:t>Gefahr: Ein Angreifer fügt eigenen Code in deine Seite ein.</w:t>
      </w:r>
      <w:r w:rsidRPr="00513D89">
        <w:br/>
        <w:t>Abhilfe:</w:t>
      </w:r>
    </w:p>
    <w:p w14:paraId="1A1D4536" w14:textId="77777777" w:rsidR="00513D89" w:rsidRPr="00513D89" w:rsidRDefault="00513D89" w:rsidP="00576223">
      <w:pPr>
        <w:numPr>
          <w:ilvl w:val="0"/>
          <w:numId w:val="53"/>
        </w:numPr>
      </w:pPr>
      <w:r w:rsidRPr="00513D89">
        <w:t>HTML-Escaping (&lt; → &amp;lt;)</w:t>
      </w:r>
    </w:p>
    <w:p w14:paraId="6FF4DE30" w14:textId="77777777" w:rsidR="00513D89" w:rsidRPr="00513D89" w:rsidRDefault="00513D89" w:rsidP="00576223">
      <w:pPr>
        <w:numPr>
          <w:ilvl w:val="0"/>
          <w:numId w:val="53"/>
        </w:numPr>
      </w:pPr>
      <w:r w:rsidRPr="00513D89">
        <w:t>Keine unkontrollierten innerHTML-Einbindungen</w:t>
      </w:r>
    </w:p>
    <w:p w14:paraId="1FFCD2C6" w14:textId="77777777" w:rsidR="00513D89" w:rsidRPr="00513D89" w:rsidRDefault="00513D89" w:rsidP="00576223">
      <w:pPr>
        <w:numPr>
          <w:ilvl w:val="0"/>
          <w:numId w:val="53"/>
        </w:numPr>
      </w:pPr>
      <w:r w:rsidRPr="00513D89">
        <w:t>Content Security Policy (CSP) nutzen</w:t>
      </w:r>
    </w:p>
    <w:p w14:paraId="412EA8CE" w14:textId="77777777" w:rsidR="00513D89" w:rsidRPr="00513D89" w:rsidRDefault="00513D89" w:rsidP="00513D89">
      <w:pPr>
        <w:rPr>
          <w:lang w:val="en-US"/>
        </w:rPr>
      </w:pPr>
      <w:r w:rsidRPr="00513D89">
        <w:rPr>
          <w:lang w:val="en-US"/>
        </w:rPr>
        <w:t>&lt;meta http-</w:t>
      </w:r>
      <w:proofErr w:type="spellStart"/>
      <w:r w:rsidRPr="00513D89">
        <w:rPr>
          <w:lang w:val="en-US"/>
        </w:rPr>
        <w:t>equiv</w:t>
      </w:r>
      <w:proofErr w:type="spellEnd"/>
      <w:r w:rsidRPr="00513D89">
        <w:rPr>
          <w:lang w:val="en-US"/>
        </w:rPr>
        <w:t>="Content-Security-Policy" content="default-</w:t>
      </w:r>
      <w:proofErr w:type="spellStart"/>
      <w:r w:rsidRPr="00513D89">
        <w:rPr>
          <w:lang w:val="en-US"/>
        </w:rPr>
        <w:t>src</w:t>
      </w:r>
      <w:proofErr w:type="spellEnd"/>
      <w:r w:rsidRPr="00513D89">
        <w:rPr>
          <w:lang w:val="en-US"/>
        </w:rPr>
        <w:t xml:space="preserve"> 'self'; connect-</w:t>
      </w:r>
      <w:proofErr w:type="spellStart"/>
      <w:r w:rsidRPr="00513D89">
        <w:rPr>
          <w:lang w:val="en-US"/>
        </w:rPr>
        <w:t>src</w:t>
      </w:r>
      <w:proofErr w:type="spellEnd"/>
      <w:r w:rsidRPr="00513D89">
        <w:rPr>
          <w:lang w:val="en-US"/>
        </w:rPr>
        <w:t xml:space="preserve"> https://*.supabase.co"&gt;</w:t>
      </w:r>
    </w:p>
    <w:p w14:paraId="360ECD7D" w14:textId="77777777" w:rsidR="00513D89" w:rsidRPr="00513D89" w:rsidRDefault="00513D89" w:rsidP="00513D89">
      <w:r w:rsidRPr="00513D89">
        <w:t>Vertrauen ist gut, Escaping ist besser.</w:t>
      </w:r>
    </w:p>
    <w:p w14:paraId="70EE0867" w14:textId="77777777" w:rsidR="00513D89" w:rsidRPr="00513D89" w:rsidRDefault="00757F97" w:rsidP="00513D89">
      <w:r>
        <w:pict w14:anchorId="0E697504">
          <v:rect id="_x0000_i1162" style="width:0;height:1.5pt" o:hralign="center" o:hrstd="t" o:hr="t" fillcolor="#a0a0a0" stroked="f"/>
        </w:pict>
      </w:r>
    </w:p>
    <w:p w14:paraId="76C54902" w14:textId="77777777" w:rsidR="00513D89" w:rsidRPr="00513D89" w:rsidRDefault="00513D89" w:rsidP="00513D89">
      <w:pPr>
        <w:pStyle w:val="Heading2"/>
      </w:pPr>
      <w:bookmarkStart w:id="144" w:name="_Toc213059147"/>
      <w:r w:rsidRPr="00513D89">
        <w:t>8.9 CSRF – Cross-Site Request Forgery</w:t>
      </w:r>
      <w:bookmarkEnd w:id="144"/>
    </w:p>
    <w:p w14:paraId="098EB9A8" w14:textId="77777777" w:rsidR="00513D89" w:rsidRPr="00513D89" w:rsidRDefault="00513D89" w:rsidP="00513D89">
      <w:r w:rsidRPr="00513D89">
        <w:t>Angriffe über gefälschte Formulare oder versteckte Requests.</w:t>
      </w:r>
      <w:r w:rsidRPr="00513D89">
        <w:br/>
        <w:t>Abwehr:</w:t>
      </w:r>
    </w:p>
    <w:p w14:paraId="4375131C" w14:textId="77777777" w:rsidR="00513D89" w:rsidRPr="00513D89" w:rsidRDefault="00513D89" w:rsidP="00576223">
      <w:pPr>
        <w:numPr>
          <w:ilvl w:val="0"/>
          <w:numId w:val="54"/>
        </w:numPr>
      </w:pPr>
      <w:r w:rsidRPr="00513D89">
        <w:rPr>
          <w:b/>
          <w:bCs/>
        </w:rPr>
        <w:t>Tokens</w:t>
      </w:r>
      <w:r w:rsidRPr="00513D89">
        <w:t xml:space="preserve"> pro Anfrage (CSRF-Token)</w:t>
      </w:r>
    </w:p>
    <w:p w14:paraId="7D6AF209" w14:textId="77777777" w:rsidR="00513D89" w:rsidRPr="00513D89" w:rsidRDefault="00513D89" w:rsidP="00576223">
      <w:pPr>
        <w:numPr>
          <w:ilvl w:val="0"/>
          <w:numId w:val="54"/>
        </w:numPr>
      </w:pPr>
      <w:r w:rsidRPr="00513D89">
        <w:rPr>
          <w:b/>
          <w:bCs/>
        </w:rPr>
        <w:t>SameSite-Cookies</w:t>
      </w:r>
      <w:r w:rsidRPr="00513D89">
        <w:t xml:space="preserve"> aktivieren</w:t>
      </w:r>
    </w:p>
    <w:p w14:paraId="0AD42D72" w14:textId="77777777" w:rsidR="00513D89" w:rsidRPr="00513D89" w:rsidRDefault="00513D89" w:rsidP="00576223">
      <w:pPr>
        <w:numPr>
          <w:ilvl w:val="0"/>
          <w:numId w:val="54"/>
        </w:numPr>
      </w:pPr>
      <w:r w:rsidRPr="00513D89">
        <w:rPr>
          <w:b/>
          <w:bCs/>
        </w:rPr>
        <w:t>CORS-Header</w:t>
      </w:r>
      <w:r w:rsidRPr="00513D89">
        <w:t xml:space="preserve"> restriktiv setzen</w:t>
      </w:r>
    </w:p>
    <w:p w14:paraId="08E030BB" w14:textId="77777777" w:rsidR="00513D89" w:rsidRPr="00513D89" w:rsidRDefault="00513D89" w:rsidP="00513D89">
      <w:r w:rsidRPr="00513D89">
        <w:t>Der Browser ist höflich – sag ihm trotzdem, wer rein darf.</w:t>
      </w:r>
    </w:p>
    <w:p w14:paraId="1BBA1FE5" w14:textId="77777777" w:rsidR="00513D89" w:rsidRPr="00513D89" w:rsidRDefault="00757F97" w:rsidP="00513D89">
      <w:r>
        <w:pict w14:anchorId="7EBADA4A">
          <v:rect id="_x0000_i1163" style="width:0;height:1.5pt" o:hralign="center" o:hrstd="t" o:hr="t" fillcolor="#a0a0a0" stroked="f"/>
        </w:pict>
      </w:r>
    </w:p>
    <w:p w14:paraId="4E66633D" w14:textId="77777777" w:rsidR="00513D89" w:rsidRPr="00513D89" w:rsidRDefault="00513D89" w:rsidP="00513D89">
      <w:pPr>
        <w:pStyle w:val="Heading2"/>
      </w:pPr>
      <w:bookmarkStart w:id="145" w:name="_Toc213059148"/>
      <w:r w:rsidRPr="00513D89">
        <w:t>8.10 HTTPS &amp; Verschlüsselung</w:t>
      </w:r>
      <w:bookmarkEnd w:id="145"/>
    </w:p>
    <w:p w14:paraId="48FA0D33" w14:textId="77777777" w:rsidR="00513D89" w:rsidRPr="00513D89" w:rsidRDefault="00513D89" w:rsidP="00513D89">
      <w:r w:rsidRPr="00513D89">
        <w:t>Immer über HTTPS kommunizieren.</w:t>
      </w:r>
      <w:r w:rsidRPr="00513D89">
        <w:br/>
        <w:t>So wird jeder Request verschlüsselt, bevor er das Internet verlässt.</w:t>
      </w:r>
    </w:p>
    <w:p w14:paraId="3BD948E6" w14:textId="77777777" w:rsidR="00513D89" w:rsidRPr="00513D89" w:rsidRDefault="00513D89" w:rsidP="00576223">
      <w:pPr>
        <w:numPr>
          <w:ilvl w:val="0"/>
          <w:numId w:val="55"/>
        </w:numPr>
      </w:pPr>
      <w:r w:rsidRPr="00513D89">
        <w:rPr>
          <w:b/>
          <w:bCs/>
        </w:rPr>
        <w:t>HTTP</w:t>
      </w:r>
      <w:r w:rsidRPr="00513D89">
        <w:t xml:space="preserve"> = Klartext</w:t>
      </w:r>
    </w:p>
    <w:p w14:paraId="19CE8490" w14:textId="77777777" w:rsidR="00513D89" w:rsidRPr="00513D89" w:rsidRDefault="00513D89" w:rsidP="00576223">
      <w:pPr>
        <w:numPr>
          <w:ilvl w:val="0"/>
          <w:numId w:val="55"/>
        </w:numPr>
      </w:pPr>
      <w:r w:rsidRPr="00513D89">
        <w:rPr>
          <w:b/>
          <w:bCs/>
        </w:rPr>
        <w:t>HTTPS</w:t>
      </w:r>
      <w:r w:rsidRPr="00513D89">
        <w:t xml:space="preserve"> = sicherer Tunnel</w:t>
      </w:r>
    </w:p>
    <w:p w14:paraId="22C03619" w14:textId="77777777" w:rsidR="00513D89" w:rsidRPr="00513D89" w:rsidRDefault="00513D89" w:rsidP="00513D89">
      <w:r w:rsidRPr="00513D89">
        <w:t>Sicherheit ohne HTTPS ist wie ein offenes Tagebuch auf dem Beifahrersitz.</w:t>
      </w:r>
    </w:p>
    <w:p w14:paraId="42E80FE2" w14:textId="77777777" w:rsidR="00513D89" w:rsidRPr="00513D89" w:rsidRDefault="00757F97" w:rsidP="00513D89">
      <w:r>
        <w:lastRenderedPageBreak/>
        <w:pict w14:anchorId="61553FCB">
          <v:rect id="_x0000_i1164" style="width:0;height:1.5pt" o:hralign="center" o:hrstd="t" o:hr="t" fillcolor="#a0a0a0" stroked="f"/>
        </w:pict>
      </w:r>
    </w:p>
    <w:p w14:paraId="5BB630C9" w14:textId="77777777" w:rsidR="00513D89" w:rsidRPr="00513D89" w:rsidRDefault="00513D89" w:rsidP="00513D89">
      <w:pPr>
        <w:pStyle w:val="Heading2"/>
      </w:pPr>
      <w:bookmarkStart w:id="146" w:name="_Toc213059149"/>
      <w:r w:rsidRPr="00513D89">
        <w:t>8.11 Datenminimierung</w:t>
      </w:r>
      <w:bookmarkEnd w:id="146"/>
    </w:p>
    <w:p w14:paraId="777A6722" w14:textId="77777777" w:rsidR="00513D89" w:rsidRPr="00513D89" w:rsidRDefault="00513D89" w:rsidP="00513D89">
      <w:r w:rsidRPr="00513D89">
        <w:t xml:space="preserve">Speichere </w:t>
      </w:r>
      <w:r w:rsidRPr="00513D89">
        <w:rPr>
          <w:b/>
          <w:bCs/>
        </w:rPr>
        <w:t>nur das, was du brauchst.</w:t>
      </w:r>
      <w:r w:rsidRPr="00513D89">
        <w:br/>
        <w:t>Keine Geburtsdaten, Adressen oder unnötige Freitextfelder, wenn es nicht zwingend ist.</w:t>
      </w:r>
      <w:r w:rsidRPr="00513D89">
        <w:br/>
        <w:t>Je weniger du sammelst, desto weniger kannst du verlieren.</w:t>
      </w:r>
    </w:p>
    <w:p w14:paraId="2DD37492" w14:textId="77777777" w:rsidR="00513D89" w:rsidRPr="00513D89" w:rsidRDefault="00513D89" w:rsidP="00513D89">
      <w:r w:rsidRPr="00513D89">
        <w:t>Der beste Datenschutz ist: gar keine sensiblen Daten zu speichern.</w:t>
      </w:r>
    </w:p>
    <w:p w14:paraId="242BCA33" w14:textId="77777777" w:rsidR="00513D89" w:rsidRPr="00513D89" w:rsidRDefault="00757F97" w:rsidP="00513D89">
      <w:r>
        <w:pict w14:anchorId="1E7D32C7">
          <v:rect id="_x0000_i1165" style="width:0;height:1.5pt" o:hralign="center" o:hrstd="t" o:hr="t" fillcolor="#a0a0a0" stroked="f"/>
        </w:pict>
      </w:r>
    </w:p>
    <w:p w14:paraId="3EF8D31B" w14:textId="77777777" w:rsidR="00513D89" w:rsidRPr="00513D89" w:rsidRDefault="00513D89" w:rsidP="00513D89">
      <w:pPr>
        <w:pStyle w:val="Heading2"/>
      </w:pPr>
      <w:bookmarkStart w:id="147" w:name="_Toc213059150"/>
      <w:r w:rsidRPr="00513D89">
        <w:t>8.12 Anonymisierung &amp; Pseudonymisierung</w:t>
      </w:r>
      <w:bookmarkEnd w:id="147"/>
    </w:p>
    <w:p w14:paraId="6AC77EB5" w14:textId="77777777" w:rsidR="00513D89" w:rsidRPr="00513D89" w:rsidRDefault="00513D89" w:rsidP="00513D89">
      <w:r w:rsidRPr="00513D89">
        <w:t>Wenn möglich:</w:t>
      </w:r>
    </w:p>
    <w:p w14:paraId="0254E609" w14:textId="77777777" w:rsidR="00513D89" w:rsidRPr="00513D89" w:rsidRDefault="00513D89" w:rsidP="00576223">
      <w:pPr>
        <w:numPr>
          <w:ilvl w:val="0"/>
          <w:numId w:val="56"/>
        </w:numPr>
      </w:pPr>
      <w:r w:rsidRPr="00513D89">
        <w:t>Daten anonymisieren (kein Rückschluss auf Person)</w:t>
      </w:r>
    </w:p>
    <w:p w14:paraId="0E09998D" w14:textId="77777777" w:rsidR="00513D89" w:rsidRPr="00513D89" w:rsidRDefault="00513D89" w:rsidP="00576223">
      <w:pPr>
        <w:numPr>
          <w:ilvl w:val="0"/>
          <w:numId w:val="56"/>
        </w:numPr>
      </w:pPr>
      <w:r w:rsidRPr="00513D89">
        <w:t>oder pseudonymisieren (ID statt Name)</w:t>
      </w:r>
    </w:p>
    <w:p w14:paraId="21546522" w14:textId="77777777" w:rsidR="00513D89" w:rsidRPr="00513D89" w:rsidRDefault="00513D89" w:rsidP="00513D89">
      <w:r w:rsidRPr="00513D89">
        <w:t>Beispiel:</w:t>
      </w:r>
    </w:p>
    <w:p w14:paraId="3DB88897" w14:textId="77777777" w:rsidR="00513D89" w:rsidRPr="00513D89" w:rsidRDefault="00513D89" w:rsidP="00513D89">
      <w:r w:rsidRPr="00513D89">
        <w:t>user_id = "a53b7f..."; // nicht "Stephan"</w:t>
      </w:r>
    </w:p>
    <w:p w14:paraId="6B5CEE62" w14:textId="77777777" w:rsidR="00513D89" w:rsidRPr="00513D89" w:rsidRDefault="00513D89" w:rsidP="00513D89">
      <w:r w:rsidRPr="00513D89">
        <w:t>So bleiben Analysen möglich, ohne Privatsphäre zu verletzen.</w:t>
      </w:r>
    </w:p>
    <w:p w14:paraId="67320429" w14:textId="77777777" w:rsidR="00513D89" w:rsidRPr="00513D89" w:rsidRDefault="00757F97" w:rsidP="00513D89">
      <w:r>
        <w:pict w14:anchorId="4411C293">
          <v:rect id="_x0000_i1166" style="width:0;height:1.5pt" o:hralign="center" o:hrstd="t" o:hr="t" fillcolor="#a0a0a0" stroked="f"/>
        </w:pict>
      </w:r>
    </w:p>
    <w:p w14:paraId="04D67BBB" w14:textId="77777777" w:rsidR="00513D89" w:rsidRPr="00513D89" w:rsidRDefault="00513D89" w:rsidP="00513D89">
      <w:pPr>
        <w:pStyle w:val="Heading2"/>
      </w:pPr>
      <w:bookmarkStart w:id="148" w:name="_Toc213059151"/>
      <w:r w:rsidRPr="00513D89">
        <w:t>8.13 Rechte &amp; Rollen</w:t>
      </w:r>
      <w:bookmarkEnd w:id="148"/>
    </w:p>
    <w:p w14:paraId="33555873" w14:textId="77777777" w:rsidR="00513D89" w:rsidRPr="00513D89" w:rsidRDefault="00513D89" w:rsidP="00513D89">
      <w:r w:rsidRPr="00513D89">
        <w:t>In Supabase oder eigenen Backends:</w:t>
      </w:r>
    </w:p>
    <w:p w14:paraId="6C2F115C" w14:textId="77777777" w:rsidR="00513D89" w:rsidRPr="00513D89" w:rsidRDefault="00513D89" w:rsidP="00576223">
      <w:pPr>
        <w:numPr>
          <w:ilvl w:val="0"/>
          <w:numId w:val="57"/>
        </w:numPr>
      </w:pPr>
      <w:r w:rsidRPr="00513D89">
        <w:rPr>
          <w:b/>
          <w:bCs/>
        </w:rPr>
        <w:t>Admin</w:t>
      </w:r>
      <w:r w:rsidRPr="00513D89">
        <w:t xml:space="preserve"> – Systempflege, keine Nutzerdaten ohne Grund</w:t>
      </w:r>
    </w:p>
    <w:p w14:paraId="64B9F19A" w14:textId="77777777" w:rsidR="00513D89" w:rsidRPr="00513D89" w:rsidRDefault="00513D89" w:rsidP="00576223">
      <w:pPr>
        <w:numPr>
          <w:ilvl w:val="0"/>
          <w:numId w:val="57"/>
        </w:numPr>
      </w:pPr>
      <w:r w:rsidRPr="00513D89">
        <w:rPr>
          <w:b/>
          <w:bCs/>
        </w:rPr>
        <w:t>User</w:t>
      </w:r>
      <w:r w:rsidRPr="00513D89">
        <w:t xml:space="preserve"> – Zugriff auf eigene Daten</w:t>
      </w:r>
    </w:p>
    <w:p w14:paraId="4C769276" w14:textId="77777777" w:rsidR="00513D89" w:rsidRPr="00513D89" w:rsidRDefault="00513D89" w:rsidP="00576223">
      <w:pPr>
        <w:numPr>
          <w:ilvl w:val="0"/>
          <w:numId w:val="57"/>
        </w:numPr>
      </w:pPr>
      <w:r w:rsidRPr="00513D89">
        <w:rPr>
          <w:b/>
          <w:bCs/>
        </w:rPr>
        <w:t>Public</w:t>
      </w:r>
      <w:r w:rsidRPr="00513D89">
        <w:t xml:space="preserve"> – nur registrieren, sonst nichts</w:t>
      </w:r>
    </w:p>
    <w:p w14:paraId="7BDD99D2" w14:textId="77777777" w:rsidR="00513D89" w:rsidRPr="00513D89" w:rsidRDefault="00513D89" w:rsidP="00513D89">
      <w:r w:rsidRPr="00513D89">
        <w:t>Je feiner die Rollen, desto stabiler das System.</w:t>
      </w:r>
    </w:p>
    <w:p w14:paraId="7F630F23" w14:textId="77777777" w:rsidR="00513D89" w:rsidRPr="00513D89" w:rsidRDefault="00757F97" w:rsidP="00513D89">
      <w:r>
        <w:pict w14:anchorId="786269C6">
          <v:rect id="_x0000_i1167" style="width:0;height:1.5pt" o:hralign="center" o:hrstd="t" o:hr="t" fillcolor="#a0a0a0" stroked="f"/>
        </w:pict>
      </w:r>
    </w:p>
    <w:p w14:paraId="1648A9AE" w14:textId="77777777" w:rsidR="00513D89" w:rsidRPr="00513D89" w:rsidRDefault="00513D89" w:rsidP="00513D89">
      <w:pPr>
        <w:pStyle w:val="Heading2"/>
      </w:pPr>
      <w:bookmarkStart w:id="149" w:name="_Toc213059152"/>
      <w:r w:rsidRPr="00513D89">
        <w:t>8.14 Sicherheit im Frontend</w:t>
      </w:r>
      <w:bookmarkEnd w:id="149"/>
    </w:p>
    <w:p w14:paraId="7CA22457" w14:textId="77777777" w:rsidR="00513D89" w:rsidRPr="00513D89" w:rsidRDefault="00513D89" w:rsidP="00576223">
      <w:pPr>
        <w:numPr>
          <w:ilvl w:val="0"/>
          <w:numId w:val="58"/>
        </w:numPr>
      </w:pPr>
      <w:r w:rsidRPr="00513D89">
        <w:t>Keine Secrets oder API Keys im Code</w:t>
      </w:r>
    </w:p>
    <w:p w14:paraId="73591D48" w14:textId="77777777" w:rsidR="00513D89" w:rsidRPr="00513D89" w:rsidRDefault="00513D89" w:rsidP="00576223">
      <w:pPr>
        <w:numPr>
          <w:ilvl w:val="0"/>
          <w:numId w:val="58"/>
        </w:numPr>
      </w:pPr>
      <w:r w:rsidRPr="00513D89">
        <w:t>Keine sensiblen Daten im DOM oder in Logs</w:t>
      </w:r>
    </w:p>
    <w:p w14:paraId="3CC540C7" w14:textId="77777777" w:rsidR="00513D89" w:rsidRPr="00513D89" w:rsidRDefault="00513D89" w:rsidP="00576223">
      <w:pPr>
        <w:numPr>
          <w:ilvl w:val="0"/>
          <w:numId w:val="58"/>
        </w:numPr>
      </w:pPr>
      <w:r w:rsidRPr="00513D89">
        <w:t>Kein eval() oder dynamisches Skript-Laden</w:t>
      </w:r>
    </w:p>
    <w:p w14:paraId="7652E23D" w14:textId="77777777" w:rsidR="00513D89" w:rsidRPr="00513D89" w:rsidRDefault="00513D89" w:rsidP="00576223">
      <w:pPr>
        <w:numPr>
          <w:ilvl w:val="0"/>
          <w:numId w:val="58"/>
        </w:numPr>
      </w:pPr>
      <w:r w:rsidRPr="00513D89">
        <w:t>CSP strikt halten</w:t>
      </w:r>
    </w:p>
    <w:p w14:paraId="64BE3718" w14:textId="77777777" w:rsidR="00513D89" w:rsidRPr="00513D89" w:rsidRDefault="00513D89" w:rsidP="00513D89">
      <w:r w:rsidRPr="00513D89">
        <w:t>Das Frontend ist Schaufenster – dort gehört kein Safe hin.</w:t>
      </w:r>
    </w:p>
    <w:p w14:paraId="70547426" w14:textId="77777777" w:rsidR="00513D89" w:rsidRPr="00513D89" w:rsidRDefault="00757F97" w:rsidP="00513D89">
      <w:r>
        <w:lastRenderedPageBreak/>
        <w:pict w14:anchorId="7280D21A">
          <v:rect id="_x0000_i1168" style="width:0;height:1.5pt" o:hralign="center" o:hrstd="t" o:hr="t" fillcolor="#a0a0a0" stroked="f"/>
        </w:pict>
      </w:r>
    </w:p>
    <w:p w14:paraId="72F8CD3D" w14:textId="77777777" w:rsidR="00513D89" w:rsidRPr="00513D89" w:rsidRDefault="00513D89" w:rsidP="00513D89">
      <w:pPr>
        <w:pStyle w:val="Heading2"/>
      </w:pPr>
      <w:bookmarkStart w:id="150" w:name="_Toc213059153"/>
      <w:r w:rsidRPr="00513D89">
        <w:t>8.15 Backups &amp; Wiederherstellung</w:t>
      </w:r>
      <w:bookmarkEnd w:id="150"/>
    </w:p>
    <w:p w14:paraId="4DE68BAE" w14:textId="77777777" w:rsidR="00513D89" w:rsidRPr="00513D89" w:rsidRDefault="00513D89" w:rsidP="00513D89">
      <w:r w:rsidRPr="00513D89">
        <w:t xml:space="preserve">Sicherheit bedeutet auch: </w:t>
      </w:r>
      <w:r w:rsidRPr="00513D89">
        <w:rPr>
          <w:b/>
          <w:bCs/>
        </w:rPr>
        <w:t>Wieder aufstehen können.</w:t>
      </w:r>
    </w:p>
    <w:p w14:paraId="2089690E" w14:textId="77777777" w:rsidR="00513D89" w:rsidRPr="00513D89" w:rsidRDefault="00513D89" w:rsidP="00576223">
      <w:pPr>
        <w:numPr>
          <w:ilvl w:val="0"/>
          <w:numId w:val="59"/>
        </w:numPr>
      </w:pPr>
      <w:r w:rsidRPr="00513D89">
        <w:t>Automatische tägliche Backups</w:t>
      </w:r>
    </w:p>
    <w:p w14:paraId="52900591" w14:textId="77777777" w:rsidR="00513D89" w:rsidRPr="00513D89" w:rsidRDefault="00513D89" w:rsidP="00576223">
      <w:pPr>
        <w:numPr>
          <w:ilvl w:val="0"/>
          <w:numId w:val="59"/>
        </w:numPr>
      </w:pPr>
      <w:r w:rsidRPr="00513D89">
        <w:t>Backup verschlüsseln</w:t>
      </w:r>
    </w:p>
    <w:p w14:paraId="7A327073" w14:textId="77777777" w:rsidR="00513D89" w:rsidRPr="00513D89" w:rsidRDefault="00513D89" w:rsidP="00576223">
      <w:pPr>
        <w:numPr>
          <w:ilvl w:val="0"/>
          <w:numId w:val="59"/>
        </w:numPr>
      </w:pPr>
      <w:r w:rsidRPr="00513D89">
        <w:t>Wiederherstellung regelmäßig testen</w:t>
      </w:r>
    </w:p>
    <w:p w14:paraId="7C10F7BD" w14:textId="77777777" w:rsidR="00513D89" w:rsidRPr="00513D89" w:rsidRDefault="00513D89" w:rsidP="00513D89">
      <w:r w:rsidRPr="00513D89">
        <w:t>Ein Backup ist kein Backup, wenn du’s nie zurückgespielt hast.</w:t>
      </w:r>
    </w:p>
    <w:p w14:paraId="31FD198D" w14:textId="77777777" w:rsidR="00513D89" w:rsidRPr="00513D89" w:rsidRDefault="00757F97" w:rsidP="00513D89">
      <w:r>
        <w:pict w14:anchorId="53093557">
          <v:rect id="_x0000_i1169" style="width:0;height:1.5pt" o:hralign="center" o:hrstd="t" o:hr="t" fillcolor="#a0a0a0" stroked="f"/>
        </w:pict>
      </w:r>
    </w:p>
    <w:p w14:paraId="55CA14DB" w14:textId="77777777" w:rsidR="00513D89" w:rsidRPr="00513D89" w:rsidRDefault="00513D89" w:rsidP="00513D89">
      <w:pPr>
        <w:pStyle w:val="Heading2"/>
      </w:pPr>
      <w:bookmarkStart w:id="151" w:name="_Toc213059154"/>
      <w:r w:rsidRPr="00513D89">
        <w:t>8.16 Logging mit Verantwortung</w:t>
      </w:r>
      <w:bookmarkEnd w:id="151"/>
    </w:p>
    <w:p w14:paraId="448EFF35" w14:textId="77777777" w:rsidR="00513D89" w:rsidRPr="00513D89" w:rsidRDefault="00513D89" w:rsidP="00513D89">
      <w:r w:rsidRPr="00513D89">
        <w:t>Logge nur, was notwendig ist:</w:t>
      </w:r>
    </w:p>
    <w:p w14:paraId="3CE17270" w14:textId="77777777" w:rsidR="00513D89" w:rsidRPr="00513D89" w:rsidRDefault="00513D89" w:rsidP="00576223">
      <w:pPr>
        <w:numPr>
          <w:ilvl w:val="0"/>
          <w:numId w:val="60"/>
        </w:numPr>
      </w:pPr>
      <w:r w:rsidRPr="00513D89">
        <w:t>Zeit, Fehler, User-ID (anonymisiert)</w:t>
      </w:r>
    </w:p>
    <w:p w14:paraId="2FF018E4" w14:textId="77777777" w:rsidR="00513D89" w:rsidRPr="00513D89" w:rsidRDefault="00513D89" w:rsidP="00576223">
      <w:pPr>
        <w:numPr>
          <w:ilvl w:val="0"/>
          <w:numId w:val="60"/>
        </w:numPr>
      </w:pPr>
      <w:r w:rsidRPr="00513D89">
        <w:t>Keine Passwörter oder Tokens</w:t>
      </w:r>
    </w:p>
    <w:p w14:paraId="28F7B361" w14:textId="77777777" w:rsidR="00513D89" w:rsidRPr="00513D89" w:rsidRDefault="00513D89" w:rsidP="00513D89">
      <w:r w:rsidRPr="00513D89">
        <w:t>Logs sind Gedächtnis – aber kein Tagebuch.</w:t>
      </w:r>
    </w:p>
    <w:p w14:paraId="41A94DD4" w14:textId="77777777" w:rsidR="00513D89" w:rsidRPr="00513D89" w:rsidRDefault="00757F97" w:rsidP="00513D89">
      <w:r>
        <w:pict w14:anchorId="23503B3A">
          <v:rect id="_x0000_i1170" style="width:0;height:1.5pt" o:hralign="center" o:hrstd="t" o:hr="t" fillcolor="#a0a0a0" stroked="f"/>
        </w:pict>
      </w:r>
    </w:p>
    <w:p w14:paraId="171BA3B2" w14:textId="77777777" w:rsidR="00513D89" w:rsidRPr="00513D89" w:rsidRDefault="00513D89" w:rsidP="00513D89">
      <w:pPr>
        <w:pStyle w:val="Heading2"/>
      </w:pPr>
      <w:bookmarkStart w:id="152" w:name="_Toc213059155"/>
      <w:r w:rsidRPr="00513D89">
        <w:t>8.17 DSGVO &amp; Ethik</w:t>
      </w:r>
      <w:bookmarkEnd w:id="152"/>
    </w:p>
    <w:p w14:paraId="1A63A9CD" w14:textId="77777777" w:rsidR="00513D89" w:rsidRPr="00513D89" w:rsidRDefault="00513D89" w:rsidP="00513D89">
      <w:r w:rsidRPr="00513D89">
        <w:t xml:space="preserve">Die </w:t>
      </w:r>
      <w:r w:rsidRPr="00513D89">
        <w:rPr>
          <w:b/>
          <w:bCs/>
        </w:rPr>
        <w:t>Datenschutz-Grundverordnung</w:t>
      </w:r>
      <w:r w:rsidRPr="00513D89">
        <w:t xml:space="preserve"> (DSGVO) ist keine Last,</w:t>
      </w:r>
      <w:r w:rsidRPr="00513D89">
        <w:br/>
        <w:t>sondern ein Handbuch für sauberes Denken.</w:t>
      </w:r>
    </w:p>
    <w:p w14:paraId="7C75D18B" w14:textId="77777777" w:rsidR="00513D89" w:rsidRPr="00513D89" w:rsidRDefault="00513D89" w:rsidP="00513D89">
      <w:r w:rsidRPr="00513D89">
        <w:t>Sie fordert:</w:t>
      </w:r>
    </w:p>
    <w:p w14:paraId="4EF4CAEA" w14:textId="77777777" w:rsidR="00513D89" w:rsidRPr="00513D89" w:rsidRDefault="00513D89" w:rsidP="00576223">
      <w:pPr>
        <w:numPr>
          <w:ilvl w:val="0"/>
          <w:numId w:val="61"/>
        </w:numPr>
      </w:pPr>
      <w:r w:rsidRPr="00513D89">
        <w:t>Transparenz</w:t>
      </w:r>
    </w:p>
    <w:p w14:paraId="201951F2" w14:textId="77777777" w:rsidR="00513D89" w:rsidRPr="00513D89" w:rsidRDefault="00513D89" w:rsidP="00576223">
      <w:pPr>
        <w:numPr>
          <w:ilvl w:val="0"/>
          <w:numId w:val="61"/>
        </w:numPr>
      </w:pPr>
      <w:r w:rsidRPr="00513D89">
        <w:t>Freiwilligkeit</w:t>
      </w:r>
    </w:p>
    <w:p w14:paraId="066969B7" w14:textId="77777777" w:rsidR="00513D89" w:rsidRPr="00513D89" w:rsidRDefault="00513D89" w:rsidP="00576223">
      <w:pPr>
        <w:numPr>
          <w:ilvl w:val="0"/>
          <w:numId w:val="61"/>
        </w:numPr>
      </w:pPr>
      <w:r w:rsidRPr="00513D89">
        <w:t>Zweckbindung</w:t>
      </w:r>
    </w:p>
    <w:p w14:paraId="150938D2" w14:textId="77777777" w:rsidR="00513D89" w:rsidRPr="00513D89" w:rsidRDefault="00513D89" w:rsidP="00576223">
      <w:pPr>
        <w:numPr>
          <w:ilvl w:val="0"/>
          <w:numId w:val="61"/>
        </w:numPr>
      </w:pPr>
      <w:r w:rsidRPr="00513D89">
        <w:t>Löschbarkeit</w:t>
      </w:r>
    </w:p>
    <w:p w14:paraId="1DD591A1" w14:textId="77777777" w:rsidR="00513D89" w:rsidRPr="00513D89" w:rsidRDefault="00513D89" w:rsidP="00513D89">
      <w:r w:rsidRPr="00513D89">
        <w:t>Ethik im Code heißt: „Ich könnte, aber ich tue es nicht.“</w:t>
      </w:r>
    </w:p>
    <w:p w14:paraId="25408FF4" w14:textId="77777777" w:rsidR="00513D89" w:rsidRPr="00513D89" w:rsidRDefault="00757F97" w:rsidP="00513D89">
      <w:r>
        <w:pict w14:anchorId="57FCD3C5">
          <v:rect id="_x0000_i1171" style="width:0;height:1.5pt" o:hralign="center" o:hrstd="t" o:hr="t" fillcolor="#a0a0a0" stroked="f"/>
        </w:pict>
      </w:r>
    </w:p>
    <w:p w14:paraId="38DF3B8A" w14:textId="77777777" w:rsidR="00513D89" w:rsidRPr="00513D89" w:rsidRDefault="00513D89" w:rsidP="00513D89">
      <w:pPr>
        <w:pStyle w:val="Heading2"/>
      </w:pPr>
      <w:bookmarkStart w:id="153" w:name="_Toc213059156"/>
      <w:r w:rsidRPr="00513D89">
        <w:t>8.18 Sicherheit als Routine</w:t>
      </w:r>
      <w:bookmarkEnd w:id="153"/>
    </w:p>
    <w:p w14:paraId="66FBE3F0" w14:textId="77777777" w:rsidR="00513D89" w:rsidRPr="00513D89" w:rsidRDefault="00513D89" w:rsidP="00576223">
      <w:pPr>
        <w:numPr>
          <w:ilvl w:val="0"/>
          <w:numId w:val="62"/>
        </w:numPr>
      </w:pPr>
      <w:r w:rsidRPr="00513D89">
        <w:t>Checke RLS-Policies regelmäßig</w:t>
      </w:r>
    </w:p>
    <w:p w14:paraId="686460FA" w14:textId="77777777" w:rsidR="00513D89" w:rsidRPr="00513D89" w:rsidRDefault="00513D89" w:rsidP="00576223">
      <w:pPr>
        <w:numPr>
          <w:ilvl w:val="0"/>
          <w:numId w:val="62"/>
        </w:numPr>
      </w:pPr>
      <w:r w:rsidRPr="00513D89">
        <w:t>Erneuere Tokens</w:t>
      </w:r>
    </w:p>
    <w:p w14:paraId="6DE93B26" w14:textId="77777777" w:rsidR="00513D89" w:rsidRPr="00513D89" w:rsidRDefault="00513D89" w:rsidP="00576223">
      <w:pPr>
        <w:numPr>
          <w:ilvl w:val="0"/>
          <w:numId w:val="62"/>
        </w:numPr>
      </w:pPr>
      <w:r w:rsidRPr="00513D89">
        <w:t>Überprüfe CSP-Header</w:t>
      </w:r>
    </w:p>
    <w:p w14:paraId="278F02F6" w14:textId="77777777" w:rsidR="00513D89" w:rsidRPr="00513D89" w:rsidRDefault="00513D89" w:rsidP="00576223">
      <w:pPr>
        <w:numPr>
          <w:ilvl w:val="0"/>
          <w:numId w:val="62"/>
        </w:numPr>
        <w:rPr>
          <w:lang w:val="en-US"/>
        </w:rPr>
      </w:pPr>
      <w:proofErr w:type="spellStart"/>
      <w:proofErr w:type="gramStart"/>
      <w:r w:rsidRPr="00513D89">
        <w:rPr>
          <w:lang w:val="en-US"/>
        </w:rPr>
        <w:lastRenderedPageBreak/>
        <w:t>Reviewe</w:t>
      </w:r>
      <w:proofErr w:type="spellEnd"/>
      <w:proofErr w:type="gramEnd"/>
      <w:r w:rsidRPr="00513D89">
        <w:rPr>
          <w:lang w:val="en-US"/>
        </w:rPr>
        <w:t xml:space="preserve"> Auth-Flows </w:t>
      </w:r>
      <w:proofErr w:type="spellStart"/>
      <w:r w:rsidRPr="00513D89">
        <w:rPr>
          <w:lang w:val="en-US"/>
        </w:rPr>
        <w:t>nach</w:t>
      </w:r>
      <w:proofErr w:type="spellEnd"/>
      <w:r w:rsidRPr="00513D89">
        <w:rPr>
          <w:lang w:val="en-US"/>
        </w:rPr>
        <w:t xml:space="preserve"> API-Updates</w:t>
      </w:r>
    </w:p>
    <w:p w14:paraId="34716F69" w14:textId="77777777" w:rsidR="00513D89" w:rsidRPr="00513D89" w:rsidRDefault="00513D89" w:rsidP="00513D89">
      <w:r w:rsidRPr="00513D89">
        <w:t>Sicherheit ist keine Aufgabe, sondern Hygiene.</w:t>
      </w:r>
    </w:p>
    <w:p w14:paraId="7ECBD307" w14:textId="77777777" w:rsidR="00513D89" w:rsidRPr="00513D89" w:rsidRDefault="00757F97" w:rsidP="00513D89">
      <w:r>
        <w:pict w14:anchorId="19551325">
          <v:rect id="_x0000_i1172" style="width:0;height:1.5pt" o:hralign="center" o:hrstd="t" o:hr="t" fillcolor="#a0a0a0" stroked="f"/>
        </w:pict>
      </w:r>
    </w:p>
    <w:p w14:paraId="6C6BA31C" w14:textId="77777777" w:rsidR="00513D89" w:rsidRPr="00513D89" w:rsidRDefault="00513D89" w:rsidP="00513D89">
      <w:pPr>
        <w:pStyle w:val="Heading2"/>
      </w:pPr>
      <w:bookmarkStart w:id="154" w:name="_Toc213059157"/>
      <w:r w:rsidRPr="00513D89">
        <w:t>8.19 Social Engineering &amp; menschlicher Faktor</w:t>
      </w:r>
      <w:bookmarkEnd w:id="154"/>
    </w:p>
    <w:p w14:paraId="785D54D7" w14:textId="77777777" w:rsidR="00513D89" w:rsidRPr="00513D89" w:rsidRDefault="00513D89" w:rsidP="00513D89">
      <w:r w:rsidRPr="00513D89">
        <w:t>Die beste Verschlüsselung hilft nichts,</w:t>
      </w:r>
      <w:r w:rsidRPr="00513D89">
        <w:br/>
        <w:t>wenn jemand den Admin-Link per Mail verschickt.</w:t>
      </w:r>
    </w:p>
    <w:p w14:paraId="2F8CBD0F" w14:textId="77777777" w:rsidR="00513D89" w:rsidRPr="00513D89" w:rsidRDefault="00513D89" w:rsidP="00576223">
      <w:pPr>
        <w:numPr>
          <w:ilvl w:val="0"/>
          <w:numId w:val="63"/>
        </w:numPr>
      </w:pPr>
      <w:r w:rsidRPr="00513D89">
        <w:t>Keine Passwörter weitergeben</w:t>
      </w:r>
    </w:p>
    <w:p w14:paraId="453DB327" w14:textId="77777777" w:rsidR="00513D89" w:rsidRPr="00513D89" w:rsidRDefault="00513D89" w:rsidP="00576223">
      <w:pPr>
        <w:numPr>
          <w:ilvl w:val="0"/>
          <w:numId w:val="63"/>
        </w:numPr>
      </w:pPr>
      <w:r w:rsidRPr="00513D89">
        <w:t>Kein Teilen von Tokens oder Keys</w:t>
      </w:r>
    </w:p>
    <w:p w14:paraId="6B0EBCAD" w14:textId="77777777" w:rsidR="00513D89" w:rsidRPr="00513D89" w:rsidRDefault="00513D89" w:rsidP="00576223">
      <w:pPr>
        <w:numPr>
          <w:ilvl w:val="0"/>
          <w:numId w:val="63"/>
        </w:numPr>
      </w:pPr>
      <w:r w:rsidRPr="00513D89">
        <w:t>Schulung und Bewusstsein</w:t>
      </w:r>
    </w:p>
    <w:p w14:paraId="2F692D10" w14:textId="77777777" w:rsidR="00513D89" w:rsidRPr="00513D89" w:rsidRDefault="00513D89" w:rsidP="00513D89">
      <w:r w:rsidRPr="00513D89">
        <w:t>Systeme brechen selten durch Code – meistens durch Vertrauen.</w:t>
      </w:r>
    </w:p>
    <w:p w14:paraId="70F28E29" w14:textId="77777777" w:rsidR="00513D89" w:rsidRPr="00513D89" w:rsidRDefault="00757F97" w:rsidP="00513D89">
      <w:r>
        <w:pict w14:anchorId="6FCC3F77">
          <v:rect id="_x0000_i1173" style="width:0;height:1.5pt" o:hralign="center" o:hrstd="t" o:hr="t" fillcolor="#a0a0a0" stroked="f"/>
        </w:pict>
      </w:r>
    </w:p>
    <w:p w14:paraId="2444A273" w14:textId="77777777" w:rsidR="00513D89" w:rsidRPr="00513D89" w:rsidRDefault="00513D89" w:rsidP="00513D89">
      <w:pPr>
        <w:pStyle w:val="Heading2"/>
      </w:pPr>
      <w:bookmarkStart w:id="155" w:name="_Toc213059158"/>
      <w:r w:rsidRPr="00513D89">
        <w:t>8.20 Schlussgedanke</w:t>
      </w:r>
      <w:bookmarkEnd w:id="155"/>
    </w:p>
    <w:p w14:paraId="7818CA73" w14:textId="77777777" w:rsidR="00513D89" w:rsidRPr="00513D89" w:rsidRDefault="00513D89" w:rsidP="00513D89">
      <w:r w:rsidRPr="00513D89">
        <w:t xml:space="preserve">Sicherheit ist keine Mauer, sondern ein </w:t>
      </w:r>
      <w:r w:rsidRPr="00513D89">
        <w:rPr>
          <w:b/>
          <w:bCs/>
        </w:rPr>
        <w:t>Vertrauenssystem</w:t>
      </w:r>
      <w:r w:rsidRPr="00513D89">
        <w:t>.</w:t>
      </w:r>
      <w:r w:rsidRPr="00513D89">
        <w:br/>
        <w:t>Sie schützt nicht nur Daten, sondern Beziehungen.</w:t>
      </w:r>
    </w:p>
    <w:p w14:paraId="6A1B9237" w14:textId="77777777" w:rsidR="00513D89" w:rsidRPr="00513D89" w:rsidRDefault="00513D89" w:rsidP="00513D89">
      <w:r w:rsidRPr="00513D89">
        <w:t>Der Code kann perfekt sein –</w:t>
      </w:r>
      <w:r w:rsidRPr="00513D89">
        <w:br/>
        <w:t>aber wenn jemand ihm nicht vertraut, war alles umsonst.</w:t>
      </w:r>
    </w:p>
    <w:p w14:paraId="3EC52C4F" w14:textId="77777777" w:rsidR="00513D89" w:rsidRPr="00513D89" w:rsidRDefault="00513D89" w:rsidP="00513D89">
      <w:r w:rsidRPr="00513D89">
        <w:t>Sicherheit ist die leise Stärke guter Entwickler:</w:t>
      </w:r>
      <w:r w:rsidRPr="00513D89">
        <w:br/>
        <w:t xml:space="preserve">unsichtbar, unaufdringlich, aber immer da. </w:t>
      </w:r>
      <w:r w:rsidRPr="00513D89">
        <w:rPr>
          <w:rFonts w:ascii="Segoe UI Emoji" w:hAnsi="Segoe UI Emoji" w:cs="Segoe UI Emoji"/>
        </w:rPr>
        <w:t>🛡️</w:t>
      </w:r>
    </w:p>
    <w:p w14:paraId="62FFBD88" w14:textId="46E65BA2" w:rsidR="00513D89" w:rsidRDefault="00513D89">
      <w:r>
        <w:br w:type="page"/>
      </w:r>
    </w:p>
    <w:p w14:paraId="59ACF0F2" w14:textId="77777777" w:rsidR="00576223" w:rsidRPr="00576223" w:rsidRDefault="00576223" w:rsidP="00576223">
      <w:pPr>
        <w:pStyle w:val="Heading1"/>
      </w:pPr>
      <w:bookmarkStart w:id="156" w:name="_Toc213059159"/>
      <w:r w:rsidRPr="00576223">
        <w:lastRenderedPageBreak/>
        <w:t>Kapitel 9 – Zusammenarbeit &amp; Versionierung</w:t>
      </w:r>
      <w:bookmarkEnd w:id="156"/>
    </w:p>
    <w:p w14:paraId="5AA45EB0" w14:textId="77777777" w:rsidR="00576223" w:rsidRPr="00576223" w:rsidRDefault="00757F97" w:rsidP="00576223">
      <w:r>
        <w:pict w14:anchorId="576F5A1D">
          <v:rect id="_x0000_i1174" style="width:0;height:1.5pt" o:hralign="center" o:hrstd="t" o:hr="t" fillcolor="#a0a0a0" stroked="f"/>
        </w:pict>
      </w:r>
    </w:p>
    <w:p w14:paraId="6ED1598E" w14:textId="77777777" w:rsidR="00576223" w:rsidRPr="00576223" w:rsidRDefault="00576223" w:rsidP="00576223">
      <w:pPr>
        <w:pStyle w:val="Heading2"/>
      </w:pPr>
      <w:bookmarkStart w:id="157" w:name="_Toc213059160"/>
      <w:r w:rsidRPr="00576223">
        <w:t>9.1 Warum Zusammenarbeit mehr als Teilen ist</w:t>
      </w:r>
      <w:bookmarkEnd w:id="157"/>
    </w:p>
    <w:p w14:paraId="706591B2" w14:textId="77777777" w:rsidR="00576223" w:rsidRPr="00576223" w:rsidRDefault="00576223" w:rsidP="00576223">
      <w:r w:rsidRPr="00576223">
        <w:t>Guter Code ist kein Monolog – er ist ein Dialog.</w:t>
      </w:r>
      <w:r w:rsidRPr="00576223">
        <w:br/>
        <w:t>Jede Zeile ist ein Versprechen an den Nächsten, der sie liest.</w:t>
      </w:r>
    </w:p>
    <w:p w14:paraId="03935646" w14:textId="77777777" w:rsidR="00576223" w:rsidRPr="00576223" w:rsidRDefault="00576223" w:rsidP="00576223">
      <w:r w:rsidRPr="00576223">
        <w:t>Zusammenarbeit bedeutet: „Ich schreibe so, dass du mir folgen kannst – auch morgen.“</w:t>
      </w:r>
    </w:p>
    <w:p w14:paraId="4661719A" w14:textId="77777777" w:rsidR="00576223" w:rsidRPr="00576223" w:rsidRDefault="00576223" w:rsidP="00576223">
      <w:r w:rsidRPr="00576223">
        <w:t>Versionierung ist das Gedächtnis dieser Zusammenarbeit.</w:t>
      </w:r>
      <w:r w:rsidRPr="00576223">
        <w:br/>
        <w:t>Sie erlaubt, Fehler zurückzunehmen, Fortschritt zu verfolgen und Vertrauen aufzubauen.</w:t>
      </w:r>
    </w:p>
    <w:p w14:paraId="2350074D" w14:textId="77777777" w:rsidR="00576223" w:rsidRPr="00576223" w:rsidRDefault="00757F97" w:rsidP="00576223">
      <w:r>
        <w:pict w14:anchorId="65E0EB44">
          <v:rect id="_x0000_i1175" style="width:0;height:1.5pt" o:hralign="center" o:hrstd="t" o:hr="t" fillcolor="#a0a0a0" stroked="f"/>
        </w:pict>
      </w:r>
    </w:p>
    <w:p w14:paraId="5034CD18" w14:textId="77777777" w:rsidR="00576223" w:rsidRPr="00576223" w:rsidRDefault="00576223" w:rsidP="00576223">
      <w:pPr>
        <w:pStyle w:val="Heading2"/>
      </w:pPr>
      <w:bookmarkStart w:id="158" w:name="_Toc213059161"/>
      <w:r w:rsidRPr="00576223">
        <w:t>9.2 Git – das Rückgrat der Versionskontrolle</w:t>
      </w:r>
      <w:bookmarkEnd w:id="158"/>
    </w:p>
    <w:p w14:paraId="14ACED6F" w14:textId="77777777" w:rsidR="00576223" w:rsidRPr="00576223" w:rsidRDefault="00576223" w:rsidP="00576223">
      <w:r w:rsidRPr="00576223">
        <w:rPr>
          <w:b/>
          <w:bCs/>
        </w:rPr>
        <w:t>Git</w:t>
      </w:r>
      <w:r w:rsidRPr="00576223">
        <w:t xml:space="preserve"> ist ein Werkzeug, das jede Codeänderung speichert –</w:t>
      </w:r>
      <w:r w:rsidRPr="00576223">
        <w:br/>
        <w:t>nicht als Snapshot, sondern als Geschichte.</w:t>
      </w:r>
    </w:p>
    <w:p w14:paraId="491D7B63" w14:textId="77777777" w:rsidR="00576223" w:rsidRPr="00576223" w:rsidRDefault="00576223" w:rsidP="00576223">
      <w:r w:rsidRPr="00576223">
        <w:t>git init</w:t>
      </w:r>
    </w:p>
    <w:p w14:paraId="0B136A6C" w14:textId="77777777" w:rsidR="00576223" w:rsidRPr="00576223" w:rsidRDefault="00576223" w:rsidP="00576223">
      <w:r w:rsidRPr="00576223">
        <w:t>git add .</w:t>
      </w:r>
    </w:p>
    <w:p w14:paraId="02E66277" w14:textId="77777777" w:rsidR="00576223" w:rsidRPr="00576223" w:rsidRDefault="00576223" w:rsidP="00576223">
      <w:r w:rsidRPr="00576223">
        <w:t>git commit -m "Erster Commit"</w:t>
      </w:r>
    </w:p>
    <w:p w14:paraId="5B5C2FAB" w14:textId="77777777" w:rsidR="00576223" w:rsidRPr="00576223" w:rsidRDefault="00576223" w:rsidP="00576223">
      <w:r w:rsidRPr="00576223">
        <w:t xml:space="preserve">Von da an merkt sich Git </w:t>
      </w:r>
      <w:r w:rsidRPr="00576223">
        <w:rPr>
          <w:i/>
          <w:iCs/>
        </w:rPr>
        <w:t>jede Änderung</w:t>
      </w:r>
      <w:r w:rsidRPr="00576223">
        <w:t>,</w:t>
      </w:r>
      <w:r w:rsidRPr="00576223">
        <w:br/>
        <w:t>mit Zeitstempel, Autor und Beschreibung.</w:t>
      </w:r>
    </w:p>
    <w:p w14:paraId="7A9D950D" w14:textId="77777777" w:rsidR="00576223" w:rsidRPr="00576223" w:rsidRDefault="00576223" w:rsidP="00576223">
      <w:r w:rsidRPr="00576223">
        <w:t>Git ist nicht nur Technik – es ist dein Zeitreise-Tool.</w:t>
      </w:r>
    </w:p>
    <w:p w14:paraId="0A6C1414" w14:textId="77777777" w:rsidR="00576223" w:rsidRPr="00576223" w:rsidRDefault="00757F97" w:rsidP="00576223">
      <w:r>
        <w:pict w14:anchorId="00AE7CA7">
          <v:rect id="_x0000_i1176" style="width:0;height:1.5pt" o:hralign="center" o:hrstd="t" o:hr="t" fillcolor="#a0a0a0" stroked="f"/>
        </w:pict>
      </w:r>
    </w:p>
    <w:p w14:paraId="6F4AFC95" w14:textId="77777777" w:rsidR="00576223" w:rsidRPr="00576223" w:rsidRDefault="00576223" w:rsidP="00576223">
      <w:pPr>
        <w:pStyle w:val="Heading2"/>
      </w:pPr>
      <w:bookmarkStart w:id="159" w:name="_Toc213059162"/>
      <w:r w:rsidRPr="00576223">
        <w:t>9.3 GitHub – das Zuhause des Codes</w:t>
      </w:r>
      <w:bookmarkEnd w:id="159"/>
    </w:p>
    <w:p w14:paraId="2AC8DE9C" w14:textId="77777777" w:rsidR="00576223" w:rsidRPr="00576223" w:rsidRDefault="00576223" w:rsidP="00576223">
      <w:r w:rsidRPr="00576223">
        <w:rPr>
          <w:b/>
          <w:bCs/>
        </w:rPr>
        <w:t>GitHub</w:t>
      </w:r>
      <w:r w:rsidRPr="00576223">
        <w:t xml:space="preserve"> ist die Plattform, auf der Git-Projekte leben.</w:t>
      </w:r>
      <w:r w:rsidRPr="00576223">
        <w:br/>
        <w:t>Hier kannst du:</w:t>
      </w:r>
    </w:p>
    <w:p w14:paraId="7710D186" w14:textId="77777777" w:rsidR="00576223" w:rsidRPr="00576223" w:rsidRDefault="00576223" w:rsidP="00576223">
      <w:pPr>
        <w:numPr>
          <w:ilvl w:val="0"/>
          <w:numId w:val="64"/>
        </w:numPr>
      </w:pPr>
      <w:r w:rsidRPr="00576223">
        <w:t>Repos (Repositories) erstellen</w:t>
      </w:r>
    </w:p>
    <w:p w14:paraId="5B42ED20" w14:textId="77777777" w:rsidR="00576223" w:rsidRPr="00576223" w:rsidRDefault="00576223" w:rsidP="00576223">
      <w:pPr>
        <w:numPr>
          <w:ilvl w:val="0"/>
          <w:numId w:val="64"/>
        </w:numPr>
      </w:pPr>
      <w:r w:rsidRPr="00576223">
        <w:t>Branches verwalten</w:t>
      </w:r>
    </w:p>
    <w:p w14:paraId="318FD0BF" w14:textId="77777777" w:rsidR="00576223" w:rsidRPr="00576223" w:rsidRDefault="00576223" w:rsidP="00576223">
      <w:pPr>
        <w:numPr>
          <w:ilvl w:val="0"/>
          <w:numId w:val="64"/>
        </w:numPr>
      </w:pPr>
      <w:r w:rsidRPr="00576223">
        <w:t>Pull Requests starten</w:t>
      </w:r>
    </w:p>
    <w:p w14:paraId="75480D58" w14:textId="77777777" w:rsidR="00576223" w:rsidRPr="00576223" w:rsidRDefault="00576223" w:rsidP="00576223">
      <w:pPr>
        <w:numPr>
          <w:ilvl w:val="0"/>
          <w:numId w:val="64"/>
        </w:numPr>
      </w:pPr>
      <w:r w:rsidRPr="00576223">
        <w:t>Mit anderen Entwicklern kollaborieren</w:t>
      </w:r>
    </w:p>
    <w:p w14:paraId="6834E0A1" w14:textId="77777777" w:rsidR="00576223" w:rsidRPr="00576223" w:rsidRDefault="00576223" w:rsidP="00576223">
      <w:r w:rsidRPr="00576223">
        <w:t>Dein Code lebt lokal – aber er wächst online.</w:t>
      </w:r>
    </w:p>
    <w:p w14:paraId="4F9A5D79" w14:textId="77777777" w:rsidR="00576223" w:rsidRPr="00576223" w:rsidRDefault="00757F97" w:rsidP="00576223">
      <w:r>
        <w:pict w14:anchorId="40F0CA31">
          <v:rect id="_x0000_i1177" style="width:0;height:1.5pt" o:hralign="center" o:hrstd="t" o:hr="t" fillcolor="#a0a0a0" stroked="f"/>
        </w:pict>
      </w:r>
    </w:p>
    <w:p w14:paraId="7000D4C1" w14:textId="77777777" w:rsidR="00576223" w:rsidRPr="00576223" w:rsidRDefault="00576223" w:rsidP="00576223">
      <w:pPr>
        <w:pStyle w:val="Heading2"/>
      </w:pPr>
      <w:bookmarkStart w:id="160" w:name="_Toc213059163"/>
      <w:r w:rsidRPr="00576223">
        <w:lastRenderedPageBreak/>
        <w:t>9.4 Repository-Struktur</w:t>
      </w:r>
      <w:bookmarkEnd w:id="160"/>
    </w:p>
    <w:p w14:paraId="6AEEDC3C" w14:textId="77777777" w:rsidR="00576223" w:rsidRPr="00576223" w:rsidRDefault="00576223" w:rsidP="00576223">
      <w:r w:rsidRPr="00576223">
        <w:t>Ein Repository ist das Zuhause deines Projekts.</w:t>
      </w:r>
      <w:r w:rsidRPr="00576223">
        <w:br/>
        <w:t>Gute Repos haben immer:</w:t>
      </w:r>
    </w:p>
    <w:p w14:paraId="6883C7D4" w14:textId="77777777" w:rsidR="00576223" w:rsidRPr="00576223" w:rsidRDefault="00576223" w:rsidP="00576223">
      <w:r w:rsidRPr="00576223">
        <w:t>/assets       → Bilder, Skripte, Styles</w:t>
      </w:r>
    </w:p>
    <w:p w14:paraId="22960EB9" w14:textId="77777777" w:rsidR="00576223" w:rsidRPr="00576223" w:rsidRDefault="00576223" w:rsidP="00576223">
      <w:r w:rsidRPr="00576223">
        <w:t>/src          → Quellcode</w:t>
      </w:r>
    </w:p>
    <w:p w14:paraId="71BF8899" w14:textId="77777777" w:rsidR="00576223" w:rsidRPr="00576223" w:rsidRDefault="00576223" w:rsidP="00576223">
      <w:r w:rsidRPr="00576223">
        <w:t>/docs         → Doku, Release Notes</w:t>
      </w:r>
    </w:p>
    <w:p w14:paraId="5BE85B07" w14:textId="77777777" w:rsidR="00576223" w:rsidRPr="00576223" w:rsidRDefault="00576223" w:rsidP="00576223">
      <w:r w:rsidRPr="00576223">
        <w:t>/tests        → Testfälle</w:t>
      </w:r>
    </w:p>
    <w:p w14:paraId="7BF908B6" w14:textId="77777777" w:rsidR="00576223" w:rsidRPr="00576223" w:rsidRDefault="00576223" w:rsidP="00576223">
      <w:r w:rsidRPr="00576223">
        <w:t>README.md     → Einstieg &amp; Erklärung</w:t>
      </w:r>
    </w:p>
    <w:p w14:paraId="1BD020E9" w14:textId="77777777" w:rsidR="00576223" w:rsidRPr="00576223" w:rsidRDefault="00576223" w:rsidP="00576223">
      <w:r w:rsidRPr="00576223">
        <w:t>.gitignore    → Dinge, die Git ignoriert</w:t>
      </w:r>
    </w:p>
    <w:p w14:paraId="1A8B489D" w14:textId="77777777" w:rsidR="00576223" w:rsidRPr="00576223" w:rsidRDefault="00576223" w:rsidP="00576223">
      <w:r w:rsidRPr="00576223">
        <w:t>Wer dein Repo öffnet, sollte nach 30 Sekunden wissen, worum es geht.</w:t>
      </w:r>
    </w:p>
    <w:p w14:paraId="6C6D6AD3" w14:textId="77777777" w:rsidR="00576223" w:rsidRPr="00576223" w:rsidRDefault="00757F97" w:rsidP="00576223">
      <w:r>
        <w:pict w14:anchorId="70898421">
          <v:rect id="_x0000_i1178" style="width:0;height:1.5pt" o:hralign="center" o:hrstd="t" o:hr="t" fillcolor="#a0a0a0" stroked="f"/>
        </w:pict>
      </w:r>
    </w:p>
    <w:p w14:paraId="3CA81EE8" w14:textId="77777777" w:rsidR="00576223" w:rsidRPr="00576223" w:rsidRDefault="00576223" w:rsidP="00576223">
      <w:pPr>
        <w:pStyle w:val="Heading2"/>
      </w:pPr>
      <w:bookmarkStart w:id="161" w:name="_Toc213059164"/>
      <w:r w:rsidRPr="00576223">
        <w:t>9.5 Commits – das Tagebuch deiner Arbeit</w:t>
      </w:r>
      <w:bookmarkEnd w:id="161"/>
    </w:p>
    <w:p w14:paraId="18B686AC" w14:textId="77777777" w:rsidR="00576223" w:rsidRPr="00576223" w:rsidRDefault="00576223" w:rsidP="00576223">
      <w:r w:rsidRPr="00576223">
        <w:t xml:space="preserve">Ein </w:t>
      </w:r>
      <w:r w:rsidRPr="00576223">
        <w:rPr>
          <w:b/>
          <w:bCs/>
        </w:rPr>
        <w:t>Commit</w:t>
      </w:r>
      <w:r w:rsidRPr="00576223">
        <w:t xml:space="preserve"> ist eine gespeicherte Änderung mit Beschreibung.</w:t>
      </w:r>
      <w:r w:rsidRPr="00576223">
        <w:br/>
        <w:t>Er sollte klein, logisch und lesbar sein.</w:t>
      </w:r>
    </w:p>
    <w:p w14:paraId="2D59268A" w14:textId="77777777" w:rsidR="00576223" w:rsidRPr="00576223" w:rsidRDefault="00576223" w:rsidP="00576223">
      <w:r w:rsidRPr="00576223">
        <w:t>git commit -m "Fix: Speicherbug bei Wasser-Update behoben"</w:t>
      </w:r>
    </w:p>
    <w:p w14:paraId="50283C7F" w14:textId="77777777" w:rsidR="00576223" w:rsidRPr="00576223" w:rsidRDefault="00576223" w:rsidP="00576223">
      <w:r w:rsidRPr="00576223">
        <w:t>Gute Commit-Messages:</w:t>
      </w:r>
    </w:p>
    <w:p w14:paraId="32A5AF1A" w14:textId="77777777" w:rsidR="00576223" w:rsidRPr="00576223" w:rsidRDefault="00576223" w:rsidP="00576223">
      <w:pPr>
        <w:numPr>
          <w:ilvl w:val="0"/>
          <w:numId w:val="65"/>
        </w:numPr>
      </w:pPr>
      <w:r w:rsidRPr="00576223">
        <w:t>beginnen mit einem Verb</w:t>
      </w:r>
    </w:p>
    <w:p w14:paraId="193B3F8E" w14:textId="77777777" w:rsidR="00576223" w:rsidRPr="00576223" w:rsidRDefault="00576223" w:rsidP="00576223">
      <w:pPr>
        <w:numPr>
          <w:ilvl w:val="0"/>
          <w:numId w:val="65"/>
        </w:numPr>
      </w:pPr>
      <w:r w:rsidRPr="00576223">
        <w:t xml:space="preserve">erklären das </w:t>
      </w:r>
      <w:r w:rsidRPr="00576223">
        <w:rPr>
          <w:i/>
          <w:iCs/>
        </w:rPr>
        <w:t>Warum</w:t>
      </w:r>
      <w:r w:rsidRPr="00576223">
        <w:t xml:space="preserve">, nicht nur das </w:t>
      </w:r>
      <w:r w:rsidRPr="00576223">
        <w:rPr>
          <w:i/>
          <w:iCs/>
        </w:rPr>
        <w:t>Was</w:t>
      </w:r>
    </w:p>
    <w:p w14:paraId="1101EC87" w14:textId="77777777" w:rsidR="00576223" w:rsidRPr="00576223" w:rsidRDefault="00576223" w:rsidP="00576223">
      <w:pPr>
        <w:numPr>
          <w:ilvl w:val="0"/>
          <w:numId w:val="65"/>
        </w:numPr>
      </w:pPr>
      <w:r w:rsidRPr="00576223">
        <w:t>sind in der Gegenwartsform</w:t>
      </w:r>
    </w:p>
    <w:p w14:paraId="11DBA487" w14:textId="77777777" w:rsidR="00576223" w:rsidRPr="00576223" w:rsidRDefault="00576223" w:rsidP="00576223">
      <w:r w:rsidRPr="00576223">
        <w:t>Ein Commit ist kein Roman, aber auch kein Rätsel.</w:t>
      </w:r>
    </w:p>
    <w:p w14:paraId="32438C56" w14:textId="77777777" w:rsidR="00576223" w:rsidRPr="00576223" w:rsidRDefault="00757F97" w:rsidP="00576223">
      <w:r>
        <w:pict w14:anchorId="669ED27B">
          <v:rect id="_x0000_i1179" style="width:0;height:1.5pt" o:hralign="center" o:hrstd="t" o:hr="t" fillcolor="#a0a0a0" stroked="f"/>
        </w:pict>
      </w:r>
    </w:p>
    <w:p w14:paraId="646B890B" w14:textId="77777777" w:rsidR="00576223" w:rsidRPr="00576223" w:rsidRDefault="00576223" w:rsidP="00576223">
      <w:pPr>
        <w:pStyle w:val="Heading2"/>
        <w:rPr>
          <w:lang w:val="en-US"/>
        </w:rPr>
      </w:pPr>
      <w:bookmarkStart w:id="162" w:name="_Toc213059165"/>
      <w:r w:rsidRPr="00576223">
        <w:rPr>
          <w:lang w:val="en-US"/>
        </w:rPr>
        <w:t>9.6 Commit-</w:t>
      </w:r>
      <w:proofErr w:type="spellStart"/>
      <w:r w:rsidRPr="00576223">
        <w:rPr>
          <w:lang w:val="en-US"/>
        </w:rPr>
        <w:t>Typen</w:t>
      </w:r>
      <w:proofErr w:type="spellEnd"/>
      <w:r w:rsidRPr="00576223">
        <w:rPr>
          <w:lang w:val="en-US"/>
        </w:rPr>
        <w:t xml:space="preserve"> (</w:t>
      </w:r>
      <w:proofErr w:type="spellStart"/>
      <w:r w:rsidRPr="00576223">
        <w:rPr>
          <w:lang w:val="en-US"/>
        </w:rPr>
        <w:t>nach</w:t>
      </w:r>
      <w:proofErr w:type="spellEnd"/>
      <w:r w:rsidRPr="00576223">
        <w:rPr>
          <w:lang w:val="en-US"/>
        </w:rPr>
        <w:t xml:space="preserve"> </w:t>
      </w:r>
      <w:proofErr w:type="spellStart"/>
      <w:r w:rsidRPr="00576223">
        <w:rPr>
          <w:lang w:val="en-US"/>
        </w:rPr>
        <w:t>SemVer</w:t>
      </w:r>
      <w:proofErr w:type="spellEnd"/>
      <w:r w:rsidRPr="00576223">
        <w:rPr>
          <w:lang w:val="en-US"/>
        </w:rPr>
        <w:t xml:space="preserve"> / Best Practice)</w:t>
      </w:r>
      <w:bookmarkEnd w:id="16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2029"/>
        <w:gridCol w:w="3862"/>
      </w:tblGrid>
      <w:tr w:rsidR="00576223" w:rsidRPr="00576223" w14:paraId="016FB2E2" w14:textId="77777777" w:rsidTr="005762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7567FB" w14:textId="77777777" w:rsidR="00576223" w:rsidRPr="00576223" w:rsidRDefault="00576223" w:rsidP="00576223">
            <w:pPr>
              <w:rPr>
                <w:b/>
                <w:bCs/>
              </w:rPr>
            </w:pPr>
            <w:r w:rsidRPr="00576223">
              <w:rPr>
                <w:b/>
                <w:bCs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0F22BAC3" w14:textId="77777777" w:rsidR="00576223" w:rsidRPr="00576223" w:rsidRDefault="00576223" w:rsidP="00576223">
            <w:pPr>
              <w:rPr>
                <w:b/>
                <w:bCs/>
              </w:rPr>
            </w:pPr>
            <w:r w:rsidRPr="00576223">
              <w:rPr>
                <w:b/>
                <w:bCs/>
              </w:rPr>
              <w:t>Bedeutung</w:t>
            </w:r>
          </w:p>
        </w:tc>
        <w:tc>
          <w:tcPr>
            <w:tcW w:w="0" w:type="auto"/>
            <w:vAlign w:val="center"/>
            <w:hideMark/>
          </w:tcPr>
          <w:p w14:paraId="4263959E" w14:textId="77777777" w:rsidR="00576223" w:rsidRPr="00576223" w:rsidRDefault="00576223" w:rsidP="00576223">
            <w:pPr>
              <w:rPr>
                <w:b/>
                <w:bCs/>
              </w:rPr>
            </w:pPr>
            <w:r w:rsidRPr="00576223">
              <w:rPr>
                <w:b/>
                <w:bCs/>
              </w:rPr>
              <w:t>Beispiel</w:t>
            </w:r>
          </w:p>
        </w:tc>
      </w:tr>
      <w:tr w:rsidR="00576223" w:rsidRPr="00576223" w14:paraId="463DE602" w14:textId="77777777" w:rsidTr="005762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E2B78" w14:textId="77777777" w:rsidR="00576223" w:rsidRPr="00576223" w:rsidRDefault="00576223" w:rsidP="00576223">
            <w:r w:rsidRPr="00576223">
              <w:rPr>
                <w:b/>
                <w:bCs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14:paraId="47466A3E" w14:textId="77777777" w:rsidR="00576223" w:rsidRPr="00576223" w:rsidRDefault="00576223" w:rsidP="00576223">
            <w:r w:rsidRPr="00576223">
              <w:t>Neues Feature</w:t>
            </w:r>
          </w:p>
        </w:tc>
        <w:tc>
          <w:tcPr>
            <w:tcW w:w="0" w:type="auto"/>
            <w:vAlign w:val="center"/>
            <w:hideMark/>
          </w:tcPr>
          <w:p w14:paraId="7366B515" w14:textId="77777777" w:rsidR="00576223" w:rsidRPr="00576223" w:rsidRDefault="00576223" w:rsidP="00576223">
            <w:r w:rsidRPr="00576223">
              <w:t>Add: PDF-Export</w:t>
            </w:r>
          </w:p>
        </w:tc>
      </w:tr>
      <w:tr w:rsidR="00576223" w:rsidRPr="00576223" w14:paraId="54F43488" w14:textId="77777777" w:rsidTr="005762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DAC79" w14:textId="77777777" w:rsidR="00576223" w:rsidRPr="00576223" w:rsidRDefault="00576223" w:rsidP="00576223">
            <w:r w:rsidRPr="00576223">
              <w:rPr>
                <w:b/>
                <w:bCs/>
              </w:rPr>
              <w:t>Fix</w:t>
            </w:r>
          </w:p>
        </w:tc>
        <w:tc>
          <w:tcPr>
            <w:tcW w:w="0" w:type="auto"/>
            <w:vAlign w:val="center"/>
            <w:hideMark/>
          </w:tcPr>
          <w:p w14:paraId="54BE7E50" w14:textId="77777777" w:rsidR="00576223" w:rsidRPr="00576223" w:rsidRDefault="00576223" w:rsidP="00576223">
            <w:r w:rsidRPr="00576223">
              <w:t>Fehlerbehebung</w:t>
            </w:r>
          </w:p>
        </w:tc>
        <w:tc>
          <w:tcPr>
            <w:tcW w:w="0" w:type="auto"/>
            <w:vAlign w:val="center"/>
            <w:hideMark/>
          </w:tcPr>
          <w:p w14:paraId="2B00B388" w14:textId="77777777" w:rsidR="00576223" w:rsidRPr="00576223" w:rsidRDefault="00576223" w:rsidP="00576223">
            <w:r w:rsidRPr="00576223">
              <w:t>Fix: Login-Token refresh</w:t>
            </w:r>
          </w:p>
        </w:tc>
      </w:tr>
      <w:tr w:rsidR="00576223" w:rsidRPr="00576223" w14:paraId="54CBC89B" w14:textId="77777777" w:rsidTr="005762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0343A" w14:textId="77777777" w:rsidR="00576223" w:rsidRPr="00576223" w:rsidRDefault="00576223" w:rsidP="00576223">
            <w:r w:rsidRPr="00576223">
              <w:rPr>
                <w:b/>
                <w:bCs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14:paraId="32306159" w14:textId="77777777" w:rsidR="00576223" w:rsidRPr="00576223" w:rsidRDefault="00576223" w:rsidP="00576223">
            <w:r w:rsidRPr="00576223">
              <w:t>Logik geändert</w:t>
            </w:r>
          </w:p>
        </w:tc>
        <w:tc>
          <w:tcPr>
            <w:tcW w:w="0" w:type="auto"/>
            <w:vAlign w:val="center"/>
            <w:hideMark/>
          </w:tcPr>
          <w:p w14:paraId="051369BA" w14:textId="77777777" w:rsidR="00576223" w:rsidRPr="00576223" w:rsidRDefault="00576223" w:rsidP="00576223">
            <w:r w:rsidRPr="00576223">
              <w:t>Change: Supabase Abfrage optimiert</w:t>
            </w:r>
          </w:p>
        </w:tc>
      </w:tr>
      <w:tr w:rsidR="00576223" w:rsidRPr="00207969" w14:paraId="320C510B" w14:textId="77777777" w:rsidTr="005762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BB974" w14:textId="77777777" w:rsidR="00576223" w:rsidRPr="00576223" w:rsidRDefault="00576223" w:rsidP="00576223">
            <w:r w:rsidRPr="00576223">
              <w:rPr>
                <w:b/>
                <w:bCs/>
              </w:rPr>
              <w:t>Refactor</w:t>
            </w:r>
          </w:p>
        </w:tc>
        <w:tc>
          <w:tcPr>
            <w:tcW w:w="0" w:type="auto"/>
            <w:vAlign w:val="center"/>
            <w:hideMark/>
          </w:tcPr>
          <w:p w14:paraId="10665423" w14:textId="77777777" w:rsidR="00576223" w:rsidRPr="00576223" w:rsidRDefault="00576223" w:rsidP="00576223">
            <w:r w:rsidRPr="00576223">
              <w:t>Struktur verbessert</w:t>
            </w:r>
          </w:p>
        </w:tc>
        <w:tc>
          <w:tcPr>
            <w:tcW w:w="0" w:type="auto"/>
            <w:vAlign w:val="center"/>
            <w:hideMark/>
          </w:tcPr>
          <w:p w14:paraId="40B670A5" w14:textId="77777777" w:rsidR="00576223" w:rsidRPr="00576223" w:rsidRDefault="00576223" w:rsidP="00576223">
            <w:pPr>
              <w:rPr>
                <w:lang w:val="en-US"/>
              </w:rPr>
            </w:pPr>
            <w:r w:rsidRPr="00576223">
              <w:rPr>
                <w:lang w:val="en-US"/>
              </w:rPr>
              <w:t>Refactor: split supabase.js → core/</w:t>
            </w:r>
          </w:p>
        </w:tc>
      </w:tr>
      <w:tr w:rsidR="00576223" w:rsidRPr="00207969" w14:paraId="1DD2054B" w14:textId="77777777" w:rsidTr="005762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DEA71" w14:textId="77777777" w:rsidR="00576223" w:rsidRPr="00576223" w:rsidRDefault="00576223" w:rsidP="00576223">
            <w:r w:rsidRPr="00576223">
              <w:rPr>
                <w:b/>
                <w:bCs/>
              </w:rPr>
              <w:lastRenderedPageBreak/>
              <w:t>Docs</w:t>
            </w:r>
          </w:p>
        </w:tc>
        <w:tc>
          <w:tcPr>
            <w:tcW w:w="0" w:type="auto"/>
            <w:vAlign w:val="center"/>
            <w:hideMark/>
          </w:tcPr>
          <w:p w14:paraId="6867A38D" w14:textId="77777777" w:rsidR="00576223" w:rsidRPr="00576223" w:rsidRDefault="00576223" w:rsidP="00576223">
            <w:r w:rsidRPr="00576223">
              <w:t>Dokumentation</w:t>
            </w:r>
          </w:p>
        </w:tc>
        <w:tc>
          <w:tcPr>
            <w:tcW w:w="0" w:type="auto"/>
            <w:vAlign w:val="center"/>
            <w:hideMark/>
          </w:tcPr>
          <w:p w14:paraId="6AFA4265" w14:textId="77777777" w:rsidR="00576223" w:rsidRPr="00576223" w:rsidRDefault="00576223" w:rsidP="00576223">
            <w:pPr>
              <w:rPr>
                <w:lang w:val="en-US"/>
              </w:rPr>
            </w:pPr>
            <w:r w:rsidRPr="00576223">
              <w:rPr>
                <w:lang w:val="en-US"/>
              </w:rPr>
              <w:t>Docs: Update DEV_GUIDE.md</w:t>
            </w:r>
          </w:p>
        </w:tc>
      </w:tr>
      <w:tr w:rsidR="00576223" w:rsidRPr="00576223" w14:paraId="61B5076B" w14:textId="77777777" w:rsidTr="005762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1D79A" w14:textId="77777777" w:rsidR="00576223" w:rsidRPr="00576223" w:rsidRDefault="00576223" w:rsidP="00576223">
            <w:r w:rsidRPr="00576223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3659021E" w14:textId="77777777" w:rsidR="00576223" w:rsidRPr="00576223" w:rsidRDefault="00576223" w:rsidP="00576223">
            <w:r w:rsidRPr="00576223">
              <w:t>Tests ergänzt</w:t>
            </w:r>
          </w:p>
        </w:tc>
        <w:tc>
          <w:tcPr>
            <w:tcW w:w="0" w:type="auto"/>
            <w:vAlign w:val="center"/>
            <w:hideMark/>
          </w:tcPr>
          <w:p w14:paraId="0FB30434" w14:textId="77777777" w:rsidR="00576223" w:rsidRPr="00576223" w:rsidRDefault="00576223" w:rsidP="00576223">
            <w:r w:rsidRPr="00576223">
              <w:t>Test: water-intake validation</w:t>
            </w:r>
          </w:p>
        </w:tc>
      </w:tr>
    </w:tbl>
    <w:p w14:paraId="78EA8D7A" w14:textId="77777777" w:rsidR="00576223" w:rsidRPr="00576223" w:rsidRDefault="00757F97" w:rsidP="00576223">
      <w:r>
        <w:pict w14:anchorId="75FDB97B">
          <v:rect id="_x0000_i1180" style="width:0;height:1.5pt" o:hralign="center" o:hrstd="t" o:hr="t" fillcolor="#a0a0a0" stroked="f"/>
        </w:pict>
      </w:r>
    </w:p>
    <w:p w14:paraId="594279F4" w14:textId="77777777" w:rsidR="00576223" w:rsidRPr="00576223" w:rsidRDefault="00576223" w:rsidP="00576223">
      <w:pPr>
        <w:pStyle w:val="Heading2"/>
      </w:pPr>
      <w:bookmarkStart w:id="163" w:name="_Toc213059166"/>
      <w:r w:rsidRPr="00576223">
        <w:t>9.7 Branches – parallele Entwicklungswege</w:t>
      </w:r>
      <w:bookmarkEnd w:id="163"/>
    </w:p>
    <w:p w14:paraId="664D7090" w14:textId="77777777" w:rsidR="00576223" w:rsidRPr="00576223" w:rsidRDefault="00576223" w:rsidP="00576223">
      <w:r w:rsidRPr="00576223">
        <w:t xml:space="preserve">Ein </w:t>
      </w:r>
      <w:r w:rsidRPr="00576223">
        <w:rPr>
          <w:b/>
          <w:bCs/>
        </w:rPr>
        <w:t>Branch</w:t>
      </w:r>
      <w:r w:rsidRPr="00576223">
        <w:t xml:space="preserve"> ist wie ein temporärer Zweig deiner Code-Zeitlinie.</w:t>
      </w:r>
      <w:r w:rsidRPr="00576223">
        <w:br/>
        <w:t>Du kannst dort gefahrlos arbeiten, ohne die Hauptversion zu gefährden.</w:t>
      </w:r>
    </w:p>
    <w:p w14:paraId="43E425DF" w14:textId="77777777" w:rsidR="00576223" w:rsidRPr="00576223" w:rsidRDefault="00576223" w:rsidP="00576223">
      <w:pPr>
        <w:rPr>
          <w:lang w:val="en-US"/>
        </w:rPr>
      </w:pPr>
      <w:proofErr w:type="gramStart"/>
      <w:r w:rsidRPr="00576223">
        <w:rPr>
          <w:lang w:val="en-US"/>
        </w:rPr>
        <w:t>git</w:t>
      </w:r>
      <w:proofErr w:type="gramEnd"/>
      <w:r w:rsidRPr="00576223">
        <w:rPr>
          <w:lang w:val="en-US"/>
        </w:rPr>
        <w:t xml:space="preserve"> checkout -b feature/new-intake-module</w:t>
      </w:r>
    </w:p>
    <w:p w14:paraId="228DA285" w14:textId="77777777" w:rsidR="00576223" w:rsidRPr="00576223" w:rsidRDefault="00576223" w:rsidP="00576223">
      <w:r w:rsidRPr="00576223">
        <w:t>Wenn alles fertig ist:</w:t>
      </w:r>
    </w:p>
    <w:p w14:paraId="2EA09F3C" w14:textId="77777777" w:rsidR="00576223" w:rsidRPr="00576223" w:rsidRDefault="00576223" w:rsidP="00576223">
      <w:r w:rsidRPr="00576223">
        <w:t>git merge feature/new-intake-module</w:t>
      </w:r>
    </w:p>
    <w:p w14:paraId="63098F3F" w14:textId="77777777" w:rsidR="00576223" w:rsidRPr="00576223" w:rsidRDefault="00576223" w:rsidP="00576223">
      <w:r w:rsidRPr="00576223">
        <w:t>Branches sind wie Laborräume – du experimentierst, ohne das Haus zu sprengen.</w:t>
      </w:r>
    </w:p>
    <w:p w14:paraId="00C9448C" w14:textId="77777777" w:rsidR="00576223" w:rsidRPr="00576223" w:rsidRDefault="00757F97" w:rsidP="00576223">
      <w:r>
        <w:pict w14:anchorId="21C1AD1B">
          <v:rect id="_x0000_i1181" style="width:0;height:1.5pt" o:hralign="center" o:hrstd="t" o:hr="t" fillcolor="#a0a0a0" stroked="f"/>
        </w:pict>
      </w:r>
    </w:p>
    <w:p w14:paraId="44576E79" w14:textId="77777777" w:rsidR="00576223" w:rsidRPr="00576223" w:rsidRDefault="00576223" w:rsidP="00576223">
      <w:pPr>
        <w:pStyle w:val="Heading2"/>
      </w:pPr>
      <w:bookmarkStart w:id="164" w:name="_Toc213059167"/>
      <w:r w:rsidRPr="00576223">
        <w:t>9.8 Pull Requests (PR)</w:t>
      </w:r>
      <w:bookmarkEnd w:id="164"/>
    </w:p>
    <w:p w14:paraId="6935F9F6" w14:textId="77777777" w:rsidR="00576223" w:rsidRPr="00576223" w:rsidRDefault="00576223" w:rsidP="00576223">
      <w:r w:rsidRPr="00576223">
        <w:t>Ein Pull Request ist ein Vorschlag, Code aus einem Branch in den Hauptzweig (main) zu übernehmen.</w:t>
      </w:r>
      <w:r w:rsidRPr="00576223">
        <w:br/>
        <w:t>Er erlaubt:</w:t>
      </w:r>
    </w:p>
    <w:p w14:paraId="56C34E26" w14:textId="77777777" w:rsidR="00576223" w:rsidRPr="00576223" w:rsidRDefault="00576223" w:rsidP="00576223">
      <w:pPr>
        <w:numPr>
          <w:ilvl w:val="0"/>
          <w:numId w:val="66"/>
        </w:numPr>
      </w:pPr>
      <w:r w:rsidRPr="00576223">
        <w:t>Vergleich der Änderungen</w:t>
      </w:r>
    </w:p>
    <w:p w14:paraId="1D99E458" w14:textId="77777777" w:rsidR="00576223" w:rsidRPr="00576223" w:rsidRDefault="00576223" w:rsidP="00576223">
      <w:pPr>
        <w:numPr>
          <w:ilvl w:val="0"/>
          <w:numId w:val="66"/>
        </w:numPr>
      </w:pPr>
      <w:r w:rsidRPr="00576223">
        <w:t>Code-Review</w:t>
      </w:r>
    </w:p>
    <w:p w14:paraId="33D9C3F5" w14:textId="77777777" w:rsidR="00576223" w:rsidRPr="00576223" w:rsidRDefault="00576223" w:rsidP="00576223">
      <w:pPr>
        <w:numPr>
          <w:ilvl w:val="0"/>
          <w:numId w:val="66"/>
        </w:numPr>
      </w:pPr>
      <w:r w:rsidRPr="00576223">
        <w:t>Diskussion &amp; Dokumentation</w:t>
      </w:r>
    </w:p>
    <w:p w14:paraId="443F6C7D" w14:textId="77777777" w:rsidR="00576223" w:rsidRPr="00576223" w:rsidRDefault="00576223" w:rsidP="00576223">
      <w:r w:rsidRPr="00576223">
        <w:t>Ein PR ist wie eine Qualitätskontrolle mit Augenmaß.</w:t>
      </w:r>
    </w:p>
    <w:p w14:paraId="5031D31F" w14:textId="77777777" w:rsidR="00576223" w:rsidRPr="00576223" w:rsidRDefault="00757F97" w:rsidP="00576223">
      <w:r>
        <w:pict w14:anchorId="1E1A9D62">
          <v:rect id="_x0000_i1182" style="width:0;height:1.5pt" o:hralign="center" o:hrstd="t" o:hr="t" fillcolor="#a0a0a0" stroked="f"/>
        </w:pict>
      </w:r>
    </w:p>
    <w:p w14:paraId="227D32B1" w14:textId="77777777" w:rsidR="00576223" w:rsidRPr="00576223" w:rsidRDefault="00576223" w:rsidP="00576223">
      <w:pPr>
        <w:pStyle w:val="Heading2"/>
      </w:pPr>
      <w:bookmarkStart w:id="165" w:name="_Toc213059168"/>
      <w:r w:rsidRPr="00576223">
        <w:t>9.9 Code Reviews</w:t>
      </w:r>
      <w:bookmarkEnd w:id="165"/>
    </w:p>
    <w:p w14:paraId="380E6F64" w14:textId="77777777" w:rsidR="00576223" w:rsidRPr="00576223" w:rsidRDefault="00576223" w:rsidP="00576223">
      <w:r w:rsidRPr="00576223">
        <w:t>Code-Reviews sind keine Kritik, sondern Qualitätssicherung.</w:t>
      </w:r>
      <w:r w:rsidRPr="00576223">
        <w:br/>
        <w:t>Ein guter Review fragt:</w:t>
      </w:r>
    </w:p>
    <w:p w14:paraId="1CD426EC" w14:textId="77777777" w:rsidR="00576223" w:rsidRPr="00576223" w:rsidRDefault="00576223" w:rsidP="00576223">
      <w:pPr>
        <w:numPr>
          <w:ilvl w:val="0"/>
          <w:numId w:val="67"/>
        </w:numPr>
      </w:pPr>
      <w:r w:rsidRPr="00576223">
        <w:t>Ist der Code lesbar?</w:t>
      </w:r>
    </w:p>
    <w:p w14:paraId="11E5EC2D" w14:textId="77777777" w:rsidR="00576223" w:rsidRPr="00576223" w:rsidRDefault="00576223" w:rsidP="00576223">
      <w:pPr>
        <w:numPr>
          <w:ilvl w:val="0"/>
          <w:numId w:val="67"/>
        </w:numPr>
      </w:pPr>
      <w:r w:rsidRPr="00576223">
        <w:t>Ist er sicher?</w:t>
      </w:r>
    </w:p>
    <w:p w14:paraId="3CA235EB" w14:textId="77777777" w:rsidR="00576223" w:rsidRPr="00576223" w:rsidRDefault="00576223" w:rsidP="00576223">
      <w:pPr>
        <w:numPr>
          <w:ilvl w:val="0"/>
          <w:numId w:val="67"/>
        </w:numPr>
      </w:pPr>
      <w:r w:rsidRPr="00576223">
        <w:t>Ist er konsistent?</w:t>
      </w:r>
    </w:p>
    <w:p w14:paraId="35FB3B5C" w14:textId="77777777" w:rsidR="00576223" w:rsidRPr="00576223" w:rsidRDefault="00576223" w:rsidP="00576223">
      <w:pPr>
        <w:numPr>
          <w:ilvl w:val="0"/>
          <w:numId w:val="67"/>
        </w:numPr>
      </w:pPr>
      <w:r w:rsidRPr="00576223">
        <w:t>Erfüllt er den Zweck?</w:t>
      </w:r>
    </w:p>
    <w:p w14:paraId="0220FABD" w14:textId="77777777" w:rsidR="00576223" w:rsidRPr="00576223" w:rsidRDefault="00576223" w:rsidP="00576223">
      <w:r w:rsidRPr="00576223">
        <w:t>Beispiel-Review-Kommentar:</w:t>
      </w:r>
    </w:p>
    <w:p w14:paraId="463FCE9F" w14:textId="77777777" w:rsidR="00576223" w:rsidRPr="00576223" w:rsidRDefault="00576223" w:rsidP="00576223">
      <w:r w:rsidRPr="00576223">
        <w:lastRenderedPageBreak/>
        <w:t>// [review] Naming passt, aber Funktion könnte zu groß sein → splitten?</w:t>
      </w:r>
    </w:p>
    <w:p w14:paraId="18E678D1" w14:textId="77777777" w:rsidR="00576223" w:rsidRPr="00576223" w:rsidRDefault="00576223" w:rsidP="00576223">
      <w:r w:rsidRPr="00576223">
        <w:t>Code-Reviews sind der Spiegel, in dem wir lernen, sauberer zu schreiben.</w:t>
      </w:r>
    </w:p>
    <w:p w14:paraId="5CB5A63E" w14:textId="77777777" w:rsidR="00576223" w:rsidRPr="00576223" w:rsidRDefault="00757F97" w:rsidP="00576223">
      <w:r>
        <w:pict w14:anchorId="7E147165">
          <v:rect id="_x0000_i1183" style="width:0;height:1.5pt" o:hralign="center" o:hrstd="t" o:hr="t" fillcolor="#a0a0a0" stroked="f"/>
        </w:pict>
      </w:r>
    </w:p>
    <w:p w14:paraId="3FB77AD4" w14:textId="77777777" w:rsidR="00576223" w:rsidRPr="00576223" w:rsidRDefault="00576223" w:rsidP="00576223">
      <w:pPr>
        <w:pStyle w:val="Heading2"/>
      </w:pPr>
      <w:bookmarkStart w:id="166" w:name="_Toc213059169"/>
      <w:r w:rsidRPr="00576223">
        <w:t>9.10 Versionierung mit SemVer</w:t>
      </w:r>
      <w:bookmarkEnd w:id="166"/>
    </w:p>
    <w:p w14:paraId="7CEFFCD7" w14:textId="77777777" w:rsidR="00576223" w:rsidRPr="00576223" w:rsidRDefault="00576223" w:rsidP="00576223">
      <w:r w:rsidRPr="00576223">
        <w:rPr>
          <w:b/>
          <w:bCs/>
        </w:rPr>
        <w:t>SemVer</w:t>
      </w:r>
      <w:r w:rsidRPr="00576223">
        <w:t xml:space="preserve"> = </w:t>
      </w:r>
      <w:r w:rsidRPr="00576223">
        <w:rPr>
          <w:i/>
          <w:iCs/>
        </w:rPr>
        <w:t>Semantic Versioning</w:t>
      </w:r>
    </w:p>
    <w:p w14:paraId="1DC3BE8A" w14:textId="77777777" w:rsidR="00576223" w:rsidRPr="00576223" w:rsidRDefault="00576223" w:rsidP="00576223">
      <w:r w:rsidRPr="00576223">
        <w:t>vMAJOR.MINOR.PATCH</w:t>
      </w:r>
    </w:p>
    <w:p w14:paraId="7971867A" w14:textId="77777777" w:rsidR="00576223" w:rsidRPr="00576223" w:rsidRDefault="00576223" w:rsidP="00576223">
      <w:r w:rsidRPr="00576223">
        <w:t>Beispiel: v1.8.2</w:t>
      </w:r>
    </w:p>
    <w:p w14:paraId="1340E811" w14:textId="77777777" w:rsidR="00576223" w:rsidRPr="00576223" w:rsidRDefault="00576223" w:rsidP="00576223">
      <w:pPr>
        <w:numPr>
          <w:ilvl w:val="0"/>
          <w:numId w:val="68"/>
        </w:numPr>
      </w:pPr>
      <w:r w:rsidRPr="00576223">
        <w:rPr>
          <w:b/>
          <w:bCs/>
        </w:rPr>
        <w:t>MAJOR</w:t>
      </w:r>
      <w:r w:rsidRPr="00576223">
        <w:t xml:space="preserve"> – inkompatible Änderungen</w:t>
      </w:r>
    </w:p>
    <w:p w14:paraId="3C137D76" w14:textId="77777777" w:rsidR="00576223" w:rsidRPr="00576223" w:rsidRDefault="00576223" w:rsidP="00576223">
      <w:pPr>
        <w:numPr>
          <w:ilvl w:val="0"/>
          <w:numId w:val="68"/>
        </w:numPr>
      </w:pPr>
      <w:r w:rsidRPr="00576223">
        <w:rPr>
          <w:b/>
          <w:bCs/>
        </w:rPr>
        <w:t>MINOR</w:t>
      </w:r>
      <w:r w:rsidRPr="00576223">
        <w:t xml:space="preserve"> – neue Features, rückwärtskompatibel</w:t>
      </w:r>
    </w:p>
    <w:p w14:paraId="52C0F4ED" w14:textId="77777777" w:rsidR="00576223" w:rsidRPr="00576223" w:rsidRDefault="00576223" w:rsidP="00576223">
      <w:pPr>
        <w:numPr>
          <w:ilvl w:val="0"/>
          <w:numId w:val="68"/>
        </w:numPr>
      </w:pPr>
      <w:r w:rsidRPr="00576223">
        <w:rPr>
          <w:b/>
          <w:bCs/>
        </w:rPr>
        <w:t>PATCH</w:t>
      </w:r>
      <w:r w:rsidRPr="00576223">
        <w:t xml:space="preserve"> – Bugfixes oder kleine Anpassungen</w:t>
      </w:r>
    </w:p>
    <w:p w14:paraId="4F8118DD" w14:textId="77777777" w:rsidR="00576223" w:rsidRPr="00576223" w:rsidRDefault="00576223" w:rsidP="00576223">
      <w:r w:rsidRPr="00576223">
        <w:t>Versionierung zeigt Geschichte, ohne sie erklären zu müssen.</w:t>
      </w:r>
    </w:p>
    <w:p w14:paraId="26A3BE4A" w14:textId="77777777" w:rsidR="00576223" w:rsidRPr="00576223" w:rsidRDefault="00757F97" w:rsidP="00576223">
      <w:r>
        <w:pict w14:anchorId="714F23C1">
          <v:rect id="_x0000_i1184" style="width:0;height:1.5pt" o:hralign="center" o:hrstd="t" o:hr="t" fillcolor="#a0a0a0" stroked="f"/>
        </w:pict>
      </w:r>
    </w:p>
    <w:p w14:paraId="72C7D4DA" w14:textId="77777777" w:rsidR="00576223" w:rsidRPr="00576223" w:rsidRDefault="00576223" w:rsidP="00576223">
      <w:pPr>
        <w:pStyle w:val="Heading2"/>
      </w:pPr>
      <w:bookmarkStart w:id="167" w:name="_Toc213059170"/>
      <w:r w:rsidRPr="00576223">
        <w:t>9.11 Tagging &amp; Releases</w:t>
      </w:r>
      <w:bookmarkEnd w:id="167"/>
    </w:p>
    <w:p w14:paraId="773DA355" w14:textId="77777777" w:rsidR="00576223" w:rsidRPr="00576223" w:rsidRDefault="00576223" w:rsidP="00576223">
      <w:r w:rsidRPr="00576223">
        <w:t>Nach einer stabilen Phase:</w:t>
      </w:r>
    </w:p>
    <w:p w14:paraId="12AFE2B3" w14:textId="77777777" w:rsidR="00576223" w:rsidRPr="00576223" w:rsidRDefault="00576223" w:rsidP="00576223">
      <w:r w:rsidRPr="00576223">
        <w:t>git tag v1.8.0</w:t>
      </w:r>
    </w:p>
    <w:p w14:paraId="0098B962" w14:textId="77777777" w:rsidR="00576223" w:rsidRPr="00576223" w:rsidRDefault="00576223" w:rsidP="00576223">
      <w:r w:rsidRPr="00576223">
        <w:t>git push origin v1.8.0</w:t>
      </w:r>
    </w:p>
    <w:p w14:paraId="7E0C9B98" w14:textId="77777777" w:rsidR="00576223" w:rsidRPr="00576223" w:rsidRDefault="00576223" w:rsidP="00576223">
      <w:r w:rsidRPr="00576223">
        <w:t>→ Das markiert eine feste Version im Verlauf.</w:t>
      </w:r>
    </w:p>
    <w:p w14:paraId="44BA22DC" w14:textId="77777777" w:rsidR="00576223" w:rsidRPr="00576223" w:rsidRDefault="00576223" w:rsidP="00576223">
      <w:r w:rsidRPr="00576223">
        <w:t>Ergänze dazu in RELEASE_NOTES.md:</w:t>
      </w:r>
    </w:p>
    <w:p w14:paraId="33D8350E" w14:textId="77777777" w:rsidR="00576223" w:rsidRPr="00576223" w:rsidRDefault="00576223" w:rsidP="00576223">
      <w:pPr>
        <w:rPr>
          <w:lang w:val="en-US"/>
        </w:rPr>
      </w:pPr>
      <w:r w:rsidRPr="00576223">
        <w:rPr>
          <w:lang w:val="en-US"/>
        </w:rPr>
        <w:t>## v1.8.0 – Refactor Phase 3</w:t>
      </w:r>
    </w:p>
    <w:p w14:paraId="0878197B" w14:textId="77777777" w:rsidR="00576223" w:rsidRPr="00576223" w:rsidRDefault="00576223" w:rsidP="00576223">
      <w:pPr>
        <w:rPr>
          <w:lang w:val="en-US"/>
        </w:rPr>
      </w:pPr>
      <w:r w:rsidRPr="00576223">
        <w:rPr>
          <w:lang w:val="en-US"/>
        </w:rPr>
        <w:t xml:space="preserve">Added: </w:t>
      </w:r>
      <w:proofErr w:type="spellStart"/>
      <w:r w:rsidRPr="00576223">
        <w:rPr>
          <w:lang w:val="en-US"/>
        </w:rPr>
        <w:t>Modularisierung</w:t>
      </w:r>
      <w:proofErr w:type="spellEnd"/>
      <w:r w:rsidRPr="00576223">
        <w:rPr>
          <w:lang w:val="en-US"/>
        </w:rPr>
        <w:t xml:space="preserve"> von </w:t>
      </w:r>
      <w:proofErr w:type="spellStart"/>
      <w:r w:rsidRPr="00576223">
        <w:rPr>
          <w:lang w:val="en-US"/>
        </w:rPr>
        <w:t>Supabase</w:t>
      </w:r>
      <w:proofErr w:type="spellEnd"/>
    </w:p>
    <w:p w14:paraId="02762A6D" w14:textId="77777777" w:rsidR="00576223" w:rsidRPr="00576223" w:rsidRDefault="00576223" w:rsidP="00576223">
      <w:r w:rsidRPr="00576223">
        <w:t>Changed: Neue Auth-UI integriert</w:t>
      </w:r>
    </w:p>
    <w:p w14:paraId="0A46478E" w14:textId="77777777" w:rsidR="00576223" w:rsidRPr="00576223" w:rsidRDefault="00576223" w:rsidP="00576223">
      <w:r w:rsidRPr="00576223">
        <w:t>Fixed: Toast-Doppelausgabe bei Login</w:t>
      </w:r>
    </w:p>
    <w:p w14:paraId="4533CFA8" w14:textId="77777777" w:rsidR="00576223" w:rsidRPr="00576223" w:rsidRDefault="00576223" w:rsidP="00576223">
      <w:r w:rsidRPr="00576223">
        <w:t>Jeder Release ist ein Kapitel deiner Entwicklungsbiografie.</w:t>
      </w:r>
    </w:p>
    <w:p w14:paraId="6FB22BEC" w14:textId="77777777" w:rsidR="00576223" w:rsidRPr="00576223" w:rsidRDefault="00757F97" w:rsidP="00576223">
      <w:r>
        <w:pict w14:anchorId="041B8AE5">
          <v:rect id="_x0000_i1185" style="width:0;height:1.5pt" o:hralign="center" o:hrstd="t" o:hr="t" fillcolor="#a0a0a0" stroked="f"/>
        </w:pict>
      </w:r>
    </w:p>
    <w:p w14:paraId="214BEDBA" w14:textId="77777777" w:rsidR="00576223" w:rsidRPr="00576223" w:rsidRDefault="00576223" w:rsidP="00576223">
      <w:pPr>
        <w:pStyle w:val="Heading2"/>
      </w:pPr>
      <w:bookmarkStart w:id="168" w:name="_Toc213059171"/>
      <w:r w:rsidRPr="00576223">
        <w:t>9.12 Git Ignore</w:t>
      </w:r>
      <w:bookmarkEnd w:id="168"/>
    </w:p>
    <w:p w14:paraId="78EBCF1C" w14:textId="77777777" w:rsidR="00576223" w:rsidRPr="00576223" w:rsidRDefault="00576223" w:rsidP="00576223">
      <w:r w:rsidRPr="00576223">
        <w:t>.gitignore hält dein Repo sauber:</w:t>
      </w:r>
    </w:p>
    <w:p w14:paraId="09755D83" w14:textId="77777777" w:rsidR="00576223" w:rsidRPr="00576223" w:rsidRDefault="00576223" w:rsidP="00576223">
      <w:r w:rsidRPr="00576223">
        <w:t>node_modules/</w:t>
      </w:r>
    </w:p>
    <w:p w14:paraId="76911346" w14:textId="77777777" w:rsidR="00576223" w:rsidRPr="00576223" w:rsidRDefault="00576223" w:rsidP="00576223">
      <w:r w:rsidRPr="00576223">
        <w:t>.env</w:t>
      </w:r>
    </w:p>
    <w:p w14:paraId="369D5679" w14:textId="77777777" w:rsidR="00576223" w:rsidRPr="00576223" w:rsidRDefault="00576223" w:rsidP="00576223">
      <w:r w:rsidRPr="00576223">
        <w:lastRenderedPageBreak/>
        <w:t>.DS_Store</w:t>
      </w:r>
    </w:p>
    <w:p w14:paraId="4D0B251E" w14:textId="77777777" w:rsidR="00576223" w:rsidRPr="00576223" w:rsidRDefault="00576223" w:rsidP="00576223">
      <w:r w:rsidRPr="00576223">
        <w:t>→ Git ignoriert diese Dateien beim Commit.</w:t>
      </w:r>
    </w:p>
    <w:p w14:paraId="3F9BBC7A" w14:textId="77777777" w:rsidR="00576223" w:rsidRPr="00576223" w:rsidRDefault="00576223" w:rsidP="00576223">
      <w:r w:rsidRPr="00576223">
        <w:t>Ordnung ist Sicherheit – auch in der Versionsgeschichte.</w:t>
      </w:r>
    </w:p>
    <w:p w14:paraId="549A6039" w14:textId="77777777" w:rsidR="00576223" w:rsidRPr="00576223" w:rsidRDefault="00757F97" w:rsidP="00576223">
      <w:r>
        <w:pict w14:anchorId="2FAC1656">
          <v:rect id="_x0000_i1186" style="width:0;height:1.5pt" o:hralign="center" o:hrstd="t" o:hr="t" fillcolor="#a0a0a0" stroked="f"/>
        </w:pict>
      </w:r>
    </w:p>
    <w:p w14:paraId="416A449F" w14:textId="77777777" w:rsidR="00576223" w:rsidRPr="00576223" w:rsidRDefault="00576223" w:rsidP="00576223">
      <w:pPr>
        <w:pStyle w:val="Heading2"/>
      </w:pPr>
      <w:bookmarkStart w:id="169" w:name="_Toc213059172"/>
      <w:r w:rsidRPr="00576223">
        <w:t>9.13 Merge-Konflikte meistern</w:t>
      </w:r>
      <w:bookmarkEnd w:id="169"/>
    </w:p>
    <w:p w14:paraId="24D76067" w14:textId="77777777" w:rsidR="00576223" w:rsidRPr="00576223" w:rsidRDefault="00576223" w:rsidP="00576223">
      <w:r w:rsidRPr="00576223">
        <w:t>Manchmal ändert jemand denselben Code in zwei Branches.</w:t>
      </w:r>
      <w:r w:rsidRPr="00576223">
        <w:br/>
        <w:t>Git weiß dann nicht, was stimmt.</w:t>
      </w:r>
      <w:r w:rsidRPr="00576223">
        <w:br/>
        <w:t>Konfliktstellen sind markiert:</w:t>
      </w:r>
    </w:p>
    <w:p w14:paraId="759A24AF" w14:textId="77777777" w:rsidR="00576223" w:rsidRPr="00576223" w:rsidRDefault="00576223" w:rsidP="00576223">
      <w:r w:rsidRPr="00576223">
        <w:t>&lt;&lt;&lt;&lt;&lt;&lt;&lt; main</w:t>
      </w:r>
    </w:p>
    <w:p w14:paraId="357E428A" w14:textId="77777777" w:rsidR="00576223" w:rsidRPr="00576223" w:rsidRDefault="00576223" w:rsidP="00576223">
      <w:r w:rsidRPr="00576223">
        <w:t>alter Code</w:t>
      </w:r>
    </w:p>
    <w:p w14:paraId="47CB7070" w14:textId="77777777" w:rsidR="00576223" w:rsidRPr="00576223" w:rsidRDefault="00576223" w:rsidP="00576223">
      <w:r w:rsidRPr="00576223">
        <w:t>=======</w:t>
      </w:r>
    </w:p>
    <w:p w14:paraId="62A55D64" w14:textId="77777777" w:rsidR="00576223" w:rsidRPr="00576223" w:rsidRDefault="00576223" w:rsidP="00576223">
      <w:r w:rsidRPr="00576223">
        <w:t>neuer Code</w:t>
      </w:r>
    </w:p>
    <w:p w14:paraId="7CFCA3F6" w14:textId="77777777" w:rsidR="00576223" w:rsidRPr="00576223" w:rsidRDefault="00576223" w:rsidP="00576223">
      <w:r w:rsidRPr="00576223">
        <w:t>&gt;&gt;&gt;&gt;&gt;&gt;&gt; feature-branch</w:t>
      </w:r>
    </w:p>
    <w:p w14:paraId="032AFE05" w14:textId="77777777" w:rsidR="00576223" w:rsidRPr="00576223" w:rsidRDefault="00576223" w:rsidP="00576223">
      <w:r w:rsidRPr="00576223">
        <w:t>Wähle bewusst, was bleibt – dann committen.</w:t>
      </w:r>
    </w:p>
    <w:p w14:paraId="235FBDCA" w14:textId="77777777" w:rsidR="00576223" w:rsidRPr="00576223" w:rsidRDefault="00576223" w:rsidP="00576223">
      <w:r w:rsidRPr="00576223">
        <w:t>Merge-Konflikte sind kein Drama, sondern Teamkommunikation in Codeform.</w:t>
      </w:r>
    </w:p>
    <w:p w14:paraId="2B00BC2A" w14:textId="77777777" w:rsidR="00576223" w:rsidRPr="00576223" w:rsidRDefault="00757F97" w:rsidP="00576223">
      <w:r>
        <w:pict w14:anchorId="77E19BFC">
          <v:rect id="_x0000_i1187" style="width:0;height:1.5pt" o:hralign="center" o:hrstd="t" o:hr="t" fillcolor="#a0a0a0" stroked="f"/>
        </w:pict>
      </w:r>
    </w:p>
    <w:p w14:paraId="563F5034" w14:textId="77777777" w:rsidR="00576223" w:rsidRPr="00576223" w:rsidRDefault="00576223" w:rsidP="00576223">
      <w:pPr>
        <w:pStyle w:val="Heading2"/>
      </w:pPr>
      <w:bookmarkStart w:id="170" w:name="_Toc213059173"/>
      <w:r w:rsidRPr="00576223">
        <w:t>9.14 Staging &amp; Commit-Flow</w:t>
      </w:r>
      <w:bookmarkEnd w:id="170"/>
    </w:p>
    <w:p w14:paraId="55F4B687" w14:textId="77777777" w:rsidR="00576223" w:rsidRPr="00576223" w:rsidRDefault="00576223" w:rsidP="00576223">
      <w:pPr>
        <w:numPr>
          <w:ilvl w:val="0"/>
          <w:numId w:val="69"/>
        </w:numPr>
      </w:pPr>
      <w:r w:rsidRPr="00576223">
        <w:rPr>
          <w:b/>
          <w:bCs/>
        </w:rPr>
        <w:t>Ändern</w:t>
      </w:r>
    </w:p>
    <w:p w14:paraId="280B3881" w14:textId="77777777" w:rsidR="00576223" w:rsidRPr="00576223" w:rsidRDefault="00576223" w:rsidP="00576223">
      <w:pPr>
        <w:numPr>
          <w:ilvl w:val="0"/>
          <w:numId w:val="69"/>
        </w:numPr>
      </w:pPr>
      <w:r w:rsidRPr="00576223">
        <w:rPr>
          <w:b/>
          <w:bCs/>
        </w:rPr>
        <w:t>Testen</w:t>
      </w:r>
    </w:p>
    <w:p w14:paraId="51837013" w14:textId="77777777" w:rsidR="00576223" w:rsidRPr="00576223" w:rsidRDefault="00576223" w:rsidP="00576223">
      <w:pPr>
        <w:numPr>
          <w:ilvl w:val="0"/>
          <w:numId w:val="69"/>
        </w:numPr>
      </w:pPr>
      <w:r w:rsidRPr="00576223">
        <w:rPr>
          <w:b/>
          <w:bCs/>
        </w:rPr>
        <w:t>git add .</w:t>
      </w:r>
    </w:p>
    <w:p w14:paraId="3A6F601F" w14:textId="77777777" w:rsidR="00576223" w:rsidRPr="00576223" w:rsidRDefault="00576223" w:rsidP="00576223">
      <w:pPr>
        <w:numPr>
          <w:ilvl w:val="0"/>
          <w:numId w:val="69"/>
        </w:numPr>
      </w:pPr>
      <w:r w:rsidRPr="00576223">
        <w:rPr>
          <w:b/>
          <w:bCs/>
        </w:rPr>
        <w:t>Committen</w:t>
      </w:r>
    </w:p>
    <w:p w14:paraId="5DC74938" w14:textId="77777777" w:rsidR="00576223" w:rsidRPr="00576223" w:rsidRDefault="00576223" w:rsidP="00576223">
      <w:pPr>
        <w:numPr>
          <w:ilvl w:val="0"/>
          <w:numId w:val="69"/>
        </w:numPr>
      </w:pPr>
      <w:r w:rsidRPr="00576223">
        <w:rPr>
          <w:b/>
          <w:bCs/>
        </w:rPr>
        <w:t>Pushen</w:t>
      </w:r>
    </w:p>
    <w:p w14:paraId="4150DFE1" w14:textId="77777777" w:rsidR="00576223" w:rsidRPr="00576223" w:rsidRDefault="00576223" w:rsidP="00576223">
      <w:pPr>
        <w:numPr>
          <w:ilvl w:val="0"/>
          <w:numId w:val="69"/>
        </w:numPr>
      </w:pPr>
      <w:r w:rsidRPr="00576223">
        <w:rPr>
          <w:b/>
          <w:bCs/>
        </w:rPr>
        <w:t>Pull Request / Merge</w:t>
      </w:r>
    </w:p>
    <w:p w14:paraId="56A9A237" w14:textId="77777777" w:rsidR="00576223" w:rsidRPr="00576223" w:rsidRDefault="00576223" w:rsidP="00576223">
      <w:r w:rsidRPr="00576223">
        <w:t>Dieser Flow schützt vor ungetesteten oder vermischten Commits.</w:t>
      </w:r>
    </w:p>
    <w:p w14:paraId="44C0EBE6" w14:textId="77777777" w:rsidR="00576223" w:rsidRPr="00576223" w:rsidRDefault="00576223" w:rsidP="00576223">
      <w:r w:rsidRPr="00576223">
        <w:t>Push nie Code, den du nicht selbst laufen sehen hast.</w:t>
      </w:r>
    </w:p>
    <w:p w14:paraId="3826C12E" w14:textId="77777777" w:rsidR="00576223" w:rsidRPr="00576223" w:rsidRDefault="00757F97" w:rsidP="00576223">
      <w:r>
        <w:pict w14:anchorId="2529FBF9">
          <v:rect id="_x0000_i1188" style="width:0;height:1.5pt" o:hralign="center" o:hrstd="t" o:hr="t" fillcolor="#a0a0a0" stroked="f"/>
        </w:pict>
      </w:r>
    </w:p>
    <w:p w14:paraId="41CDC765" w14:textId="77777777" w:rsidR="00576223" w:rsidRPr="00576223" w:rsidRDefault="00576223" w:rsidP="00576223">
      <w:pPr>
        <w:pStyle w:val="Heading2"/>
      </w:pPr>
      <w:bookmarkStart w:id="171" w:name="_Toc213059174"/>
      <w:r w:rsidRPr="00576223">
        <w:t>9.15 Zusammenarbeit mit mir (oder einem Co-Dev)</w:t>
      </w:r>
      <w:bookmarkEnd w:id="171"/>
    </w:p>
    <w:p w14:paraId="0E6744B0" w14:textId="77777777" w:rsidR="00576223" w:rsidRPr="00576223" w:rsidRDefault="00576223" w:rsidP="00576223">
      <w:r w:rsidRPr="00576223">
        <w:t>Unser Prinzip:</w:t>
      </w:r>
    </w:p>
    <w:p w14:paraId="2AC2C2FE" w14:textId="77777777" w:rsidR="00576223" w:rsidRPr="00576223" w:rsidRDefault="00576223" w:rsidP="00576223">
      <w:pPr>
        <w:numPr>
          <w:ilvl w:val="0"/>
          <w:numId w:val="70"/>
        </w:numPr>
      </w:pPr>
      <w:r w:rsidRPr="00576223">
        <w:lastRenderedPageBreak/>
        <w:t>Du definierst Ziel &amp; Richtung.</w:t>
      </w:r>
    </w:p>
    <w:p w14:paraId="0CBF66D0" w14:textId="77777777" w:rsidR="00576223" w:rsidRPr="00576223" w:rsidRDefault="00576223" w:rsidP="00576223">
      <w:pPr>
        <w:numPr>
          <w:ilvl w:val="0"/>
          <w:numId w:val="70"/>
        </w:numPr>
      </w:pPr>
      <w:r w:rsidRPr="00576223">
        <w:t>Ich halte Struktur &amp; Qualität.</w:t>
      </w:r>
    </w:p>
    <w:p w14:paraId="25D7F98E" w14:textId="77777777" w:rsidR="00576223" w:rsidRPr="00576223" w:rsidRDefault="00576223" w:rsidP="00576223">
      <w:pPr>
        <w:numPr>
          <w:ilvl w:val="0"/>
          <w:numId w:val="70"/>
        </w:numPr>
      </w:pPr>
      <w:r w:rsidRPr="00576223">
        <w:t>Wir reviewen gemeinsam nach jedem Meilenstein.</w:t>
      </w:r>
    </w:p>
    <w:p w14:paraId="698D74B4" w14:textId="77777777" w:rsidR="00576223" w:rsidRPr="00576223" w:rsidRDefault="00576223" w:rsidP="00576223">
      <w:pPr>
        <w:numPr>
          <w:ilvl w:val="0"/>
          <w:numId w:val="70"/>
        </w:numPr>
      </w:pPr>
      <w:r w:rsidRPr="00576223">
        <w:t>Änderungen werden kommentiert, nicht einfach überschrieben.</w:t>
      </w:r>
    </w:p>
    <w:p w14:paraId="72C31F77" w14:textId="77777777" w:rsidR="00576223" w:rsidRPr="00576223" w:rsidRDefault="00576223" w:rsidP="00576223">
      <w:r w:rsidRPr="00576223">
        <w:t>Ich bin dein zweiter Entwickler, nicht dein Schatten.</w:t>
      </w:r>
    </w:p>
    <w:p w14:paraId="429AFEA8" w14:textId="77777777" w:rsidR="00576223" w:rsidRPr="00576223" w:rsidRDefault="00757F97" w:rsidP="00576223">
      <w:r>
        <w:pict w14:anchorId="56B448D0">
          <v:rect id="_x0000_i1189" style="width:0;height:1.5pt" o:hralign="center" o:hrstd="t" o:hr="t" fillcolor="#a0a0a0" stroked="f"/>
        </w:pict>
      </w:r>
    </w:p>
    <w:p w14:paraId="4F28588F" w14:textId="77777777" w:rsidR="00576223" w:rsidRPr="00576223" w:rsidRDefault="00576223" w:rsidP="00576223">
      <w:pPr>
        <w:pStyle w:val="Heading2"/>
      </w:pPr>
      <w:bookmarkStart w:id="172" w:name="_Toc213059175"/>
      <w:r w:rsidRPr="00576223">
        <w:t>9.16 Changelogs &amp; Dokumentation</w:t>
      </w:r>
      <w:bookmarkEnd w:id="172"/>
    </w:p>
    <w:p w14:paraId="59DA4482" w14:textId="77777777" w:rsidR="00576223" w:rsidRPr="00576223" w:rsidRDefault="00576223" w:rsidP="00576223">
      <w:r w:rsidRPr="00576223">
        <w:t>Jede sichtbare Änderung gehört in:</w:t>
      </w:r>
    </w:p>
    <w:p w14:paraId="258311E9" w14:textId="77777777" w:rsidR="00576223" w:rsidRPr="00576223" w:rsidRDefault="00576223" w:rsidP="00576223">
      <w:pPr>
        <w:numPr>
          <w:ilvl w:val="0"/>
          <w:numId w:val="71"/>
        </w:numPr>
      </w:pPr>
      <w:r w:rsidRPr="00576223">
        <w:t>RELEASE_NOTES.md (funktionale Änderungen)</w:t>
      </w:r>
    </w:p>
    <w:p w14:paraId="3052D397" w14:textId="77777777" w:rsidR="00576223" w:rsidRPr="00576223" w:rsidRDefault="00576223" w:rsidP="00576223">
      <w:pPr>
        <w:numPr>
          <w:ilvl w:val="0"/>
          <w:numId w:val="71"/>
        </w:numPr>
      </w:pPr>
      <w:r w:rsidRPr="00576223">
        <w:t>DEV_GUIDE.md (architektonische Entscheidungen)</w:t>
      </w:r>
    </w:p>
    <w:p w14:paraId="748C0751" w14:textId="77777777" w:rsidR="00576223" w:rsidRPr="00576223" w:rsidRDefault="00576223" w:rsidP="00576223">
      <w:pPr>
        <w:numPr>
          <w:ilvl w:val="0"/>
          <w:numId w:val="71"/>
        </w:numPr>
      </w:pPr>
      <w:r w:rsidRPr="00576223">
        <w:t>README.md (Setup &amp; Zielbeschreibung)</w:t>
      </w:r>
    </w:p>
    <w:p w14:paraId="3B01A8DC" w14:textId="77777777" w:rsidR="00576223" w:rsidRPr="00576223" w:rsidRDefault="00576223" w:rsidP="00576223">
      <w:r w:rsidRPr="00576223">
        <w:t>Dokumentation ist kein Anhang – sie ist Teil des Codes.</w:t>
      </w:r>
    </w:p>
    <w:p w14:paraId="49B7D245" w14:textId="77777777" w:rsidR="00576223" w:rsidRPr="00576223" w:rsidRDefault="00757F97" w:rsidP="00576223">
      <w:r>
        <w:pict w14:anchorId="5D5A26BB">
          <v:rect id="_x0000_i1190" style="width:0;height:1.5pt" o:hralign="center" o:hrstd="t" o:hr="t" fillcolor="#a0a0a0" stroked="f"/>
        </w:pict>
      </w:r>
    </w:p>
    <w:p w14:paraId="2C0A6C72" w14:textId="77777777" w:rsidR="00576223" w:rsidRPr="00576223" w:rsidRDefault="00576223" w:rsidP="00576223">
      <w:pPr>
        <w:pStyle w:val="Heading2"/>
      </w:pPr>
      <w:bookmarkStart w:id="173" w:name="_Toc213059176"/>
      <w:r w:rsidRPr="00576223">
        <w:t>9.17 GitHub Issues &amp; Tasks</w:t>
      </w:r>
      <w:bookmarkEnd w:id="173"/>
    </w:p>
    <w:p w14:paraId="26EF20EA" w14:textId="77777777" w:rsidR="00576223" w:rsidRPr="00576223" w:rsidRDefault="00576223" w:rsidP="00576223">
      <w:r w:rsidRPr="00576223">
        <w:t>Auf GitHub kannst du Arbeit strukturieren:</w:t>
      </w:r>
    </w:p>
    <w:p w14:paraId="3ECE8022" w14:textId="77777777" w:rsidR="00576223" w:rsidRPr="00576223" w:rsidRDefault="00576223" w:rsidP="00576223">
      <w:pPr>
        <w:numPr>
          <w:ilvl w:val="0"/>
          <w:numId w:val="72"/>
        </w:numPr>
      </w:pPr>
      <w:r w:rsidRPr="00576223">
        <w:rPr>
          <w:b/>
          <w:bCs/>
        </w:rPr>
        <w:t>Issue</w:t>
      </w:r>
      <w:r w:rsidRPr="00576223">
        <w:t xml:space="preserve"> = Aufgabe oder Bug</w:t>
      </w:r>
    </w:p>
    <w:p w14:paraId="13166B00" w14:textId="77777777" w:rsidR="00576223" w:rsidRPr="00576223" w:rsidRDefault="00576223" w:rsidP="00576223">
      <w:pPr>
        <w:numPr>
          <w:ilvl w:val="0"/>
          <w:numId w:val="72"/>
        </w:numPr>
      </w:pPr>
      <w:r w:rsidRPr="00576223">
        <w:rPr>
          <w:b/>
          <w:bCs/>
        </w:rPr>
        <w:t>Label</w:t>
      </w:r>
      <w:r w:rsidRPr="00576223">
        <w:t xml:space="preserve"> = Kategorie (Bug, Feature, Docs)</w:t>
      </w:r>
    </w:p>
    <w:p w14:paraId="5E139FE3" w14:textId="77777777" w:rsidR="00576223" w:rsidRPr="00576223" w:rsidRDefault="00576223" w:rsidP="00576223">
      <w:pPr>
        <w:numPr>
          <w:ilvl w:val="0"/>
          <w:numId w:val="72"/>
        </w:numPr>
      </w:pPr>
      <w:r w:rsidRPr="00576223">
        <w:rPr>
          <w:b/>
          <w:bCs/>
        </w:rPr>
        <w:t>Milestone</w:t>
      </w:r>
      <w:r w:rsidRPr="00576223">
        <w:t xml:space="preserve"> = Ziel oder Sprint</w:t>
      </w:r>
    </w:p>
    <w:p w14:paraId="31E9ACD8" w14:textId="77777777" w:rsidR="00576223" w:rsidRPr="00576223" w:rsidRDefault="00576223" w:rsidP="00576223">
      <w:r w:rsidRPr="00576223">
        <w:t>Beispiel:</w:t>
      </w:r>
    </w:p>
    <w:p w14:paraId="6C98AB17" w14:textId="77777777" w:rsidR="00576223" w:rsidRPr="00576223" w:rsidRDefault="00576223" w:rsidP="00576223">
      <w:r w:rsidRPr="00576223">
        <w:t>#12 – Feature: Realtime Intake Logging</w:t>
      </w:r>
    </w:p>
    <w:p w14:paraId="37E87C47" w14:textId="77777777" w:rsidR="00576223" w:rsidRPr="00576223" w:rsidRDefault="00576223" w:rsidP="00576223">
      <w:r w:rsidRPr="00576223">
        <w:t>Status: open | Label: enhancement</w:t>
      </w:r>
    </w:p>
    <w:p w14:paraId="6CF4916C" w14:textId="77777777" w:rsidR="00576223" w:rsidRPr="00576223" w:rsidRDefault="00576223" w:rsidP="00576223">
      <w:r w:rsidRPr="00576223">
        <w:t>Projekte wachsen in Klarheit, nicht in Chaos.</w:t>
      </w:r>
    </w:p>
    <w:p w14:paraId="7D7BD012" w14:textId="77777777" w:rsidR="00576223" w:rsidRPr="00576223" w:rsidRDefault="00757F97" w:rsidP="00576223">
      <w:r>
        <w:pict w14:anchorId="668CC599">
          <v:rect id="_x0000_i1191" style="width:0;height:1.5pt" o:hralign="center" o:hrstd="t" o:hr="t" fillcolor="#a0a0a0" stroked="f"/>
        </w:pict>
      </w:r>
    </w:p>
    <w:p w14:paraId="11EA3BDA" w14:textId="77777777" w:rsidR="00576223" w:rsidRPr="00576223" w:rsidRDefault="00576223" w:rsidP="00576223">
      <w:pPr>
        <w:pStyle w:val="Heading2"/>
      </w:pPr>
      <w:bookmarkStart w:id="174" w:name="_Toc213059177"/>
      <w:r w:rsidRPr="00576223">
        <w:t>9.18 Automatisierung &amp; Checks</w:t>
      </w:r>
      <w:bookmarkEnd w:id="174"/>
    </w:p>
    <w:p w14:paraId="6206D0AB" w14:textId="77777777" w:rsidR="00576223" w:rsidRPr="00576223" w:rsidRDefault="00576223" w:rsidP="00576223">
      <w:r w:rsidRPr="00576223">
        <w:t>Mit GitHub Actions oder externen Tools kannst du:</w:t>
      </w:r>
    </w:p>
    <w:p w14:paraId="3A800BFC" w14:textId="77777777" w:rsidR="00576223" w:rsidRPr="00576223" w:rsidRDefault="00576223" w:rsidP="00576223">
      <w:pPr>
        <w:numPr>
          <w:ilvl w:val="0"/>
          <w:numId w:val="73"/>
        </w:numPr>
      </w:pPr>
      <w:r w:rsidRPr="00576223">
        <w:t>Linter laufen lassen</w:t>
      </w:r>
    </w:p>
    <w:p w14:paraId="5D58908C" w14:textId="77777777" w:rsidR="00576223" w:rsidRPr="00576223" w:rsidRDefault="00576223" w:rsidP="00576223">
      <w:pPr>
        <w:numPr>
          <w:ilvl w:val="0"/>
          <w:numId w:val="73"/>
        </w:numPr>
      </w:pPr>
      <w:r w:rsidRPr="00576223">
        <w:t>Tests automatisieren</w:t>
      </w:r>
    </w:p>
    <w:p w14:paraId="29AE2812" w14:textId="77777777" w:rsidR="00576223" w:rsidRPr="00576223" w:rsidRDefault="00576223" w:rsidP="00576223">
      <w:pPr>
        <w:numPr>
          <w:ilvl w:val="0"/>
          <w:numId w:val="73"/>
        </w:numPr>
      </w:pPr>
      <w:r w:rsidRPr="00576223">
        <w:t>Deployments triggern</w:t>
      </w:r>
    </w:p>
    <w:p w14:paraId="194412E2" w14:textId="77777777" w:rsidR="00576223" w:rsidRPr="00576223" w:rsidRDefault="00576223" w:rsidP="00576223">
      <w:r w:rsidRPr="00576223">
        <w:lastRenderedPageBreak/>
        <w:t>Automatisierung ersetzt Kontrolle nicht – sie verstärkt sie.</w:t>
      </w:r>
    </w:p>
    <w:p w14:paraId="6395217F" w14:textId="77777777" w:rsidR="00576223" w:rsidRPr="00576223" w:rsidRDefault="00757F97" w:rsidP="00576223">
      <w:r>
        <w:pict w14:anchorId="41856D7A">
          <v:rect id="_x0000_i1192" style="width:0;height:1.5pt" o:hralign="center" o:hrstd="t" o:hr="t" fillcolor="#a0a0a0" stroked="f"/>
        </w:pict>
      </w:r>
    </w:p>
    <w:p w14:paraId="6B32E438" w14:textId="77777777" w:rsidR="00576223" w:rsidRPr="00576223" w:rsidRDefault="00576223" w:rsidP="00576223">
      <w:pPr>
        <w:pStyle w:val="Heading2"/>
      </w:pPr>
      <w:bookmarkStart w:id="175" w:name="_Toc213059178"/>
      <w:r w:rsidRPr="00576223">
        <w:t>9.19 Zusammenarbeitsethik</w:t>
      </w:r>
      <w:bookmarkEnd w:id="175"/>
    </w:p>
    <w:p w14:paraId="1A6A2571" w14:textId="77777777" w:rsidR="00576223" w:rsidRPr="00576223" w:rsidRDefault="00576223" w:rsidP="00576223">
      <w:pPr>
        <w:numPr>
          <w:ilvl w:val="0"/>
          <w:numId w:val="74"/>
        </w:numPr>
      </w:pPr>
      <w:r w:rsidRPr="00576223">
        <w:t>Kritik = Hilfe, nicht Angriff</w:t>
      </w:r>
    </w:p>
    <w:p w14:paraId="752B2582" w14:textId="77777777" w:rsidR="00576223" w:rsidRPr="00576223" w:rsidRDefault="00576223" w:rsidP="00576223">
      <w:pPr>
        <w:numPr>
          <w:ilvl w:val="0"/>
          <w:numId w:val="74"/>
        </w:numPr>
      </w:pPr>
      <w:r w:rsidRPr="00576223">
        <w:t>Jeder Commit = Verantwortung</w:t>
      </w:r>
    </w:p>
    <w:p w14:paraId="134AD4AE" w14:textId="77777777" w:rsidR="00576223" w:rsidRPr="00576223" w:rsidRDefault="00576223" w:rsidP="00576223">
      <w:pPr>
        <w:numPr>
          <w:ilvl w:val="0"/>
          <w:numId w:val="74"/>
        </w:numPr>
      </w:pPr>
      <w:r w:rsidRPr="00576223">
        <w:t>Keine Geheimnisse im Code</w:t>
      </w:r>
    </w:p>
    <w:p w14:paraId="38CDD2C8" w14:textId="77777777" w:rsidR="00576223" w:rsidRPr="00576223" w:rsidRDefault="00576223" w:rsidP="00576223">
      <w:pPr>
        <w:numPr>
          <w:ilvl w:val="0"/>
          <w:numId w:val="74"/>
        </w:numPr>
      </w:pPr>
      <w:r w:rsidRPr="00576223">
        <w:t>Keine Panik bei Fehlern – nur Ursachenanalyse</w:t>
      </w:r>
    </w:p>
    <w:p w14:paraId="4B1C05A4" w14:textId="77777777" w:rsidR="00576223" w:rsidRPr="00576223" w:rsidRDefault="00576223" w:rsidP="00576223">
      <w:r w:rsidRPr="00576223">
        <w:t>Software-Teams funktionieren, wenn Respekt und Struktur wichtiger sind als Ego.</w:t>
      </w:r>
    </w:p>
    <w:p w14:paraId="0D114D42" w14:textId="77777777" w:rsidR="00576223" w:rsidRPr="00576223" w:rsidRDefault="00757F97" w:rsidP="00576223">
      <w:r>
        <w:pict w14:anchorId="36C5B491">
          <v:rect id="_x0000_i1193" style="width:0;height:1.5pt" o:hralign="center" o:hrstd="t" o:hr="t" fillcolor="#a0a0a0" stroked="f"/>
        </w:pict>
      </w:r>
    </w:p>
    <w:p w14:paraId="6BCD86EF" w14:textId="77777777" w:rsidR="00576223" w:rsidRPr="00576223" w:rsidRDefault="00576223" w:rsidP="00576223">
      <w:pPr>
        <w:pStyle w:val="Heading2"/>
      </w:pPr>
      <w:bookmarkStart w:id="176" w:name="_Toc213059179"/>
      <w:r w:rsidRPr="00576223">
        <w:t>9.20 Schlussgedanke</w:t>
      </w:r>
      <w:bookmarkEnd w:id="176"/>
    </w:p>
    <w:p w14:paraId="46BE743D" w14:textId="77777777" w:rsidR="00576223" w:rsidRPr="00576223" w:rsidRDefault="00576223" w:rsidP="00576223">
      <w:r w:rsidRPr="00576223">
        <w:t>Zusammenarbeit ist kein Zufall – sie ist Architektur auf sozialer Ebene.</w:t>
      </w:r>
      <w:r w:rsidRPr="00576223">
        <w:br/>
        <w:t>Git, Branches und Reviews sind nur Werkzeuge;</w:t>
      </w:r>
      <w:r w:rsidRPr="00576223">
        <w:br/>
        <w:t>Vertrauen, Klarheit und Ehrlichkeit sind das Fundament.</w:t>
      </w:r>
    </w:p>
    <w:p w14:paraId="137E13EA" w14:textId="77777777" w:rsidR="00576223" w:rsidRPr="00576223" w:rsidRDefault="00576223" w:rsidP="00576223">
      <w:r w:rsidRPr="00576223">
        <w:rPr>
          <w:b/>
          <w:bCs/>
        </w:rPr>
        <w:t>Ein gutes Repo ist nicht perfekt – aber nachvollziehbar.</w:t>
      </w:r>
      <w:r w:rsidRPr="00576223">
        <w:br/>
        <w:t xml:space="preserve">Und nachvollziehbarer Code ist die Sprache des Vertrauens. </w:t>
      </w:r>
      <w:r w:rsidRPr="00576223">
        <w:rPr>
          <w:rFonts w:ascii="Segoe UI Emoji" w:hAnsi="Segoe UI Emoji" w:cs="Segoe UI Emoji"/>
        </w:rPr>
        <w:t>🤝</w:t>
      </w:r>
    </w:p>
    <w:p w14:paraId="0E56292D" w14:textId="21A1B5A5" w:rsidR="00576223" w:rsidRDefault="00576223">
      <w:r>
        <w:br w:type="page"/>
      </w:r>
    </w:p>
    <w:p w14:paraId="61F903F3" w14:textId="77777777" w:rsidR="00576223" w:rsidRPr="00576223" w:rsidRDefault="00576223" w:rsidP="00576223">
      <w:pPr>
        <w:pStyle w:val="Heading1"/>
      </w:pPr>
      <w:bookmarkStart w:id="177" w:name="_Toc213059180"/>
      <w:r w:rsidRPr="00576223">
        <w:lastRenderedPageBreak/>
        <w:t>Kapitel 10 – Deployment &amp; Zukunft</w:t>
      </w:r>
      <w:bookmarkEnd w:id="177"/>
    </w:p>
    <w:p w14:paraId="291964DC" w14:textId="77777777" w:rsidR="00576223" w:rsidRPr="00576223" w:rsidRDefault="00757F97" w:rsidP="00576223">
      <w:r>
        <w:pict w14:anchorId="3DBAF3EA">
          <v:rect id="_x0000_i1194" style="width:0;height:1.5pt" o:hralign="center" o:hrstd="t" o:hr="t" fillcolor="#a0a0a0" stroked="f"/>
        </w:pict>
      </w:r>
    </w:p>
    <w:p w14:paraId="4E3F0EC2" w14:textId="77777777" w:rsidR="00576223" w:rsidRPr="00576223" w:rsidRDefault="00576223" w:rsidP="00576223">
      <w:pPr>
        <w:pStyle w:val="Heading2"/>
      </w:pPr>
      <w:bookmarkStart w:id="178" w:name="_Toc213059181"/>
      <w:r w:rsidRPr="00576223">
        <w:t>10.1 Was Deployment bedeutet</w:t>
      </w:r>
      <w:bookmarkEnd w:id="178"/>
    </w:p>
    <w:p w14:paraId="64260336" w14:textId="77777777" w:rsidR="00576223" w:rsidRPr="00576223" w:rsidRDefault="00576223" w:rsidP="00576223">
      <w:r w:rsidRPr="00576223">
        <w:rPr>
          <w:b/>
          <w:bCs/>
        </w:rPr>
        <w:t>Deployment</w:t>
      </w:r>
      <w:r w:rsidRPr="00576223">
        <w:t xml:space="preserve"> ist der Moment, in dem dein Code die Werkstatt verlässt und beim Nutzer ankommt.</w:t>
      </w:r>
      <w:r w:rsidRPr="00576223">
        <w:br/>
        <w:t>Es ist nicht das Ende des Projekts, sondern der Beginn seines echten Lebens.</w:t>
      </w:r>
    </w:p>
    <w:p w14:paraId="21562D8C" w14:textId="77777777" w:rsidR="00576223" w:rsidRPr="00576223" w:rsidRDefault="00576223" w:rsidP="00576223">
      <w:r w:rsidRPr="00576223">
        <w:t>Programmieren = bauen. Deployment = loslassen.</w:t>
      </w:r>
    </w:p>
    <w:p w14:paraId="021E222A" w14:textId="77777777" w:rsidR="00576223" w:rsidRPr="00576223" w:rsidRDefault="00757F97" w:rsidP="00576223">
      <w:r>
        <w:pict w14:anchorId="482C3285">
          <v:rect id="_x0000_i1195" style="width:0;height:1.5pt" o:hralign="center" o:hrstd="t" o:hr="t" fillcolor="#a0a0a0" stroked="f"/>
        </w:pict>
      </w:r>
    </w:p>
    <w:p w14:paraId="5911519D" w14:textId="77777777" w:rsidR="00576223" w:rsidRPr="00576223" w:rsidRDefault="00576223" w:rsidP="00576223">
      <w:pPr>
        <w:pStyle w:val="Heading2"/>
      </w:pPr>
      <w:bookmarkStart w:id="179" w:name="_Toc213059182"/>
      <w:r w:rsidRPr="00576223">
        <w:t>10.2 Von Lokal zu Live</w:t>
      </w:r>
      <w:bookmarkEnd w:id="179"/>
    </w:p>
    <w:p w14:paraId="0874E243" w14:textId="77777777" w:rsidR="00576223" w:rsidRPr="00576223" w:rsidRDefault="00576223" w:rsidP="00576223">
      <w:r w:rsidRPr="00576223">
        <w:t>Ein klassischer Weg:</w:t>
      </w:r>
    </w:p>
    <w:p w14:paraId="0718CFE1" w14:textId="77777777" w:rsidR="00576223" w:rsidRPr="00576223" w:rsidRDefault="00576223" w:rsidP="00576223">
      <w:pPr>
        <w:numPr>
          <w:ilvl w:val="0"/>
          <w:numId w:val="75"/>
        </w:numPr>
      </w:pPr>
      <w:r w:rsidRPr="00576223">
        <w:rPr>
          <w:b/>
          <w:bCs/>
        </w:rPr>
        <w:t>Entwickeln lokal</w:t>
      </w:r>
      <w:r w:rsidRPr="00576223">
        <w:t xml:space="preserve"> (VS Code, Browser)</w:t>
      </w:r>
    </w:p>
    <w:p w14:paraId="5DEB8C4E" w14:textId="77777777" w:rsidR="00576223" w:rsidRPr="00576223" w:rsidRDefault="00576223" w:rsidP="00576223">
      <w:pPr>
        <w:numPr>
          <w:ilvl w:val="0"/>
          <w:numId w:val="75"/>
        </w:numPr>
      </w:pPr>
      <w:r w:rsidRPr="00576223">
        <w:rPr>
          <w:b/>
          <w:bCs/>
        </w:rPr>
        <w:t>Testen auf Staging</w:t>
      </w:r>
      <w:r w:rsidRPr="00576223">
        <w:t xml:space="preserve"> (z. B. Supabase-Testprojekt)</w:t>
      </w:r>
    </w:p>
    <w:p w14:paraId="30727490" w14:textId="77777777" w:rsidR="00576223" w:rsidRPr="00576223" w:rsidRDefault="00576223" w:rsidP="00576223">
      <w:pPr>
        <w:numPr>
          <w:ilvl w:val="0"/>
          <w:numId w:val="75"/>
        </w:numPr>
      </w:pPr>
      <w:r w:rsidRPr="00576223">
        <w:rPr>
          <w:b/>
          <w:bCs/>
        </w:rPr>
        <w:t>Deployen auf Production</w:t>
      </w:r>
      <w:r w:rsidRPr="00576223">
        <w:t xml:space="preserve"> (z. B. Vercel, Netlify oder Firebase Hosting)</w:t>
      </w:r>
    </w:p>
    <w:p w14:paraId="31EE8531" w14:textId="77777777" w:rsidR="00576223" w:rsidRPr="00576223" w:rsidRDefault="00576223" w:rsidP="00576223">
      <w:pPr>
        <w:numPr>
          <w:ilvl w:val="0"/>
          <w:numId w:val="75"/>
        </w:numPr>
      </w:pPr>
      <w:r w:rsidRPr="00576223">
        <w:rPr>
          <w:b/>
          <w:bCs/>
        </w:rPr>
        <w:t>Überwachen &amp; pflegen</w:t>
      </w:r>
    </w:p>
    <w:p w14:paraId="26786A37" w14:textId="77777777" w:rsidR="00576223" w:rsidRPr="00576223" w:rsidRDefault="00576223" w:rsidP="00576223">
      <w:r w:rsidRPr="00576223">
        <w:t>Geh live erst, wenn du bereit bist – aber warte nicht, bis du perfekt bist.</w:t>
      </w:r>
    </w:p>
    <w:p w14:paraId="748F8968" w14:textId="77777777" w:rsidR="00576223" w:rsidRPr="00576223" w:rsidRDefault="00757F97" w:rsidP="00576223">
      <w:r>
        <w:pict w14:anchorId="629B0257">
          <v:rect id="_x0000_i1196" style="width:0;height:1.5pt" o:hralign="center" o:hrstd="t" o:hr="t" fillcolor="#a0a0a0" stroked="f"/>
        </w:pict>
      </w:r>
    </w:p>
    <w:p w14:paraId="41975B49" w14:textId="77777777" w:rsidR="00576223" w:rsidRPr="00576223" w:rsidRDefault="00576223" w:rsidP="00576223">
      <w:pPr>
        <w:pStyle w:val="Heading2"/>
      </w:pPr>
      <w:bookmarkStart w:id="180" w:name="_Toc213059183"/>
      <w:r w:rsidRPr="00576223">
        <w:t>10.3 Build &amp; Minify</w:t>
      </w:r>
      <w:bookmarkEnd w:id="180"/>
    </w:p>
    <w:p w14:paraId="6695C6C6" w14:textId="77777777" w:rsidR="00576223" w:rsidRPr="00576223" w:rsidRDefault="00576223" w:rsidP="00576223">
      <w:r w:rsidRPr="00576223">
        <w:t>Vor dem Deployment wird dein Code optimiert:</w:t>
      </w:r>
    </w:p>
    <w:p w14:paraId="1AF7902B" w14:textId="77777777" w:rsidR="00576223" w:rsidRPr="00576223" w:rsidRDefault="00576223" w:rsidP="00576223">
      <w:pPr>
        <w:numPr>
          <w:ilvl w:val="0"/>
          <w:numId w:val="76"/>
        </w:numPr>
      </w:pPr>
      <w:r w:rsidRPr="00576223">
        <w:t>CSS und JS werden komprimiert (minify)</w:t>
      </w:r>
    </w:p>
    <w:p w14:paraId="26628D3A" w14:textId="77777777" w:rsidR="00576223" w:rsidRPr="00576223" w:rsidRDefault="00576223" w:rsidP="00576223">
      <w:pPr>
        <w:numPr>
          <w:ilvl w:val="0"/>
          <w:numId w:val="76"/>
        </w:numPr>
      </w:pPr>
      <w:r w:rsidRPr="00576223">
        <w:t>Bilder optimiert</w:t>
      </w:r>
    </w:p>
    <w:p w14:paraId="2DD0A81D" w14:textId="77777777" w:rsidR="00576223" w:rsidRPr="00576223" w:rsidRDefault="00576223" w:rsidP="00576223">
      <w:pPr>
        <w:numPr>
          <w:ilvl w:val="0"/>
          <w:numId w:val="76"/>
        </w:numPr>
      </w:pPr>
      <w:r w:rsidRPr="00576223">
        <w:t>ungenutzter Code entfernt</w:t>
      </w:r>
    </w:p>
    <w:p w14:paraId="38CE234C" w14:textId="77777777" w:rsidR="00576223" w:rsidRPr="00576223" w:rsidRDefault="00576223" w:rsidP="00576223">
      <w:r w:rsidRPr="00576223">
        <w:t>npm run build</w:t>
      </w:r>
    </w:p>
    <w:p w14:paraId="572CEE61" w14:textId="77777777" w:rsidR="00576223" w:rsidRPr="00576223" w:rsidRDefault="00576223" w:rsidP="00576223">
      <w:r w:rsidRPr="00576223">
        <w:t>Jeder Kilobyte zählt – nicht aus Zwang, sondern aus Respekt gegenüber dem Nutzer.</w:t>
      </w:r>
    </w:p>
    <w:p w14:paraId="71C1DBEC" w14:textId="77777777" w:rsidR="00576223" w:rsidRPr="00576223" w:rsidRDefault="00757F97" w:rsidP="00576223">
      <w:r>
        <w:pict w14:anchorId="6FB59E44">
          <v:rect id="_x0000_i1197" style="width:0;height:1.5pt" o:hralign="center" o:hrstd="t" o:hr="t" fillcolor="#a0a0a0" stroked="f"/>
        </w:pict>
      </w:r>
    </w:p>
    <w:p w14:paraId="351EE106" w14:textId="77777777" w:rsidR="00576223" w:rsidRPr="00576223" w:rsidRDefault="00576223" w:rsidP="00576223">
      <w:pPr>
        <w:pStyle w:val="Heading2"/>
      </w:pPr>
      <w:bookmarkStart w:id="181" w:name="_Toc213059184"/>
      <w:r w:rsidRPr="00576223">
        <w:t>10.4 PWAs – Progressive Web Apps</w:t>
      </w:r>
      <w:bookmarkEnd w:id="181"/>
    </w:p>
    <w:p w14:paraId="7CAB796B" w14:textId="77777777" w:rsidR="00576223" w:rsidRPr="00576223" w:rsidRDefault="00576223" w:rsidP="00576223">
      <w:r w:rsidRPr="00576223">
        <w:t xml:space="preserve">Eine </w:t>
      </w:r>
      <w:r w:rsidRPr="00576223">
        <w:rPr>
          <w:b/>
          <w:bCs/>
        </w:rPr>
        <w:t>PWA</w:t>
      </w:r>
      <w:r w:rsidRPr="00576223">
        <w:t xml:space="preserve"> ist eine Website, die sich wie eine App anfühlt:</w:t>
      </w:r>
    </w:p>
    <w:p w14:paraId="595E00B2" w14:textId="77777777" w:rsidR="00576223" w:rsidRPr="00576223" w:rsidRDefault="00576223" w:rsidP="00576223">
      <w:pPr>
        <w:numPr>
          <w:ilvl w:val="0"/>
          <w:numId w:val="77"/>
        </w:numPr>
      </w:pPr>
      <w:r w:rsidRPr="00576223">
        <w:t>offline verfügbar (Service Worker)</w:t>
      </w:r>
    </w:p>
    <w:p w14:paraId="064D8C34" w14:textId="77777777" w:rsidR="00576223" w:rsidRPr="00576223" w:rsidRDefault="00576223" w:rsidP="00576223">
      <w:pPr>
        <w:numPr>
          <w:ilvl w:val="0"/>
          <w:numId w:val="77"/>
        </w:numPr>
      </w:pPr>
      <w:r w:rsidRPr="00576223">
        <w:t>installierbar (Manifest)</w:t>
      </w:r>
    </w:p>
    <w:p w14:paraId="68084AB4" w14:textId="77777777" w:rsidR="00576223" w:rsidRPr="00576223" w:rsidRDefault="00576223" w:rsidP="00576223">
      <w:pPr>
        <w:numPr>
          <w:ilvl w:val="0"/>
          <w:numId w:val="77"/>
        </w:numPr>
      </w:pPr>
      <w:r w:rsidRPr="00576223">
        <w:lastRenderedPageBreak/>
        <w:t>schneller durch Cache</w:t>
      </w:r>
    </w:p>
    <w:p w14:paraId="2126D4DA" w14:textId="77777777" w:rsidR="00576223" w:rsidRPr="00576223" w:rsidRDefault="00576223" w:rsidP="00576223">
      <w:r w:rsidRPr="00576223">
        <w:t>Beispiel Manifest:</w:t>
      </w:r>
    </w:p>
    <w:p w14:paraId="69C07387" w14:textId="77777777" w:rsidR="00576223" w:rsidRPr="00576223" w:rsidRDefault="00576223" w:rsidP="00576223">
      <w:r w:rsidRPr="00576223">
        <w:t>{</w:t>
      </w:r>
    </w:p>
    <w:p w14:paraId="171CF510" w14:textId="77777777" w:rsidR="00576223" w:rsidRPr="00576223" w:rsidRDefault="00576223" w:rsidP="00576223">
      <w:r w:rsidRPr="00576223">
        <w:t xml:space="preserve">  "name": "MIDAS",</w:t>
      </w:r>
    </w:p>
    <w:p w14:paraId="4CF21352" w14:textId="77777777" w:rsidR="00576223" w:rsidRPr="00576223" w:rsidRDefault="00576223" w:rsidP="00576223">
      <w:r w:rsidRPr="00576223">
        <w:t xml:space="preserve">  "start_url": "/index.html",</w:t>
      </w:r>
    </w:p>
    <w:p w14:paraId="7DDC0694" w14:textId="77777777" w:rsidR="00576223" w:rsidRPr="00576223" w:rsidRDefault="00576223" w:rsidP="00576223">
      <w:r w:rsidRPr="00576223">
        <w:t xml:space="preserve">  "display": "standalone",</w:t>
      </w:r>
    </w:p>
    <w:p w14:paraId="7CF55B24" w14:textId="77777777" w:rsidR="00576223" w:rsidRPr="00576223" w:rsidRDefault="00576223" w:rsidP="00576223">
      <w:pPr>
        <w:rPr>
          <w:lang w:val="en-US"/>
        </w:rPr>
      </w:pPr>
      <w:r w:rsidRPr="00576223">
        <w:rPr>
          <w:lang w:val="en-US"/>
        </w:rPr>
        <w:t xml:space="preserve">  "icons": </w:t>
      </w:r>
      <w:proofErr w:type="gramStart"/>
      <w:r w:rsidRPr="00576223">
        <w:rPr>
          <w:lang w:val="en-US"/>
        </w:rPr>
        <w:t>[{ "</w:t>
      </w:r>
      <w:proofErr w:type="spellStart"/>
      <w:proofErr w:type="gramEnd"/>
      <w:r w:rsidRPr="00576223">
        <w:rPr>
          <w:lang w:val="en-US"/>
        </w:rPr>
        <w:t>src</w:t>
      </w:r>
      <w:proofErr w:type="spellEnd"/>
      <w:r w:rsidRPr="00576223">
        <w:rPr>
          <w:lang w:val="en-US"/>
        </w:rPr>
        <w:t>": "/assets/icon.png", "sizes": "512x512</w:t>
      </w:r>
      <w:proofErr w:type="gramStart"/>
      <w:r w:rsidRPr="00576223">
        <w:rPr>
          <w:lang w:val="en-US"/>
        </w:rPr>
        <w:t>" }</w:t>
      </w:r>
      <w:proofErr w:type="gramEnd"/>
      <w:r w:rsidRPr="00576223">
        <w:rPr>
          <w:lang w:val="en-US"/>
        </w:rPr>
        <w:t>]</w:t>
      </w:r>
    </w:p>
    <w:p w14:paraId="6BB66C30" w14:textId="77777777" w:rsidR="00576223" w:rsidRPr="00576223" w:rsidRDefault="00576223" w:rsidP="00576223">
      <w:r w:rsidRPr="00576223">
        <w:t>}</w:t>
      </w:r>
    </w:p>
    <w:p w14:paraId="50614DDF" w14:textId="77777777" w:rsidR="00576223" w:rsidRPr="00576223" w:rsidRDefault="00576223" w:rsidP="00576223">
      <w:r w:rsidRPr="00576223">
        <w:t>PWAs sind Webseiten mit Selbstbewusstsein.</w:t>
      </w:r>
    </w:p>
    <w:p w14:paraId="3FF53529" w14:textId="77777777" w:rsidR="00576223" w:rsidRPr="00576223" w:rsidRDefault="00757F97" w:rsidP="00576223">
      <w:r>
        <w:pict w14:anchorId="25858EAA">
          <v:rect id="_x0000_i1198" style="width:0;height:1.5pt" o:hralign="center" o:hrstd="t" o:hr="t" fillcolor="#a0a0a0" stroked="f"/>
        </w:pict>
      </w:r>
    </w:p>
    <w:p w14:paraId="3D0534DF" w14:textId="77777777" w:rsidR="00576223" w:rsidRPr="00576223" w:rsidRDefault="00576223" w:rsidP="00576223">
      <w:pPr>
        <w:pStyle w:val="Heading2"/>
        <w:rPr>
          <w:lang w:val="en-US"/>
        </w:rPr>
      </w:pPr>
      <w:bookmarkStart w:id="182" w:name="_Toc213059185"/>
      <w:r w:rsidRPr="00576223">
        <w:rPr>
          <w:lang w:val="en-US"/>
        </w:rPr>
        <w:t>10.5 TWAs – Trusted Web Activities</w:t>
      </w:r>
      <w:bookmarkEnd w:id="182"/>
    </w:p>
    <w:p w14:paraId="0BCA13B9" w14:textId="77777777" w:rsidR="00576223" w:rsidRPr="00576223" w:rsidRDefault="00576223" w:rsidP="00576223">
      <w:r w:rsidRPr="00576223">
        <w:rPr>
          <w:b/>
          <w:bCs/>
          <w:lang w:val="en-US"/>
        </w:rPr>
        <w:t>TWA</w:t>
      </w:r>
      <w:r w:rsidRPr="00576223">
        <w:rPr>
          <w:lang w:val="en-US"/>
        </w:rPr>
        <w:t xml:space="preserve"> (Trusted Web Activity) = PWA </w:t>
      </w:r>
      <w:proofErr w:type="spellStart"/>
      <w:r w:rsidRPr="00576223">
        <w:rPr>
          <w:lang w:val="en-US"/>
        </w:rPr>
        <w:t>verpackt</w:t>
      </w:r>
      <w:proofErr w:type="spellEnd"/>
      <w:r w:rsidRPr="00576223">
        <w:rPr>
          <w:lang w:val="en-US"/>
        </w:rPr>
        <w:t xml:space="preserve"> für Android.</w:t>
      </w:r>
      <w:r w:rsidRPr="00576223">
        <w:rPr>
          <w:lang w:val="en-US"/>
        </w:rPr>
        <w:br/>
      </w:r>
      <w:r w:rsidRPr="00576223">
        <w:t>Sie läuft im Chrome-Container, ohne Browserleisten – wie eine native App.</w:t>
      </w:r>
      <w:r w:rsidRPr="00576223">
        <w:br/>
        <w:t>Du brauchst nur:</w:t>
      </w:r>
    </w:p>
    <w:p w14:paraId="62636956" w14:textId="77777777" w:rsidR="00576223" w:rsidRPr="00576223" w:rsidRDefault="00576223" w:rsidP="00576223">
      <w:pPr>
        <w:numPr>
          <w:ilvl w:val="0"/>
          <w:numId w:val="78"/>
        </w:numPr>
      </w:pPr>
      <w:r w:rsidRPr="00576223">
        <w:t>eine PWA</w:t>
      </w:r>
    </w:p>
    <w:p w14:paraId="1ACCECE0" w14:textId="77777777" w:rsidR="00576223" w:rsidRPr="00576223" w:rsidRDefault="00576223" w:rsidP="00576223">
      <w:pPr>
        <w:numPr>
          <w:ilvl w:val="0"/>
          <w:numId w:val="78"/>
        </w:numPr>
      </w:pPr>
      <w:r w:rsidRPr="00576223">
        <w:t>Android Studio + bubblewrap oder pwabuilder</w:t>
      </w:r>
    </w:p>
    <w:p w14:paraId="42A7FEAE" w14:textId="77777777" w:rsidR="00576223" w:rsidRPr="00576223" w:rsidRDefault="00576223" w:rsidP="00576223">
      <w:pPr>
        <w:numPr>
          <w:ilvl w:val="0"/>
          <w:numId w:val="78"/>
        </w:numPr>
      </w:pPr>
      <w:r w:rsidRPr="00576223">
        <w:t>gültige HTTPS-Domain</w:t>
      </w:r>
    </w:p>
    <w:p w14:paraId="41E2209E" w14:textId="77777777" w:rsidR="00576223" w:rsidRPr="00576223" w:rsidRDefault="00576223" w:rsidP="00576223">
      <w:r w:rsidRPr="00576223">
        <w:t>TWA = deine Web-App im Play Store – ohne doppelte Codebasis.</w:t>
      </w:r>
    </w:p>
    <w:p w14:paraId="1B0A2B36" w14:textId="77777777" w:rsidR="00576223" w:rsidRPr="00576223" w:rsidRDefault="00757F97" w:rsidP="00576223">
      <w:r>
        <w:pict w14:anchorId="0FBEE242">
          <v:rect id="_x0000_i1199" style="width:0;height:1.5pt" o:hralign="center" o:hrstd="t" o:hr="t" fillcolor="#a0a0a0" stroked="f"/>
        </w:pict>
      </w:r>
    </w:p>
    <w:p w14:paraId="702879FA" w14:textId="77777777" w:rsidR="00576223" w:rsidRPr="00576223" w:rsidRDefault="00576223" w:rsidP="00576223">
      <w:pPr>
        <w:pStyle w:val="Heading2"/>
      </w:pPr>
      <w:bookmarkStart w:id="183" w:name="_Toc213059186"/>
      <w:r w:rsidRPr="00576223">
        <w:t>10.6 CI/CD – Continuous Integration / Deployment</w:t>
      </w:r>
      <w:bookmarkEnd w:id="183"/>
    </w:p>
    <w:p w14:paraId="5BDC50F9" w14:textId="77777777" w:rsidR="00576223" w:rsidRPr="00576223" w:rsidRDefault="00576223" w:rsidP="00576223">
      <w:r w:rsidRPr="00576223">
        <w:t>Automatisierte Pipelines prüfen und veröffentlichen deinen Code bei jedem Push.</w:t>
      </w:r>
      <w:r w:rsidRPr="00576223">
        <w:br/>
        <w:t>GitHub Actions oder Vercel können Tests, Linting und Deploys selbst anstoßen.</w:t>
      </w:r>
    </w:p>
    <w:p w14:paraId="2E1B42B0" w14:textId="77777777" w:rsidR="00576223" w:rsidRPr="00576223" w:rsidRDefault="00576223" w:rsidP="00576223">
      <w:r w:rsidRPr="00576223">
        <w:t>Automatisierung ersetzt nicht den Menschen – sie entlastet ihn.</w:t>
      </w:r>
    </w:p>
    <w:p w14:paraId="66DA38CB" w14:textId="77777777" w:rsidR="00576223" w:rsidRPr="00576223" w:rsidRDefault="00757F97" w:rsidP="00576223">
      <w:r>
        <w:pict w14:anchorId="28FAB0EE">
          <v:rect id="_x0000_i1200" style="width:0;height:1.5pt" o:hralign="center" o:hrstd="t" o:hr="t" fillcolor="#a0a0a0" stroked="f"/>
        </w:pict>
      </w:r>
    </w:p>
    <w:p w14:paraId="5CC1C24C" w14:textId="77777777" w:rsidR="00576223" w:rsidRPr="00576223" w:rsidRDefault="00576223" w:rsidP="00576223">
      <w:pPr>
        <w:pStyle w:val="Heading2"/>
        <w:rPr>
          <w:lang w:val="en-US"/>
        </w:rPr>
      </w:pPr>
      <w:bookmarkStart w:id="184" w:name="_Toc213059187"/>
      <w:r w:rsidRPr="00576223">
        <w:rPr>
          <w:lang w:val="en-US"/>
        </w:rPr>
        <w:t>10.7 Environment Variables (.env)</w:t>
      </w:r>
      <w:bookmarkEnd w:id="184"/>
    </w:p>
    <w:p w14:paraId="1047D5CC" w14:textId="77777777" w:rsidR="00576223" w:rsidRPr="00576223" w:rsidRDefault="00576223" w:rsidP="00576223">
      <w:r w:rsidRPr="00576223">
        <w:rPr>
          <w:lang w:val="en-US"/>
        </w:rPr>
        <w:t xml:space="preserve">Keine Keys </w:t>
      </w:r>
      <w:proofErr w:type="spellStart"/>
      <w:r w:rsidRPr="00576223">
        <w:rPr>
          <w:lang w:val="en-US"/>
        </w:rPr>
        <w:t>im</w:t>
      </w:r>
      <w:proofErr w:type="spellEnd"/>
      <w:r w:rsidRPr="00576223">
        <w:rPr>
          <w:lang w:val="en-US"/>
        </w:rPr>
        <w:t xml:space="preserve"> Code!</w:t>
      </w:r>
      <w:r w:rsidRPr="00576223">
        <w:rPr>
          <w:lang w:val="en-US"/>
        </w:rPr>
        <w:br/>
      </w:r>
      <w:r w:rsidRPr="00576223">
        <w:t>Sensible Daten gehören in Umgebungsvariablen:</w:t>
      </w:r>
    </w:p>
    <w:p w14:paraId="2EE1B413" w14:textId="77777777" w:rsidR="00576223" w:rsidRPr="00576223" w:rsidRDefault="00576223" w:rsidP="00576223">
      <w:r w:rsidRPr="00576223">
        <w:t xml:space="preserve">SUPABASE_URL=https://xyz.supabase.co  </w:t>
      </w:r>
    </w:p>
    <w:p w14:paraId="23C602E3" w14:textId="77777777" w:rsidR="00576223" w:rsidRPr="00576223" w:rsidRDefault="00576223" w:rsidP="00576223">
      <w:pPr>
        <w:rPr>
          <w:lang w:val="en-US"/>
        </w:rPr>
      </w:pPr>
      <w:r w:rsidRPr="00576223">
        <w:rPr>
          <w:lang w:val="en-US"/>
        </w:rPr>
        <w:t>SUPABASE_KEY=</w:t>
      </w:r>
      <w:proofErr w:type="spellStart"/>
      <w:r w:rsidRPr="00576223">
        <w:rPr>
          <w:lang w:val="en-US"/>
        </w:rPr>
        <w:t>eyJhbGciOi</w:t>
      </w:r>
      <w:proofErr w:type="spellEnd"/>
      <w:r w:rsidRPr="00576223">
        <w:rPr>
          <w:lang w:val="en-US"/>
        </w:rPr>
        <w:t>...</w:t>
      </w:r>
    </w:p>
    <w:p w14:paraId="7E698AF7" w14:textId="77777777" w:rsidR="00576223" w:rsidRPr="00576223" w:rsidRDefault="00576223" w:rsidP="00576223">
      <w:pPr>
        <w:rPr>
          <w:lang w:val="en-US"/>
        </w:rPr>
      </w:pPr>
      <w:proofErr w:type="gramStart"/>
      <w:r w:rsidRPr="00576223">
        <w:rPr>
          <w:lang w:val="en-US"/>
        </w:rPr>
        <w:lastRenderedPageBreak/>
        <w:t>.env</w:t>
      </w:r>
      <w:proofErr w:type="gramEnd"/>
      <w:r w:rsidRPr="00576223">
        <w:rPr>
          <w:lang w:val="en-US"/>
        </w:rPr>
        <w:t xml:space="preserve"> → </w:t>
      </w:r>
      <w:proofErr w:type="spellStart"/>
      <w:r w:rsidRPr="00576223">
        <w:rPr>
          <w:lang w:val="en-US"/>
        </w:rPr>
        <w:t>nicht</w:t>
      </w:r>
      <w:proofErr w:type="spellEnd"/>
      <w:r w:rsidRPr="00576223">
        <w:rPr>
          <w:lang w:val="en-US"/>
        </w:rPr>
        <w:t xml:space="preserve"> </w:t>
      </w:r>
      <w:proofErr w:type="spellStart"/>
      <w:r w:rsidRPr="00576223">
        <w:rPr>
          <w:lang w:val="en-US"/>
        </w:rPr>
        <w:t>committen</w:t>
      </w:r>
      <w:proofErr w:type="spellEnd"/>
      <w:r w:rsidRPr="00576223">
        <w:rPr>
          <w:lang w:val="en-US"/>
        </w:rPr>
        <w:t xml:space="preserve"> </w:t>
      </w:r>
      <w:proofErr w:type="gramStart"/>
      <w:r w:rsidRPr="00576223">
        <w:rPr>
          <w:lang w:val="en-US"/>
        </w:rPr>
        <w:t>(.</w:t>
      </w:r>
      <w:proofErr w:type="spellStart"/>
      <w:r w:rsidRPr="00576223">
        <w:rPr>
          <w:lang w:val="en-US"/>
        </w:rPr>
        <w:t>gitignore</w:t>
      </w:r>
      <w:proofErr w:type="spellEnd"/>
      <w:proofErr w:type="gramEnd"/>
      <w:r w:rsidRPr="00576223">
        <w:rPr>
          <w:lang w:val="en-US"/>
        </w:rPr>
        <w:t>).</w:t>
      </w:r>
    </w:p>
    <w:p w14:paraId="32051107" w14:textId="77777777" w:rsidR="00576223" w:rsidRPr="00576223" w:rsidRDefault="00576223" w:rsidP="00576223">
      <w:r w:rsidRPr="00576223">
        <w:t>Secrets gehören in den Safe, nicht ins Schaufenster.</w:t>
      </w:r>
    </w:p>
    <w:p w14:paraId="076B1795" w14:textId="77777777" w:rsidR="00576223" w:rsidRPr="00576223" w:rsidRDefault="00757F97" w:rsidP="00576223">
      <w:r>
        <w:pict w14:anchorId="346261B8">
          <v:rect id="_x0000_i1201" style="width:0;height:1.5pt" o:hralign="center" o:hrstd="t" o:hr="t" fillcolor="#a0a0a0" stroked="f"/>
        </w:pict>
      </w:r>
    </w:p>
    <w:p w14:paraId="32746108" w14:textId="77777777" w:rsidR="00576223" w:rsidRPr="00576223" w:rsidRDefault="00576223" w:rsidP="00576223">
      <w:pPr>
        <w:pStyle w:val="Heading2"/>
      </w:pPr>
      <w:bookmarkStart w:id="185" w:name="_Toc213059188"/>
      <w:r w:rsidRPr="00576223">
        <w:t>10.8 Error Monitoring &amp; Feedback</w:t>
      </w:r>
      <w:bookmarkEnd w:id="185"/>
    </w:p>
    <w:p w14:paraId="35BB48B2" w14:textId="77777777" w:rsidR="00576223" w:rsidRPr="00576223" w:rsidRDefault="00576223" w:rsidP="00576223">
      <w:r w:rsidRPr="00576223">
        <w:t>Nach dem Release brauchst du Beobachtung:</w:t>
      </w:r>
    </w:p>
    <w:p w14:paraId="6CE0B7DE" w14:textId="77777777" w:rsidR="00576223" w:rsidRPr="00576223" w:rsidRDefault="00576223" w:rsidP="00576223">
      <w:pPr>
        <w:numPr>
          <w:ilvl w:val="0"/>
          <w:numId w:val="79"/>
        </w:numPr>
        <w:rPr>
          <w:lang w:val="en-US"/>
        </w:rPr>
      </w:pPr>
      <w:r w:rsidRPr="00576223">
        <w:rPr>
          <w:lang w:val="en-US"/>
        </w:rPr>
        <w:t xml:space="preserve">Logs </w:t>
      </w:r>
      <w:proofErr w:type="spellStart"/>
      <w:r w:rsidRPr="00576223">
        <w:rPr>
          <w:lang w:val="en-US"/>
        </w:rPr>
        <w:t>überwachen</w:t>
      </w:r>
      <w:proofErr w:type="spellEnd"/>
      <w:r w:rsidRPr="00576223">
        <w:rPr>
          <w:lang w:val="en-US"/>
        </w:rPr>
        <w:t xml:space="preserve"> (</w:t>
      </w:r>
      <w:proofErr w:type="spellStart"/>
      <w:r w:rsidRPr="00576223">
        <w:rPr>
          <w:lang w:val="en-US"/>
        </w:rPr>
        <w:t>Supabase</w:t>
      </w:r>
      <w:proofErr w:type="spellEnd"/>
      <w:r w:rsidRPr="00576223">
        <w:rPr>
          <w:lang w:val="en-US"/>
        </w:rPr>
        <w:t xml:space="preserve"> / Sentry / </w:t>
      </w:r>
      <w:proofErr w:type="spellStart"/>
      <w:r w:rsidRPr="00576223">
        <w:rPr>
          <w:lang w:val="en-US"/>
        </w:rPr>
        <w:t>Cloudwatch</w:t>
      </w:r>
      <w:proofErr w:type="spellEnd"/>
      <w:r w:rsidRPr="00576223">
        <w:rPr>
          <w:lang w:val="en-US"/>
        </w:rPr>
        <w:t>)</w:t>
      </w:r>
    </w:p>
    <w:p w14:paraId="03FAAC60" w14:textId="77777777" w:rsidR="00576223" w:rsidRPr="00576223" w:rsidRDefault="00576223" w:rsidP="00576223">
      <w:pPr>
        <w:numPr>
          <w:ilvl w:val="0"/>
          <w:numId w:val="79"/>
        </w:numPr>
      </w:pPr>
      <w:r w:rsidRPr="00576223">
        <w:t>Fehlerzahlen tracken</w:t>
      </w:r>
    </w:p>
    <w:p w14:paraId="42B38191" w14:textId="77777777" w:rsidR="00576223" w:rsidRPr="00576223" w:rsidRDefault="00576223" w:rsidP="00576223">
      <w:pPr>
        <w:numPr>
          <w:ilvl w:val="0"/>
          <w:numId w:val="79"/>
        </w:numPr>
      </w:pPr>
      <w:r w:rsidRPr="00576223">
        <w:t>Nutzer-Feedback ernst nehmen</w:t>
      </w:r>
    </w:p>
    <w:p w14:paraId="7B7E7555" w14:textId="77777777" w:rsidR="00576223" w:rsidRPr="00576223" w:rsidRDefault="00576223" w:rsidP="00576223">
      <w:r w:rsidRPr="00576223">
        <w:t>Ein Bug nach Release ist kein Versagen – nur ein ungetesteter Gedanke.</w:t>
      </w:r>
    </w:p>
    <w:p w14:paraId="3D684008" w14:textId="77777777" w:rsidR="00576223" w:rsidRPr="00576223" w:rsidRDefault="00757F97" w:rsidP="00576223">
      <w:r>
        <w:pict w14:anchorId="3D4B9FB8">
          <v:rect id="_x0000_i1202" style="width:0;height:1.5pt" o:hralign="center" o:hrstd="t" o:hr="t" fillcolor="#a0a0a0" stroked="f"/>
        </w:pict>
      </w:r>
    </w:p>
    <w:p w14:paraId="636D3A03" w14:textId="77777777" w:rsidR="00576223" w:rsidRPr="00576223" w:rsidRDefault="00576223" w:rsidP="00576223">
      <w:pPr>
        <w:pStyle w:val="Heading2"/>
      </w:pPr>
      <w:bookmarkStart w:id="186" w:name="_Toc213059189"/>
      <w:r w:rsidRPr="00576223">
        <w:t>10.9 Versionen veröffentlichen</w:t>
      </w:r>
      <w:bookmarkEnd w:id="186"/>
    </w:p>
    <w:p w14:paraId="70576D63" w14:textId="77777777" w:rsidR="00576223" w:rsidRPr="00576223" w:rsidRDefault="00576223" w:rsidP="00576223">
      <w:r w:rsidRPr="00576223">
        <w:t>Jede öffentliche Änderung → neue Version:</w:t>
      </w:r>
    </w:p>
    <w:p w14:paraId="650C692C" w14:textId="77777777" w:rsidR="00576223" w:rsidRPr="00576223" w:rsidRDefault="00576223" w:rsidP="00576223">
      <w:pPr>
        <w:rPr>
          <w:lang w:val="en-US"/>
        </w:rPr>
      </w:pPr>
      <w:r w:rsidRPr="00576223">
        <w:rPr>
          <w:lang w:val="en-US"/>
        </w:rPr>
        <w:t xml:space="preserve">v1.8.1 – Refactor API  </w:t>
      </w:r>
    </w:p>
    <w:p w14:paraId="282BA0B7" w14:textId="77777777" w:rsidR="00576223" w:rsidRPr="00576223" w:rsidRDefault="00576223" w:rsidP="00576223">
      <w:pPr>
        <w:rPr>
          <w:lang w:val="en-US"/>
        </w:rPr>
      </w:pPr>
      <w:r w:rsidRPr="00576223">
        <w:rPr>
          <w:lang w:val="en-US"/>
        </w:rPr>
        <w:t xml:space="preserve">v1.9.0 – OpenAI-Integration  </w:t>
      </w:r>
    </w:p>
    <w:p w14:paraId="2CC15D41" w14:textId="77777777" w:rsidR="00576223" w:rsidRPr="00576223" w:rsidRDefault="00576223" w:rsidP="00576223">
      <w:r w:rsidRPr="00576223">
        <w:t>v2.0.0 – PWA-Launch</w:t>
      </w:r>
    </w:p>
    <w:p w14:paraId="1123591D" w14:textId="77777777" w:rsidR="00576223" w:rsidRPr="00576223" w:rsidRDefault="00576223" w:rsidP="00576223">
      <w:r w:rsidRPr="00576223">
        <w:t>Release-Notes aktualisieren, Tag setzen, Backup machen.</w:t>
      </w:r>
    </w:p>
    <w:p w14:paraId="141E607D" w14:textId="77777777" w:rsidR="00576223" w:rsidRPr="00576223" w:rsidRDefault="00576223" w:rsidP="00576223">
      <w:r w:rsidRPr="00576223">
        <w:t>Versionen sind die Kapitel deiner Entwicklung.</w:t>
      </w:r>
    </w:p>
    <w:p w14:paraId="6C6862AA" w14:textId="77777777" w:rsidR="00576223" w:rsidRPr="00576223" w:rsidRDefault="00757F97" w:rsidP="00576223">
      <w:r>
        <w:pict w14:anchorId="193B2173">
          <v:rect id="_x0000_i1203" style="width:0;height:1.5pt" o:hralign="center" o:hrstd="t" o:hr="t" fillcolor="#a0a0a0" stroked="f"/>
        </w:pict>
      </w:r>
    </w:p>
    <w:p w14:paraId="7B9E09FE" w14:textId="77777777" w:rsidR="00576223" w:rsidRPr="00576223" w:rsidRDefault="00576223" w:rsidP="00576223">
      <w:pPr>
        <w:pStyle w:val="Heading2"/>
      </w:pPr>
      <w:bookmarkStart w:id="187" w:name="_Toc213059190"/>
      <w:r w:rsidRPr="00576223">
        <w:t>10.10 OpenAI &amp; externe APIs</w:t>
      </w:r>
      <w:bookmarkEnd w:id="187"/>
    </w:p>
    <w:p w14:paraId="78F24763" w14:textId="77777777" w:rsidR="00576223" w:rsidRPr="00576223" w:rsidRDefault="00576223" w:rsidP="00576223">
      <w:r w:rsidRPr="00576223">
        <w:t>Deine App kann intelligenter werden, wenn sie mit anderen Diensten spricht:</w:t>
      </w:r>
    </w:p>
    <w:p w14:paraId="01A99362" w14:textId="77777777" w:rsidR="00576223" w:rsidRPr="00576223" w:rsidRDefault="00576223" w:rsidP="00576223">
      <w:pPr>
        <w:numPr>
          <w:ilvl w:val="0"/>
          <w:numId w:val="80"/>
        </w:numPr>
      </w:pPr>
      <w:r w:rsidRPr="00576223">
        <w:t>OpenAI für Texterkennung und Analysen</w:t>
      </w:r>
    </w:p>
    <w:p w14:paraId="6187D829" w14:textId="77777777" w:rsidR="00576223" w:rsidRPr="00576223" w:rsidRDefault="00576223" w:rsidP="00576223">
      <w:pPr>
        <w:numPr>
          <w:ilvl w:val="0"/>
          <w:numId w:val="80"/>
        </w:numPr>
      </w:pPr>
      <w:r w:rsidRPr="00576223">
        <w:t>Health APIs für Smart-Device-Daten</w:t>
      </w:r>
    </w:p>
    <w:p w14:paraId="337C9AA0" w14:textId="77777777" w:rsidR="00576223" w:rsidRPr="00576223" w:rsidRDefault="00576223" w:rsidP="00576223">
      <w:pPr>
        <w:numPr>
          <w:ilvl w:val="0"/>
          <w:numId w:val="80"/>
        </w:numPr>
      </w:pPr>
      <w:r w:rsidRPr="00576223">
        <w:t>Payment oder Calendar-Integrationen</w:t>
      </w:r>
    </w:p>
    <w:p w14:paraId="4E44C97C" w14:textId="77777777" w:rsidR="00576223" w:rsidRPr="00576223" w:rsidRDefault="00576223" w:rsidP="00576223">
      <w:r w:rsidRPr="00576223">
        <w:t>Regeln:</w:t>
      </w:r>
    </w:p>
    <w:p w14:paraId="3FF28053" w14:textId="77777777" w:rsidR="00576223" w:rsidRPr="00576223" w:rsidRDefault="00576223" w:rsidP="00576223">
      <w:pPr>
        <w:numPr>
          <w:ilvl w:val="0"/>
          <w:numId w:val="81"/>
        </w:numPr>
      </w:pPr>
      <w:r w:rsidRPr="00576223">
        <w:t>Nur HTTPS</w:t>
      </w:r>
    </w:p>
    <w:p w14:paraId="5531C7AB" w14:textId="77777777" w:rsidR="00576223" w:rsidRPr="00576223" w:rsidRDefault="00576223" w:rsidP="00576223">
      <w:pPr>
        <w:numPr>
          <w:ilvl w:val="0"/>
          <w:numId w:val="81"/>
        </w:numPr>
      </w:pPr>
      <w:r w:rsidRPr="00576223">
        <w:t>API Keys nie öffentlich</w:t>
      </w:r>
    </w:p>
    <w:p w14:paraId="71C5CAF4" w14:textId="77777777" w:rsidR="00576223" w:rsidRPr="00576223" w:rsidRDefault="00576223" w:rsidP="00576223">
      <w:pPr>
        <w:numPr>
          <w:ilvl w:val="0"/>
          <w:numId w:val="81"/>
        </w:numPr>
      </w:pPr>
      <w:r w:rsidRPr="00576223">
        <w:t>Ergebnisse validieren und cachen</w:t>
      </w:r>
    </w:p>
    <w:p w14:paraId="4C07D8B1" w14:textId="77777777" w:rsidR="00576223" w:rsidRPr="00576223" w:rsidRDefault="00576223" w:rsidP="00576223">
      <w:r w:rsidRPr="00576223">
        <w:t>APIs sind wie Allianzen – sie machen dich stärker, aber abhängiger.</w:t>
      </w:r>
    </w:p>
    <w:p w14:paraId="6410E76C" w14:textId="77777777" w:rsidR="00576223" w:rsidRPr="00576223" w:rsidRDefault="00757F97" w:rsidP="00576223">
      <w:r>
        <w:lastRenderedPageBreak/>
        <w:pict w14:anchorId="0C7EF6D2">
          <v:rect id="_x0000_i1204" style="width:0;height:1.5pt" o:hralign="center" o:hrstd="t" o:hr="t" fillcolor="#a0a0a0" stroked="f"/>
        </w:pict>
      </w:r>
    </w:p>
    <w:p w14:paraId="778B145D" w14:textId="77777777" w:rsidR="00576223" w:rsidRPr="00576223" w:rsidRDefault="00576223" w:rsidP="00576223">
      <w:pPr>
        <w:pStyle w:val="Heading2"/>
      </w:pPr>
      <w:bookmarkStart w:id="188" w:name="_Toc213059191"/>
      <w:r w:rsidRPr="00576223">
        <w:t>10.11 Skalierung &amp; Performance</w:t>
      </w:r>
      <w:bookmarkEnd w:id="188"/>
    </w:p>
    <w:p w14:paraId="2D9936D6" w14:textId="77777777" w:rsidR="00576223" w:rsidRPr="00576223" w:rsidRDefault="00576223" w:rsidP="00576223">
      <w:r w:rsidRPr="00576223">
        <w:t>Wenn mehr Nutzer kommen:</w:t>
      </w:r>
    </w:p>
    <w:p w14:paraId="69D97DBE" w14:textId="77777777" w:rsidR="00576223" w:rsidRPr="00576223" w:rsidRDefault="00576223" w:rsidP="00576223">
      <w:pPr>
        <w:numPr>
          <w:ilvl w:val="0"/>
          <w:numId w:val="82"/>
        </w:numPr>
      </w:pPr>
      <w:r w:rsidRPr="00576223">
        <w:rPr>
          <w:b/>
          <w:bCs/>
        </w:rPr>
        <w:t>Datenbank</w:t>
      </w:r>
      <w:r w:rsidRPr="00576223">
        <w:t xml:space="preserve"> optimieren (Indexe, Policies)</w:t>
      </w:r>
    </w:p>
    <w:p w14:paraId="57B9BF3C" w14:textId="77777777" w:rsidR="00576223" w:rsidRPr="00576223" w:rsidRDefault="00576223" w:rsidP="00576223">
      <w:pPr>
        <w:numPr>
          <w:ilvl w:val="0"/>
          <w:numId w:val="82"/>
        </w:numPr>
      </w:pPr>
      <w:r w:rsidRPr="00576223">
        <w:rPr>
          <w:b/>
          <w:bCs/>
        </w:rPr>
        <w:t>Code</w:t>
      </w:r>
      <w:r w:rsidRPr="00576223">
        <w:t xml:space="preserve"> refactoren für Module &amp; Lazy Load</w:t>
      </w:r>
    </w:p>
    <w:p w14:paraId="0BEA3924" w14:textId="77777777" w:rsidR="00576223" w:rsidRPr="00576223" w:rsidRDefault="00576223" w:rsidP="00576223">
      <w:pPr>
        <w:numPr>
          <w:ilvl w:val="0"/>
          <w:numId w:val="82"/>
        </w:numPr>
      </w:pPr>
      <w:r w:rsidRPr="00576223">
        <w:rPr>
          <w:b/>
          <w:bCs/>
        </w:rPr>
        <w:t>Assets</w:t>
      </w:r>
      <w:r w:rsidRPr="00576223">
        <w:t xml:space="preserve"> per CDN verteilen</w:t>
      </w:r>
    </w:p>
    <w:p w14:paraId="339ED379" w14:textId="77777777" w:rsidR="00576223" w:rsidRPr="00576223" w:rsidRDefault="00576223" w:rsidP="00576223">
      <w:r w:rsidRPr="00576223">
        <w:t>Skalierung beginnt nicht bei mehr Servern, sondern bei klarer Struktur.</w:t>
      </w:r>
    </w:p>
    <w:p w14:paraId="6F23A80A" w14:textId="77777777" w:rsidR="00576223" w:rsidRPr="00576223" w:rsidRDefault="00757F97" w:rsidP="00576223">
      <w:r>
        <w:pict w14:anchorId="7DCF990C">
          <v:rect id="_x0000_i1205" style="width:0;height:1.5pt" o:hralign="center" o:hrstd="t" o:hr="t" fillcolor="#a0a0a0" stroked="f"/>
        </w:pict>
      </w:r>
    </w:p>
    <w:p w14:paraId="45F274BA" w14:textId="77777777" w:rsidR="00576223" w:rsidRPr="00576223" w:rsidRDefault="00576223" w:rsidP="00576223">
      <w:pPr>
        <w:pStyle w:val="Heading2"/>
      </w:pPr>
      <w:bookmarkStart w:id="189" w:name="_Toc213059192"/>
      <w:r w:rsidRPr="00576223">
        <w:t>10.12 Offline Strategien</w:t>
      </w:r>
      <w:bookmarkEnd w:id="189"/>
    </w:p>
    <w:p w14:paraId="0174EF65" w14:textId="77777777" w:rsidR="00576223" w:rsidRPr="00576223" w:rsidRDefault="00576223" w:rsidP="00576223">
      <w:r w:rsidRPr="00576223">
        <w:t>Service Worker + IndexedDB → Offline-Modus ohne Datenverlust.</w:t>
      </w:r>
      <w:r w:rsidRPr="00576223">
        <w:br/>
        <w:t>Beim Reconnect werden Daten synchronisiert.</w:t>
      </w:r>
    </w:p>
    <w:p w14:paraId="7E10B7C6" w14:textId="77777777" w:rsidR="00576223" w:rsidRPr="00576223" w:rsidRDefault="00576223" w:rsidP="00576223">
      <w:r w:rsidRPr="00576223">
        <w:t>Offline ist nicht „kein Internet“, sondern „intelligentes Warten“.</w:t>
      </w:r>
    </w:p>
    <w:p w14:paraId="62672F13" w14:textId="77777777" w:rsidR="00576223" w:rsidRPr="00576223" w:rsidRDefault="00757F97" w:rsidP="00576223">
      <w:r>
        <w:pict w14:anchorId="202F5B7F">
          <v:rect id="_x0000_i1206" style="width:0;height:1.5pt" o:hralign="center" o:hrstd="t" o:hr="t" fillcolor="#a0a0a0" stroked="f"/>
        </w:pict>
      </w:r>
    </w:p>
    <w:p w14:paraId="2B85D2EE" w14:textId="77777777" w:rsidR="00576223" w:rsidRPr="00576223" w:rsidRDefault="00576223" w:rsidP="00576223">
      <w:pPr>
        <w:pStyle w:val="Heading2"/>
      </w:pPr>
      <w:bookmarkStart w:id="190" w:name="_Toc213059193"/>
      <w:r w:rsidRPr="00576223">
        <w:t>10.13 Updates &amp; Migration</w:t>
      </w:r>
      <w:bookmarkEnd w:id="190"/>
    </w:p>
    <w:p w14:paraId="47F9C4EF" w14:textId="77777777" w:rsidR="00576223" w:rsidRPr="00576223" w:rsidRDefault="00576223" w:rsidP="00576223">
      <w:r w:rsidRPr="00576223">
        <w:t>Neue Features = neue Tabellen, neue Versionen, neue Builds.</w:t>
      </w:r>
      <w:r w:rsidRPr="00576223">
        <w:br/>
        <w:t>Plan:</w:t>
      </w:r>
    </w:p>
    <w:p w14:paraId="5404E1CF" w14:textId="77777777" w:rsidR="00576223" w:rsidRPr="00576223" w:rsidRDefault="00576223" w:rsidP="00576223">
      <w:pPr>
        <w:numPr>
          <w:ilvl w:val="0"/>
          <w:numId w:val="83"/>
        </w:numPr>
      </w:pPr>
      <w:r w:rsidRPr="00576223">
        <w:t>Backup</w:t>
      </w:r>
    </w:p>
    <w:p w14:paraId="5A57ABFF" w14:textId="77777777" w:rsidR="00576223" w:rsidRPr="00576223" w:rsidRDefault="00576223" w:rsidP="00576223">
      <w:pPr>
        <w:numPr>
          <w:ilvl w:val="0"/>
          <w:numId w:val="83"/>
        </w:numPr>
      </w:pPr>
      <w:r w:rsidRPr="00576223">
        <w:t>Schema aktualisieren</w:t>
      </w:r>
    </w:p>
    <w:p w14:paraId="706E41C1" w14:textId="77777777" w:rsidR="00576223" w:rsidRPr="00576223" w:rsidRDefault="00576223" w:rsidP="00576223">
      <w:pPr>
        <w:numPr>
          <w:ilvl w:val="0"/>
          <w:numId w:val="83"/>
        </w:numPr>
      </w:pPr>
      <w:r w:rsidRPr="00576223">
        <w:t>Code anpassen</w:t>
      </w:r>
    </w:p>
    <w:p w14:paraId="50DD8D70" w14:textId="77777777" w:rsidR="00576223" w:rsidRPr="00576223" w:rsidRDefault="00576223" w:rsidP="00576223">
      <w:pPr>
        <w:numPr>
          <w:ilvl w:val="0"/>
          <w:numId w:val="83"/>
        </w:numPr>
      </w:pPr>
      <w:r w:rsidRPr="00576223">
        <w:t>Version erhöhen</w:t>
      </w:r>
    </w:p>
    <w:p w14:paraId="5E87D322" w14:textId="77777777" w:rsidR="00576223" w:rsidRPr="00576223" w:rsidRDefault="00576223" w:rsidP="00576223">
      <w:pPr>
        <w:numPr>
          <w:ilvl w:val="0"/>
          <w:numId w:val="83"/>
        </w:numPr>
      </w:pPr>
      <w:r w:rsidRPr="00576223">
        <w:t>Deployment prüfen</w:t>
      </w:r>
    </w:p>
    <w:p w14:paraId="1BBBAA34" w14:textId="77777777" w:rsidR="00576223" w:rsidRPr="00576223" w:rsidRDefault="00576223" w:rsidP="00576223">
      <w:pPr>
        <w:rPr>
          <w:lang w:val="en-US"/>
        </w:rPr>
      </w:pPr>
      <w:r w:rsidRPr="00576223">
        <w:rPr>
          <w:lang w:val="en-US"/>
        </w:rPr>
        <w:t xml:space="preserve">Migration </w:t>
      </w:r>
      <w:proofErr w:type="spellStart"/>
      <w:r w:rsidRPr="00576223">
        <w:rPr>
          <w:lang w:val="en-US"/>
        </w:rPr>
        <w:t>ist</w:t>
      </w:r>
      <w:proofErr w:type="spellEnd"/>
      <w:r w:rsidRPr="00576223">
        <w:rPr>
          <w:lang w:val="en-US"/>
        </w:rPr>
        <w:t xml:space="preserve"> Evolution – </w:t>
      </w:r>
      <w:proofErr w:type="spellStart"/>
      <w:r w:rsidRPr="00576223">
        <w:rPr>
          <w:lang w:val="en-US"/>
        </w:rPr>
        <w:t>nicht</w:t>
      </w:r>
      <w:proofErr w:type="spellEnd"/>
      <w:r w:rsidRPr="00576223">
        <w:rPr>
          <w:lang w:val="en-US"/>
        </w:rPr>
        <w:t xml:space="preserve"> Revolution.</w:t>
      </w:r>
    </w:p>
    <w:p w14:paraId="097D411F" w14:textId="77777777" w:rsidR="00576223" w:rsidRPr="00576223" w:rsidRDefault="00757F97" w:rsidP="00576223">
      <w:r>
        <w:pict w14:anchorId="53D5CD9C">
          <v:rect id="_x0000_i1207" style="width:0;height:1.5pt" o:hralign="center" o:hrstd="t" o:hr="t" fillcolor="#a0a0a0" stroked="f"/>
        </w:pict>
      </w:r>
    </w:p>
    <w:p w14:paraId="2537E687" w14:textId="77777777" w:rsidR="00576223" w:rsidRPr="00576223" w:rsidRDefault="00576223" w:rsidP="00576223">
      <w:pPr>
        <w:pStyle w:val="Heading2"/>
      </w:pPr>
      <w:bookmarkStart w:id="191" w:name="_Toc213059194"/>
      <w:r w:rsidRPr="00576223">
        <w:t>10.14 Rollback-Strategien</w:t>
      </w:r>
      <w:bookmarkEnd w:id="191"/>
    </w:p>
    <w:p w14:paraId="6C939F95" w14:textId="77777777" w:rsidR="00576223" w:rsidRPr="00576223" w:rsidRDefault="00576223" w:rsidP="00576223">
      <w:r w:rsidRPr="00576223">
        <w:t>Wenn etwas schiefläuft:</w:t>
      </w:r>
    </w:p>
    <w:p w14:paraId="765E0F76" w14:textId="77777777" w:rsidR="00576223" w:rsidRPr="00576223" w:rsidRDefault="00576223" w:rsidP="00576223">
      <w:pPr>
        <w:numPr>
          <w:ilvl w:val="0"/>
          <w:numId w:val="84"/>
        </w:numPr>
      </w:pPr>
      <w:r w:rsidRPr="00576223">
        <w:t>Alte Version aus Git auschecken</w:t>
      </w:r>
    </w:p>
    <w:p w14:paraId="11841748" w14:textId="77777777" w:rsidR="00576223" w:rsidRPr="00576223" w:rsidRDefault="00576223" w:rsidP="00576223">
      <w:pPr>
        <w:numPr>
          <w:ilvl w:val="0"/>
          <w:numId w:val="84"/>
        </w:numPr>
      </w:pPr>
      <w:r w:rsidRPr="00576223">
        <w:t>Datenbank-Backup einspielen</w:t>
      </w:r>
    </w:p>
    <w:p w14:paraId="137DF0E9" w14:textId="77777777" w:rsidR="00576223" w:rsidRPr="00576223" w:rsidRDefault="00576223" w:rsidP="00576223">
      <w:pPr>
        <w:numPr>
          <w:ilvl w:val="0"/>
          <w:numId w:val="84"/>
        </w:numPr>
      </w:pPr>
      <w:r w:rsidRPr="00576223">
        <w:t>Fehler analysieren</w:t>
      </w:r>
    </w:p>
    <w:p w14:paraId="618FE69F" w14:textId="77777777" w:rsidR="00576223" w:rsidRPr="00576223" w:rsidRDefault="00576223" w:rsidP="00576223">
      <w:pPr>
        <w:numPr>
          <w:ilvl w:val="0"/>
          <w:numId w:val="84"/>
        </w:numPr>
      </w:pPr>
      <w:r w:rsidRPr="00576223">
        <w:lastRenderedPageBreak/>
        <w:t>Ursache dokumentieren</w:t>
      </w:r>
    </w:p>
    <w:p w14:paraId="688F42A4" w14:textId="77777777" w:rsidR="00576223" w:rsidRPr="00576223" w:rsidRDefault="00576223" w:rsidP="00576223">
      <w:r w:rsidRPr="00576223">
        <w:t>Mut zum Rollback ist kein Rückschritt, sondern Professionalität.</w:t>
      </w:r>
    </w:p>
    <w:p w14:paraId="5AFC8876" w14:textId="77777777" w:rsidR="00576223" w:rsidRPr="00576223" w:rsidRDefault="00757F97" w:rsidP="00576223">
      <w:r>
        <w:pict w14:anchorId="4C3DB589">
          <v:rect id="_x0000_i1208" style="width:0;height:1.5pt" o:hralign="center" o:hrstd="t" o:hr="t" fillcolor="#a0a0a0" stroked="f"/>
        </w:pict>
      </w:r>
    </w:p>
    <w:p w14:paraId="250BEC83" w14:textId="77777777" w:rsidR="00576223" w:rsidRPr="00576223" w:rsidRDefault="00576223" w:rsidP="00576223">
      <w:pPr>
        <w:pStyle w:val="Heading2"/>
      </w:pPr>
      <w:bookmarkStart w:id="192" w:name="_Toc213059195"/>
      <w:r w:rsidRPr="00576223">
        <w:t>10.15 Post-Deployment Checkliste</w:t>
      </w:r>
      <w:bookmarkEnd w:id="192"/>
    </w:p>
    <w:p w14:paraId="557D28AB" w14:textId="77777777" w:rsidR="00576223" w:rsidRPr="00576223" w:rsidRDefault="00576223" w:rsidP="00576223">
      <w:r w:rsidRPr="00576223">
        <w:rPr>
          <w:rFonts w:ascii="Segoe UI Emoji" w:hAnsi="Segoe UI Emoji" w:cs="Segoe UI Emoji"/>
        </w:rPr>
        <w:t>✅</w:t>
      </w:r>
      <w:r w:rsidRPr="00576223">
        <w:t xml:space="preserve"> App lädt auf allen Geräten</w:t>
      </w:r>
      <w:r w:rsidRPr="00576223">
        <w:br/>
      </w:r>
      <w:r w:rsidRPr="00576223">
        <w:rPr>
          <w:rFonts w:ascii="Segoe UI Emoji" w:hAnsi="Segoe UI Emoji" w:cs="Segoe UI Emoji"/>
        </w:rPr>
        <w:t>✅</w:t>
      </w:r>
      <w:r w:rsidRPr="00576223">
        <w:t xml:space="preserve"> Login funktioniert</w:t>
      </w:r>
      <w:r w:rsidRPr="00576223">
        <w:br/>
      </w:r>
      <w:r w:rsidRPr="00576223">
        <w:rPr>
          <w:rFonts w:ascii="Segoe UI Emoji" w:hAnsi="Segoe UI Emoji" w:cs="Segoe UI Emoji"/>
        </w:rPr>
        <w:t>✅</w:t>
      </w:r>
      <w:r w:rsidRPr="00576223">
        <w:t xml:space="preserve"> API antwortet</w:t>
      </w:r>
      <w:r w:rsidRPr="00576223">
        <w:br/>
      </w:r>
      <w:r w:rsidRPr="00576223">
        <w:rPr>
          <w:rFonts w:ascii="Segoe UI Emoji" w:hAnsi="Segoe UI Emoji" w:cs="Segoe UI Emoji"/>
        </w:rPr>
        <w:t>✅</w:t>
      </w:r>
      <w:r w:rsidRPr="00576223">
        <w:t xml:space="preserve"> Supabase RLS greift</w:t>
      </w:r>
      <w:r w:rsidRPr="00576223">
        <w:br/>
      </w:r>
      <w:r w:rsidRPr="00576223">
        <w:rPr>
          <w:rFonts w:ascii="Segoe UI Emoji" w:hAnsi="Segoe UI Emoji" w:cs="Segoe UI Emoji"/>
        </w:rPr>
        <w:t>✅</w:t>
      </w:r>
      <w:r w:rsidRPr="00576223">
        <w:t xml:space="preserve"> Offline-Cache testet</w:t>
      </w:r>
      <w:r w:rsidRPr="00576223">
        <w:br/>
      </w:r>
      <w:r w:rsidRPr="00576223">
        <w:rPr>
          <w:rFonts w:ascii="Segoe UI Emoji" w:hAnsi="Segoe UI Emoji" w:cs="Segoe UI Emoji"/>
        </w:rPr>
        <w:t>✅</w:t>
      </w:r>
      <w:r w:rsidRPr="00576223">
        <w:t xml:space="preserve"> Version im Footer aktualisiert</w:t>
      </w:r>
      <w:r w:rsidRPr="00576223">
        <w:br/>
      </w:r>
      <w:r w:rsidRPr="00576223">
        <w:rPr>
          <w:rFonts w:ascii="Segoe UI Emoji" w:hAnsi="Segoe UI Emoji" w:cs="Segoe UI Emoji"/>
        </w:rPr>
        <w:t>✅</w:t>
      </w:r>
      <w:r w:rsidRPr="00576223">
        <w:t xml:space="preserve"> Release dokumentiert</w:t>
      </w:r>
    </w:p>
    <w:p w14:paraId="3D8E021C" w14:textId="77777777" w:rsidR="00576223" w:rsidRPr="00576223" w:rsidRDefault="00576223" w:rsidP="00576223">
      <w:r w:rsidRPr="00576223">
        <w:t>Keine Launch-Panik – nur Routine.</w:t>
      </w:r>
    </w:p>
    <w:p w14:paraId="0BF3CBC9" w14:textId="77777777" w:rsidR="00576223" w:rsidRPr="00576223" w:rsidRDefault="00757F97" w:rsidP="00576223">
      <w:r>
        <w:pict w14:anchorId="766A16C4">
          <v:rect id="_x0000_i1209" style="width:0;height:1.5pt" o:hralign="center" o:hrstd="t" o:hr="t" fillcolor="#a0a0a0" stroked="f"/>
        </w:pict>
      </w:r>
    </w:p>
    <w:p w14:paraId="22DD88CE" w14:textId="77777777" w:rsidR="00576223" w:rsidRPr="00576223" w:rsidRDefault="00576223" w:rsidP="00576223">
      <w:pPr>
        <w:pStyle w:val="Heading2"/>
      </w:pPr>
      <w:bookmarkStart w:id="193" w:name="_Toc213059196"/>
      <w:r w:rsidRPr="00576223">
        <w:t>10.16 Monitoring &amp; Analytics</w:t>
      </w:r>
      <w:bookmarkEnd w:id="193"/>
    </w:p>
    <w:p w14:paraId="27D615D0" w14:textId="77777777" w:rsidR="00576223" w:rsidRPr="00576223" w:rsidRDefault="00576223" w:rsidP="00576223">
      <w:r w:rsidRPr="00576223">
        <w:t>Nur was du misst, kannst du verbessern.</w:t>
      </w:r>
      <w:r w:rsidRPr="00576223">
        <w:br/>
        <w:t>Aber mit Datenschutz:</w:t>
      </w:r>
    </w:p>
    <w:p w14:paraId="5B0F9145" w14:textId="77777777" w:rsidR="00576223" w:rsidRPr="00576223" w:rsidRDefault="00576223" w:rsidP="00576223">
      <w:pPr>
        <w:numPr>
          <w:ilvl w:val="0"/>
          <w:numId w:val="85"/>
        </w:numPr>
      </w:pPr>
      <w:r w:rsidRPr="00576223">
        <w:t>anonyme Statistiken</w:t>
      </w:r>
    </w:p>
    <w:p w14:paraId="7F44F38E" w14:textId="77777777" w:rsidR="00576223" w:rsidRPr="00576223" w:rsidRDefault="00576223" w:rsidP="00576223">
      <w:pPr>
        <w:numPr>
          <w:ilvl w:val="0"/>
          <w:numId w:val="85"/>
        </w:numPr>
      </w:pPr>
      <w:r w:rsidRPr="00576223">
        <w:t>keine Tracking-Cookies</w:t>
      </w:r>
    </w:p>
    <w:p w14:paraId="13409995" w14:textId="77777777" w:rsidR="00576223" w:rsidRPr="00576223" w:rsidRDefault="00576223" w:rsidP="00576223">
      <w:pPr>
        <w:numPr>
          <w:ilvl w:val="0"/>
          <w:numId w:val="85"/>
        </w:numPr>
      </w:pPr>
      <w:r w:rsidRPr="00576223">
        <w:t>Fokus auf App-Stabilität statt User-Verhalten</w:t>
      </w:r>
    </w:p>
    <w:p w14:paraId="30509A82" w14:textId="77777777" w:rsidR="00576223" w:rsidRPr="00576223" w:rsidRDefault="00576223" w:rsidP="00576223">
      <w:r w:rsidRPr="00576223">
        <w:t>Messen heißt verstehen, nicht spionieren.</w:t>
      </w:r>
    </w:p>
    <w:p w14:paraId="1F443B9B" w14:textId="77777777" w:rsidR="00576223" w:rsidRPr="00576223" w:rsidRDefault="00757F97" w:rsidP="00576223">
      <w:r>
        <w:pict w14:anchorId="5EF860C7">
          <v:rect id="_x0000_i1210" style="width:0;height:1.5pt" o:hralign="center" o:hrstd="t" o:hr="t" fillcolor="#a0a0a0" stroked="f"/>
        </w:pict>
      </w:r>
    </w:p>
    <w:p w14:paraId="17AF5CA3" w14:textId="77777777" w:rsidR="00576223" w:rsidRPr="00576223" w:rsidRDefault="00576223" w:rsidP="00576223">
      <w:pPr>
        <w:pStyle w:val="Heading2"/>
      </w:pPr>
      <w:bookmarkStart w:id="194" w:name="_Toc213059197"/>
      <w:r w:rsidRPr="00576223">
        <w:t>10.17 Wartung und Langzeitpflege</w:t>
      </w:r>
      <w:bookmarkEnd w:id="194"/>
    </w:p>
    <w:p w14:paraId="3D819CF3" w14:textId="77777777" w:rsidR="00576223" w:rsidRPr="00576223" w:rsidRDefault="00576223" w:rsidP="00576223">
      <w:r w:rsidRPr="00576223">
        <w:t>Software lebt – und wächst.</w:t>
      </w:r>
      <w:r w:rsidRPr="00576223">
        <w:br/>
        <w:t>Plane regelmäßige „Wartungs-Sprints“:</w:t>
      </w:r>
    </w:p>
    <w:p w14:paraId="306EF7E9" w14:textId="77777777" w:rsidR="00576223" w:rsidRPr="00576223" w:rsidRDefault="00576223" w:rsidP="00576223">
      <w:pPr>
        <w:numPr>
          <w:ilvl w:val="0"/>
          <w:numId w:val="86"/>
        </w:numPr>
      </w:pPr>
      <w:r w:rsidRPr="00576223">
        <w:t>Abhängigkeiten updaten</w:t>
      </w:r>
    </w:p>
    <w:p w14:paraId="2C29731F" w14:textId="77777777" w:rsidR="00576223" w:rsidRPr="00576223" w:rsidRDefault="00576223" w:rsidP="00576223">
      <w:pPr>
        <w:numPr>
          <w:ilvl w:val="0"/>
          <w:numId w:val="86"/>
        </w:numPr>
      </w:pPr>
      <w:r w:rsidRPr="00576223">
        <w:t>APIs überprüfen</w:t>
      </w:r>
    </w:p>
    <w:p w14:paraId="4D323F0F" w14:textId="77777777" w:rsidR="00576223" w:rsidRPr="00576223" w:rsidRDefault="00576223" w:rsidP="00576223">
      <w:pPr>
        <w:numPr>
          <w:ilvl w:val="0"/>
          <w:numId w:val="86"/>
        </w:numPr>
      </w:pPr>
      <w:r w:rsidRPr="00576223">
        <w:t>Security Review</w:t>
      </w:r>
    </w:p>
    <w:p w14:paraId="1BA9F147" w14:textId="77777777" w:rsidR="00576223" w:rsidRPr="00576223" w:rsidRDefault="00576223" w:rsidP="00576223">
      <w:pPr>
        <w:numPr>
          <w:ilvl w:val="0"/>
          <w:numId w:val="86"/>
        </w:numPr>
      </w:pPr>
      <w:r w:rsidRPr="00576223">
        <w:t>Code Cleanup</w:t>
      </w:r>
    </w:p>
    <w:p w14:paraId="6199E790" w14:textId="77777777" w:rsidR="00576223" w:rsidRPr="00576223" w:rsidRDefault="00576223" w:rsidP="00576223">
      <w:r w:rsidRPr="00576223">
        <w:t>Stabilität ist kein Zufall, sondern Pflege.</w:t>
      </w:r>
    </w:p>
    <w:p w14:paraId="6855770C" w14:textId="77777777" w:rsidR="00576223" w:rsidRPr="00576223" w:rsidRDefault="00757F97" w:rsidP="00576223">
      <w:r>
        <w:pict w14:anchorId="79A58AA1">
          <v:rect id="_x0000_i1211" style="width:0;height:1.5pt" o:hralign="center" o:hrstd="t" o:hr="t" fillcolor="#a0a0a0" stroked="f"/>
        </w:pict>
      </w:r>
    </w:p>
    <w:p w14:paraId="31C4EB3D" w14:textId="77777777" w:rsidR="00576223" w:rsidRPr="00576223" w:rsidRDefault="00576223" w:rsidP="00576223">
      <w:pPr>
        <w:pStyle w:val="Heading2"/>
      </w:pPr>
      <w:bookmarkStart w:id="195" w:name="_Toc213059198"/>
      <w:r w:rsidRPr="00576223">
        <w:lastRenderedPageBreak/>
        <w:t>10.18 Langfristige Vision</w:t>
      </w:r>
      <w:bookmarkEnd w:id="195"/>
    </w:p>
    <w:p w14:paraId="6A8161DE" w14:textId="77777777" w:rsidR="00576223" w:rsidRPr="00576223" w:rsidRDefault="00576223" w:rsidP="00576223">
      <w:r w:rsidRPr="00576223">
        <w:t>Ein gutes Projekt endet nicht – es reift.</w:t>
      </w:r>
    </w:p>
    <w:p w14:paraId="00947245" w14:textId="77777777" w:rsidR="00576223" w:rsidRPr="00576223" w:rsidRDefault="00576223" w:rsidP="00576223">
      <w:pPr>
        <w:numPr>
          <w:ilvl w:val="0"/>
          <w:numId w:val="87"/>
        </w:numPr>
      </w:pPr>
      <w:r w:rsidRPr="00576223">
        <w:t>Neue Module</w:t>
      </w:r>
    </w:p>
    <w:p w14:paraId="59F074C4" w14:textId="77777777" w:rsidR="00576223" w:rsidRPr="00576223" w:rsidRDefault="00576223" w:rsidP="00576223">
      <w:pPr>
        <w:numPr>
          <w:ilvl w:val="0"/>
          <w:numId w:val="87"/>
        </w:numPr>
      </w:pPr>
      <w:r w:rsidRPr="00576223">
        <w:t>KI-Integration</w:t>
      </w:r>
    </w:p>
    <w:p w14:paraId="78BC69C7" w14:textId="77777777" w:rsidR="00576223" w:rsidRPr="00576223" w:rsidRDefault="00576223" w:rsidP="00576223">
      <w:pPr>
        <w:numPr>
          <w:ilvl w:val="0"/>
          <w:numId w:val="87"/>
        </w:numPr>
      </w:pPr>
      <w:r w:rsidRPr="00576223">
        <w:t>Automatisierte Health-Analysen</w:t>
      </w:r>
    </w:p>
    <w:p w14:paraId="6F32F625" w14:textId="77777777" w:rsidR="00576223" w:rsidRPr="00576223" w:rsidRDefault="00576223" w:rsidP="00576223">
      <w:pPr>
        <w:numPr>
          <w:ilvl w:val="0"/>
          <w:numId w:val="87"/>
        </w:numPr>
      </w:pPr>
      <w:r w:rsidRPr="00576223">
        <w:t xml:space="preserve">Cross-App-Orchestrierung (Zeus, Hestia, Dionysos </w:t>
      </w:r>
      <w:r w:rsidRPr="00576223">
        <w:rPr>
          <w:rFonts w:ascii="Segoe UI Emoji" w:hAnsi="Segoe UI Emoji" w:cs="Segoe UI Emoji"/>
        </w:rPr>
        <w:t>😉</w:t>
      </w:r>
      <w:r w:rsidRPr="00576223">
        <w:t>)</w:t>
      </w:r>
    </w:p>
    <w:p w14:paraId="1119D737" w14:textId="77777777" w:rsidR="00576223" w:rsidRPr="00576223" w:rsidRDefault="00576223" w:rsidP="00576223">
      <w:r w:rsidRPr="00576223">
        <w:t>Die beste App ist die, die mit ihrem Entwickler mitwächst.</w:t>
      </w:r>
    </w:p>
    <w:p w14:paraId="27621081" w14:textId="77777777" w:rsidR="00576223" w:rsidRPr="00576223" w:rsidRDefault="00757F97" w:rsidP="00576223">
      <w:r>
        <w:pict w14:anchorId="5EC4489C">
          <v:rect id="_x0000_i1212" style="width:0;height:1.5pt" o:hralign="center" o:hrstd="t" o:hr="t" fillcolor="#a0a0a0" stroked="f"/>
        </w:pict>
      </w:r>
    </w:p>
    <w:p w14:paraId="781FEF30" w14:textId="77777777" w:rsidR="00576223" w:rsidRPr="00576223" w:rsidRDefault="00576223" w:rsidP="00576223">
      <w:pPr>
        <w:pStyle w:val="Heading2"/>
      </w:pPr>
      <w:bookmarkStart w:id="196" w:name="_Toc213059199"/>
      <w:r w:rsidRPr="00576223">
        <w:t>10.19 Philosophie des Veröffentlichens</w:t>
      </w:r>
      <w:bookmarkEnd w:id="196"/>
    </w:p>
    <w:p w14:paraId="7C280BD4" w14:textId="77777777" w:rsidR="00576223" w:rsidRPr="00576223" w:rsidRDefault="00576223" w:rsidP="00576223">
      <w:r w:rsidRPr="00576223">
        <w:t>Release nicht, um fertig zu sein – sondern um Feedback zu bekommen.</w:t>
      </w:r>
      <w:r w:rsidRPr="00576223">
        <w:br/>
        <w:t>Nutzer sind keine Tester, aber sie zeigen dir, wo echte Prioritäten liegen.</w:t>
      </w:r>
    </w:p>
    <w:p w14:paraId="275ACCE9" w14:textId="77777777" w:rsidR="00576223" w:rsidRPr="00576223" w:rsidRDefault="00576223" w:rsidP="00576223">
      <w:r w:rsidRPr="00576223">
        <w:t>„Fertig“ heißt: funktioniert gut genug, um besser zu werden.</w:t>
      </w:r>
    </w:p>
    <w:p w14:paraId="6173DB16" w14:textId="77777777" w:rsidR="00576223" w:rsidRPr="00576223" w:rsidRDefault="00757F97" w:rsidP="00576223">
      <w:r>
        <w:pict w14:anchorId="2B2267E8">
          <v:rect id="_x0000_i1213" style="width:0;height:1.5pt" o:hralign="center" o:hrstd="t" o:hr="t" fillcolor="#a0a0a0" stroked="f"/>
        </w:pict>
      </w:r>
    </w:p>
    <w:p w14:paraId="34A8D008" w14:textId="77777777" w:rsidR="00576223" w:rsidRPr="00576223" w:rsidRDefault="00576223" w:rsidP="00576223">
      <w:pPr>
        <w:pStyle w:val="Heading2"/>
      </w:pPr>
      <w:bookmarkStart w:id="197" w:name="_Toc213059200"/>
      <w:r w:rsidRPr="00576223">
        <w:t>10.20 Schlussgedanke</w:t>
      </w:r>
      <w:bookmarkEnd w:id="197"/>
    </w:p>
    <w:p w14:paraId="4B41921B" w14:textId="77777777" w:rsidR="00576223" w:rsidRPr="00576223" w:rsidRDefault="00576223" w:rsidP="00576223">
      <w:r w:rsidRPr="00576223">
        <w:t>Deployment ist kein Abschluss, sondern ein Neuanfang.</w:t>
      </w:r>
      <w:r w:rsidRPr="00576223">
        <w:br/>
        <w:t>Du überlässt den Code der Welt – und wenn du ihn gut gebaut hast,</w:t>
      </w:r>
      <w:r w:rsidRPr="00576223">
        <w:br/>
        <w:t>arbeitet er weiter, auch wenn du schläfst.</w:t>
      </w:r>
    </w:p>
    <w:p w14:paraId="2D8EEF6D" w14:textId="77777777" w:rsidR="00576223" w:rsidRPr="00576223" w:rsidRDefault="00576223" w:rsidP="00576223">
      <w:r w:rsidRPr="00576223">
        <w:rPr>
          <w:b/>
          <w:bCs/>
        </w:rPr>
        <w:t>Der wahre Moment des Programmierens ist nicht, wenn du Code schreibst –</w:t>
      </w:r>
      <w:r w:rsidRPr="00576223">
        <w:rPr>
          <w:b/>
          <w:bCs/>
        </w:rPr>
        <w:br/>
        <w:t>sondern, wenn er beginnt, selbstständig zu wirken.</w:t>
      </w:r>
    </w:p>
    <w:p w14:paraId="5F83E55D" w14:textId="77777777" w:rsidR="00576223" w:rsidRPr="00576223" w:rsidRDefault="00576223" w:rsidP="00576223">
      <w:r w:rsidRPr="00576223">
        <w:rPr>
          <w:rFonts w:ascii="Segoe UI Emoji" w:hAnsi="Segoe UI Emoji" w:cs="Segoe UI Emoji"/>
        </w:rPr>
        <w:t>🌍🚀</w:t>
      </w:r>
    </w:p>
    <w:p w14:paraId="53C22CD8" w14:textId="3DCC8234" w:rsidR="009C2680" w:rsidRDefault="009C2680">
      <w:r>
        <w:br w:type="page"/>
      </w:r>
    </w:p>
    <w:p w14:paraId="59C345D0" w14:textId="77777777" w:rsidR="009C2680" w:rsidRPr="009C2680" w:rsidRDefault="009C2680" w:rsidP="009C2680">
      <w:pPr>
        <w:pStyle w:val="Heading1"/>
      </w:pPr>
      <w:bookmarkStart w:id="198" w:name="_Toc213059201"/>
      <w:r w:rsidRPr="009C2680">
        <w:lastRenderedPageBreak/>
        <w:t>Kapitel 11 – Werkzeuge &amp; Wissensquellen</w:t>
      </w:r>
      <w:bookmarkEnd w:id="198"/>
    </w:p>
    <w:p w14:paraId="335A2012" w14:textId="77777777" w:rsidR="009C2680" w:rsidRPr="009C2680" w:rsidRDefault="00757F97" w:rsidP="009C2680">
      <w:r>
        <w:pict w14:anchorId="3170DEB8">
          <v:rect id="_x0000_i1214" style="width:0;height:1.5pt" o:hralign="center" o:hrstd="t" o:hr="t" fillcolor="#a0a0a0" stroked="f"/>
        </w:pict>
      </w:r>
    </w:p>
    <w:p w14:paraId="238D0E69" w14:textId="77777777" w:rsidR="009C2680" w:rsidRPr="009C2680" w:rsidRDefault="009C2680" w:rsidP="009C2680">
      <w:pPr>
        <w:pStyle w:val="Heading2"/>
      </w:pPr>
      <w:bookmarkStart w:id="199" w:name="_Toc213059202"/>
      <w:r w:rsidRPr="009C2680">
        <w:t>11.1 Warum Werkzeuge Wissen verlängern</w:t>
      </w:r>
      <w:bookmarkEnd w:id="199"/>
    </w:p>
    <w:p w14:paraId="756E8AA3" w14:textId="77777777" w:rsidR="009C2680" w:rsidRPr="009C2680" w:rsidRDefault="009C2680" w:rsidP="009C2680">
      <w:r w:rsidRPr="009C2680">
        <w:t>Kein Entwickler weiß alles.</w:t>
      </w:r>
      <w:r w:rsidRPr="009C2680">
        <w:br/>
        <w:t xml:space="preserve">Aber gute Entwickler wissen, </w:t>
      </w:r>
      <w:r w:rsidRPr="009C2680">
        <w:rPr>
          <w:b/>
          <w:bCs/>
        </w:rPr>
        <w:t>wo sie nachsehen müssen</w:t>
      </w:r>
      <w:r w:rsidRPr="009C2680">
        <w:t>.</w:t>
      </w:r>
      <w:r w:rsidRPr="009C2680">
        <w:br/>
        <w:t>Das Netz ist kein Gegner, sondern dein erweitertes Gedächtnis.</w:t>
      </w:r>
    </w:p>
    <w:p w14:paraId="2CC98DC5" w14:textId="77777777" w:rsidR="009C2680" w:rsidRPr="009C2680" w:rsidRDefault="009C2680" w:rsidP="009C2680">
      <w:r w:rsidRPr="009C2680">
        <w:t>Wissen ist vergänglich – der Zugriff darauf nicht.</w:t>
      </w:r>
    </w:p>
    <w:p w14:paraId="4B509076" w14:textId="77777777" w:rsidR="009C2680" w:rsidRPr="009C2680" w:rsidRDefault="009C2680" w:rsidP="009C2680">
      <w:r w:rsidRPr="009C2680">
        <w:t>Dieses Kapitel sammelt die wichtigsten Quellen, mit denen du täglich arbeitest, lernst und deine Projekte weiterentwickelst.</w:t>
      </w:r>
    </w:p>
    <w:p w14:paraId="6CC2ED29" w14:textId="77777777" w:rsidR="009C2680" w:rsidRPr="009C2680" w:rsidRDefault="00757F97" w:rsidP="009C2680">
      <w:r>
        <w:pict w14:anchorId="521D0C03">
          <v:rect id="_x0000_i1215" style="width:0;height:1.5pt" o:hralign="center" o:hrstd="t" o:hr="t" fillcolor="#a0a0a0" stroked="f"/>
        </w:pict>
      </w:r>
    </w:p>
    <w:p w14:paraId="0D112620" w14:textId="77777777" w:rsidR="009C2680" w:rsidRPr="009C2680" w:rsidRDefault="009C2680" w:rsidP="009C2680">
      <w:pPr>
        <w:pStyle w:val="Heading2"/>
      </w:pPr>
      <w:bookmarkStart w:id="200" w:name="_Toc213059203"/>
      <w:r w:rsidRPr="009C2680">
        <w:t>11.2 Offizielle Referenzen</w:t>
      </w:r>
      <w:bookmarkEnd w:id="20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4"/>
        <w:gridCol w:w="2618"/>
        <w:gridCol w:w="3894"/>
      </w:tblGrid>
      <w:tr w:rsidR="009C2680" w:rsidRPr="009C2680" w14:paraId="1D432A3C" w14:textId="77777777" w:rsidTr="009C26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04036" w14:textId="77777777" w:rsidR="009C2680" w:rsidRPr="009C2680" w:rsidRDefault="009C2680" w:rsidP="009C2680">
            <w:pPr>
              <w:rPr>
                <w:b/>
                <w:bCs/>
              </w:rPr>
            </w:pPr>
            <w:r w:rsidRPr="009C2680">
              <w:rPr>
                <w:b/>
                <w:bCs/>
              </w:rPr>
              <w:t>Thema</w:t>
            </w:r>
          </w:p>
        </w:tc>
        <w:tc>
          <w:tcPr>
            <w:tcW w:w="0" w:type="auto"/>
            <w:vAlign w:val="center"/>
            <w:hideMark/>
          </w:tcPr>
          <w:p w14:paraId="4CDC465C" w14:textId="77777777" w:rsidR="009C2680" w:rsidRPr="009C2680" w:rsidRDefault="009C2680" w:rsidP="009C2680">
            <w:pPr>
              <w:rPr>
                <w:b/>
                <w:bCs/>
              </w:rPr>
            </w:pPr>
            <w:r w:rsidRPr="009C2680">
              <w:rPr>
                <w:b/>
                <w:bCs/>
              </w:rPr>
              <w:t>Quelle</w:t>
            </w:r>
          </w:p>
        </w:tc>
        <w:tc>
          <w:tcPr>
            <w:tcW w:w="0" w:type="auto"/>
            <w:vAlign w:val="center"/>
            <w:hideMark/>
          </w:tcPr>
          <w:p w14:paraId="39842318" w14:textId="77777777" w:rsidR="009C2680" w:rsidRPr="009C2680" w:rsidRDefault="009C2680" w:rsidP="009C2680">
            <w:pPr>
              <w:rPr>
                <w:b/>
                <w:bCs/>
              </w:rPr>
            </w:pPr>
            <w:r w:rsidRPr="009C2680">
              <w:rPr>
                <w:b/>
                <w:bCs/>
              </w:rPr>
              <w:t>Nutzen</w:t>
            </w:r>
          </w:p>
        </w:tc>
      </w:tr>
      <w:tr w:rsidR="009C2680" w:rsidRPr="009C2680" w14:paraId="26E957C4" w14:textId="77777777" w:rsidTr="009C2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80375" w14:textId="77777777" w:rsidR="009C2680" w:rsidRPr="009C2680" w:rsidRDefault="009C2680" w:rsidP="009C2680">
            <w:r w:rsidRPr="009C2680">
              <w:rPr>
                <w:b/>
                <w:bCs/>
              </w:rPr>
              <w:t>HTML, CSS, JS Standards</w:t>
            </w:r>
          </w:p>
        </w:tc>
        <w:tc>
          <w:tcPr>
            <w:tcW w:w="0" w:type="auto"/>
            <w:vAlign w:val="center"/>
            <w:hideMark/>
          </w:tcPr>
          <w:p w14:paraId="12697A2C" w14:textId="77777777" w:rsidR="009C2680" w:rsidRPr="009C2680" w:rsidRDefault="009C2680" w:rsidP="009C2680">
            <w:pPr>
              <w:rPr>
                <w:lang w:val="en-US"/>
              </w:rPr>
            </w:pPr>
            <w:r w:rsidRPr="009C2680">
              <w:rPr>
                <w:rFonts w:ascii="Segoe UI Emoji" w:hAnsi="Segoe UI Emoji" w:cs="Segoe UI Emoji"/>
              </w:rPr>
              <w:t>🌍</w:t>
            </w:r>
            <w:r w:rsidRPr="009C2680">
              <w:rPr>
                <w:lang w:val="en-US"/>
              </w:rPr>
              <w:t xml:space="preserve"> </w:t>
            </w:r>
            <w:hyperlink r:id="rId6" w:tgtFrame="_new" w:history="1">
              <w:r w:rsidRPr="009C2680">
                <w:rPr>
                  <w:rStyle w:val="Hyperlink"/>
                  <w:lang w:val="en-US"/>
                </w:rPr>
                <w:t>W3C – World Wide Web Consortium</w:t>
              </w:r>
            </w:hyperlink>
          </w:p>
        </w:tc>
        <w:tc>
          <w:tcPr>
            <w:tcW w:w="0" w:type="auto"/>
            <w:vAlign w:val="center"/>
            <w:hideMark/>
          </w:tcPr>
          <w:p w14:paraId="73809537" w14:textId="77777777" w:rsidR="009C2680" w:rsidRPr="009C2680" w:rsidRDefault="009C2680" w:rsidP="009C2680">
            <w:r w:rsidRPr="009C2680">
              <w:t>Offizielle Web-Standards &amp; Spezifikationen</w:t>
            </w:r>
          </w:p>
        </w:tc>
      </w:tr>
      <w:tr w:rsidR="009C2680" w:rsidRPr="009C2680" w14:paraId="1F53A39E" w14:textId="77777777" w:rsidTr="009C2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8CC8C" w14:textId="77777777" w:rsidR="009C2680" w:rsidRPr="009C2680" w:rsidRDefault="009C2680" w:rsidP="009C2680">
            <w:r w:rsidRPr="009C2680">
              <w:rPr>
                <w:b/>
                <w:bCs/>
              </w:rPr>
              <w:t>Browser-Kompatibilität &amp; Syntax</w:t>
            </w:r>
          </w:p>
        </w:tc>
        <w:tc>
          <w:tcPr>
            <w:tcW w:w="0" w:type="auto"/>
            <w:vAlign w:val="center"/>
            <w:hideMark/>
          </w:tcPr>
          <w:p w14:paraId="782C0899" w14:textId="77777777" w:rsidR="009C2680" w:rsidRPr="009C2680" w:rsidRDefault="009C2680" w:rsidP="009C2680">
            <w:r w:rsidRPr="009C2680">
              <w:rPr>
                <w:rFonts w:ascii="Segoe UI Emoji" w:hAnsi="Segoe UI Emoji" w:cs="Segoe UI Emoji"/>
              </w:rPr>
              <w:t>🦊</w:t>
            </w:r>
            <w:r w:rsidRPr="009C2680">
              <w:t xml:space="preserve"> </w:t>
            </w:r>
            <w:hyperlink r:id="rId7" w:tgtFrame="_new" w:history="1">
              <w:r w:rsidRPr="009C2680">
                <w:rPr>
                  <w:rStyle w:val="Hyperlink"/>
                </w:rPr>
                <w:t>MDN Web Docs (Mozilla)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52CB72" w14:textId="77777777" w:rsidR="009C2680" w:rsidRPr="009C2680" w:rsidRDefault="009C2680" w:rsidP="009C2680">
            <w:r w:rsidRPr="009C2680">
              <w:t>Beste Quelle für Code-Beispiele, Browser-Support &amp; Referenzen</w:t>
            </w:r>
          </w:p>
        </w:tc>
      </w:tr>
      <w:tr w:rsidR="009C2680" w:rsidRPr="009C2680" w14:paraId="322A425E" w14:textId="77777777" w:rsidTr="009C2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897A6" w14:textId="77777777" w:rsidR="009C2680" w:rsidRPr="009C2680" w:rsidRDefault="009C2680" w:rsidP="009C2680">
            <w:r w:rsidRPr="009C2680">
              <w:rPr>
                <w:b/>
                <w:bCs/>
              </w:rPr>
              <w:t>ECMAScript Spezifikation</w:t>
            </w:r>
          </w:p>
        </w:tc>
        <w:tc>
          <w:tcPr>
            <w:tcW w:w="0" w:type="auto"/>
            <w:vAlign w:val="center"/>
            <w:hideMark/>
          </w:tcPr>
          <w:p w14:paraId="529E9E6F" w14:textId="77777777" w:rsidR="009C2680" w:rsidRPr="009C2680" w:rsidRDefault="009C2680" w:rsidP="009C2680">
            <w:r w:rsidRPr="009C2680">
              <w:rPr>
                <w:rFonts w:ascii="Segoe UI Emoji" w:hAnsi="Segoe UI Emoji" w:cs="Segoe UI Emoji"/>
              </w:rPr>
              <w:t>📘</w:t>
            </w:r>
            <w:r w:rsidRPr="009C2680">
              <w:t xml:space="preserve"> </w:t>
            </w:r>
            <w:hyperlink r:id="rId8" w:tgtFrame="_new" w:history="1">
              <w:r w:rsidRPr="009C2680">
                <w:rPr>
                  <w:rStyle w:val="Hyperlink"/>
                </w:rPr>
                <w:t>TC39 / ECMA International</w:t>
              </w:r>
            </w:hyperlink>
          </w:p>
        </w:tc>
        <w:tc>
          <w:tcPr>
            <w:tcW w:w="0" w:type="auto"/>
            <w:vAlign w:val="center"/>
            <w:hideMark/>
          </w:tcPr>
          <w:p w14:paraId="2A30EE14" w14:textId="77777777" w:rsidR="009C2680" w:rsidRPr="009C2680" w:rsidRDefault="009C2680" w:rsidP="009C2680">
            <w:r w:rsidRPr="009C2680">
              <w:t>Technische Definition von JavaScript selbst</w:t>
            </w:r>
          </w:p>
        </w:tc>
      </w:tr>
    </w:tbl>
    <w:p w14:paraId="1A40E678" w14:textId="77777777" w:rsidR="009C2680" w:rsidRPr="009C2680" w:rsidRDefault="009C2680" w:rsidP="009C2680">
      <w:r w:rsidRPr="009C2680">
        <w:t>W3C = Gesetzestext.</w:t>
      </w:r>
      <w:r w:rsidRPr="009C2680">
        <w:br/>
        <w:t>MDN = Übersetzung ins Menschliche.</w:t>
      </w:r>
    </w:p>
    <w:p w14:paraId="46D646A9" w14:textId="77777777" w:rsidR="009C2680" w:rsidRPr="009C2680" w:rsidRDefault="00757F97" w:rsidP="009C2680">
      <w:r>
        <w:pict w14:anchorId="3F62C0C2">
          <v:rect id="_x0000_i1216" style="width:0;height:1.5pt" o:hralign="center" o:hrstd="t" o:hr="t" fillcolor="#a0a0a0" stroked="f"/>
        </w:pict>
      </w:r>
    </w:p>
    <w:p w14:paraId="25619CA9" w14:textId="77777777" w:rsidR="009C2680" w:rsidRPr="009C2680" w:rsidRDefault="009C2680" w:rsidP="009C2680">
      <w:pPr>
        <w:pStyle w:val="Heading2"/>
      </w:pPr>
      <w:bookmarkStart w:id="201" w:name="_Toc213059204"/>
      <w:r w:rsidRPr="009C2680">
        <w:t>11.3 Entwicklungs- &amp; Produktivitätstools</w:t>
      </w:r>
      <w:bookmarkEnd w:id="20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4704"/>
        <w:gridCol w:w="2818"/>
      </w:tblGrid>
      <w:tr w:rsidR="009C2680" w:rsidRPr="009C2680" w14:paraId="0DE92AC5" w14:textId="77777777" w:rsidTr="009C26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3BC03" w14:textId="77777777" w:rsidR="009C2680" w:rsidRPr="009C2680" w:rsidRDefault="009C2680" w:rsidP="009C2680">
            <w:pPr>
              <w:rPr>
                <w:b/>
                <w:bCs/>
              </w:rPr>
            </w:pPr>
            <w:r w:rsidRPr="009C2680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6C1096E7" w14:textId="77777777" w:rsidR="009C2680" w:rsidRPr="009C2680" w:rsidRDefault="009C2680" w:rsidP="009C2680">
            <w:pPr>
              <w:rPr>
                <w:b/>
                <w:bCs/>
              </w:rPr>
            </w:pPr>
            <w:r w:rsidRPr="009C2680">
              <w:rPr>
                <w:b/>
                <w:bCs/>
              </w:rPr>
              <w:t>Link</w:t>
            </w:r>
          </w:p>
        </w:tc>
        <w:tc>
          <w:tcPr>
            <w:tcW w:w="0" w:type="auto"/>
            <w:vAlign w:val="center"/>
            <w:hideMark/>
          </w:tcPr>
          <w:p w14:paraId="537A17A0" w14:textId="77777777" w:rsidR="009C2680" w:rsidRPr="009C2680" w:rsidRDefault="009C2680" w:rsidP="009C2680">
            <w:pPr>
              <w:rPr>
                <w:b/>
                <w:bCs/>
              </w:rPr>
            </w:pPr>
            <w:r w:rsidRPr="009C2680">
              <w:rPr>
                <w:b/>
                <w:bCs/>
              </w:rPr>
              <w:t>Zweck</w:t>
            </w:r>
          </w:p>
        </w:tc>
      </w:tr>
      <w:tr w:rsidR="009C2680" w:rsidRPr="00207969" w14:paraId="5CC9EAAF" w14:textId="77777777" w:rsidTr="009C2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A92A5" w14:textId="77777777" w:rsidR="009C2680" w:rsidRPr="009C2680" w:rsidRDefault="009C2680" w:rsidP="009C2680">
            <w:r w:rsidRPr="009C2680">
              <w:rPr>
                <w:b/>
                <w:bCs/>
              </w:rPr>
              <w:t>Visual Studio Code</w:t>
            </w:r>
          </w:p>
        </w:tc>
        <w:tc>
          <w:tcPr>
            <w:tcW w:w="0" w:type="auto"/>
            <w:vAlign w:val="center"/>
            <w:hideMark/>
          </w:tcPr>
          <w:p w14:paraId="27789DEF" w14:textId="77777777" w:rsidR="009C2680" w:rsidRPr="009C2680" w:rsidRDefault="009C2680" w:rsidP="009C2680">
            <w:hyperlink r:id="rId9" w:tgtFrame="_new" w:history="1">
              <w:r w:rsidRPr="009C2680">
                <w:rPr>
                  <w:rStyle w:val="Hyperlink"/>
                </w:rPr>
                <w:t>code.visualstudio.com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594F9311" w14:textId="77777777" w:rsidR="009C2680" w:rsidRPr="009C2680" w:rsidRDefault="009C2680" w:rsidP="009C2680">
            <w:pPr>
              <w:rPr>
                <w:lang w:val="en-US"/>
              </w:rPr>
            </w:pPr>
            <w:proofErr w:type="spellStart"/>
            <w:r w:rsidRPr="009C2680">
              <w:rPr>
                <w:lang w:val="en-US"/>
              </w:rPr>
              <w:t>Haupteditor</w:t>
            </w:r>
            <w:proofErr w:type="spellEnd"/>
            <w:r w:rsidRPr="009C2680">
              <w:rPr>
                <w:lang w:val="en-US"/>
              </w:rPr>
              <w:t xml:space="preserve">, </w:t>
            </w:r>
            <w:proofErr w:type="spellStart"/>
            <w:proofErr w:type="gramStart"/>
            <w:r w:rsidRPr="009C2680">
              <w:rPr>
                <w:lang w:val="en-US"/>
              </w:rPr>
              <w:t>mit</w:t>
            </w:r>
            <w:proofErr w:type="spellEnd"/>
            <w:proofErr w:type="gramEnd"/>
            <w:r w:rsidRPr="009C2680">
              <w:rPr>
                <w:lang w:val="en-US"/>
              </w:rPr>
              <w:t xml:space="preserve"> Extensions, Git-Integration &amp; Live-Preview</w:t>
            </w:r>
          </w:p>
        </w:tc>
      </w:tr>
      <w:tr w:rsidR="009C2680" w:rsidRPr="009C2680" w14:paraId="55DE7116" w14:textId="77777777" w:rsidTr="009C2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D30E9" w14:textId="77777777" w:rsidR="009C2680" w:rsidRPr="009C2680" w:rsidRDefault="009C2680" w:rsidP="009C2680">
            <w:r w:rsidRPr="009C2680">
              <w:rPr>
                <w:b/>
                <w:bCs/>
              </w:rPr>
              <w:t>Cursor 2.0</w:t>
            </w:r>
          </w:p>
        </w:tc>
        <w:tc>
          <w:tcPr>
            <w:tcW w:w="0" w:type="auto"/>
            <w:vAlign w:val="center"/>
            <w:hideMark/>
          </w:tcPr>
          <w:p w14:paraId="4B8A45B7" w14:textId="77777777" w:rsidR="009C2680" w:rsidRPr="009C2680" w:rsidRDefault="009C2680" w:rsidP="009C2680">
            <w:hyperlink r:id="rId10" w:tgtFrame="_new" w:history="1">
              <w:r w:rsidRPr="009C2680">
                <w:rPr>
                  <w:rStyle w:val="Hyperlink"/>
                </w:rPr>
                <w:t>cursor.sh</w:t>
              </w:r>
            </w:hyperlink>
          </w:p>
        </w:tc>
        <w:tc>
          <w:tcPr>
            <w:tcW w:w="0" w:type="auto"/>
            <w:vAlign w:val="center"/>
            <w:hideMark/>
          </w:tcPr>
          <w:p w14:paraId="12A16CFA" w14:textId="77777777" w:rsidR="009C2680" w:rsidRPr="009C2680" w:rsidRDefault="009C2680" w:rsidP="009C2680">
            <w:r w:rsidRPr="009C2680">
              <w:t>KI-gestützter Editor mit Agent-Mode &amp; intelligentem Refactoring</w:t>
            </w:r>
          </w:p>
        </w:tc>
      </w:tr>
      <w:tr w:rsidR="009C2680" w:rsidRPr="00207969" w14:paraId="00078BE2" w14:textId="77777777" w:rsidTr="009C2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530A8" w14:textId="77777777" w:rsidR="009C2680" w:rsidRPr="009C2680" w:rsidRDefault="009C2680" w:rsidP="009C2680">
            <w:r w:rsidRPr="009C2680">
              <w:rPr>
                <w:b/>
                <w:bCs/>
              </w:rPr>
              <w:lastRenderedPageBreak/>
              <w:t>CodeRabbit</w:t>
            </w:r>
          </w:p>
        </w:tc>
        <w:tc>
          <w:tcPr>
            <w:tcW w:w="0" w:type="auto"/>
            <w:vAlign w:val="center"/>
            <w:hideMark/>
          </w:tcPr>
          <w:p w14:paraId="49488ACD" w14:textId="77777777" w:rsidR="009C2680" w:rsidRPr="009C2680" w:rsidRDefault="009C2680" w:rsidP="009C2680">
            <w:hyperlink r:id="rId11" w:tgtFrame="_new" w:history="1">
              <w:r w:rsidRPr="009C2680">
                <w:rPr>
                  <w:rStyle w:val="Hyperlink"/>
                </w:rPr>
                <w:t>coderabbit.ai</w:t>
              </w:r>
            </w:hyperlink>
          </w:p>
        </w:tc>
        <w:tc>
          <w:tcPr>
            <w:tcW w:w="0" w:type="auto"/>
            <w:vAlign w:val="center"/>
            <w:hideMark/>
          </w:tcPr>
          <w:p w14:paraId="7F01B848" w14:textId="77777777" w:rsidR="009C2680" w:rsidRPr="009C2680" w:rsidRDefault="009C2680" w:rsidP="009C2680">
            <w:pPr>
              <w:rPr>
                <w:lang w:val="en-US"/>
              </w:rPr>
            </w:pPr>
            <w:r w:rsidRPr="009C2680">
              <w:rPr>
                <w:lang w:val="en-US"/>
              </w:rPr>
              <w:t>AI-</w:t>
            </w:r>
            <w:proofErr w:type="spellStart"/>
            <w:r w:rsidRPr="009C2680">
              <w:rPr>
                <w:lang w:val="en-US"/>
              </w:rPr>
              <w:t>gestützte</w:t>
            </w:r>
            <w:proofErr w:type="spellEnd"/>
            <w:r w:rsidRPr="009C2680">
              <w:rPr>
                <w:lang w:val="en-US"/>
              </w:rPr>
              <w:t xml:space="preserve"> Code-Reviews, Pull-Request-Checks, Lint-</w:t>
            </w:r>
            <w:proofErr w:type="spellStart"/>
            <w:r w:rsidRPr="009C2680">
              <w:rPr>
                <w:lang w:val="en-US"/>
              </w:rPr>
              <w:t>Assistent</w:t>
            </w:r>
            <w:proofErr w:type="spellEnd"/>
          </w:p>
        </w:tc>
      </w:tr>
      <w:tr w:rsidR="009C2680" w:rsidRPr="00207969" w14:paraId="133DF5C7" w14:textId="77777777" w:rsidTr="009C2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E1BF8" w14:textId="77777777" w:rsidR="009C2680" w:rsidRPr="009C2680" w:rsidRDefault="009C2680" w:rsidP="009C2680">
            <w:r w:rsidRPr="009C2680">
              <w:rPr>
                <w:b/>
                <w:bCs/>
              </w:rPr>
              <w:t>Supabase</w:t>
            </w:r>
          </w:p>
        </w:tc>
        <w:tc>
          <w:tcPr>
            <w:tcW w:w="0" w:type="auto"/>
            <w:vAlign w:val="center"/>
            <w:hideMark/>
          </w:tcPr>
          <w:p w14:paraId="32D3BBC8" w14:textId="77777777" w:rsidR="009C2680" w:rsidRPr="009C2680" w:rsidRDefault="009C2680" w:rsidP="009C2680">
            <w:hyperlink r:id="rId12" w:tgtFrame="_new" w:history="1">
              <w:r w:rsidRPr="009C2680">
                <w:rPr>
                  <w:rStyle w:val="Hyperlink"/>
                </w:rPr>
                <w:t>supabase.com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7FD7C217" w14:textId="77777777" w:rsidR="009C2680" w:rsidRPr="009C2680" w:rsidRDefault="009C2680" w:rsidP="009C2680">
            <w:pPr>
              <w:rPr>
                <w:lang w:val="en-US"/>
              </w:rPr>
            </w:pPr>
            <w:r w:rsidRPr="009C2680">
              <w:rPr>
                <w:lang w:val="en-US"/>
              </w:rPr>
              <w:t>Open-Source Backend as a Service (Postgres + Auth + Realtime)</w:t>
            </w:r>
          </w:p>
        </w:tc>
      </w:tr>
      <w:tr w:rsidR="009C2680" w:rsidRPr="00207969" w14:paraId="37501350" w14:textId="77777777" w:rsidTr="009C2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A8BDD" w14:textId="77777777" w:rsidR="009C2680" w:rsidRPr="009C2680" w:rsidRDefault="009C2680" w:rsidP="009C2680">
            <w:r w:rsidRPr="009C2680">
              <w:rPr>
                <w:b/>
                <w:bCs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6EA47C71" w14:textId="77777777" w:rsidR="009C2680" w:rsidRPr="009C2680" w:rsidRDefault="009C2680" w:rsidP="009C2680">
            <w:hyperlink r:id="rId13" w:tgtFrame="_new" w:history="1">
              <w:r w:rsidRPr="009C2680">
                <w:rPr>
                  <w:rStyle w:val="Hyperlink"/>
                </w:rPr>
                <w:t>github.com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3746EF1E" w14:textId="77777777" w:rsidR="009C2680" w:rsidRPr="009C2680" w:rsidRDefault="009C2680" w:rsidP="009C2680">
            <w:pPr>
              <w:rPr>
                <w:lang w:val="en-US"/>
              </w:rPr>
            </w:pPr>
            <w:proofErr w:type="spellStart"/>
            <w:r w:rsidRPr="009C2680">
              <w:rPr>
                <w:lang w:val="en-US"/>
              </w:rPr>
              <w:t>Versionskontrolle</w:t>
            </w:r>
            <w:proofErr w:type="spellEnd"/>
            <w:r w:rsidRPr="009C2680">
              <w:rPr>
                <w:lang w:val="en-US"/>
              </w:rPr>
              <w:t>, Collaboration, Open-Source-</w:t>
            </w:r>
            <w:proofErr w:type="spellStart"/>
            <w:r w:rsidRPr="009C2680">
              <w:rPr>
                <w:lang w:val="en-US"/>
              </w:rPr>
              <w:t>Plattform</w:t>
            </w:r>
            <w:proofErr w:type="spellEnd"/>
          </w:p>
        </w:tc>
      </w:tr>
      <w:tr w:rsidR="009C2680" w:rsidRPr="009C2680" w14:paraId="27AECCB5" w14:textId="77777777" w:rsidTr="009C2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1AD7F" w14:textId="77777777" w:rsidR="009C2680" w:rsidRPr="009C2680" w:rsidRDefault="009C2680" w:rsidP="009C2680">
            <w:r w:rsidRPr="009C2680">
              <w:rPr>
                <w:b/>
                <w:bCs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596994E9" w14:textId="77777777" w:rsidR="009C2680" w:rsidRPr="009C2680" w:rsidRDefault="009C2680" w:rsidP="009C2680">
            <w:hyperlink r:id="rId14" w:tgtFrame="_new" w:history="1">
              <w:r w:rsidRPr="009C2680">
                <w:rPr>
                  <w:rStyle w:val="Hyperlink"/>
                </w:rPr>
                <w:t>git-scm.com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42829C31" w14:textId="77777777" w:rsidR="009C2680" w:rsidRPr="009C2680" w:rsidRDefault="009C2680" w:rsidP="009C2680">
            <w:r w:rsidRPr="009C2680">
              <w:t>Versionsverwaltung lokal, Commit / Branch / Merge</w:t>
            </w:r>
          </w:p>
        </w:tc>
      </w:tr>
      <w:tr w:rsidR="009C2680" w:rsidRPr="009C2680" w14:paraId="6DC8FC10" w14:textId="77777777" w:rsidTr="009C2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00B79" w14:textId="77777777" w:rsidR="009C2680" w:rsidRPr="009C2680" w:rsidRDefault="009C2680" w:rsidP="009C2680">
            <w:r w:rsidRPr="009C2680">
              <w:rPr>
                <w:b/>
                <w:bCs/>
              </w:rPr>
              <w:t>Node.js + npm</w:t>
            </w:r>
          </w:p>
        </w:tc>
        <w:tc>
          <w:tcPr>
            <w:tcW w:w="0" w:type="auto"/>
            <w:vAlign w:val="center"/>
            <w:hideMark/>
          </w:tcPr>
          <w:p w14:paraId="4EF52B59" w14:textId="77777777" w:rsidR="009C2680" w:rsidRPr="009C2680" w:rsidRDefault="009C2680" w:rsidP="009C2680">
            <w:hyperlink r:id="rId15" w:tgtFrame="_new" w:history="1">
              <w:r w:rsidRPr="009C2680">
                <w:rPr>
                  <w:rStyle w:val="Hyperlink"/>
                </w:rPr>
                <w:t>nodejs.org</w:t>
              </w:r>
            </w:hyperlink>
          </w:p>
        </w:tc>
        <w:tc>
          <w:tcPr>
            <w:tcW w:w="0" w:type="auto"/>
            <w:vAlign w:val="center"/>
            <w:hideMark/>
          </w:tcPr>
          <w:p w14:paraId="2E8CE20E" w14:textId="77777777" w:rsidR="009C2680" w:rsidRPr="009C2680" w:rsidRDefault="009C2680" w:rsidP="009C2680">
            <w:r w:rsidRPr="009C2680">
              <w:t>Build-Tools, Server-Umgebung, Package-Management</w:t>
            </w:r>
          </w:p>
        </w:tc>
      </w:tr>
      <w:tr w:rsidR="009C2680" w:rsidRPr="009C2680" w14:paraId="0CB4570E" w14:textId="77777777" w:rsidTr="009C2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AEEDE" w14:textId="77777777" w:rsidR="009C2680" w:rsidRPr="009C2680" w:rsidRDefault="009C2680" w:rsidP="009C2680">
            <w:r w:rsidRPr="009C2680">
              <w:rPr>
                <w:b/>
                <w:bCs/>
              </w:rPr>
              <w:t>Vercel</w:t>
            </w:r>
          </w:p>
        </w:tc>
        <w:tc>
          <w:tcPr>
            <w:tcW w:w="0" w:type="auto"/>
            <w:vAlign w:val="center"/>
            <w:hideMark/>
          </w:tcPr>
          <w:p w14:paraId="512A9AA1" w14:textId="77777777" w:rsidR="009C2680" w:rsidRPr="009C2680" w:rsidRDefault="009C2680" w:rsidP="009C2680">
            <w:hyperlink r:id="rId16" w:tgtFrame="_new" w:history="1">
              <w:r w:rsidRPr="009C2680">
                <w:rPr>
                  <w:rStyle w:val="Hyperlink"/>
                </w:rPr>
                <w:t>vercel.com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6A7B067A" w14:textId="77777777" w:rsidR="009C2680" w:rsidRPr="009C2680" w:rsidRDefault="009C2680" w:rsidP="009C2680">
            <w:r w:rsidRPr="009C2680">
              <w:t>Hosting für Frontend / Serverless Deployments</w:t>
            </w:r>
          </w:p>
        </w:tc>
      </w:tr>
      <w:tr w:rsidR="009C2680" w:rsidRPr="009C2680" w14:paraId="5F3A84FD" w14:textId="77777777" w:rsidTr="009C2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C7AAA" w14:textId="77777777" w:rsidR="009C2680" w:rsidRPr="009C2680" w:rsidRDefault="009C2680" w:rsidP="009C2680">
            <w:r w:rsidRPr="009C2680">
              <w:rPr>
                <w:b/>
                <w:bCs/>
              </w:rPr>
              <w:t>Netlify</w:t>
            </w:r>
          </w:p>
        </w:tc>
        <w:tc>
          <w:tcPr>
            <w:tcW w:w="0" w:type="auto"/>
            <w:vAlign w:val="center"/>
            <w:hideMark/>
          </w:tcPr>
          <w:p w14:paraId="2B7AD002" w14:textId="77777777" w:rsidR="009C2680" w:rsidRPr="009C2680" w:rsidRDefault="009C2680" w:rsidP="009C2680">
            <w:hyperlink r:id="rId17" w:tgtFrame="_new" w:history="1">
              <w:r w:rsidRPr="009C2680">
                <w:rPr>
                  <w:rStyle w:val="Hyperlink"/>
                </w:rPr>
                <w:t>netlify.com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218AA722" w14:textId="77777777" w:rsidR="009C2680" w:rsidRPr="009C2680" w:rsidRDefault="009C2680" w:rsidP="009C2680">
            <w:r w:rsidRPr="009C2680">
              <w:t>Alternative Hosting-Pipeline für Web-Apps</w:t>
            </w:r>
          </w:p>
        </w:tc>
      </w:tr>
      <w:tr w:rsidR="009C2680" w:rsidRPr="009C2680" w14:paraId="6E1D9E97" w14:textId="77777777" w:rsidTr="009C2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CBC3E" w14:textId="77777777" w:rsidR="009C2680" w:rsidRPr="009C2680" w:rsidRDefault="009C2680" w:rsidP="009C2680">
            <w:r w:rsidRPr="009C2680">
              <w:rPr>
                <w:b/>
                <w:bCs/>
              </w:rPr>
              <w:t>Bubblewrap</w:t>
            </w:r>
          </w:p>
        </w:tc>
        <w:tc>
          <w:tcPr>
            <w:tcW w:w="0" w:type="auto"/>
            <w:vAlign w:val="center"/>
            <w:hideMark/>
          </w:tcPr>
          <w:p w14:paraId="7A9E8AA9" w14:textId="77777777" w:rsidR="009C2680" w:rsidRPr="009C2680" w:rsidRDefault="009C2680" w:rsidP="009C2680">
            <w:hyperlink r:id="rId18" w:tgtFrame="_new" w:history="1">
              <w:r w:rsidRPr="009C2680">
                <w:rPr>
                  <w:rStyle w:val="Hyperlink"/>
                </w:rPr>
                <w:t>github.com/GoogleChromeLabs/bubblewrap</w:t>
              </w:r>
            </w:hyperlink>
          </w:p>
        </w:tc>
        <w:tc>
          <w:tcPr>
            <w:tcW w:w="0" w:type="auto"/>
            <w:vAlign w:val="center"/>
            <w:hideMark/>
          </w:tcPr>
          <w:p w14:paraId="2F3A6411" w14:textId="77777777" w:rsidR="009C2680" w:rsidRPr="009C2680" w:rsidRDefault="009C2680" w:rsidP="009C2680">
            <w:r w:rsidRPr="009C2680">
              <w:t>Android TWA-Builder für PWAs</w:t>
            </w:r>
          </w:p>
        </w:tc>
      </w:tr>
    </w:tbl>
    <w:p w14:paraId="0159EC76" w14:textId="77777777" w:rsidR="009C2680" w:rsidRPr="009C2680" w:rsidRDefault="00757F97" w:rsidP="009C2680">
      <w:r>
        <w:pict w14:anchorId="4A899B02">
          <v:rect id="_x0000_i1217" style="width:0;height:1.5pt" o:hralign="center" o:hrstd="t" o:hr="t" fillcolor="#a0a0a0" stroked="f"/>
        </w:pict>
      </w:r>
    </w:p>
    <w:p w14:paraId="71D12A07" w14:textId="77777777" w:rsidR="009C2680" w:rsidRPr="009C2680" w:rsidRDefault="009C2680" w:rsidP="009C2680">
      <w:pPr>
        <w:pStyle w:val="Heading2"/>
      </w:pPr>
      <w:bookmarkStart w:id="202" w:name="_Toc213059205"/>
      <w:r w:rsidRPr="009C2680">
        <w:t>11.4 Dokumentation &amp; Design</w:t>
      </w:r>
      <w:bookmarkEnd w:id="20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856"/>
        <w:gridCol w:w="5405"/>
      </w:tblGrid>
      <w:tr w:rsidR="009C2680" w:rsidRPr="009C2680" w14:paraId="46A27BA7" w14:textId="77777777" w:rsidTr="009C26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65379" w14:textId="77777777" w:rsidR="009C2680" w:rsidRPr="009C2680" w:rsidRDefault="009C2680" w:rsidP="009C2680">
            <w:pPr>
              <w:rPr>
                <w:b/>
                <w:bCs/>
              </w:rPr>
            </w:pPr>
            <w:r w:rsidRPr="009C2680">
              <w:rPr>
                <w:b/>
                <w:bCs/>
              </w:rPr>
              <w:t>Thema</w:t>
            </w:r>
          </w:p>
        </w:tc>
        <w:tc>
          <w:tcPr>
            <w:tcW w:w="0" w:type="auto"/>
            <w:vAlign w:val="center"/>
            <w:hideMark/>
          </w:tcPr>
          <w:p w14:paraId="24FCEA74" w14:textId="77777777" w:rsidR="009C2680" w:rsidRPr="009C2680" w:rsidRDefault="009C2680" w:rsidP="009C2680">
            <w:pPr>
              <w:rPr>
                <w:b/>
                <w:bCs/>
              </w:rPr>
            </w:pPr>
            <w:r w:rsidRPr="009C2680">
              <w:rPr>
                <w:b/>
                <w:bCs/>
              </w:rPr>
              <w:t>Link</w:t>
            </w:r>
          </w:p>
        </w:tc>
        <w:tc>
          <w:tcPr>
            <w:tcW w:w="0" w:type="auto"/>
            <w:vAlign w:val="center"/>
            <w:hideMark/>
          </w:tcPr>
          <w:p w14:paraId="15BB1F0A" w14:textId="77777777" w:rsidR="009C2680" w:rsidRPr="009C2680" w:rsidRDefault="009C2680" w:rsidP="009C2680">
            <w:pPr>
              <w:rPr>
                <w:b/>
                <w:bCs/>
              </w:rPr>
            </w:pPr>
            <w:r w:rsidRPr="009C2680">
              <w:rPr>
                <w:b/>
                <w:bCs/>
              </w:rPr>
              <w:t>Beschreibung</w:t>
            </w:r>
          </w:p>
        </w:tc>
      </w:tr>
      <w:tr w:rsidR="009C2680" w:rsidRPr="009C2680" w14:paraId="047A40DE" w14:textId="77777777" w:rsidTr="009C2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E9846" w14:textId="77777777" w:rsidR="009C2680" w:rsidRPr="009C2680" w:rsidRDefault="009C2680" w:rsidP="009C2680">
            <w:r w:rsidRPr="009C2680">
              <w:rPr>
                <w:b/>
                <w:bCs/>
              </w:rPr>
              <w:t>Docsify</w:t>
            </w:r>
          </w:p>
        </w:tc>
        <w:tc>
          <w:tcPr>
            <w:tcW w:w="0" w:type="auto"/>
            <w:vAlign w:val="center"/>
            <w:hideMark/>
          </w:tcPr>
          <w:p w14:paraId="47D490C4" w14:textId="77777777" w:rsidR="009C2680" w:rsidRPr="009C2680" w:rsidRDefault="009C2680" w:rsidP="009C2680">
            <w:hyperlink r:id="rId19" w:tgtFrame="_new" w:history="1">
              <w:r w:rsidRPr="009C2680">
                <w:rPr>
                  <w:rStyle w:val="Hyperlink"/>
                </w:rPr>
                <w:t>docsify.js.org</w:t>
              </w:r>
            </w:hyperlink>
          </w:p>
        </w:tc>
        <w:tc>
          <w:tcPr>
            <w:tcW w:w="0" w:type="auto"/>
            <w:vAlign w:val="center"/>
            <w:hideMark/>
          </w:tcPr>
          <w:p w14:paraId="40C29927" w14:textId="77777777" w:rsidR="009C2680" w:rsidRPr="009C2680" w:rsidRDefault="009C2680" w:rsidP="009C2680">
            <w:r w:rsidRPr="009C2680">
              <w:t>Markdown-basierte Live-Dokumentation</w:t>
            </w:r>
          </w:p>
        </w:tc>
      </w:tr>
      <w:tr w:rsidR="009C2680" w:rsidRPr="009C2680" w14:paraId="6C751912" w14:textId="77777777" w:rsidTr="009C2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73400" w14:textId="77777777" w:rsidR="009C2680" w:rsidRPr="009C2680" w:rsidRDefault="009C2680" w:rsidP="009C2680">
            <w:r w:rsidRPr="009C2680">
              <w:rPr>
                <w:b/>
                <w:bCs/>
              </w:rPr>
              <w:t>Docusaurus</w:t>
            </w:r>
          </w:p>
        </w:tc>
        <w:tc>
          <w:tcPr>
            <w:tcW w:w="0" w:type="auto"/>
            <w:vAlign w:val="center"/>
            <w:hideMark/>
          </w:tcPr>
          <w:p w14:paraId="5232DC69" w14:textId="77777777" w:rsidR="009C2680" w:rsidRPr="009C2680" w:rsidRDefault="009C2680" w:rsidP="009C2680">
            <w:hyperlink r:id="rId20" w:tgtFrame="_new" w:history="1">
              <w:r w:rsidRPr="009C2680">
                <w:rPr>
                  <w:rStyle w:val="Hyperlink"/>
                </w:rPr>
                <w:t>docusaurus.io</w:t>
              </w:r>
            </w:hyperlink>
          </w:p>
        </w:tc>
        <w:tc>
          <w:tcPr>
            <w:tcW w:w="0" w:type="auto"/>
            <w:vAlign w:val="center"/>
            <w:hideMark/>
          </w:tcPr>
          <w:p w14:paraId="043E7E04" w14:textId="77777777" w:rsidR="009C2680" w:rsidRPr="009C2680" w:rsidRDefault="009C2680" w:rsidP="009C2680">
            <w:r w:rsidRPr="009C2680">
              <w:t>React-basiertes Doku-Framework mit Versionierung</w:t>
            </w:r>
          </w:p>
        </w:tc>
      </w:tr>
      <w:tr w:rsidR="009C2680" w:rsidRPr="009C2680" w14:paraId="0ACB8144" w14:textId="77777777" w:rsidTr="009C2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FBB87" w14:textId="77777777" w:rsidR="009C2680" w:rsidRPr="009C2680" w:rsidRDefault="009C2680" w:rsidP="009C2680">
            <w:r w:rsidRPr="009C2680">
              <w:rPr>
                <w:b/>
                <w:bCs/>
              </w:rPr>
              <w:t>Figma</w:t>
            </w:r>
          </w:p>
        </w:tc>
        <w:tc>
          <w:tcPr>
            <w:tcW w:w="0" w:type="auto"/>
            <w:vAlign w:val="center"/>
            <w:hideMark/>
          </w:tcPr>
          <w:p w14:paraId="04DA0AC8" w14:textId="77777777" w:rsidR="009C2680" w:rsidRPr="009C2680" w:rsidRDefault="009C2680" w:rsidP="009C2680">
            <w:hyperlink r:id="rId21" w:tgtFrame="_new" w:history="1">
              <w:r w:rsidRPr="009C2680">
                <w:rPr>
                  <w:rStyle w:val="Hyperlink"/>
                </w:rPr>
                <w:t>figma.com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3BDC3AE0" w14:textId="77777777" w:rsidR="009C2680" w:rsidRPr="009C2680" w:rsidRDefault="009C2680" w:rsidP="009C2680">
            <w:r w:rsidRPr="009C2680">
              <w:t>UI/UX-Design &amp; Prototyping</w:t>
            </w:r>
          </w:p>
        </w:tc>
      </w:tr>
      <w:tr w:rsidR="009C2680" w:rsidRPr="009C2680" w14:paraId="20241787" w14:textId="77777777" w:rsidTr="009C2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AB1AB" w14:textId="77777777" w:rsidR="009C2680" w:rsidRPr="009C2680" w:rsidRDefault="009C2680" w:rsidP="009C2680">
            <w:r w:rsidRPr="009C2680">
              <w:rPr>
                <w:b/>
                <w:bCs/>
              </w:rPr>
              <w:t>Google Fonts</w:t>
            </w:r>
          </w:p>
        </w:tc>
        <w:tc>
          <w:tcPr>
            <w:tcW w:w="0" w:type="auto"/>
            <w:vAlign w:val="center"/>
            <w:hideMark/>
          </w:tcPr>
          <w:p w14:paraId="4CEECE27" w14:textId="77777777" w:rsidR="009C2680" w:rsidRPr="009C2680" w:rsidRDefault="009C2680" w:rsidP="009C2680">
            <w:hyperlink r:id="rId22" w:tgtFrame="_new" w:history="1">
              <w:r w:rsidRPr="009C2680">
                <w:rPr>
                  <w:rStyle w:val="Hyperlink"/>
                </w:rPr>
                <w:t>fonts.google.com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006790A1" w14:textId="77777777" w:rsidR="009C2680" w:rsidRPr="009C2680" w:rsidRDefault="009C2680" w:rsidP="009C2680">
            <w:r w:rsidRPr="009C2680">
              <w:t>Web-Fonts &amp; Lizenzen</w:t>
            </w:r>
          </w:p>
        </w:tc>
      </w:tr>
      <w:tr w:rsidR="009C2680" w:rsidRPr="009C2680" w14:paraId="7331D01A" w14:textId="77777777" w:rsidTr="009C2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761E0" w14:textId="77777777" w:rsidR="009C2680" w:rsidRPr="009C2680" w:rsidRDefault="009C2680" w:rsidP="009C2680">
            <w:r w:rsidRPr="009C2680">
              <w:rPr>
                <w:b/>
                <w:bCs/>
              </w:rPr>
              <w:t>Colorhunt</w:t>
            </w:r>
          </w:p>
        </w:tc>
        <w:tc>
          <w:tcPr>
            <w:tcW w:w="0" w:type="auto"/>
            <w:vAlign w:val="center"/>
            <w:hideMark/>
          </w:tcPr>
          <w:p w14:paraId="67628957" w14:textId="77777777" w:rsidR="009C2680" w:rsidRPr="009C2680" w:rsidRDefault="009C2680" w:rsidP="009C2680">
            <w:hyperlink r:id="rId23" w:tgtFrame="_new" w:history="1">
              <w:r w:rsidRPr="009C2680">
                <w:rPr>
                  <w:rStyle w:val="Hyperlink"/>
                </w:rPr>
                <w:t>colorhunt.co</w:t>
              </w:r>
            </w:hyperlink>
          </w:p>
        </w:tc>
        <w:tc>
          <w:tcPr>
            <w:tcW w:w="0" w:type="auto"/>
            <w:vAlign w:val="center"/>
            <w:hideMark/>
          </w:tcPr>
          <w:p w14:paraId="4A3BCCEF" w14:textId="77777777" w:rsidR="009C2680" w:rsidRPr="009C2680" w:rsidRDefault="009C2680" w:rsidP="009C2680">
            <w:r w:rsidRPr="009C2680">
              <w:t>Farbpaletten &amp; Design-Inspiration</w:t>
            </w:r>
          </w:p>
        </w:tc>
      </w:tr>
    </w:tbl>
    <w:p w14:paraId="59096922" w14:textId="77777777" w:rsidR="009C2680" w:rsidRPr="009C2680" w:rsidRDefault="009C2680" w:rsidP="009C2680">
      <w:r w:rsidRPr="009C2680">
        <w:t>Gute Doku ist Design für Entwickleraugen.</w:t>
      </w:r>
    </w:p>
    <w:p w14:paraId="59132893" w14:textId="77777777" w:rsidR="009C2680" w:rsidRPr="009C2680" w:rsidRDefault="00757F97" w:rsidP="009C2680">
      <w:r>
        <w:lastRenderedPageBreak/>
        <w:pict w14:anchorId="1C0C6EF9">
          <v:rect id="_x0000_i1218" style="width:0;height:1.5pt" o:hralign="center" o:hrstd="t" o:hr="t" fillcolor="#a0a0a0" stroked="f"/>
        </w:pict>
      </w:r>
    </w:p>
    <w:p w14:paraId="4F086678" w14:textId="77777777" w:rsidR="009C2680" w:rsidRPr="009C2680" w:rsidRDefault="009C2680" w:rsidP="009C2680">
      <w:pPr>
        <w:pStyle w:val="Heading2"/>
      </w:pPr>
      <w:bookmarkStart w:id="203" w:name="_Toc213059206"/>
      <w:r w:rsidRPr="009C2680">
        <w:t>11.5 Lern- &amp; Community-Ressourcen</w:t>
      </w:r>
      <w:bookmarkEnd w:id="20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5"/>
        <w:gridCol w:w="4144"/>
      </w:tblGrid>
      <w:tr w:rsidR="009C2680" w:rsidRPr="009C2680" w14:paraId="1FA22250" w14:textId="77777777" w:rsidTr="009C26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FE5FC" w14:textId="77777777" w:rsidR="009C2680" w:rsidRPr="009C2680" w:rsidRDefault="009C2680" w:rsidP="009C2680">
            <w:pPr>
              <w:rPr>
                <w:b/>
                <w:bCs/>
              </w:rPr>
            </w:pPr>
            <w:r w:rsidRPr="009C2680">
              <w:rPr>
                <w:b/>
                <w:bCs/>
              </w:rPr>
              <w:t>Plattform</w:t>
            </w:r>
          </w:p>
        </w:tc>
        <w:tc>
          <w:tcPr>
            <w:tcW w:w="0" w:type="auto"/>
            <w:vAlign w:val="center"/>
            <w:hideMark/>
          </w:tcPr>
          <w:p w14:paraId="6436A699" w14:textId="77777777" w:rsidR="009C2680" w:rsidRPr="009C2680" w:rsidRDefault="009C2680" w:rsidP="009C2680">
            <w:pPr>
              <w:rPr>
                <w:b/>
                <w:bCs/>
              </w:rPr>
            </w:pPr>
            <w:r w:rsidRPr="009C2680">
              <w:rPr>
                <w:b/>
                <w:bCs/>
              </w:rPr>
              <w:t>Nutzen</w:t>
            </w:r>
          </w:p>
        </w:tc>
      </w:tr>
      <w:tr w:rsidR="009C2680" w:rsidRPr="009C2680" w14:paraId="045DE997" w14:textId="77777777" w:rsidTr="009C2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B0BAA" w14:textId="77777777" w:rsidR="009C2680" w:rsidRPr="009C2680" w:rsidRDefault="009C2680" w:rsidP="009C2680">
            <w:r w:rsidRPr="009C2680">
              <w:rPr>
                <w:b/>
                <w:bCs/>
              </w:rPr>
              <w:t>Stack Overflow</w:t>
            </w:r>
            <w:r w:rsidRPr="009C2680">
              <w:t xml:space="preserve"> (</w:t>
            </w:r>
            <w:hyperlink r:id="rId24" w:tgtFrame="_new" w:history="1">
              <w:r w:rsidRPr="009C2680">
                <w:rPr>
                  <w:rStyle w:val="Hyperlink"/>
                </w:rPr>
                <w:t>stackoverflow.com</w:t>
              </w:r>
            </w:hyperlink>
            <w:r w:rsidRPr="009C2680">
              <w:t>)</w:t>
            </w:r>
          </w:p>
        </w:tc>
        <w:tc>
          <w:tcPr>
            <w:tcW w:w="0" w:type="auto"/>
            <w:vAlign w:val="center"/>
            <w:hideMark/>
          </w:tcPr>
          <w:p w14:paraId="04CB3FDE" w14:textId="77777777" w:rsidR="009C2680" w:rsidRPr="009C2680" w:rsidRDefault="009C2680" w:rsidP="009C2680">
            <w:r w:rsidRPr="009C2680">
              <w:t>konkrete Lösungen, reale Probleme</w:t>
            </w:r>
          </w:p>
        </w:tc>
      </w:tr>
      <w:tr w:rsidR="009C2680" w:rsidRPr="009C2680" w14:paraId="571BFA5C" w14:textId="77777777" w:rsidTr="009C2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6F357" w14:textId="77777777" w:rsidR="009C2680" w:rsidRPr="009C2680" w:rsidRDefault="009C2680" w:rsidP="009C2680">
            <w:r w:rsidRPr="009C2680">
              <w:rPr>
                <w:b/>
                <w:bCs/>
              </w:rPr>
              <w:t>Dev.to</w:t>
            </w:r>
            <w:r w:rsidRPr="009C2680">
              <w:t xml:space="preserve"> (</w:t>
            </w:r>
            <w:r>
              <w:fldChar w:fldCharType="begin"/>
            </w:r>
            <w:r>
              <w:instrText>HYPERLINK "https://dev.to" \t "_new"</w:instrText>
            </w:r>
            <w:r>
              <w:fldChar w:fldCharType="separate"/>
            </w:r>
            <w:r w:rsidRPr="009C2680">
              <w:rPr>
                <w:rStyle w:val="Hyperlink"/>
              </w:rPr>
              <w:t>dev.to</w:t>
            </w:r>
            <w:r>
              <w:fldChar w:fldCharType="end"/>
            </w:r>
            <w:r w:rsidRPr="009C2680">
              <w:t>)</w:t>
            </w:r>
          </w:p>
        </w:tc>
        <w:tc>
          <w:tcPr>
            <w:tcW w:w="0" w:type="auto"/>
            <w:vAlign w:val="center"/>
            <w:hideMark/>
          </w:tcPr>
          <w:p w14:paraId="4E420DE5" w14:textId="77777777" w:rsidR="009C2680" w:rsidRPr="009C2680" w:rsidRDefault="009C2680" w:rsidP="009C2680">
            <w:r w:rsidRPr="009C2680">
              <w:t>Artikel &amp; Best Practices von Entwicklern</w:t>
            </w:r>
          </w:p>
        </w:tc>
      </w:tr>
      <w:tr w:rsidR="009C2680" w:rsidRPr="009C2680" w14:paraId="7D4C4C2D" w14:textId="77777777" w:rsidTr="009C2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07209" w14:textId="77777777" w:rsidR="009C2680" w:rsidRPr="009C2680" w:rsidRDefault="009C2680" w:rsidP="009C2680">
            <w:r w:rsidRPr="009C2680">
              <w:rPr>
                <w:b/>
                <w:bCs/>
              </w:rPr>
              <w:t>freeCodeCamp</w:t>
            </w:r>
            <w:r w:rsidRPr="009C2680">
              <w:t xml:space="preserve"> (</w:t>
            </w:r>
            <w:r>
              <w:fldChar w:fldCharType="begin"/>
            </w:r>
            <w:r>
              <w:instrText>HYPERLINK "https://www.freecodecamp.org" \t "_new"</w:instrText>
            </w:r>
            <w:r>
              <w:fldChar w:fldCharType="separate"/>
            </w:r>
            <w:r w:rsidRPr="009C2680">
              <w:rPr>
                <w:rStyle w:val="Hyperlink"/>
              </w:rPr>
              <w:t>freecodecamp.org</w:t>
            </w:r>
            <w:r>
              <w:fldChar w:fldCharType="end"/>
            </w:r>
            <w:r w:rsidRPr="009C2680">
              <w:t>)</w:t>
            </w:r>
          </w:p>
        </w:tc>
        <w:tc>
          <w:tcPr>
            <w:tcW w:w="0" w:type="auto"/>
            <w:vAlign w:val="center"/>
            <w:hideMark/>
          </w:tcPr>
          <w:p w14:paraId="7A03C292" w14:textId="77777777" w:rsidR="009C2680" w:rsidRPr="009C2680" w:rsidRDefault="009C2680" w:rsidP="009C2680">
            <w:r w:rsidRPr="009C2680">
              <w:t>interaktive Coding-Kurse</w:t>
            </w:r>
          </w:p>
        </w:tc>
      </w:tr>
      <w:tr w:rsidR="009C2680" w:rsidRPr="009C2680" w14:paraId="51B22EC8" w14:textId="77777777" w:rsidTr="009C2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36556" w14:textId="77777777" w:rsidR="009C2680" w:rsidRPr="009C2680" w:rsidRDefault="009C2680" w:rsidP="009C2680">
            <w:pPr>
              <w:rPr>
                <w:lang w:val="en-US"/>
              </w:rPr>
            </w:pPr>
            <w:r w:rsidRPr="009C2680">
              <w:rPr>
                <w:b/>
                <w:bCs/>
                <w:lang w:val="en-US"/>
              </w:rPr>
              <w:t xml:space="preserve">YouTube </w:t>
            </w:r>
            <w:proofErr w:type="spellStart"/>
            <w:r w:rsidRPr="009C2680">
              <w:rPr>
                <w:b/>
                <w:bCs/>
                <w:lang w:val="en-US"/>
              </w:rPr>
              <w:t>Kanäle</w:t>
            </w:r>
            <w:proofErr w:type="spellEnd"/>
            <w:r w:rsidRPr="009C2680">
              <w:rPr>
                <w:lang w:val="en-US"/>
              </w:rPr>
              <w:t xml:space="preserve"> – Fireship / </w:t>
            </w:r>
            <w:proofErr w:type="spellStart"/>
            <w:r w:rsidRPr="009C2680">
              <w:rPr>
                <w:lang w:val="en-US"/>
              </w:rPr>
              <w:t>Traversy</w:t>
            </w:r>
            <w:proofErr w:type="spellEnd"/>
            <w:r w:rsidRPr="009C2680">
              <w:rPr>
                <w:lang w:val="en-US"/>
              </w:rPr>
              <w:t xml:space="preserve"> Media</w:t>
            </w:r>
          </w:p>
        </w:tc>
        <w:tc>
          <w:tcPr>
            <w:tcW w:w="0" w:type="auto"/>
            <w:vAlign w:val="center"/>
            <w:hideMark/>
          </w:tcPr>
          <w:p w14:paraId="4A239259" w14:textId="77777777" w:rsidR="009C2680" w:rsidRPr="009C2680" w:rsidRDefault="009C2680" w:rsidP="009C2680">
            <w:r w:rsidRPr="009C2680">
              <w:t>visuelle, praxisnahe Erklärungen</w:t>
            </w:r>
          </w:p>
        </w:tc>
      </w:tr>
      <w:tr w:rsidR="009C2680" w:rsidRPr="009C2680" w14:paraId="390F1FA4" w14:textId="77777777" w:rsidTr="009C2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98F50" w14:textId="77777777" w:rsidR="009C2680" w:rsidRPr="009C2680" w:rsidRDefault="009C2680" w:rsidP="009C2680">
            <w:pPr>
              <w:rPr>
                <w:lang w:val="en-US"/>
              </w:rPr>
            </w:pPr>
            <w:r w:rsidRPr="009C2680">
              <w:rPr>
                <w:b/>
                <w:bCs/>
                <w:lang w:val="en-US"/>
              </w:rPr>
              <w:t>Reddit r/</w:t>
            </w:r>
            <w:proofErr w:type="spellStart"/>
            <w:r w:rsidRPr="009C2680">
              <w:rPr>
                <w:b/>
                <w:bCs/>
                <w:lang w:val="en-US"/>
              </w:rPr>
              <w:t>webdev</w:t>
            </w:r>
            <w:proofErr w:type="spellEnd"/>
            <w:r w:rsidRPr="009C2680">
              <w:rPr>
                <w:b/>
                <w:bCs/>
                <w:lang w:val="en-US"/>
              </w:rPr>
              <w:t xml:space="preserve"> / r/</w:t>
            </w:r>
            <w:proofErr w:type="spellStart"/>
            <w:r w:rsidRPr="009C2680">
              <w:rPr>
                <w:b/>
                <w:bCs/>
                <w:lang w:val="en-US"/>
              </w:rPr>
              <w:t>javascript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BBD60A" w14:textId="77777777" w:rsidR="009C2680" w:rsidRPr="009C2680" w:rsidRDefault="009C2680" w:rsidP="009C2680">
            <w:r w:rsidRPr="009C2680">
              <w:t>Trends &amp; Diskussionen</w:t>
            </w:r>
          </w:p>
        </w:tc>
      </w:tr>
    </w:tbl>
    <w:p w14:paraId="143DA089" w14:textId="77777777" w:rsidR="009C2680" w:rsidRPr="009C2680" w:rsidRDefault="009C2680" w:rsidP="009C2680">
      <w:r w:rsidRPr="009C2680">
        <w:t>Die Community ist kein Konkurrenzfeld – sie ist dein Schwarmwissen.</w:t>
      </w:r>
    </w:p>
    <w:p w14:paraId="1B4465F6" w14:textId="77777777" w:rsidR="009C2680" w:rsidRPr="009C2680" w:rsidRDefault="00757F97" w:rsidP="009C2680">
      <w:r>
        <w:pict w14:anchorId="240A18BB">
          <v:rect id="_x0000_i1219" style="width:0;height:1.5pt" o:hralign="center" o:hrstd="t" o:hr="t" fillcolor="#a0a0a0" stroked="f"/>
        </w:pict>
      </w:r>
    </w:p>
    <w:p w14:paraId="2A085F11" w14:textId="77777777" w:rsidR="009C2680" w:rsidRPr="009C2680" w:rsidRDefault="009C2680" w:rsidP="009C2680">
      <w:pPr>
        <w:pStyle w:val="Heading2"/>
      </w:pPr>
      <w:bookmarkStart w:id="204" w:name="_Toc213059207"/>
      <w:r w:rsidRPr="009C2680">
        <w:t>11.6 Daten, API &amp; KI</w:t>
      </w:r>
      <w:bookmarkEnd w:id="20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0"/>
        <w:gridCol w:w="4613"/>
      </w:tblGrid>
      <w:tr w:rsidR="009C2680" w:rsidRPr="009C2680" w14:paraId="071173E7" w14:textId="77777777" w:rsidTr="009C26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33DAB5" w14:textId="77777777" w:rsidR="009C2680" w:rsidRPr="009C2680" w:rsidRDefault="009C2680" w:rsidP="009C2680">
            <w:pPr>
              <w:rPr>
                <w:b/>
                <w:bCs/>
              </w:rPr>
            </w:pPr>
            <w:r w:rsidRPr="009C2680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65A08D3" w14:textId="77777777" w:rsidR="009C2680" w:rsidRPr="009C2680" w:rsidRDefault="009C2680" w:rsidP="009C2680">
            <w:pPr>
              <w:rPr>
                <w:b/>
                <w:bCs/>
              </w:rPr>
            </w:pPr>
            <w:r w:rsidRPr="009C2680">
              <w:rPr>
                <w:b/>
                <w:bCs/>
              </w:rPr>
              <w:t>Zweck</w:t>
            </w:r>
          </w:p>
        </w:tc>
      </w:tr>
      <w:tr w:rsidR="009C2680" w:rsidRPr="009C2680" w14:paraId="52F5B294" w14:textId="77777777" w:rsidTr="009C2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811F3" w14:textId="77777777" w:rsidR="009C2680" w:rsidRPr="009C2680" w:rsidRDefault="009C2680" w:rsidP="009C2680">
            <w:pPr>
              <w:rPr>
                <w:lang w:val="en-US"/>
              </w:rPr>
            </w:pPr>
            <w:r w:rsidRPr="009C2680">
              <w:rPr>
                <w:b/>
                <w:bCs/>
                <w:lang w:val="en-US"/>
              </w:rPr>
              <w:t>OpenAI API</w:t>
            </w:r>
            <w:r w:rsidRPr="009C2680">
              <w:rPr>
                <w:lang w:val="en-US"/>
              </w:rPr>
              <w:t xml:space="preserve"> (</w:t>
            </w:r>
            <w:hyperlink r:id="rId25" w:tgtFrame="_new" w:history="1">
              <w:r w:rsidRPr="009C2680">
                <w:rPr>
                  <w:rStyle w:val="Hyperlink"/>
                  <w:lang w:val="en-US"/>
                </w:rPr>
                <w:t>platform.openai.com</w:t>
              </w:r>
            </w:hyperlink>
            <w:r w:rsidRPr="009C2680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F5777C" w14:textId="77777777" w:rsidR="009C2680" w:rsidRPr="009C2680" w:rsidRDefault="009C2680" w:rsidP="009C2680">
            <w:r w:rsidRPr="009C2680">
              <w:t>KI-Integration, Text- &amp; Code-Erzeugung</w:t>
            </w:r>
          </w:p>
        </w:tc>
      </w:tr>
      <w:tr w:rsidR="009C2680" w:rsidRPr="009C2680" w14:paraId="0A603C8F" w14:textId="77777777" w:rsidTr="009C2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0AC23" w14:textId="77777777" w:rsidR="009C2680" w:rsidRPr="009C2680" w:rsidRDefault="009C2680" w:rsidP="009C2680">
            <w:r w:rsidRPr="009C2680">
              <w:rPr>
                <w:b/>
                <w:bCs/>
              </w:rPr>
              <w:t>RapidAPI</w:t>
            </w:r>
            <w:r w:rsidRPr="009C2680">
              <w:t xml:space="preserve"> (</w:t>
            </w:r>
            <w:r>
              <w:fldChar w:fldCharType="begin"/>
            </w:r>
            <w:r>
              <w:instrText>HYPERLINK "https://rapidapi.com" \t "_new"</w:instrText>
            </w:r>
            <w:r>
              <w:fldChar w:fldCharType="separate"/>
            </w:r>
            <w:r w:rsidRPr="009C2680">
              <w:rPr>
                <w:rStyle w:val="Hyperlink"/>
              </w:rPr>
              <w:t>rapidapi.com</w:t>
            </w:r>
            <w:r>
              <w:fldChar w:fldCharType="end"/>
            </w:r>
            <w:r w:rsidRPr="009C2680">
              <w:t>)</w:t>
            </w:r>
          </w:p>
        </w:tc>
        <w:tc>
          <w:tcPr>
            <w:tcW w:w="0" w:type="auto"/>
            <w:vAlign w:val="center"/>
            <w:hideMark/>
          </w:tcPr>
          <w:p w14:paraId="7E68826B" w14:textId="77777777" w:rsidR="009C2680" w:rsidRPr="009C2680" w:rsidRDefault="009C2680" w:rsidP="009C2680">
            <w:r w:rsidRPr="009C2680">
              <w:t>Marktplatz für APIs (Wetter, Zahlungen usw.)</w:t>
            </w:r>
          </w:p>
        </w:tc>
      </w:tr>
      <w:tr w:rsidR="009C2680" w:rsidRPr="009C2680" w14:paraId="4C2F2155" w14:textId="77777777" w:rsidTr="009C2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FECD4" w14:textId="77777777" w:rsidR="009C2680" w:rsidRPr="009C2680" w:rsidRDefault="009C2680" w:rsidP="009C2680">
            <w:r w:rsidRPr="009C2680">
              <w:rPr>
                <w:b/>
                <w:bCs/>
              </w:rPr>
              <w:t>Postman</w:t>
            </w:r>
            <w:r w:rsidRPr="009C2680">
              <w:t xml:space="preserve"> (</w:t>
            </w:r>
            <w:r>
              <w:fldChar w:fldCharType="begin"/>
            </w:r>
            <w:r>
              <w:instrText>HYPERLINK "https://www.postman.com" \t "_new"</w:instrText>
            </w:r>
            <w:r>
              <w:fldChar w:fldCharType="separate"/>
            </w:r>
            <w:r w:rsidRPr="009C2680">
              <w:rPr>
                <w:rStyle w:val="Hyperlink"/>
              </w:rPr>
              <w:t>postman.com</w:t>
            </w:r>
            <w:r>
              <w:fldChar w:fldCharType="end"/>
            </w:r>
            <w:r w:rsidRPr="009C2680">
              <w:t>)</w:t>
            </w:r>
          </w:p>
        </w:tc>
        <w:tc>
          <w:tcPr>
            <w:tcW w:w="0" w:type="auto"/>
            <w:vAlign w:val="center"/>
            <w:hideMark/>
          </w:tcPr>
          <w:p w14:paraId="7D2D414D" w14:textId="77777777" w:rsidR="009C2680" w:rsidRPr="009C2680" w:rsidRDefault="009C2680" w:rsidP="009C2680">
            <w:r w:rsidRPr="009C2680">
              <w:t>Testen &amp; Dokumentieren von APIs</w:t>
            </w:r>
          </w:p>
        </w:tc>
      </w:tr>
      <w:tr w:rsidR="009C2680" w:rsidRPr="009C2680" w14:paraId="7CD1218D" w14:textId="77777777" w:rsidTr="009C2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E852F" w14:textId="77777777" w:rsidR="009C2680" w:rsidRPr="009C2680" w:rsidRDefault="009C2680" w:rsidP="009C2680">
            <w:r w:rsidRPr="009C2680">
              <w:rPr>
                <w:b/>
                <w:bCs/>
              </w:rPr>
              <w:t>JSON Schema</w:t>
            </w:r>
            <w:r w:rsidRPr="009C2680">
              <w:t xml:space="preserve"> (</w:t>
            </w:r>
            <w:hyperlink r:id="rId26" w:tgtFrame="_new" w:history="1">
              <w:r w:rsidRPr="009C2680">
                <w:rPr>
                  <w:rStyle w:val="Hyperlink"/>
                </w:rPr>
                <w:t>json-schema.org</w:t>
              </w:r>
            </w:hyperlink>
            <w:r w:rsidRPr="009C2680">
              <w:t>)</w:t>
            </w:r>
          </w:p>
        </w:tc>
        <w:tc>
          <w:tcPr>
            <w:tcW w:w="0" w:type="auto"/>
            <w:vAlign w:val="center"/>
            <w:hideMark/>
          </w:tcPr>
          <w:p w14:paraId="78E8249A" w14:textId="77777777" w:rsidR="009C2680" w:rsidRPr="009C2680" w:rsidRDefault="009C2680" w:rsidP="009C2680">
            <w:r w:rsidRPr="009C2680">
              <w:t>Datenvalidierung &amp; Strukturprüfung</w:t>
            </w:r>
          </w:p>
        </w:tc>
      </w:tr>
    </w:tbl>
    <w:p w14:paraId="7E0116EE" w14:textId="77777777" w:rsidR="009C2680" w:rsidRPr="009C2680" w:rsidRDefault="00757F97" w:rsidP="009C2680">
      <w:r>
        <w:pict w14:anchorId="32638258">
          <v:rect id="_x0000_i1220" style="width:0;height:1.5pt" o:hralign="center" o:hrstd="t" o:hr="t" fillcolor="#a0a0a0" stroked="f"/>
        </w:pict>
      </w:r>
    </w:p>
    <w:p w14:paraId="0AD99A48" w14:textId="77777777" w:rsidR="009C2680" w:rsidRPr="009C2680" w:rsidRDefault="009C2680" w:rsidP="009C2680">
      <w:pPr>
        <w:pStyle w:val="Heading2"/>
      </w:pPr>
      <w:bookmarkStart w:id="205" w:name="_Toc213059208"/>
      <w:r w:rsidRPr="009C2680">
        <w:t>11.7 Browser &amp; Entwicklertools</w:t>
      </w:r>
      <w:bookmarkEnd w:id="20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4508"/>
      </w:tblGrid>
      <w:tr w:rsidR="009C2680" w:rsidRPr="009C2680" w14:paraId="095A99E2" w14:textId="77777777" w:rsidTr="009C26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06C55" w14:textId="77777777" w:rsidR="009C2680" w:rsidRPr="009C2680" w:rsidRDefault="009C2680" w:rsidP="009C2680">
            <w:pPr>
              <w:rPr>
                <w:b/>
                <w:bCs/>
              </w:rPr>
            </w:pPr>
            <w:r w:rsidRPr="009C2680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048F138" w14:textId="77777777" w:rsidR="009C2680" w:rsidRPr="009C2680" w:rsidRDefault="009C2680" w:rsidP="009C2680">
            <w:pPr>
              <w:rPr>
                <w:b/>
                <w:bCs/>
              </w:rPr>
            </w:pPr>
            <w:r w:rsidRPr="009C2680">
              <w:rPr>
                <w:b/>
                <w:bCs/>
              </w:rPr>
              <w:t>Nutzen</w:t>
            </w:r>
          </w:p>
        </w:tc>
      </w:tr>
      <w:tr w:rsidR="009C2680" w:rsidRPr="009C2680" w14:paraId="276E5155" w14:textId="77777777" w:rsidTr="009C2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E30D7" w14:textId="77777777" w:rsidR="009C2680" w:rsidRPr="009C2680" w:rsidRDefault="009C2680" w:rsidP="009C2680">
            <w:r w:rsidRPr="009C2680">
              <w:rPr>
                <w:b/>
                <w:bCs/>
              </w:rPr>
              <w:t>Chrome DevTools</w:t>
            </w:r>
          </w:p>
        </w:tc>
        <w:tc>
          <w:tcPr>
            <w:tcW w:w="0" w:type="auto"/>
            <w:vAlign w:val="center"/>
            <w:hideMark/>
          </w:tcPr>
          <w:p w14:paraId="4834AA19" w14:textId="77777777" w:rsidR="009C2680" w:rsidRPr="009C2680" w:rsidRDefault="009C2680" w:rsidP="009C2680">
            <w:r w:rsidRPr="009C2680">
              <w:t>Debugging, Performance, Network-Analyse</w:t>
            </w:r>
          </w:p>
        </w:tc>
      </w:tr>
      <w:tr w:rsidR="009C2680" w:rsidRPr="00207969" w14:paraId="2CB94842" w14:textId="77777777" w:rsidTr="009C2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2F1F6" w14:textId="77777777" w:rsidR="009C2680" w:rsidRPr="009C2680" w:rsidRDefault="009C2680" w:rsidP="009C2680">
            <w:r w:rsidRPr="009C2680">
              <w:rPr>
                <w:b/>
                <w:bCs/>
              </w:rPr>
              <w:t>Firefox DevTools</w:t>
            </w:r>
          </w:p>
        </w:tc>
        <w:tc>
          <w:tcPr>
            <w:tcW w:w="0" w:type="auto"/>
            <w:vAlign w:val="center"/>
            <w:hideMark/>
          </w:tcPr>
          <w:p w14:paraId="13793A2B" w14:textId="77777777" w:rsidR="009C2680" w:rsidRPr="009C2680" w:rsidRDefault="009C2680" w:rsidP="009C2680">
            <w:pPr>
              <w:rPr>
                <w:lang w:val="en-US"/>
              </w:rPr>
            </w:pPr>
            <w:r w:rsidRPr="009C2680">
              <w:rPr>
                <w:lang w:val="en-US"/>
              </w:rPr>
              <w:t>CSS-Grid-Inspektor, Accessibility-</w:t>
            </w:r>
            <w:proofErr w:type="spellStart"/>
            <w:r w:rsidRPr="009C2680">
              <w:rPr>
                <w:lang w:val="en-US"/>
              </w:rPr>
              <w:t>Analyse</w:t>
            </w:r>
            <w:proofErr w:type="spellEnd"/>
          </w:p>
        </w:tc>
      </w:tr>
      <w:tr w:rsidR="009C2680" w:rsidRPr="009C2680" w14:paraId="71B59585" w14:textId="77777777" w:rsidTr="009C2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5CE23" w14:textId="77777777" w:rsidR="009C2680" w:rsidRPr="009C2680" w:rsidRDefault="009C2680" w:rsidP="009C2680">
            <w:r w:rsidRPr="009C2680">
              <w:rPr>
                <w:b/>
                <w:bCs/>
              </w:rPr>
              <w:t>Edge DevTools</w:t>
            </w:r>
          </w:p>
        </w:tc>
        <w:tc>
          <w:tcPr>
            <w:tcW w:w="0" w:type="auto"/>
            <w:vAlign w:val="center"/>
            <w:hideMark/>
          </w:tcPr>
          <w:p w14:paraId="6E91FD76" w14:textId="77777777" w:rsidR="009C2680" w:rsidRPr="009C2680" w:rsidRDefault="009C2680" w:rsidP="009C2680">
            <w:r w:rsidRPr="009C2680">
              <w:t>Performance-Profile, Memory-Tracking</w:t>
            </w:r>
          </w:p>
        </w:tc>
      </w:tr>
      <w:tr w:rsidR="009C2680" w:rsidRPr="009C2680" w14:paraId="1A83E6D2" w14:textId="77777777" w:rsidTr="009C2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600AE" w14:textId="77777777" w:rsidR="009C2680" w:rsidRPr="009C2680" w:rsidRDefault="009C2680" w:rsidP="009C2680">
            <w:r w:rsidRPr="009C2680">
              <w:rPr>
                <w:b/>
                <w:bCs/>
              </w:rPr>
              <w:t>Lighthouse</w:t>
            </w:r>
          </w:p>
        </w:tc>
        <w:tc>
          <w:tcPr>
            <w:tcW w:w="0" w:type="auto"/>
            <w:vAlign w:val="center"/>
            <w:hideMark/>
          </w:tcPr>
          <w:p w14:paraId="58C50CAB" w14:textId="77777777" w:rsidR="009C2680" w:rsidRPr="009C2680" w:rsidRDefault="009C2680" w:rsidP="009C2680">
            <w:r w:rsidRPr="009C2680">
              <w:t>Core Web Vitals &amp; SEO-Bewertung</w:t>
            </w:r>
          </w:p>
        </w:tc>
      </w:tr>
      <w:tr w:rsidR="009C2680" w:rsidRPr="009C2680" w14:paraId="21BD1708" w14:textId="77777777" w:rsidTr="009C2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AD2F1" w14:textId="77777777" w:rsidR="009C2680" w:rsidRPr="009C2680" w:rsidRDefault="009C2680" w:rsidP="009C2680">
            <w:r w:rsidRPr="009C2680">
              <w:rPr>
                <w:b/>
                <w:bCs/>
              </w:rPr>
              <w:t>Web Vitals Extension</w:t>
            </w:r>
          </w:p>
        </w:tc>
        <w:tc>
          <w:tcPr>
            <w:tcW w:w="0" w:type="auto"/>
            <w:vAlign w:val="center"/>
            <w:hideMark/>
          </w:tcPr>
          <w:p w14:paraId="58BB3A6C" w14:textId="77777777" w:rsidR="009C2680" w:rsidRPr="009C2680" w:rsidRDefault="009C2680" w:rsidP="009C2680">
            <w:r w:rsidRPr="009C2680">
              <w:t>Metriken direkt im Browser sichtbar</w:t>
            </w:r>
          </w:p>
        </w:tc>
      </w:tr>
    </w:tbl>
    <w:p w14:paraId="6E29408E" w14:textId="77777777" w:rsidR="009C2680" w:rsidRPr="009C2680" w:rsidRDefault="00757F97" w:rsidP="009C2680">
      <w:r>
        <w:pict w14:anchorId="2E8C3D97">
          <v:rect id="_x0000_i1221" style="width:0;height:1.5pt" o:hralign="center" o:hrstd="t" o:hr="t" fillcolor="#a0a0a0" stroked="f"/>
        </w:pict>
      </w:r>
    </w:p>
    <w:p w14:paraId="3F9E7FB2" w14:textId="77777777" w:rsidR="009C2680" w:rsidRPr="009C2680" w:rsidRDefault="009C2680" w:rsidP="009C2680">
      <w:pPr>
        <w:pStyle w:val="Heading2"/>
      </w:pPr>
      <w:bookmarkStart w:id="206" w:name="_Toc213059209"/>
      <w:r w:rsidRPr="009C2680">
        <w:lastRenderedPageBreak/>
        <w:t>11.8 Standards &amp; Ethik</w:t>
      </w:r>
      <w:bookmarkEnd w:id="206"/>
    </w:p>
    <w:p w14:paraId="3E95B019" w14:textId="77777777" w:rsidR="009C2680" w:rsidRPr="009C2680" w:rsidRDefault="009C2680" w:rsidP="009C2680">
      <w:pPr>
        <w:numPr>
          <w:ilvl w:val="0"/>
          <w:numId w:val="88"/>
        </w:numPr>
      </w:pPr>
      <w:hyperlink r:id="rId27" w:tgtFrame="_new" w:history="1">
        <w:r w:rsidRPr="009C2680">
          <w:rPr>
            <w:rStyle w:val="Hyperlink"/>
          </w:rPr>
          <w:t>GDPR / DSGVO Official Text</w:t>
        </w:r>
      </w:hyperlink>
    </w:p>
    <w:p w14:paraId="0F918028" w14:textId="77777777" w:rsidR="009C2680" w:rsidRPr="009C2680" w:rsidRDefault="009C2680" w:rsidP="009C2680">
      <w:pPr>
        <w:numPr>
          <w:ilvl w:val="0"/>
          <w:numId w:val="88"/>
        </w:numPr>
      </w:pPr>
      <w:hyperlink r:id="rId28" w:tgtFrame="_new" w:history="1">
        <w:r w:rsidRPr="009C2680">
          <w:rPr>
            <w:rStyle w:val="Hyperlink"/>
          </w:rPr>
          <w:t>OWASP Top 10 Security Risks</w:t>
        </w:r>
      </w:hyperlink>
    </w:p>
    <w:p w14:paraId="5BEE4689" w14:textId="77777777" w:rsidR="009C2680" w:rsidRPr="009C2680" w:rsidRDefault="009C2680" w:rsidP="009C2680">
      <w:pPr>
        <w:numPr>
          <w:ilvl w:val="0"/>
          <w:numId w:val="88"/>
        </w:numPr>
      </w:pPr>
      <w:hyperlink r:id="rId29" w:tgtFrame="_new" w:history="1">
        <w:r w:rsidRPr="009C2680">
          <w:rPr>
            <w:rStyle w:val="Hyperlink"/>
          </w:rPr>
          <w:t>WAI Accessibility Guidelines</w:t>
        </w:r>
      </w:hyperlink>
    </w:p>
    <w:p w14:paraId="5F14E4F6" w14:textId="77777777" w:rsidR="009C2680" w:rsidRPr="009C2680" w:rsidRDefault="009C2680" w:rsidP="009C2680">
      <w:pPr>
        <w:numPr>
          <w:ilvl w:val="0"/>
          <w:numId w:val="88"/>
        </w:numPr>
      </w:pPr>
      <w:hyperlink r:id="rId30" w:tgtFrame="_new" w:history="1">
        <w:r w:rsidRPr="009C2680">
          <w:rPr>
            <w:rStyle w:val="Hyperlink"/>
          </w:rPr>
          <w:t>Ethical OS Toolkit</w:t>
        </w:r>
      </w:hyperlink>
    </w:p>
    <w:p w14:paraId="3FA0A07C" w14:textId="77777777" w:rsidR="009C2680" w:rsidRPr="009C2680" w:rsidRDefault="009C2680" w:rsidP="009C2680">
      <w:r w:rsidRPr="009C2680">
        <w:t>Technologie ohne Ethik ist nur Mechanik.</w:t>
      </w:r>
    </w:p>
    <w:p w14:paraId="10399D33" w14:textId="77777777" w:rsidR="009C2680" w:rsidRPr="009C2680" w:rsidRDefault="00757F97" w:rsidP="009C2680">
      <w:r>
        <w:pict w14:anchorId="5523989B">
          <v:rect id="_x0000_i1222" style="width:0;height:1.5pt" o:hralign="center" o:hrstd="t" o:hr="t" fillcolor="#a0a0a0" stroked="f"/>
        </w:pict>
      </w:r>
    </w:p>
    <w:p w14:paraId="0D507370" w14:textId="77777777" w:rsidR="009C2680" w:rsidRPr="009C2680" w:rsidRDefault="009C2680" w:rsidP="009C2680">
      <w:pPr>
        <w:pStyle w:val="Heading2"/>
      </w:pPr>
      <w:bookmarkStart w:id="207" w:name="_Toc213059210"/>
      <w:r w:rsidRPr="009C2680">
        <w:t xml:space="preserve">11.9 Persönliche Toolbox (Stephan Edition </w:t>
      </w:r>
      <w:r w:rsidRPr="009C2680">
        <w:rPr>
          <w:rFonts w:ascii="Segoe UI Emoji" w:hAnsi="Segoe UI Emoji" w:cs="Segoe UI Emoji"/>
        </w:rPr>
        <w:t>😎</w:t>
      </w:r>
      <w:r w:rsidRPr="009C2680">
        <w:t>)</w:t>
      </w:r>
      <w:bookmarkEnd w:id="207"/>
    </w:p>
    <w:p w14:paraId="62695538" w14:textId="77777777" w:rsidR="009C2680" w:rsidRPr="009C2680" w:rsidRDefault="009C2680" w:rsidP="009C2680">
      <w:pPr>
        <w:numPr>
          <w:ilvl w:val="0"/>
          <w:numId w:val="89"/>
        </w:numPr>
      </w:pPr>
      <w:r w:rsidRPr="009C2680">
        <w:rPr>
          <w:rFonts w:ascii="Segoe UI Emoji" w:hAnsi="Segoe UI Emoji" w:cs="Segoe UI Emoji"/>
        </w:rPr>
        <w:t>🧠</w:t>
      </w:r>
      <w:r w:rsidRPr="009C2680">
        <w:t xml:space="preserve"> </w:t>
      </w:r>
      <w:r w:rsidRPr="009C2680">
        <w:rPr>
          <w:b/>
          <w:bCs/>
        </w:rPr>
        <w:t>ChatGPT / Codex</w:t>
      </w:r>
      <w:r w:rsidRPr="009C2680">
        <w:t xml:space="preserve"> → Ideen, Refactor, Struktur, Texte</w:t>
      </w:r>
    </w:p>
    <w:p w14:paraId="7DF734C2" w14:textId="77777777" w:rsidR="009C2680" w:rsidRPr="009C2680" w:rsidRDefault="009C2680" w:rsidP="009C2680">
      <w:pPr>
        <w:numPr>
          <w:ilvl w:val="0"/>
          <w:numId w:val="89"/>
        </w:numPr>
        <w:rPr>
          <w:lang w:val="en-US"/>
        </w:rPr>
      </w:pPr>
      <w:r w:rsidRPr="009C2680">
        <w:rPr>
          <w:rFonts w:ascii="Segoe UI Emoji" w:hAnsi="Segoe UI Emoji" w:cs="Segoe UI Emoji"/>
        </w:rPr>
        <w:t>🧩</w:t>
      </w:r>
      <w:r w:rsidRPr="009C2680">
        <w:rPr>
          <w:lang w:val="en-US"/>
        </w:rPr>
        <w:t xml:space="preserve"> </w:t>
      </w:r>
      <w:proofErr w:type="spellStart"/>
      <w:r w:rsidRPr="009C2680">
        <w:rPr>
          <w:b/>
          <w:bCs/>
          <w:lang w:val="en-US"/>
        </w:rPr>
        <w:t>Supabase</w:t>
      </w:r>
      <w:proofErr w:type="spellEnd"/>
      <w:r w:rsidRPr="009C2680">
        <w:rPr>
          <w:b/>
          <w:bCs/>
          <w:lang w:val="en-US"/>
        </w:rPr>
        <w:t xml:space="preserve"> Dashboard</w:t>
      </w:r>
      <w:r w:rsidRPr="009C2680">
        <w:rPr>
          <w:lang w:val="en-US"/>
        </w:rPr>
        <w:t xml:space="preserve"> → Realtime-Überblick &amp; Policies</w:t>
      </w:r>
    </w:p>
    <w:p w14:paraId="0FAFFA81" w14:textId="77777777" w:rsidR="009C2680" w:rsidRPr="009C2680" w:rsidRDefault="009C2680" w:rsidP="009C2680">
      <w:pPr>
        <w:numPr>
          <w:ilvl w:val="0"/>
          <w:numId w:val="89"/>
        </w:numPr>
        <w:rPr>
          <w:lang w:val="en-US"/>
        </w:rPr>
      </w:pPr>
      <w:r w:rsidRPr="009C2680">
        <w:rPr>
          <w:rFonts w:ascii="Segoe UI Emoji" w:hAnsi="Segoe UI Emoji" w:cs="Segoe UI Emoji"/>
        </w:rPr>
        <w:t>💬</w:t>
      </w:r>
      <w:r w:rsidRPr="009C2680">
        <w:rPr>
          <w:lang w:val="en-US"/>
        </w:rPr>
        <w:t xml:space="preserve"> </w:t>
      </w:r>
      <w:r w:rsidRPr="009C2680">
        <w:rPr>
          <w:b/>
          <w:bCs/>
          <w:lang w:val="en-US"/>
        </w:rPr>
        <w:t>Teams / OneNote / Outlook</w:t>
      </w:r>
      <w:r w:rsidRPr="009C2680">
        <w:rPr>
          <w:lang w:val="en-US"/>
        </w:rPr>
        <w:t xml:space="preserve"> → </w:t>
      </w:r>
      <w:proofErr w:type="spellStart"/>
      <w:r w:rsidRPr="009C2680">
        <w:rPr>
          <w:lang w:val="en-US"/>
        </w:rPr>
        <w:t>Organisation</w:t>
      </w:r>
      <w:proofErr w:type="spellEnd"/>
      <w:r w:rsidRPr="009C2680">
        <w:rPr>
          <w:lang w:val="en-US"/>
        </w:rPr>
        <w:t xml:space="preserve"> &amp; Workflows</w:t>
      </w:r>
    </w:p>
    <w:p w14:paraId="6D29DC6F" w14:textId="77777777" w:rsidR="009C2680" w:rsidRPr="009C2680" w:rsidRDefault="009C2680" w:rsidP="009C2680">
      <w:pPr>
        <w:numPr>
          <w:ilvl w:val="0"/>
          <w:numId w:val="89"/>
        </w:numPr>
        <w:rPr>
          <w:lang w:val="en-US"/>
        </w:rPr>
      </w:pPr>
      <w:r w:rsidRPr="009C2680">
        <w:rPr>
          <w:rFonts w:ascii="Segoe UI Emoji" w:hAnsi="Segoe UI Emoji" w:cs="Segoe UI Emoji"/>
        </w:rPr>
        <w:t>🏋️</w:t>
      </w:r>
      <w:r w:rsidRPr="009C2680">
        <w:rPr>
          <w:lang w:val="en-US"/>
        </w:rPr>
        <w:t>‍</w:t>
      </w:r>
      <w:r w:rsidRPr="009C2680">
        <w:rPr>
          <w:rFonts w:ascii="Segoe UI Emoji" w:hAnsi="Segoe UI Emoji" w:cs="Segoe UI Emoji"/>
          <w:lang w:val="en-US"/>
        </w:rPr>
        <w:t>♂</w:t>
      </w:r>
      <w:r w:rsidRPr="009C2680">
        <w:rPr>
          <w:rFonts w:ascii="Segoe UI Emoji" w:hAnsi="Segoe UI Emoji" w:cs="Segoe UI Emoji"/>
        </w:rPr>
        <w:t>️</w:t>
      </w:r>
      <w:r w:rsidRPr="009C2680">
        <w:rPr>
          <w:lang w:val="en-US"/>
        </w:rPr>
        <w:t xml:space="preserve"> </w:t>
      </w:r>
      <w:r w:rsidRPr="009C2680">
        <w:rPr>
          <w:b/>
          <w:bCs/>
          <w:lang w:val="en-US"/>
        </w:rPr>
        <w:t>Training-Coach Excel / Midas-App</w:t>
      </w:r>
      <w:r w:rsidRPr="009C2680">
        <w:rPr>
          <w:lang w:val="en-US"/>
        </w:rPr>
        <w:t xml:space="preserve"> → Health-Tracking</w:t>
      </w:r>
    </w:p>
    <w:p w14:paraId="79FA89A7" w14:textId="77777777" w:rsidR="009C2680" w:rsidRPr="009C2680" w:rsidRDefault="009C2680" w:rsidP="009C2680">
      <w:pPr>
        <w:numPr>
          <w:ilvl w:val="0"/>
          <w:numId w:val="89"/>
        </w:numPr>
      </w:pPr>
      <w:r w:rsidRPr="009C2680">
        <w:rPr>
          <w:rFonts w:ascii="Aptos" w:hAnsi="Aptos" w:cs="Aptos"/>
        </w:rPr>
        <w:t>🪄</w:t>
      </w:r>
      <w:r w:rsidRPr="009C2680">
        <w:t xml:space="preserve"> </w:t>
      </w:r>
      <w:r w:rsidRPr="009C2680">
        <w:rPr>
          <w:b/>
          <w:bCs/>
        </w:rPr>
        <w:t>VS Code Extensions:</w:t>
      </w:r>
      <w:r w:rsidRPr="009C2680">
        <w:t xml:space="preserve"> Prettier, ESLint, GitLens, Auto Rename Tag, REST Client</w:t>
      </w:r>
    </w:p>
    <w:p w14:paraId="1B7FCB46" w14:textId="77777777" w:rsidR="009C2680" w:rsidRPr="009C2680" w:rsidRDefault="009C2680" w:rsidP="009C2680">
      <w:r w:rsidRPr="009C2680">
        <w:t>Tools ändern sich – aber dein Systemdenken bleibt.</w:t>
      </w:r>
    </w:p>
    <w:p w14:paraId="10A5FCCC" w14:textId="77777777" w:rsidR="009C2680" w:rsidRPr="009C2680" w:rsidRDefault="00757F97" w:rsidP="009C2680">
      <w:r>
        <w:pict w14:anchorId="51A2487A">
          <v:rect id="_x0000_i1223" style="width:0;height:1.5pt" o:hralign="center" o:hrstd="t" o:hr="t" fillcolor="#a0a0a0" stroked="f"/>
        </w:pict>
      </w:r>
    </w:p>
    <w:p w14:paraId="4ADFD2B5" w14:textId="77777777" w:rsidR="009C2680" w:rsidRPr="009C2680" w:rsidRDefault="009C2680" w:rsidP="009C2680">
      <w:pPr>
        <w:pStyle w:val="Heading2"/>
      </w:pPr>
      <w:bookmarkStart w:id="208" w:name="_Toc213059211"/>
      <w:r w:rsidRPr="009C2680">
        <w:t>11.10 Schlussgedanke</w:t>
      </w:r>
      <w:bookmarkEnd w:id="208"/>
    </w:p>
    <w:p w14:paraId="07A3573A" w14:textId="77777777" w:rsidR="009C2680" w:rsidRPr="009C2680" w:rsidRDefault="009C2680" w:rsidP="009C2680">
      <w:r w:rsidRPr="009C2680">
        <w:t>Software-Entwicklung ist kein einsamer Prozess.</w:t>
      </w:r>
      <w:r w:rsidRPr="009C2680">
        <w:br/>
        <w:t>Sie lebt von Werkzeugen, Quellen und Gemeinschaft.</w:t>
      </w:r>
      <w:r w:rsidRPr="009C2680">
        <w:br/>
        <w:t xml:space="preserve">Aber am Ende entscheidest du, </w:t>
      </w:r>
      <w:r w:rsidRPr="009C2680">
        <w:rPr>
          <w:b/>
          <w:bCs/>
        </w:rPr>
        <w:t>wie du Wissen verknüpfst – nicht nur wo du es herholst.</w:t>
      </w:r>
    </w:p>
    <w:p w14:paraId="20560E02" w14:textId="77777777" w:rsidR="009C2680" w:rsidRPr="009C2680" w:rsidRDefault="009C2680" w:rsidP="009C2680">
      <w:r w:rsidRPr="009C2680">
        <w:rPr>
          <w:b/>
          <w:bCs/>
        </w:rPr>
        <w:t>Ein guter Entwickler weiß nicht alles –</w:t>
      </w:r>
      <w:r w:rsidRPr="009C2680">
        <w:rPr>
          <w:b/>
          <w:bCs/>
        </w:rPr>
        <w:br/>
        <w:t>aber er weiß immer, wo er nachsehen muss.</w:t>
      </w:r>
      <w:r w:rsidRPr="009C2680">
        <w:t xml:space="preserve"> </w:t>
      </w:r>
      <w:r w:rsidRPr="009C2680">
        <w:rPr>
          <w:rFonts w:ascii="Segoe UI Emoji" w:hAnsi="Segoe UI Emoji" w:cs="Segoe UI Emoji"/>
        </w:rPr>
        <w:t>🔍</w:t>
      </w:r>
    </w:p>
    <w:p w14:paraId="69ABE3D3" w14:textId="77777777" w:rsidR="00315350" w:rsidRPr="00936EC5" w:rsidRDefault="00315350" w:rsidP="00936EC5"/>
    <w:sectPr w:rsidR="00315350" w:rsidRPr="00936E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3984"/>
    <w:multiLevelType w:val="multilevel"/>
    <w:tmpl w:val="9154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E7791"/>
    <w:multiLevelType w:val="multilevel"/>
    <w:tmpl w:val="78165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C976B8"/>
    <w:multiLevelType w:val="multilevel"/>
    <w:tmpl w:val="9992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028B8"/>
    <w:multiLevelType w:val="multilevel"/>
    <w:tmpl w:val="926E3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AF3604"/>
    <w:multiLevelType w:val="multilevel"/>
    <w:tmpl w:val="E5B6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6F7443"/>
    <w:multiLevelType w:val="multilevel"/>
    <w:tmpl w:val="FFAE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631415"/>
    <w:multiLevelType w:val="multilevel"/>
    <w:tmpl w:val="4D5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5A5848"/>
    <w:multiLevelType w:val="multilevel"/>
    <w:tmpl w:val="1184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C43E4B"/>
    <w:multiLevelType w:val="multilevel"/>
    <w:tmpl w:val="0F5E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374DC2"/>
    <w:multiLevelType w:val="multilevel"/>
    <w:tmpl w:val="94B2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6D36C9"/>
    <w:multiLevelType w:val="multilevel"/>
    <w:tmpl w:val="D26A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C86A9D"/>
    <w:multiLevelType w:val="multilevel"/>
    <w:tmpl w:val="A860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C86CFB"/>
    <w:multiLevelType w:val="multilevel"/>
    <w:tmpl w:val="4184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37020A"/>
    <w:multiLevelType w:val="multilevel"/>
    <w:tmpl w:val="DE9A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AC15AF"/>
    <w:multiLevelType w:val="multilevel"/>
    <w:tmpl w:val="11987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1317E6"/>
    <w:multiLevelType w:val="multilevel"/>
    <w:tmpl w:val="1D56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773045"/>
    <w:multiLevelType w:val="multilevel"/>
    <w:tmpl w:val="0624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8562C1"/>
    <w:multiLevelType w:val="multilevel"/>
    <w:tmpl w:val="9EE4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A20F08"/>
    <w:multiLevelType w:val="multilevel"/>
    <w:tmpl w:val="951C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875CFD"/>
    <w:multiLevelType w:val="multilevel"/>
    <w:tmpl w:val="1C4A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BA6C1A"/>
    <w:multiLevelType w:val="multilevel"/>
    <w:tmpl w:val="EB3A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452A5E"/>
    <w:multiLevelType w:val="multilevel"/>
    <w:tmpl w:val="06BA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4F0357"/>
    <w:multiLevelType w:val="multilevel"/>
    <w:tmpl w:val="B8A8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E32743"/>
    <w:multiLevelType w:val="multilevel"/>
    <w:tmpl w:val="CDBC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AB4259"/>
    <w:multiLevelType w:val="multilevel"/>
    <w:tmpl w:val="3F06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C3303B"/>
    <w:multiLevelType w:val="multilevel"/>
    <w:tmpl w:val="F736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1A0118"/>
    <w:multiLevelType w:val="multilevel"/>
    <w:tmpl w:val="5366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64D12C5"/>
    <w:multiLevelType w:val="multilevel"/>
    <w:tmpl w:val="92AE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EF6A97"/>
    <w:multiLevelType w:val="multilevel"/>
    <w:tmpl w:val="E5DCC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6FB12E3"/>
    <w:multiLevelType w:val="multilevel"/>
    <w:tmpl w:val="5FE0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03567D"/>
    <w:multiLevelType w:val="multilevel"/>
    <w:tmpl w:val="6A9C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C74602"/>
    <w:multiLevelType w:val="multilevel"/>
    <w:tmpl w:val="088EB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8783CD0"/>
    <w:multiLevelType w:val="multilevel"/>
    <w:tmpl w:val="5FA25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ABB0A01"/>
    <w:multiLevelType w:val="multilevel"/>
    <w:tmpl w:val="EEA6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AD3BDA"/>
    <w:multiLevelType w:val="multilevel"/>
    <w:tmpl w:val="B8CC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565F29"/>
    <w:multiLevelType w:val="multilevel"/>
    <w:tmpl w:val="F546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982998"/>
    <w:multiLevelType w:val="multilevel"/>
    <w:tmpl w:val="EF12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D42B00"/>
    <w:multiLevelType w:val="multilevel"/>
    <w:tmpl w:val="BED0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646B30"/>
    <w:multiLevelType w:val="multilevel"/>
    <w:tmpl w:val="DAB8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4167DE"/>
    <w:multiLevelType w:val="multilevel"/>
    <w:tmpl w:val="082A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8F67E5"/>
    <w:multiLevelType w:val="multilevel"/>
    <w:tmpl w:val="30B4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097245"/>
    <w:multiLevelType w:val="multilevel"/>
    <w:tmpl w:val="38C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33562A"/>
    <w:multiLevelType w:val="multilevel"/>
    <w:tmpl w:val="A006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561FBE"/>
    <w:multiLevelType w:val="multilevel"/>
    <w:tmpl w:val="E92C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AC0BB3"/>
    <w:multiLevelType w:val="multilevel"/>
    <w:tmpl w:val="2B7C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F04386"/>
    <w:multiLevelType w:val="multilevel"/>
    <w:tmpl w:val="53B8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2907EC"/>
    <w:multiLevelType w:val="multilevel"/>
    <w:tmpl w:val="108E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3B7027"/>
    <w:multiLevelType w:val="multilevel"/>
    <w:tmpl w:val="CF2EB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8053AC7"/>
    <w:multiLevelType w:val="multilevel"/>
    <w:tmpl w:val="4EAC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3C7076"/>
    <w:multiLevelType w:val="multilevel"/>
    <w:tmpl w:val="70B0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AC7E93"/>
    <w:multiLevelType w:val="multilevel"/>
    <w:tmpl w:val="27B8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7E751D"/>
    <w:multiLevelType w:val="multilevel"/>
    <w:tmpl w:val="7036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CF3F58"/>
    <w:multiLevelType w:val="multilevel"/>
    <w:tmpl w:val="BC68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B33667"/>
    <w:multiLevelType w:val="multilevel"/>
    <w:tmpl w:val="A13C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2F5782"/>
    <w:multiLevelType w:val="multilevel"/>
    <w:tmpl w:val="BC68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BB3C6E"/>
    <w:multiLevelType w:val="multilevel"/>
    <w:tmpl w:val="10EA5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A6341E5"/>
    <w:multiLevelType w:val="multilevel"/>
    <w:tmpl w:val="72D0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DB5C3D"/>
    <w:multiLevelType w:val="multilevel"/>
    <w:tmpl w:val="B654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5771F4"/>
    <w:multiLevelType w:val="multilevel"/>
    <w:tmpl w:val="BBA0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F640B0"/>
    <w:multiLevelType w:val="multilevel"/>
    <w:tmpl w:val="BFB8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2C2F84"/>
    <w:multiLevelType w:val="multilevel"/>
    <w:tmpl w:val="13EC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570FB3"/>
    <w:multiLevelType w:val="multilevel"/>
    <w:tmpl w:val="D6B0A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D5F410B"/>
    <w:multiLevelType w:val="multilevel"/>
    <w:tmpl w:val="EAFE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0B105F"/>
    <w:multiLevelType w:val="multilevel"/>
    <w:tmpl w:val="89FE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3D214A"/>
    <w:multiLevelType w:val="multilevel"/>
    <w:tmpl w:val="7304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120DCB"/>
    <w:multiLevelType w:val="multilevel"/>
    <w:tmpl w:val="A5E6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DA12DC"/>
    <w:multiLevelType w:val="multilevel"/>
    <w:tmpl w:val="6CD8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D07F6E"/>
    <w:multiLevelType w:val="multilevel"/>
    <w:tmpl w:val="E5D0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C16998"/>
    <w:multiLevelType w:val="multilevel"/>
    <w:tmpl w:val="798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661E86"/>
    <w:multiLevelType w:val="multilevel"/>
    <w:tmpl w:val="63C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5F070D"/>
    <w:multiLevelType w:val="multilevel"/>
    <w:tmpl w:val="6FA0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414C39"/>
    <w:multiLevelType w:val="multilevel"/>
    <w:tmpl w:val="C6F2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4579A4"/>
    <w:multiLevelType w:val="multilevel"/>
    <w:tmpl w:val="B0BA5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94F48E2"/>
    <w:multiLevelType w:val="multilevel"/>
    <w:tmpl w:val="8E6C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8147FF"/>
    <w:multiLevelType w:val="multilevel"/>
    <w:tmpl w:val="8B3C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0C0E51"/>
    <w:multiLevelType w:val="multilevel"/>
    <w:tmpl w:val="D2A8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5C0572"/>
    <w:multiLevelType w:val="multilevel"/>
    <w:tmpl w:val="0C2EC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F3C2E15"/>
    <w:multiLevelType w:val="multilevel"/>
    <w:tmpl w:val="0D0CD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13010E1"/>
    <w:multiLevelType w:val="multilevel"/>
    <w:tmpl w:val="8CC0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1551FDA"/>
    <w:multiLevelType w:val="multilevel"/>
    <w:tmpl w:val="52DE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38D4BBD"/>
    <w:multiLevelType w:val="multilevel"/>
    <w:tmpl w:val="98769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421579B"/>
    <w:multiLevelType w:val="multilevel"/>
    <w:tmpl w:val="4E7E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53E2A61"/>
    <w:multiLevelType w:val="multilevel"/>
    <w:tmpl w:val="FE8E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6250EA"/>
    <w:multiLevelType w:val="multilevel"/>
    <w:tmpl w:val="EAA2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832776B"/>
    <w:multiLevelType w:val="multilevel"/>
    <w:tmpl w:val="2616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97B3DD6"/>
    <w:multiLevelType w:val="multilevel"/>
    <w:tmpl w:val="FE52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9E34875"/>
    <w:multiLevelType w:val="multilevel"/>
    <w:tmpl w:val="C7E6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2338B7"/>
    <w:multiLevelType w:val="multilevel"/>
    <w:tmpl w:val="E418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CD67CDE"/>
    <w:multiLevelType w:val="multilevel"/>
    <w:tmpl w:val="68AC2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6082709">
    <w:abstractNumId w:val="60"/>
  </w:num>
  <w:num w:numId="2" w16cid:durableId="628509140">
    <w:abstractNumId w:val="27"/>
  </w:num>
  <w:num w:numId="3" w16cid:durableId="1523207414">
    <w:abstractNumId w:val="2"/>
  </w:num>
  <w:num w:numId="4" w16cid:durableId="2035837433">
    <w:abstractNumId w:val="61"/>
  </w:num>
  <w:num w:numId="5" w16cid:durableId="453405405">
    <w:abstractNumId w:val="36"/>
  </w:num>
  <w:num w:numId="6" w16cid:durableId="561185629">
    <w:abstractNumId w:val="74"/>
  </w:num>
  <w:num w:numId="7" w16cid:durableId="217278818">
    <w:abstractNumId w:val="14"/>
  </w:num>
  <w:num w:numId="8" w16cid:durableId="1357275190">
    <w:abstractNumId w:val="56"/>
  </w:num>
  <w:num w:numId="9" w16cid:durableId="897012449">
    <w:abstractNumId w:val="32"/>
  </w:num>
  <w:num w:numId="10" w16cid:durableId="451172796">
    <w:abstractNumId w:val="38"/>
  </w:num>
  <w:num w:numId="11" w16cid:durableId="417293409">
    <w:abstractNumId w:val="25"/>
  </w:num>
  <w:num w:numId="12" w16cid:durableId="2035958313">
    <w:abstractNumId w:val="3"/>
  </w:num>
  <w:num w:numId="13" w16cid:durableId="604383014">
    <w:abstractNumId w:val="75"/>
  </w:num>
  <w:num w:numId="14" w16cid:durableId="2135174423">
    <w:abstractNumId w:val="29"/>
  </w:num>
  <w:num w:numId="15" w16cid:durableId="1326862993">
    <w:abstractNumId w:val="80"/>
  </w:num>
  <w:num w:numId="16" w16cid:durableId="1190992817">
    <w:abstractNumId w:val="43"/>
  </w:num>
  <w:num w:numId="17" w16cid:durableId="1645696513">
    <w:abstractNumId w:val="49"/>
  </w:num>
  <w:num w:numId="18" w16cid:durableId="1834178570">
    <w:abstractNumId w:val="42"/>
  </w:num>
  <w:num w:numId="19" w16cid:durableId="345637722">
    <w:abstractNumId w:val="85"/>
  </w:num>
  <w:num w:numId="20" w16cid:durableId="1262029279">
    <w:abstractNumId w:val="26"/>
  </w:num>
  <w:num w:numId="21" w16cid:durableId="707338551">
    <w:abstractNumId w:val="63"/>
  </w:num>
  <w:num w:numId="22" w16cid:durableId="899940487">
    <w:abstractNumId w:val="12"/>
  </w:num>
  <w:num w:numId="23" w16cid:durableId="468665289">
    <w:abstractNumId w:val="24"/>
  </w:num>
  <w:num w:numId="24" w16cid:durableId="535896529">
    <w:abstractNumId w:val="1"/>
  </w:num>
  <w:num w:numId="25" w16cid:durableId="433133192">
    <w:abstractNumId w:val="6"/>
  </w:num>
  <w:num w:numId="26" w16cid:durableId="260187630">
    <w:abstractNumId w:val="20"/>
  </w:num>
  <w:num w:numId="27" w16cid:durableId="1228955760">
    <w:abstractNumId w:val="19"/>
  </w:num>
  <w:num w:numId="28" w16cid:durableId="1012612804">
    <w:abstractNumId w:val="58"/>
  </w:num>
  <w:num w:numId="29" w16cid:durableId="1155729542">
    <w:abstractNumId w:val="50"/>
  </w:num>
  <w:num w:numId="30" w16cid:durableId="236869821">
    <w:abstractNumId w:val="46"/>
  </w:num>
  <w:num w:numId="31" w16cid:durableId="2146196931">
    <w:abstractNumId w:val="84"/>
  </w:num>
  <w:num w:numId="32" w16cid:durableId="164370796">
    <w:abstractNumId w:val="45"/>
  </w:num>
  <w:num w:numId="33" w16cid:durableId="2104109395">
    <w:abstractNumId w:val="16"/>
  </w:num>
  <w:num w:numId="34" w16cid:durableId="1062143660">
    <w:abstractNumId w:val="40"/>
  </w:num>
  <w:num w:numId="35" w16cid:durableId="318113822">
    <w:abstractNumId w:val="47"/>
  </w:num>
  <w:num w:numId="36" w16cid:durableId="64569580">
    <w:abstractNumId w:val="57"/>
  </w:num>
  <w:num w:numId="37" w16cid:durableId="1342396435">
    <w:abstractNumId w:val="15"/>
  </w:num>
  <w:num w:numId="38" w16cid:durableId="1295869778">
    <w:abstractNumId w:val="22"/>
  </w:num>
  <w:num w:numId="39" w16cid:durableId="944532063">
    <w:abstractNumId w:val="72"/>
  </w:num>
  <w:num w:numId="40" w16cid:durableId="449936006">
    <w:abstractNumId w:val="30"/>
  </w:num>
  <w:num w:numId="41" w16cid:durableId="1579097035">
    <w:abstractNumId w:val="73"/>
  </w:num>
  <w:num w:numId="42" w16cid:durableId="813253352">
    <w:abstractNumId w:val="88"/>
  </w:num>
  <w:num w:numId="43" w16cid:durableId="64694489">
    <w:abstractNumId w:val="53"/>
  </w:num>
  <w:num w:numId="44" w16cid:durableId="732310592">
    <w:abstractNumId w:val="21"/>
  </w:num>
  <w:num w:numId="45" w16cid:durableId="1988170972">
    <w:abstractNumId w:val="54"/>
  </w:num>
  <w:num w:numId="46" w16cid:durableId="91974512">
    <w:abstractNumId w:val="86"/>
  </w:num>
  <w:num w:numId="47" w16cid:durableId="1291202685">
    <w:abstractNumId w:val="0"/>
  </w:num>
  <w:num w:numId="48" w16cid:durableId="2146312244">
    <w:abstractNumId w:val="17"/>
  </w:num>
  <w:num w:numId="49" w16cid:durableId="358245497">
    <w:abstractNumId w:val="7"/>
  </w:num>
  <w:num w:numId="50" w16cid:durableId="594674893">
    <w:abstractNumId w:val="55"/>
  </w:num>
  <w:num w:numId="51" w16cid:durableId="1753743972">
    <w:abstractNumId w:val="41"/>
  </w:num>
  <w:num w:numId="52" w16cid:durableId="1127775447">
    <w:abstractNumId w:val="9"/>
  </w:num>
  <w:num w:numId="53" w16cid:durableId="204606806">
    <w:abstractNumId w:val="68"/>
  </w:num>
  <w:num w:numId="54" w16cid:durableId="463695666">
    <w:abstractNumId w:val="67"/>
  </w:num>
  <w:num w:numId="55" w16cid:durableId="639305175">
    <w:abstractNumId w:val="62"/>
  </w:num>
  <w:num w:numId="56" w16cid:durableId="2062484378">
    <w:abstractNumId w:val="51"/>
  </w:num>
  <w:num w:numId="57" w16cid:durableId="247425481">
    <w:abstractNumId w:val="64"/>
  </w:num>
  <w:num w:numId="58" w16cid:durableId="360205763">
    <w:abstractNumId w:val="39"/>
  </w:num>
  <w:num w:numId="59" w16cid:durableId="1781604561">
    <w:abstractNumId w:val="83"/>
  </w:num>
  <w:num w:numId="60" w16cid:durableId="830100771">
    <w:abstractNumId w:val="79"/>
  </w:num>
  <w:num w:numId="61" w16cid:durableId="100225347">
    <w:abstractNumId w:val="13"/>
  </w:num>
  <w:num w:numId="62" w16cid:durableId="304631304">
    <w:abstractNumId w:val="5"/>
  </w:num>
  <w:num w:numId="63" w16cid:durableId="1644457262">
    <w:abstractNumId w:val="69"/>
  </w:num>
  <w:num w:numId="64" w16cid:durableId="1871185919">
    <w:abstractNumId w:val="23"/>
  </w:num>
  <w:num w:numId="65" w16cid:durableId="1882551408">
    <w:abstractNumId w:val="82"/>
  </w:num>
  <w:num w:numId="66" w16cid:durableId="1431312338">
    <w:abstractNumId w:val="70"/>
  </w:num>
  <w:num w:numId="67" w16cid:durableId="788352332">
    <w:abstractNumId w:val="31"/>
  </w:num>
  <w:num w:numId="68" w16cid:durableId="38483943">
    <w:abstractNumId w:val="4"/>
  </w:num>
  <w:num w:numId="69" w16cid:durableId="459760102">
    <w:abstractNumId w:val="76"/>
  </w:num>
  <w:num w:numId="70" w16cid:durableId="74713667">
    <w:abstractNumId w:val="35"/>
  </w:num>
  <w:num w:numId="71" w16cid:durableId="453988512">
    <w:abstractNumId w:val="8"/>
  </w:num>
  <w:num w:numId="72" w16cid:durableId="1644314559">
    <w:abstractNumId w:val="59"/>
  </w:num>
  <w:num w:numId="73" w16cid:durableId="1389576063">
    <w:abstractNumId w:val="52"/>
  </w:num>
  <w:num w:numId="74" w16cid:durableId="1753430514">
    <w:abstractNumId w:val="33"/>
  </w:num>
  <w:num w:numId="75" w16cid:durableId="16397897">
    <w:abstractNumId w:val="77"/>
  </w:num>
  <w:num w:numId="76" w16cid:durableId="494497328">
    <w:abstractNumId w:val="66"/>
  </w:num>
  <w:num w:numId="77" w16cid:durableId="1859612679">
    <w:abstractNumId w:val="81"/>
  </w:num>
  <w:num w:numId="78" w16cid:durableId="1660497702">
    <w:abstractNumId w:val="37"/>
  </w:num>
  <w:num w:numId="79" w16cid:durableId="435248830">
    <w:abstractNumId w:val="65"/>
  </w:num>
  <w:num w:numId="80" w16cid:durableId="1686327391">
    <w:abstractNumId w:val="48"/>
  </w:num>
  <w:num w:numId="81" w16cid:durableId="739640086">
    <w:abstractNumId w:val="11"/>
  </w:num>
  <w:num w:numId="82" w16cid:durableId="1119104868">
    <w:abstractNumId w:val="44"/>
  </w:num>
  <w:num w:numId="83" w16cid:durableId="641470325">
    <w:abstractNumId w:val="28"/>
  </w:num>
  <w:num w:numId="84" w16cid:durableId="1591354311">
    <w:abstractNumId w:val="87"/>
  </w:num>
  <w:num w:numId="85" w16cid:durableId="1609970982">
    <w:abstractNumId w:val="10"/>
  </w:num>
  <w:num w:numId="86" w16cid:durableId="941374445">
    <w:abstractNumId w:val="71"/>
  </w:num>
  <w:num w:numId="87" w16cid:durableId="1955558369">
    <w:abstractNumId w:val="78"/>
  </w:num>
  <w:num w:numId="88" w16cid:durableId="1333987842">
    <w:abstractNumId w:val="18"/>
  </w:num>
  <w:num w:numId="89" w16cid:durableId="1145050005">
    <w:abstractNumId w:val="34"/>
  </w:num>
  <w:numIdMacAtCleanup w:val="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862"/>
    <w:rsid w:val="000B33F2"/>
    <w:rsid w:val="00207969"/>
    <w:rsid w:val="00315350"/>
    <w:rsid w:val="00461C81"/>
    <w:rsid w:val="004B19A0"/>
    <w:rsid w:val="00513D89"/>
    <w:rsid w:val="00576223"/>
    <w:rsid w:val="00746BF9"/>
    <w:rsid w:val="00757F97"/>
    <w:rsid w:val="00936EC5"/>
    <w:rsid w:val="009C2680"/>
    <w:rsid w:val="00E07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5"/>
    <o:shapelayout v:ext="edit">
      <o:idmap v:ext="edit" data="1"/>
    </o:shapelayout>
  </w:shapeDefaults>
  <w:decimalSymbol w:val=","/>
  <w:listSeparator w:val=";"/>
  <w14:docId w14:val="0C2969AD"/>
  <w15:chartTrackingRefBased/>
  <w15:docId w15:val="{FEBC5966-CA4F-4723-97BD-59945E4EC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7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7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8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8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8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8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862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36EC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36E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36EC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36EC5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576223"/>
    <w:pPr>
      <w:spacing w:after="100"/>
      <w:ind w:left="480"/>
    </w:pPr>
    <w:rPr>
      <w:rFonts w:eastAsiaTheme="minorEastAsia"/>
      <w:lang w:eastAsia="de-AT"/>
    </w:rPr>
  </w:style>
  <w:style w:type="paragraph" w:styleId="TOC4">
    <w:name w:val="toc 4"/>
    <w:basedOn w:val="Normal"/>
    <w:next w:val="Normal"/>
    <w:autoRedefine/>
    <w:uiPriority w:val="39"/>
    <w:unhideWhenUsed/>
    <w:rsid w:val="00576223"/>
    <w:pPr>
      <w:spacing w:after="100"/>
      <w:ind w:left="720"/>
    </w:pPr>
    <w:rPr>
      <w:rFonts w:eastAsiaTheme="minorEastAsia"/>
      <w:lang w:eastAsia="de-AT"/>
    </w:rPr>
  </w:style>
  <w:style w:type="paragraph" w:styleId="TOC5">
    <w:name w:val="toc 5"/>
    <w:basedOn w:val="Normal"/>
    <w:next w:val="Normal"/>
    <w:autoRedefine/>
    <w:uiPriority w:val="39"/>
    <w:unhideWhenUsed/>
    <w:rsid w:val="00576223"/>
    <w:pPr>
      <w:spacing w:after="100"/>
      <w:ind w:left="960"/>
    </w:pPr>
    <w:rPr>
      <w:rFonts w:eastAsiaTheme="minorEastAsia"/>
      <w:lang w:eastAsia="de-AT"/>
    </w:rPr>
  </w:style>
  <w:style w:type="paragraph" w:styleId="TOC6">
    <w:name w:val="toc 6"/>
    <w:basedOn w:val="Normal"/>
    <w:next w:val="Normal"/>
    <w:autoRedefine/>
    <w:uiPriority w:val="39"/>
    <w:unhideWhenUsed/>
    <w:rsid w:val="00576223"/>
    <w:pPr>
      <w:spacing w:after="100"/>
      <w:ind w:left="1200"/>
    </w:pPr>
    <w:rPr>
      <w:rFonts w:eastAsiaTheme="minorEastAsia"/>
      <w:lang w:eastAsia="de-AT"/>
    </w:rPr>
  </w:style>
  <w:style w:type="paragraph" w:styleId="TOC7">
    <w:name w:val="toc 7"/>
    <w:basedOn w:val="Normal"/>
    <w:next w:val="Normal"/>
    <w:autoRedefine/>
    <w:uiPriority w:val="39"/>
    <w:unhideWhenUsed/>
    <w:rsid w:val="00576223"/>
    <w:pPr>
      <w:spacing w:after="100"/>
      <w:ind w:left="1440"/>
    </w:pPr>
    <w:rPr>
      <w:rFonts w:eastAsiaTheme="minorEastAsia"/>
      <w:lang w:eastAsia="de-AT"/>
    </w:rPr>
  </w:style>
  <w:style w:type="paragraph" w:styleId="TOC8">
    <w:name w:val="toc 8"/>
    <w:basedOn w:val="Normal"/>
    <w:next w:val="Normal"/>
    <w:autoRedefine/>
    <w:uiPriority w:val="39"/>
    <w:unhideWhenUsed/>
    <w:rsid w:val="00576223"/>
    <w:pPr>
      <w:spacing w:after="100"/>
      <w:ind w:left="1680"/>
    </w:pPr>
    <w:rPr>
      <w:rFonts w:eastAsiaTheme="minorEastAsia"/>
      <w:lang w:eastAsia="de-AT"/>
    </w:rPr>
  </w:style>
  <w:style w:type="paragraph" w:styleId="TOC9">
    <w:name w:val="toc 9"/>
    <w:basedOn w:val="Normal"/>
    <w:next w:val="Normal"/>
    <w:autoRedefine/>
    <w:uiPriority w:val="39"/>
    <w:unhideWhenUsed/>
    <w:rsid w:val="00576223"/>
    <w:pPr>
      <w:spacing w:after="100"/>
      <w:ind w:left="1920"/>
    </w:pPr>
    <w:rPr>
      <w:rFonts w:eastAsiaTheme="minorEastAsia"/>
      <w:lang w:eastAsia="de-AT"/>
    </w:rPr>
  </w:style>
  <w:style w:type="character" w:styleId="UnresolvedMention">
    <w:name w:val="Unresolved Mention"/>
    <w:basedOn w:val="DefaultParagraphFont"/>
    <w:uiPriority w:val="99"/>
    <w:semiHidden/>
    <w:unhideWhenUsed/>
    <w:rsid w:val="005762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4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7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1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600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2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580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23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837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2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296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431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791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60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66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3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0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7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06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6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40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8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04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08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1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0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11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1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16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44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843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5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036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5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91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0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640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5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6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8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7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24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204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8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95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9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0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1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570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23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1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2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594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24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7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830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0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448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0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5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0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431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2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42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4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2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2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133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84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7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675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34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60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197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8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9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0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8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77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79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9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2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840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937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28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937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0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674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0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17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7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03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0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69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793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1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55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385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041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604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4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864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8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86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011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8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80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92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1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777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4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714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46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58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841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399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6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584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02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48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866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14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80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33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08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74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8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23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83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09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72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54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423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9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96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1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9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46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1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377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13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742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17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964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904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1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84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2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00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6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776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1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0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967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9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872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84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84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208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4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67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251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70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7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684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425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5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821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2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492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431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52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49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8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64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301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32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7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453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7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35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717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0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0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8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37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83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978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08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083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04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088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127035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7782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98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47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32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85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09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304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2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7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65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45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28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05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010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406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7029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0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548197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0724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288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26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053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8608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668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758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023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2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436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66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95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663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9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871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733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48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59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38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1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498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90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10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863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01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2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01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83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42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8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84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575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75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62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6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5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295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37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8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84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197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7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4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37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4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92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02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456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30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99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82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66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815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525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18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347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2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414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9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589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37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4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75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536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848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95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3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6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055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8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230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76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22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2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8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36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3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038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78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3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269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72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0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1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22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6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7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0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170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8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9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4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9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00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687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6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056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2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8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93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9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78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9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7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490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52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6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922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7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004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55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8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097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06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17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54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9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77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4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51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968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858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5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48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3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4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88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8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025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53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21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74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0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0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25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955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8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5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91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92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968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889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4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049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2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090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1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435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0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9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338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66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824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06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5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600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6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375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1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03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04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810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44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3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859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2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566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80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1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4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7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3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0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768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56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99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18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464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83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59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99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41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48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95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1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355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9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14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832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9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154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7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977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98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09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66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931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229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35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3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5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8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12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833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3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96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79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88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031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673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12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6972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334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31883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176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308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88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2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44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12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281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11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62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0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19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3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28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166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85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2894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919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660393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7466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87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4436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45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343063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53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54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8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6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38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47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35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99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83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087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36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7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80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60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79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6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084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33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9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7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10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359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1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0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779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32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393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6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671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0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655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1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48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670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9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088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40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389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99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68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70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43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774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0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6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66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30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0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957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138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06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61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10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912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06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0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6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72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148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44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61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88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6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06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9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77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2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222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2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342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040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50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0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41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49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25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19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252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9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6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12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12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0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4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64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76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41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66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45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2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89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28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60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63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271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c39.es/" TargetMode="External"/><Relationship Id="rId13" Type="http://schemas.openxmlformats.org/officeDocument/2006/relationships/hyperlink" Target="https://github.com" TargetMode="External"/><Relationship Id="rId18" Type="http://schemas.openxmlformats.org/officeDocument/2006/relationships/hyperlink" Target="https://github.com/GoogleChromeLabs/bubblewrap" TargetMode="External"/><Relationship Id="rId26" Type="http://schemas.openxmlformats.org/officeDocument/2006/relationships/hyperlink" Target="https://json-schema.org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figma.com/" TargetMode="External"/><Relationship Id="rId7" Type="http://schemas.openxmlformats.org/officeDocument/2006/relationships/hyperlink" Target="https://developer.mozilla.org/" TargetMode="External"/><Relationship Id="rId12" Type="http://schemas.openxmlformats.org/officeDocument/2006/relationships/hyperlink" Target="https://supabase.com" TargetMode="External"/><Relationship Id="rId17" Type="http://schemas.openxmlformats.org/officeDocument/2006/relationships/hyperlink" Target="https://www.netlify.com" TargetMode="External"/><Relationship Id="rId25" Type="http://schemas.openxmlformats.org/officeDocument/2006/relationships/hyperlink" Target="https://platform.openai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vercel.com" TargetMode="External"/><Relationship Id="rId20" Type="http://schemas.openxmlformats.org/officeDocument/2006/relationships/hyperlink" Target="https://docusaurus.io/" TargetMode="External"/><Relationship Id="rId29" Type="http://schemas.openxmlformats.org/officeDocument/2006/relationships/hyperlink" Target="https://www.w3.org/WAI/WCAG21/quickref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w3.org/" TargetMode="External"/><Relationship Id="rId11" Type="http://schemas.openxmlformats.org/officeDocument/2006/relationships/hyperlink" Target="https://coderabbit.ai" TargetMode="External"/><Relationship Id="rId24" Type="http://schemas.openxmlformats.org/officeDocument/2006/relationships/hyperlink" Target="https://stackoverflow.com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nodejs.org/" TargetMode="External"/><Relationship Id="rId23" Type="http://schemas.openxmlformats.org/officeDocument/2006/relationships/hyperlink" Target="https://colorhunt.co" TargetMode="External"/><Relationship Id="rId28" Type="http://schemas.openxmlformats.org/officeDocument/2006/relationships/hyperlink" Target="https://owasp.org/www-project-top-ten/" TargetMode="External"/><Relationship Id="rId10" Type="http://schemas.openxmlformats.org/officeDocument/2006/relationships/hyperlink" Target="https://www.cursor.sh" TargetMode="External"/><Relationship Id="rId19" Type="http://schemas.openxmlformats.org/officeDocument/2006/relationships/hyperlink" Target="https://docsify.js.org/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ode.visualstudio.com/" TargetMode="External"/><Relationship Id="rId14" Type="http://schemas.openxmlformats.org/officeDocument/2006/relationships/hyperlink" Target="https://git-scm.com/" TargetMode="External"/><Relationship Id="rId22" Type="http://schemas.openxmlformats.org/officeDocument/2006/relationships/hyperlink" Target="https://fonts.google.com/" TargetMode="External"/><Relationship Id="rId27" Type="http://schemas.openxmlformats.org/officeDocument/2006/relationships/hyperlink" Target="https://gdpr-info.eu/" TargetMode="External"/><Relationship Id="rId30" Type="http://schemas.openxmlformats.org/officeDocument/2006/relationships/hyperlink" Target="https://ethicalo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218686-490C-41CB-AFC7-054ACCC8A7B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c9bec58-8084-492e-8360-0e1cfe36408c}" enabled="1" method="Standard" siteId="{f35a6974-607f-47d4-82d7-ff31d7dc53a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73</Pages>
  <Words>9441</Words>
  <Characters>57172</Characters>
  <Application>Microsoft Office Word</Application>
  <DocSecurity>0</DocSecurity>
  <Lines>2110</Lines>
  <Paragraphs>1638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Novartis Pharma AG</Company>
  <LinksUpToDate>false</LinksUpToDate>
  <CharactersWithSpaces>65712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Schabuss, Stephan</dc:creator>
  <cp:keywords/>
  <dc:description/>
  <cp:lastModifiedBy>Schabuss, Stephan</cp:lastModifiedBy>
  <cp:revision>3</cp:revision>
  <dcterms:created xsi:type="dcterms:W3CDTF">2025-11-03T08:50:00Z</dcterms:created>
  <dcterms:modified xsi:type="dcterms:W3CDTF">2025-11-03T10:13:00Z</dcterms:modified>
</cp:coreProperties>
</file>