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16A8" w14:textId="6EFF940C" w:rsidR="001B1778" w:rsidRDefault="005F47A6" w:rsidP="001B177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</w:t>
      </w:r>
      <w:r w:rsidR="001B1778" w:rsidRPr="001B1778">
        <w:rPr>
          <w:b/>
          <w:bCs/>
        </w:rPr>
        <w:t>Advanced BMI Calculator</w:t>
      </w:r>
    </w:p>
    <w:p w14:paraId="61EB1664" w14:textId="5E35CAAE" w:rsidR="005F47A6" w:rsidRPr="001B1778" w:rsidRDefault="005F47A6" w:rsidP="001B177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Stephan_Task2</w:t>
      </w:r>
    </w:p>
    <w:p w14:paraId="774BF150" w14:textId="77777777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>Project Overview</w:t>
      </w:r>
    </w:p>
    <w:p w14:paraId="37757270" w14:textId="3F3A94E5" w:rsidR="001B1778" w:rsidRPr="001B1778" w:rsidRDefault="001B1778" w:rsidP="001B1778">
      <w:r w:rsidRPr="001B1778">
        <w:t>Th</w:t>
      </w:r>
      <w:r>
        <w:t>is</w:t>
      </w:r>
      <w:r w:rsidRPr="001B1778">
        <w:t xml:space="preserve"> BMI Calculator is a Python-based desktop application developed as part of the Oasis </w:t>
      </w:r>
      <w:proofErr w:type="spellStart"/>
      <w:r w:rsidRPr="001B1778">
        <w:t>Infobyte</w:t>
      </w:r>
      <w:proofErr w:type="spellEnd"/>
      <w:r w:rsidRPr="001B1778">
        <w:t xml:space="preserve"> Python Programming Internship. The project helps users calculate their Body Mass Index (BMI), classify health status, store records in a PostgreSQL database, and </w:t>
      </w:r>
      <w:proofErr w:type="spellStart"/>
      <w:r w:rsidRPr="001B1778">
        <w:t>analyze</w:t>
      </w:r>
      <w:proofErr w:type="spellEnd"/>
      <w:r w:rsidRPr="001B1778">
        <w:t xml:space="preserve"> BMI trends through graphical visualization.</w:t>
      </w:r>
    </w:p>
    <w:p w14:paraId="2979A6E8" w14:textId="169C693D" w:rsidR="001B1778" w:rsidRPr="001B1778" w:rsidRDefault="001B1778" w:rsidP="001B1778">
      <w:r w:rsidRPr="001B1778">
        <w:t>This project demonstrates the practical application of Python programming, database management, graphical user interface development, data visualization, and problem-solving techniques.</w:t>
      </w:r>
    </w:p>
    <w:p w14:paraId="3B04D857" w14:textId="77777777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>Objectives</w:t>
      </w:r>
    </w:p>
    <w:p w14:paraId="43EC5513" w14:textId="2AC041B9" w:rsidR="001B1778" w:rsidRPr="001B1778" w:rsidRDefault="001B1778" w:rsidP="001B1778">
      <w:pPr>
        <w:pStyle w:val="ListParagraph"/>
        <w:numPr>
          <w:ilvl w:val="0"/>
          <w:numId w:val="1"/>
        </w:numPr>
      </w:pPr>
      <w:r w:rsidRPr="001B1778">
        <w:t>Calculate BMI using standard BMI formula.</w:t>
      </w:r>
    </w:p>
    <w:p w14:paraId="5C88A114" w14:textId="77777777" w:rsidR="001B1778" w:rsidRPr="001B1778" w:rsidRDefault="001B1778" w:rsidP="001B1778">
      <w:pPr>
        <w:numPr>
          <w:ilvl w:val="0"/>
          <w:numId w:val="1"/>
        </w:numPr>
      </w:pPr>
      <w:r w:rsidRPr="001B1778">
        <w:t>Categorize BMI according to health standards.</w:t>
      </w:r>
    </w:p>
    <w:p w14:paraId="00985AAE" w14:textId="77777777" w:rsidR="001B1778" w:rsidRPr="001B1778" w:rsidRDefault="001B1778" w:rsidP="001B1778">
      <w:pPr>
        <w:numPr>
          <w:ilvl w:val="0"/>
          <w:numId w:val="1"/>
        </w:numPr>
      </w:pPr>
      <w:r w:rsidRPr="001B1778">
        <w:t>Store user records securely in PostgreSQL.</w:t>
      </w:r>
    </w:p>
    <w:p w14:paraId="6FDB7397" w14:textId="77777777" w:rsidR="001B1778" w:rsidRPr="001B1778" w:rsidRDefault="001B1778" w:rsidP="001B1778">
      <w:pPr>
        <w:numPr>
          <w:ilvl w:val="0"/>
          <w:numId w:val="1"/>
        </w:numPr>
      </w:pPr>
      <w:r w:rsidRPr="001B1778">
        <w:t>Display historical BMI records.</w:t>
      </w:r>
    </w:p>
    <w:p w14:paraId="50EE5267" w14:textId="77777777" w:rsidR="001B1778" w:rsidRPr="001B1778" w:rsidRDefault="001B1778" w:rsidP="001B1778">
      <w:pPr>
        <w:numPr>
          <w:ilvl w:val="0"/>
          <w:numId w:val="1"/>
        </w:numPr>
      </w:pPr>
      <w:r w:rsidRPr="001B1778">
        <w:t>Visualize BMI trends using graphs.</w:t>
      </w:r>
    </w:p>
    <w:p w14:paraId="56457555" w14:textId="0CA2EDB2" w:rsidR="001B1778" w:rsidRPr="001B1778" w:rsidRDefault="001B1778" w:rsidP="001B1778">
      <w:pPr>
        <w:numPr>
          <w:ilvl w:val="0"/>
          <w:numId w:val="1"/>
        </w:numPr>
      </w:pPr>
      <w:r w:rsidRPr="001B1778">
        <w:t>Provide a user-friendly graphical interface.</w:t>
      </w:r>
    </w:p>
    <w:p w14:paraId="5BB9D6D3" w14:textId="35C6ABFE" w:rsidR="001B1778" w:rsidRPr="001B1778" w:rsidRDefault="001B1778" w:rsidP="001B1778">
      <w:pPr>
        <w:rPr>
          <w:b/>
          <w:bCs/>
        </w:rPr>
      </w:pPr>
      <w:proofErr w:type="gramStart"/>
      <w:r w:rsidRPr="001B1778">
        <w:rPr>
          <w:b/>
          <w:bCs/>
        </w:rPr>
        <w:t>Features</w:t>
      </w:r>
      <w:r>
        <w:rPr>
          <w:b/>
          <w:bCs/>
        </w:rPr>
        <w:t>:-</w:t>
      </w:r>
      <w:proofErr w:type="gramEnd"/>
    </w:p>
    <w:p w14:paraId="23C4CD5D" w14:textId="77777777" w:rsidR="001B1778" w:rsidRPr="001B1778" w:rsidRDefault="001B1778" w:rsidP="001B1778">
      <w:r w:rsidRPr="001B1778">
        <w:t>BMI Calculation-Users can enter their weight and height to calculate their BMI instantly.’</w:t>
      </w:r>
    </w:p>
    <w:p w14:paraId="4BE4B8A5" w14:textId="280A5748" w:rsidR="001B1778" w:rsidRPr="001B1778" w:rsidRDefault="001B1778" w:rsidP="001B1778">
      <w:r w:rsidRPr="001B1778">
        <w:t>Health Classification- The application automatically categorizes BMI values into:</w:t>
      </w:r>
    </w:p>
    <w:p w14:paraId="208C7872" w14:textId="3569A645" w:rsidR="001B1778" w:rsidRPr="001B1778" w:rsidRDefault="001B1778" w:rsidP="001B1778">
      <w:pPr>
        <w:pStyle w:val="ListParagraph"/>
        <w:numPr>
          <w:ilvl w:val="0"/>
          <w:numId w:val="2"/>
        </w:numPr>
      </w:pPr>
      <w:r w:rsidRPr="001B1778">
        <w:t>Underweight</w:t>
      </w:r>
    </w:p>
    <w:p w14:paraId="47F57379" w14:textId="77777777" w:rsidR="001B1778" w:rsidRPr="001B1778" w:rsidRDefault="001B1778" w:rsidP="001B1778">
      <w:pPr>
        <w:numPr>
          <w:ilvl w:val="0"/>
          <w:numId w:val="2"/>
        </w:numPr>
      </w:pPr>
      <w:r w:rsidRPr="001B1778">
        <w:t>Normal Weight</w:t>
      </w:r>
    </w:p>
    <w:p w14:paraId="2E5BBC6E" w14:textId="77777777" w:rsidR="001B1778" w:rsidRPr="001B1778" w:rsidRDefault="001B1778" w:rsidP="001B1778">
      <w:pPr>
        <w:numPr>
          <w:ilvl w:val="0"/>
          <w:numId w:val="2"/>
        </w:numPr>
      </w:pPr>
      <w:r w:rsidRPr="001B1778">
        <w:t>Overweight</w:t>
      </w:r>
    </w:p>
    <w:p w14:paraId="105888C7" w14:textId="77777777" w:rsidR="001B1778" w:rsidRPr="001B1778" w:rsidRDefault="001B1778" w:rsidP="001B1778">
      <w:pPr>
        <w:numPr>
          <w:ilvl w:val="0"/>
          <w:numId w:val="2"/>
        </w:numPr>
      </w:pPr>
      <w:r w:rsidRPr="001B1778">
        <w:t>Obese</w:t>
      </w:r>
    </w:p>
    <w:p w14:paraId="73F4C859" w14:textId="10B2564A" w:rsidR="001B1778" w:rsidRPr="001B1778" w:rsidRDefault="001B1778" w:rsidP="001B1778">
      <w:r w:rsidRPr="001B1778">
        <w:t>PostgreSQL Database Integration-All user records are stored in a PostgreSQL database for future reference and analysis.</w:t>
      </w:r>
    </w:p>
    <w:p w14:paraId="5410E4F7" w14:textId="693EAE9A" w:rsidR="001B1778" w:rsidRPr="001B1778" w:rsidRDefault="001B1778" w:rsidP="001B1778">
      <w:r w:rsidRPr="001B1778">
        <w:t>Historical Record Viewing-Users can view previously saved BMI records through an integrated history table.</w:t>
      </w:r>
    </w:p>
    <w:p w14:paraId="7AEC8574" w14:textId="0A3A635B" w:rsidR="001B1778" w:rsidRPr="001B1778" w:rsidRDefault="001B1778" w:rsidP="001B1778">
      <w:r w:rsidRPr="001B1778">
        <w:t>BMI Trend Analysis-The application generates graphical BMI trend reports using Matplotlib.</w:t>
      </w:r>
    </w:p>
    <w:p w14:paraId="55A05C9D" w14:textId="5B42FF80" w:rsidR="001B1778" w:rsidRPr="001B1778" w:rsidRDefault="001B1778" w:rsidP="001B1778">
      <w:r w:rsidRPr="001B1778">
        <w:lastRenderedPageBreak/>
        <w:t xml:space="preserve">User-Friendly Interface-The GUI is designed using </w:t>
      </w:r>
      <w:proofErr w:type="spellStart"/>
      <w:r w:rsidRPr="001B1778">
        <w:t>Tkinter</w:t>
      </w:r>
      <w:proofErr w:type="spellEnd"/>
      <w:r w:rsidRPr="001B1778">
        <w:t xml:space="preserve"> to provide an intuitive and responsive user experience.</w:t>
      </w:r>
    </w:p>
    <w:p w14:paraId="20769F2E" w14:textId="1A9E02AB" w:rsidR="001B1778" w:rsidRPr="001B1778" w:rsidRDefault="001B1778" w:rsidP="001B1778">
      <w:r w:rsidRPr="001B1778">
        <w:t>Input Validation-The application validates user inputs and prevents invalid values from being processed.</w:t>
      </w:r>
    </w:p>
    <w:p w14:paraId="13239539" w14:textId="67E39D61" w:rsidR="001B1778" w:rsidRPr="001B1778" w:rsidRDefault="001B1778" w:rsidP="001B1778">
      <w:r w:rsidRPr="001B1778">
        <w:t>Error Handling-Proper exception handling is implemented to improve reliability and prevent application crashes.</w:t>
      </w:r>
    </w:p>
    <w:p w14:paraId="57205E5C" w14:textId="2D47F3FE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 xml:space="preserve">Database </w:t>
      </w:r>
      <w:proofErr w:type="gramStart"/>
      <w:r w:rsidRPr="001B1778">
        <w:rPr>
          <w:b/>
          <w:bCs/>
        </w:rPr>
        <w:t>Structure</w:t>
      </w:r>
      <w:r>
        <w:rPr>
          <w:b/>
          <w:bCs/>
        </w:rPr>
        <w:t>:-</w:t>
      </w:r>
      <w:proofErr w:type="gramEnd"/>
    </w:p>
    <w:p w14:paraId="0FD0C12C" w14:textId="28BABDFA" w:rsidR="001B1778" w:rsidRPr="005F47A6" w:rsidRDefault="001B1778" w:rsidP="001B1778">
      <w:r w:rsidRPr="005F47A6">
        <w:t xml:space="preserve">Table name is </w:t>
      </w:r>
      <w:r w:rsidR="005F47A6">
        <w:t>(</w:t>
      </w:r>
      <w:proofErr w:type="spellStart"/>
      <w:r w:rsidRPr="005F47A6">
        <w:t>bmi_records</w:t>
      </w:r>
      <w:proofErr w:type="spellEnd"/>
      <w:r w:rsidR="005F47A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258"/>
      </w:tblGrid>
      <w:tr w:rsidR="001B1778" w:rsidRPr="001B1778" w14:paraId="6484A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F6EFA" w14:textId="77777777" w:rsidR="001B1778" w:rsidRPr="001B1778" w:rsidRDefault="001B1778" w:rsidP="001B1778">
            <w:pPr>
              <w:rPr>
                <w:b/>
                <w:bCs/>
              </w:rPr>
            </w:pPr>
            <w:r w:rsidRPr="001B177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A15D49" w14:textId="77777777" w:rsidR="001B1778" w:rsidRPr="001B1778" w:rsidRDefault="001B1778" w:rsidP="001B1778">
            <w:pPr>
              <w:rPr>
                <w:b/>
                <w:bCs/>
              </w:rPr>
            </w:pPr>
            <w:r w:rsidRPr="001B1778">
              <w:rPr>
                <w:b/>
                <w:bCs/>
              </w:rPr>
              <w:t>Data Type</w:t>
            </w:r>
          </w:p>
        </w:tc>
      </w:tr>
      <w:tr w:rsidR="001B1778" w:rsidRPr="001B1778" w14:paraId="61CB0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B78B" w14:textId="69F74147" w:rsidR="001B1778" w:rsidRPr="001B1778" w:rsidRDefault="00BA2E5D" w:rsidP="001B1778">
            <w:r w:rsidRPr="001B1778">
              <w:t>I</w:t>
            </w:r>
            <w:r w:rsidR="001B1778" w:rsidRPr="001B1778">
              <w:t>d</w:t>
            </w:r>
          </w:p>
        </w:tc>
        <w:tc>
          <w:tcPr>
            <w:tcW w:w="0" w:type="auto"/>
            <w:vAlign w:val="center"/>
            <w:hideMark/>
          </w:tcPr>
          <w:p w14:paraId="18D94224" w14:textId="77777777" w:rsidR="001B1778" w:rsidRPr="001B1778" w:rsidRDefault="001B1778" w:rsidP="001B1778">
            <w:r w:rsidRPr="001B1778">
              <w:t>SERIAL PRIMARY KEY</w:t>
            </w:r>
          </w:p>
        </w:tc>
      </w:tr>
      <w:tr w:rsidR="001B1778" w:rsidRPr="001B1778" w14:paraId="40F71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6935" w14:textId="49E4499E" w:rsidR="001B1778" w:rsidRPr="001B1778" w:rsidRDefault="00BA2E5D" w:rsidP="001B1778">
            <w:r w:rsidRPr="001B1778">
              <w:t>N</w:t>
            </w:r>
            <w:r w:rsidR="001B1778" w:rsidRPr="001B1778">
              <w:t>ame</w:t>
            </w:r>
          </w:p>
        </w:tc>
        <w:tc>
          <w:tcPr>
            <w:tcW w:w="0" w:type="auto"/>
            <w:vAlign w:val="center"/>
            <w:hideMark/>
          </w:tcPr>
          <w:p w14:paraId="5843ED65" w14:textId="77777777" w:rsidR="001B1778" w:rsidRPr="001B1778" w:rsidRDefault="001B1778" w:rsidP="001B1778">
            <w:proofErr w:type="gramStart"/>
            <w:r w:rsidRPr="001B1778">
              <w:t>VARCHAR(</w:t>
            </w:r>
            <w:proofErr w:type="gramEnd"/>
            <w:r w:rsidRPr="001B1778">
              <w:t>100)</w:t>
            </w:r>
          </w:p>
        </w:tc>
      </w:tr>
      <w:tr w:rsidR="001B1778" w:rsidRPr="001B1778" w14:paraId="65C6B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E3A7" w14:textId="753B411D" w:rsidR="001B1778" w:rsidRPr="001B1778" w:rsidRDefault="00BA2E5D" w:rsidP="001B1778">
            <w:r w:rsidRPr="001B1778">
              <w:t>W</w:t>
            </w:r>
            <w:r w:rsidR="001B1778" w:rsidRPr="001B1778">
              <w:t>eight</w:t>
            </w:r>
          </w:p>
        </w:tc>
        <w:tc>
          <w:tcPr>
            <w:tcW w:w="0" w:type="auto"/>
            <w:vAlign w:val="center"/>
            <w:hideMark/>
          </w:tcPr>
          <w:p w14:paraId="302064C5" w14:textId="77777777" w:rsidR="001B1778" w:rsidRPr="001B1778" w:rsidRDefault="001B1778" w:rsidP="001B1778">
            <w:r w:rsidRPr="001B1778">
              <w:t>REAL</w:t>
            </w:r>
          </w:p>
        </w:tc>
      </w:tr>
      <w:tr w:rsidR="001B1778" w:rsidRPr="001B1778" w14:paraId="6465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7298" w14:textId="1D644693" w:rsidR="001B1778" w:rsidRPr="001B1778" w:rsidRDefault="00BA2E5D" w:rsidP="001B1778">
            <w:r w:rsidRPr="001B1778">
              <w:t>H</w:t>
            </w:r>
            <w:r w:rsidR="001B1778" w:rsidRPr="001B1778">
              <w:t>eight</w:t>
            </w:r>
          </w:p>
        </w:tc>
        <w:tc>
          <w:tcPr>
            <w:tcW w:w="0" w:type="auto"/>
            <w:vAlign w:val="center"/>
            <w:hideMark/>
          </w:tcPr>
          <w:p w14:paraId="0B15F508" w14:textId="77777777" w:rsidR="001B1778" w:rsidRPr="001B1778" w:rsidRDefault="001B1778" w:rsidP="001B1778">
            <w:r w:rsidRPr="001B1778">
              <w:t>REAL</w:t>
            </w:r>
          </w:p>
        </w:tc>
      </w:tr>
      <w:tr w:rsidR="001B1778" w:rsidRPr="001B1778" w14:paraId="406F0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B2CC" w14:textId="517923EA" w:rsidR="001B1778" w:rsidRPr="001B1778" w:rsidRDefault="00BA2E5D" w:rsidP="001B1778">
            <w:proofErr w:type="spellStart"/>
            <w:r w:rsidRPr="001B1778">
              <w:t>B</w:t>
            </w:r>
            <w:r w:rsidR="001B1778" w:rsidRPr="001B1778">
              <w:t>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80F47" w14:textId="77777777" w:rsidR="001B1778" w:rsidRPr="001B1778" w:rsidRDefault="001B1778" w:rsidP="001B1778">
            <w:r w:rsidRPr="001B1778">
              <w:t>REAL</w:t>
            </w:r>
          </w:p>
        </w:tc>
      </w:tr>
      <w:tr w:rsidR="001B1778" w:rsidRPr="001B1778" w14:paraId="4AA81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5F65" w14:textId="68EA95E9" w:rsidR="001B1778" w:rsidRPr="001B1778" w:rsidRDefault="00BA2E5D" w:rsidP="001B1778">
            <w:r w:rsidRPr="001B1778">
              <w:t>C</w:t>
            </w:r>
            <w:r w:rsidR="001B1778" w:rsidRPr="001B1778">
              <w:t>ategory</w:t>
            </w:r>
          </w:p>
        </w:tc>
        <w:tc>
          <w:tcPr>
            <w:tcW w:w="0" w:type="auto"/>
            <w:vAlign w:val="center"/>
            <w:hideMark/>
          </w:tcPr>
          <w:p w14:paraId="02EC9F4E" w14:textId="77777777" w:rsidR="001B1778" w:rsidRPr="001B1778" w:rsidRDefault="001B1778" w:rsidP="001B1778">
            <w:proofErr w:type="gramStart"/>
            <w:r w:rsidRPr="001B1778">
              <w:t>VARCHAR(</w:t>
            </w:r>
            <w:proofErr w:type="gramEnd"/>
            <w:r w:rsidRPr="001B1778">
              <w:t>50)</w:t>
            </w:r>
          </w:p>
        </w:tc>
      </w:tr>
      <w:tr w:rsidR="001B1778" w:rsidRPr="001B1778" w14:paraId="20DB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582C" w14:textId="77777777" w:rsidR="001B1778" w:rsidRPr="001B1778" w:rsidRDefault="001B1778" w:rsidP="001B1778">
            <w:proofErr w:type="spellStart"/>
            <w:r w:rsidRPr="001B1778">
              <w:t>record_date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15020" w14:textId="77777777" w:rsidR="001B1778" w:rsidRPr="001B1778" w:rsidRDefault="001B1778" w:rsidP="001B1778">
            <w:r w:rsidRPr="001B1778">
              <w:t>TIMESTAMP</w:t>
            </w:r>
          </w:p>
        </w:tc>
      </w:tr>
    </w:tbl>
    <w:p w14:paraId="2651B0B5" w14:textId="0DBAA026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 xml:space="preserve">BMI </w:t>
      </w:r>
      <w:proofErr w:type="gramStart"/>
      <w:r w:rsidRPr="001B1778">
        <w:rPr>
          <w:b/>
          <w:bCs/>
        </w:rPr>
        <w:t>Formula</w:t>
      </w:r>
      <w:r>
        <w:rPr>
          <w:b/>
          <w:bCs/>
        </w:rPr>
        <w:t>:-</w:t>
      </w:r>
      <w:proofErr w:type="gramEnd"/>
    </w:p>
    <w:p w14:paraId="26F4C3C2" w14:textId="77777777" w:rsidR="001B1778" w:rsidRPr="001B1778" w:rsidRDefault="001B1778" w:rsidP="001B1778">
      <w:r w:rsidRPr="001B1778">
        <w:t>BMI is calculated using:</w:t>
      </w:r>
    </w:p>
    <w:p w14:paraId="17069F34" w14:textId="77777777" w:rsidR="001B1778" w:rsidRPr="001B1778" w:rsidRDefault="001B1778" w:rsidP="001B1778">
      <w:r w:rsidRPr="001B1778">
        <w:t>BMI = Weight (kg) / Height² (m²)</w:t>
      </w:r>
    </w:p>
    <w:p w14:paraId="74164A6E" w14:textId="1CF89AFC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 xml:space="preserve">BMI </w:t>
      </w:r>
      <w:proofErr w:type="gramStart"/>
      <w:r w:rsidRPr="001B1778">
        <w:rPr>
          <w:b/>
          <w:bCs/>
        </w:rPr>
        <w:t>Categories</w:t>
      </w:r>
      <w:r>
        <w:rPr>
          <w:b/>
          <w:bCs/>
        </w:rPr>
        <w:t>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619"/>
      </w:tblGrid>
      <w:tr w:rsidR="001B1778" w:rsidRPr="001B1778" w14:paraId="553CB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2552D" w14:textId="77777777" w:rsidR="001B1778" w:rsidRPr="001B1778" w:rsidRDefault="001B1778" w:rsidP="001B1778">
            <w:pPr>
              <w:rPr>
                <w:b/>
                <w:bCs/>
              </w:rPr>
            </w:pPr>
            <w:r w:rsidRPr="001B1778">
              <w:rPr>
                <w:b/>
                <w:bCs/>
              </w:rPr>
              <w:t>BMI Range</w:t>
            </w:r>
          </w:p>
        </w:tc>
        <w:tc>
          <w:tcPr>
            <w:tcW w:w="0" w:type="auto"/>
            <w:vAlign w:val="center"/>
            <w:hideMark/>
          </w:tcPr>
          <w:p w14:paraId="23FA5287" w14:textId="77777777" w:rsidR="001B1778" w:rsidRPr="001B1778" w:rsidRDefault="001B1778" w:rsidP="001B1778">
            <w:pPr>
              <w:rPr>
                <w:b/>
                <w:bCs/>
              </w:rPr>
            </w:pPr>
            <w:r w:rsidRPr="001B1778">
              <w:rPr>
                <w:b/>
                <w:bCs/>
              </w:rPr>
              <w:t>Category</w:t>
            </w:r>
          </w:p>
        </w:tc>
      </w:tr>
      <w:tr w:rsidR="001B1778" w:rsidRPr="001B1778" w14:paraId="28617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B3FB" w14:textId="77777777" w:rsidR="001B1778" w:rsidRPr="001B1778" w:rsidRDefault="001B1778" w:rsidP="001B1778">
            <w:r w:rsidRPr="001B1778">
              <w:t>Less than 18.5</w:t>
            </w:r>
          </w:p>
        </w:tc>
        <w:tc>
          <w:tcPr>
            <w:tcW w:w="0" w:type="auto"/>
            <w:vAlign w:val="center"/>
            <w:hideMark/>
          </w:tcPr>
          <w:p w14:paraId="357D70E9" w14:textId="77777777" w:rsidR="001B1778" w:rsidRPr="001B1778" w:rsidRDefault="001B1778" w:rsidP="001B1778">
            <w:r w:rsidRPr="001B1778">
              <w:t>Underweight</w:t>
            </w:r>
          </w:p>
        </w:tc>
      </w:tr>
      <w:tr w:rsidR="001B1778" w:rsidRPr="001B1778" w14:paraId="1549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8AB8" w14:textId="77777777" w:rsidR="001B1778" w:rsidRPr="001B1778" w:rsidRDefault="001B1778" w:rsidP="001B1778">
            <w:r w:rsidRPr="001B1778">
              <w:t>18.5 - 24.9</w:t>
            </w:r>
          </w:p>
        </w:tc>
        <w:tc>
          <w:tcPr>
            <w:tcW w:w="0" w:type="auto"/>
            <w:vAlign w:val="center"/>
            <w:hideMark/>
          </w:tcPr>
          <w:p w14:paraId="51DC8E3C" w14:textId="77777777" w:rsidR="001B1778" w:rsidRPr="001B1778" w:rsidRDefault="001B1778" w:rsidP="001B1778">
            <w:r w:rsidRPr="001B1778">
              <w:t>Normal Weight</w:t>
            </w:r>
          </w:p>
        </w:tc>
      </w:tr>
      <w:tr w:rsidR="001B1778" w:rsidRPr="001B1778" w14:paraId="2068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4BEF" w14:textId="77777777" w:rsidR="001B1778" w:rsidRPr="001B1778" w:rsidRDefault="001B1778" w:rsidP="001B1778">
            <w:r w:rsidRPr="001B1778">
              <w:t>25.0 - 29.9</w:t>
            </w:r>
          </w:p>
        </w:tc>
        <w:tc>
          <w:tcPr>
            <w:tcW w:w="0" w:type="auto"/>
            <w:vAlign w:val="center"/>
            <w:hideMark/>
          </w:tcPr>
          <w:p w14:paraId="7967DBCC" w14:textId="77777777" w:rsidR="001B1778" w:rsidRPr="001B1778" w:rsidRDefault="001B1778" w:rsidP="001B1778">
            <w:r w:rsidRPr="001B1778">
              <w:t>Overweight</w:t>
            </w:r>
          </w:p>
        </w:tc>
      </w:tr>
      <w:tr w:rsidR="001B1778" w:rsidRPr="001B1778" w14:paraId="2B78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FFA7" w14:textId="77777777" w:rsidR="001B1778" w:rsidRPr="001B1778" w:rsidRDefault="001B1778" w:rsidP="001B1778">
            <w:r w:rsidRPr="001B1778">
              <w:t>30 and above</w:t>
            </w:r>
          </w:p>
        </w:tc>
        <w:tc>
          <w:tcPr>
            <w:tcW w:w="0" w:type="auto"/>
            <w:vAlign w:val="center"/>
            <w:hideMark/>
          </w:tcPr>
          <w:p w14:paraId="10BC8648" w14:textId="77777777" w:rsidR="001B1778" w:rsidRPr="001B1778" w:rsidRDefault="001B1778" w:rsidP="001B1778">
            <w:r w:rsidRPr="001B1778">
              <w:t>Obese</w:t>
            </w:r>
          </w:p>
        </w:tc>
      </w:tr>
    </w:tbl>
    <w:p w14:paraId="2798D7E5" w14:textId="77777777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>Creative Elements</w:t>
      </w:r>
    </w:p>
    <w:p w14:paraId="2D9F45BB" w14:textId="579799A7" w:rsidR="001B1778" w:rsidRPr="001B1778" w:rsidRDefault="001B1778" w:rsidP="005F47A6">
      <w:pPr>
        <w:pStyle w:val="ListParagraph"/>
        <w:numPr>
          <w:ilvl w:val="0"/>
          <w:numId w:val="4"/>
        </w:numPr>
      </w:pPr>
      <w:r w:rsidRPr="001B1778">
        <w:t xml:space="preserve">Developed an interactive GUI using </w:t>
      </w:r>
      <w:proofErr w:type="spellStart"/>
      <w:r w:rsidRPr="001B1778">
        <w:t>Tkinter</w:t>
      </w:r>
      <w:proofErr w:type="spellEnd"/>
      <w:r w:rsidRPr="001B1778">
        <w:t>.</w:t>
      </w:r>
    </w:p>
    <w:p w14:paraId="5242F318" w14:textId="77777777" w:rsidR="001B1778" w:rsidRPr="001B1778" w:rsidRDefault="001B1778" w:rsidP="001B1778">
      <w:pPr>
        <w:numPr>
          <w:ilvl w:val="0"/>
          <w:numId w:val="4"/>
        </w:numPr>
      </w:pPr>
      <w:r w:rsidRPr="001B1778">
        <w:lastRenderedPageBreak/>
        <w:t>Implemented PostgreSQL database storage for persistent record management.</w:t>
      </w:r>
    </w:p>
    <w:p w14:paraId="6D74C997" w14:textId="77777777" w:rsidR="001B1778" w:rsidRPr="001B1778" w:rsidRDefault="001B1778" w:rsidP="001B1778">
      <w:pPr>
        <w:numPr>
          <w:ilvl w:val="0"/>
          <w:numId w:val="4"/>
        </w:numPr>
      </w:pPr>
      <w:r w:rsidRPr="001B1778">
        <w:t>Added historical record tracking.</w:t>
      </w:r>
    </w:p>
    <w:p w14:paraId="346698F2" w14:textId="77777777" w:rsidR="001B1778" w:rsidRPr="001B1778" w:rsidRDefault="001B1778" w:rsidP="001B1778">
      <w:pPr>
        <w:numPr>
          <w:ilvl w:val="0"/>
          <w:numId w:val="4"/>
        </w:numPr>
      </w:pPr>
      <w:r w:rsidRPr="001B1778">
        <w:t>Created BMI trend visualization using graphs.</w:t>
      </w:r>
    </w:p>
    <w:p w14:paraId="5F0655C0" w14:textId="77777777" w:rsidR="001B1778" w:rsidRPr="001B1778" w:rsidRDefault="001B1778" w:rsidP="001B1778">
      <w:pPr>
        <w:numPr>
          <w:ilvl w:val="0"/>
          <w:numId w:val="4"/>
        </w:numPr>
      </w:pPr>
      <w:r w:rsidRPr="001B1778">
        <w:t>Improved usability through organized layout and user-friendly controls.</w:t>
      </w:r>
    </w:p>
    <w:p w14:paraId="11149ECA" w14:textId="77777777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>Problem-Solving Approach</w:t>
      </w:r>
    </w:p>
    <w:p w14:paraId="5F1C5E68" w14:textId="47A7ED6C" w:rsidR="001B1778" w:rsidRPr="001B1778" w:rsidRDefault="001B1778" w:rsidP="005F47A6">
      <w:pPr>
        <w:pStyle w:val="ListParagraph"/>
        <w:numPr>
          <w:ilvl w:val="0"/>
          <w:numId w:val="5"/>
        </w:numPr>
      </w:pPr>
      <w:r w:rsidRPr="001B1778">
        <w:t>Implemented input validation to prevent incorrect data entry.</w:t>
      </w:r>
    </w:p>
    <w:p w14:paraId="5E5EB05E" w14:textId="77777777" w:rsidR="001B1778" w:rsidRPr="001B1778" w:rsidRDefault="001B1778" w:rsidP="001B1778">
      <w:pPr>
        <w:numPr>
          <w:ilvl w:val="0"/>
          <w:numId w:val="5"/>
        </w:numPr>
      </w:pPr>
      <w:r w:rsidRPr="001B1778">
        <w:t>Used exception handling to manage runtime and database errors.</w:t>
      </w:r>
    </w:p>
    <w:p w14:paraId="71A0F843" w14:textId="77777777" w:rsidR="001B1778" w:rsidRPr="001B1778" w:rsidRDefault="001B1778" w:rsidP="001B1778">
      <w:pPr>
        <w:numPr>
          <w:ilvl w:val="0"/>
          <w:numId w:val="5"/>
        </w:numPr>
      </w:pPr>
      <w:r w:rsidRPr="001B1778">
        <w:t>Solved long-term data storage requirements using PostgreSQL.</w:t>
      </w:r>
    </w:p>
    <w:p w14:paraId="476114AE" w14:textId="77777777" w:rsidR="001B1778" w:rsidRPr="001B1778" w:rsidRDefault="001B1778" w:rsidP="001B1778">
      <w:pPr>
        <w:numPr>
          <w:ilvl w:val="0"/>
          <w:numId w:val="5"/>
        </w:numPr>
      </w:pPr>
      <w:r w:rsidRPr="001B1778">
        <w:t>Enabled users to monitor health progress over time through trend analysis.</w:t>
      </w:r>
    </w:p>
    <w:p w14:paraId="2ED15146" w14:textId="64497B7E" w:rsidR="001B1778" w:rsidRPr="005F47A6" w:rsidRDefault="001B1778" w:rsidP="001B1778">
      <w:pPr>
        <w:numPr>
          <w:ilvl w:val="0"/>
          <w:numId w:val="5"/>
        </w:numPr>
      </w:pPr>
      <w:r w:rsidRPr="001B1778">
        <w:t>Automated BMI categorization based on international standards.</w:t>
      </w:r>
    </w:p>
    <w:p w14:paraId="2F27A673" w14:textId="77777777" w:rsidR="001B1778" w:rsidRPr="001B1778" w:rsidRDefault="001B1778" w:rsidP="001B1778">
      <w:pPr>
        <w:rPr>
          <w:b/>
          <w:bCs/>
        </w:rPr>
      </w:pPr>
      <w:r w:rsidRPr="001B1778">
        <w:rPr>
          <w:b/>
          <w:bCs/>
        </w:rPr>
        <w:t>Project Workflow</w:t>
      </w:r>
    </w:p>
    <w:p w14:paraId="1F295036" w14:textId="77777777" w:rsidR="001B1778" w:rsidRPr="001B1778" w:rsidRDefault="001B1778" w:rsidP="001B1778">
      <w:pPr>
        <w:numPr>
          <w:ilvl w:val="0"/>
          <w:numId w:val="6"/>
        </w:numPr>
      </w:pPr>
      <w:r w:rsidRPr="001B1778">
        <w:t>User enters name, weight, and height.</w:t>
      </w:r>
    </w:p>
    <w:p w14:paraId="0EF6F792" w14:textId="77777777" w:rsidR="001B1778" w:rsidRPr="001B1778" w:rsidRDefault="001B1778" w:rsidP="001B1778">
      <w:pPr>
        <w:numPr>
          <w:ilvl w:val="0"/>
          <w:numId w:val="6"/>
        </w:numPr>
      </w:pPr>
      <w:r w:rsidRPr="001B1778">
        <w:t>Application validates the input.</w:t>
      </w:r>
    </w:p>
    <w:p w14:paraId="3384483F" w14:textId="77777777" w:rsidR="001B1778" w:rsidRPr="001B1778" w:rsidRDefault="001B1778" w:rsidP="001B1778">
      <w:pPr>
        <w:numPr>
          <w:ilvl w:val="0"/>
          <w:numId w:val="6"/>
        </w:numPr>
      </w:pPr>
      <w:r w:rsidRPr="001B1778">
        <w:t>BMI is calculated.</w:t>
      </w:r>
    </w:p>
    <w:p w14:paraId="74D4792B" w14:textId="77777777" w:rsidR="001B1778" w:rsidRPr="001B1778" w:rsidRDefault="001B1778" w:rsidP="001B1778">
      <w:pPr>
        <w:numPr>
          <w:ilvl w:val="0"/>
          <w:numId w:val="6"/>
        </w:numPr>
      </w:pPr>
      <w:r w:rsidRPr="001B1778">
        <w:t>BMI category is determined.</w:t>
      </w:r>
    </w:p>
    <w:p w14:paraId="1639501F" w14:textId="77777777" w:rsidR="001B1778" w:rsidRPr="001B1778" w:rsidRDefault="001B1778" w:rsidP="001B1778">
      <w:pPr>
        <w:numPr>
          <w:ilvl w:val="0"/>
          <w:numId w:val="6"/>
        </w:numPr>
      </w:pPr>
      <w:r w:rsidRPr="001B1778">
        <w:t>Data is stored in PostgreSQL.</w:t>
      </w:r>
    </w:p>
    <w:p w14:paraId="2FC38583" w14:textId="77777777" w:rsidR="001B1778" w:rsidRPr="001B1778" w:rsidRDefault="001B1778" w:rsidP="001B1778">
      <w:pPr>
        <w:numPr>
          <w:ilvl w:val="0"/>
          <w:numId w:val="6"/>
        </w:numPr>
      </w:pPr>
      <w:r w:rsidRPr="001B1778">
        <w:t>Historical records are displayed.</w:t>
      </w:r>
    </w:p>
    <w:p w14:paraId="5A372848" w14:textId="77F1C7DB" w:rsidR="001B1778" w:rsidRPr="001B1778" w:rsidRDefault="001B1778" w:rsidP="001B1778">
      <w:pPr>
        <w:numPr>
          <w:ilvl w:val="0"/>
          <w:numId w:val="6"/>
        </w:numPr>
      </w:pPr>
      <w:r w:rsidRPr="001B1778">
        <w:t>BMI trends can be visualized through graphs.</w:t>
      </w:r>
    </w:p>
    <w:p w14:paraId="11113D3B" w14:textId="53BE7C73" w:rsidR="001B1778" w:rsidRDefault="001B1778" w:rsidP="001B1778">
      <w:pPr>
        <w:rPr>
          <w:b/>
          <w:bCs/>
        </w:rPr>
      </w:pPr>
      <w:proofErr w:type="gramStart"/>
      <w:r w:rsidRPr="001B1778">
        <w:rPr>
          <w:b/>
          <w:bCs/>
        </w:rPr>
        <w:t>Screenshots</w:t>
      </w:r>
      <w:r>
        <w:rPr>
          <w:b/>
          <w:bCs/>
        </w:rPr>
        <w:t>:-</w:t>
      </w:r>
      <w:proofErr w:type="gramEnd"/>
    </w:p>
    <w:p w14:paraId="525CBB4B" w14:textId="6C674777" w:rsidR="001B1778" w:rsidRDefault="005F47A6" w:rsidP="001B1778">
      <w:pPr>
        <w:rPr>
          <w:b/>
          <w:bCs/>
        </w:rPr>
      </w:pPr>
      <w:r w:rsidRPr="005F47A6">
        <w:rPr>
          <w:b/>
          <w:bCs/>
          <w:noProof/>
        </w:rPr>
        <w:lastRenderedPageBreak/>
        <w:drawing>
          <wp:inline distT="0" distB="0" distL="0" distR="0" wp14:anchorId="512D82D6" wp14:editId="0B16A399">
            <wp:extent cx="5731510" cy="4159250"/>
            <wp:effectExtent l="0" t="0" r="2540" b="0"/>
            <wp:docPr id="140376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4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5FB5" w14:textId="6A76923E" w:rsidR="001B1778" w:rsidRDefault="005F47A6" w:rsidP="001B1778">
      <w:pPr>
        <w:rPr>
          <w:b/>
          <w:bCs/>
        </w:rPr>
      </w:pPr>
      <w:r w:rsidRPr="005F47A6">
        <w:rPr>
          <w:b/>
          <w:bCs/>
          <w:noProof/>
        </w:rPr>
        <w:drawing>
          <wp:inline distT="0" distB="0" distL="0" distR="0" wp14:anchorId="61D538B3" wp14:editId="251A3E31">
            <wp:extent cx="5731510" cy="4156075"/>
            <wp:effectExtent l="0" t="0" r="2540" b="0"/>
            <wp:docPr id="131295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3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E755" w14:textId="2A1BBA18" w:rsidR="001B1778" w:rsidRDefault="001B1778" w:rsidP="001B1778">
      <w:pPr>
        <w:rPr>
          <w:b/>
          <w:bCs/>
        </w:rPr>
      </w:pPr>
      <w:r w:rsidRPr="001B1778">
        <w:rPr>
          <w:b/>
          <w:bCs/>
          <w:noProof/>
        </w:rPr>
        <w:lastRenderedPageBreak/>
        <w:drawing>
          <wp:inline distT="0" distB="0" distL="0" distR="0" wp14:anchorId="04BEE2EB" wp14:editId="7662D865">
            <wp:extent cx="5731510" cy="4103370"/>
            <wp:effectExtent l="0" t="0" r="2540" b="0"/>
            <wp:docPr id="17517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1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C116" w14:textId="77777777" w:rsidR="00D957E4" w:rsidRDefault="00D957E4" w:rsidP="001B1778">
      <w:pPr>
        <w:rPr>
          <w:b/>
          <w:bCs/>
        </w:rPr>
      </w:pPr>
    </w:p>
    <w:p w14:paraId="3AF95584" w14:textId="322D6860" w:rsidR="00D957E4" w:rsidRDefault="00D957E4" w:rsidP="001B1778">
      <w:pPr>
        <w:rPr>
          <w:b/>
          <w:bCs/>
        </w:rPr>
      </w:pPr>
      <w:r>
        <w:rPr>
          <w:b/>
          <w:bCs/>
        </w:rPr>
        <w:t>Conclusion-</w:t>
      </w:r>
    </w:p>
    <w:p w14:paraId="7E16C3AE" w14:textId="3827B55F" w:rsidR="00D957E4" w:rsidRPr="00BA7A25" w:rsidRDefault="00BA7A25" w:rsidP="001B1778">
      <w:r>
        <w:t xml:space="preserve">This BMI Calculator takes Name, Height and Weight form user and then </w:t>
      </w:r>
      <w:proofErr w:type="gramStart"/>
      <w:r>
        <w:t>it</w:t>
      </w:r>
      <w:proofErr w:type="gramEnd"/>
      <w:r>
        <w:t xml:space="preserve"> analysis it </w:t>
      </w:r>
      <w:r w:rsidR="005B44B5">
        <w:t>using the BMI Formula to get a number and it is then compared based on that a condition is met to satisfy and the result is displayed</w:t>
      </w:r>
      <w:r w:rsidR="002731EE">
        <w:t xml:space="preserve">. As then the data is stored in the table </w:t>
      </w:r>
      <w:proofErr w:type="spellStart"/>
      <w:r w:rsidR="002731EE">
        <w:t>bmi_records</w:t>
      </w:r>
      <w:proofErr w:type="spellEnd"/>
      <w:r w:rsidR="002731EE">
        <w:t xml:space="preserve"> </w:t>
      </w:r>
      <w:r w:rsidR="0030237A">
        <w:t xml:space="preserve">to display history </w:t>
      </w:r>
    </w:p>
    <w:p w14:paraId="123AE07F" w14:textId="77777777" w:rsidR="001B1778" w:rsidRDefault="001B1778" w:rsidP="001B1778">
      <w:pPr>
        <w:rPr>
          <w:b/>
          <w:bCs/>
        </w:rPr>
      </w:pPr>
    </w:p>
    <w:p w14:paraId="5CC35890" w14:textId="77777777" w:rsidR="001B1778" w:rsidRDefault="001B1778"/>
    <w:sectPr w:rsidR="001B1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D48"/>
    <w:multiLevelType w:val="multilevel"/>
    <w:tmpl w:val="2B1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6E64"/>
    <w:multiLevelType w:val="multilevel"/>
    <w:tmpl w:val="7550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14559"/>
    <w:multiLevelType w:val="multilevel"/>
    <w:tmpl w:val="ACC8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34420"/>
    <w:multiLevelType w:val="multilevel"/>
    <w:tmpl w:val="330C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D0478"/>
    <w:multiLevelType w:val="multilevel"/>
    <w:tmpl w:val="624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D2C03"/>
    <w:multiLevelType w:val="multilevel"/>
    <w:tmpl w:val="458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A763A"/>
    <w:multiLevelType w:val="multilevel"/>
    <w:tmpl w:val="BB9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6342E"/>
    <w:multiLevelType w:val="multilevel"/>
    <w:tmpl w:val="421C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0033E"/>
    <w:multiLevelType w:val="multilevel"/>
    <w:tmpl w:val="7E26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564633">
    <w:abstractNumId w:val="3"/>
  </w:num>
  <w:num w:numId="2" w16cid:durableId="1128083751">
    <w:abstractNumId w:val="8"/>
  </w:num>
  <w:num w:numId="3" w16cid:durableId="818884414">
    <w:abstractNumId w:val="4"/>
  </w:num>
  <w:num w:numId="4" w16cid:durableId="820267694">
    <w:abstractNumId w:val="7"/>
  </w:num>
  <w:num w:numId="5" w16cid:durableId="1749495077">
    <w:abstractNumId w:val="2"/>
  </w:num>
  <w:num w:numId="6" w16cid:durableId="81992195">
    <w:abstractNumId w:val="1"/>
  </w:num>
  <w:num w:numId="7" w16cid:durableId="598294481">
    <w:abstractNumId w:val="0"/>
  </w:num>
  <w:num w:numId="8" w16cid:durableId="1948079866">
    <w:abstractNumId w:val="6"/>
  </w:num>
  <w:num w:numId="9" w16cid:durableId="103235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78"/>
    <w:rsid w:val="001B1778"/>
    <w:rsid w:val="002731EE"/>
    <w:rsid w:val="002977B1"/>
    <w:rsid w:val="0030237A"/>
    <w:rsid w:val="005B44B5"/>
    <w:rsid w:val="005F47A6"/>
    <w:rsid w:val="00BA2E5D"/>
    <w:rsid w:val="00BA7A25"/>
    <w:rsid w:val="00D957E4"/>
    <w:rsid w:val="00ED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993D"/>
  <w15:chartTrackingRefBased/>
  <w15:docId w15:val="{2456B971-4BC8-420E-8CB5-1CC385C1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Thomas Mathew</dc:creator>
  <cp:keywords/>
  <dc:description/>
  <cp:lastModifiedBy>Stephan Thomas Mathew</cp:lastModifiedBy>
  <cp:revision>6</cp:revision>
  <dcterms:created xsi:type="dcterms:W3CDTF">2026-06-03T11:44:00Z</dcterms:created>
  <dcterms:modified xsi:type="dcterms:W3CDTF">2026-06-03T12:40:00Z</dcterms:modified>
</cp:coreProperties>
</file>