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5E6" w:rsidRDefault="00AC45E6">
      <w:bookmarkStart w:id="0" w:name="_GoBack"/>
      <w:r>
        <w:t>Questão 1</w:t>
      </w:r>
    </w:p>
    <w:p w:rsidR="00A83529" w:rsidRPr="00A83529" w:rsidRDefault="00A83529" w:rsidP="00A835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A estrutura básica de uma função segue o exemplo: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 </w:t>
      </w:r>
      <w:r w:rsidRPr="00A83529">
        <w:rPr>
          <w:rFonts w:ascii="Arial" w:eastAsia="Times New Roman" w:hAnsi="Arial" w:cs="Arial"/>
          <w:color w:val="666666"/>
          <w:sz w:val="20"/>
          <w:szCs w:val="20"/>
          <w:bdr w:val="none" w:sz="0" w:space="0" w:color="auto" w:frame="1"/>
          <w:lang w:eastAsia="pt-BR"/>
        </w:rPr>
        <w:br/>
      </w:r>
      <w:r w:rsidRPr="00A83529">
        <w:rPr>
          <w:rFonts w:ascii="inherit" w:eastAsia="Times New Roman" w:hAnsi="inherit" w:cs="Arial"/>
          <w:i/>
          <w:iCs/>
          <w:color w:val="666666"/>
          <w:sz w:val="20"/>
          <w:szCs w:val="20"/>
          <w:bdr w:val="none" w:sz="0" w:space="0" w:color="auto" w:frame="1"/>
          <w:lang w:eastAsia="pt-BR"/>
        </w:rPr>
        <w:t> def multiplicar_numeros(a, b): </w:t>
      </w:r>
      <w:r w:rsidRPr="00A83529">
        <w:rPr>
          <w:rFonts w:ascii="Arial" w:eastAsia="Times New Roman" w:hAnsi="Arial" w:cs="Arial"/>
          <w:i/>
          <w:iCs/>
          <w:color w:val="666666"/>
          <w:sz w:val="20"/>
          <w:szCs w:val="20"/>
          <w:bdr w:val="none" w:sz="0" w:space="0" w:color="auto" w:frame="1"/>
          <w:lang w:eastAsia="pt-BR"/>
        </w:rPr>
        <w:br/>
      </w:r>
      <w:r w:rsidRPr="00A83529">
        <w:rPr>
          <w:rFonts w:ascii="inherit" w:eastAsia="Times New Roman" w:hAnsi="inherit" w:cs="Arial"/>
          <w:i/>
          <w:iCs/>
          <w:color w:val="666666"/>
          <w:sz w:val="20"/>
          <w:szCs w:val="20"/>
          <w:bdr w:val="none" w:sz="0" w:space="0" w:color="auto" w:frame="1"/>
          <w:lang w:eastAsia="pt-BR"/>
        </w:rPr>
        <w:t>    return a*b </w:t>
      </w:r>
    </w:p>
    <w:p w:rsidR="00A83529" w:rsidRPr="00A83529" w:rsidRDefault="00A83529" w:rsidP="00A835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 w:rsidRPr="00A83529">
        <w:rPr>
          <w:rFonts w:ascii="inherit" w:eastAsia="Times New Roman" w:hAnsi="inherit" w:cs="Segoe UI"/>
          <w:color w:val="000000"/>
          <w:sz w:val="18"/>
          <w:szCs w:val="18"/>
          <w:bdr w:val="none" w:sz="0" w:space="0" w:color="auto" w:frame="1"/>
          <w:lang w:eastAsia="pt-BR"/>
        </w:rPr>
        <w:t>Nele</w:t>
      </w:r>
      <w:r w:rsidRPr="00A83529"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Segoe UI"/>
          <w:color w:val="000000"/>
          <w:sz w:val="18"/>
          <w:szCs w:val="18"/>
          <w:bdr w:val="none" w:sz="0" w:space="0" w:color="auto" w:frame="1"/>
          <w:lang w:eastAsia="pt-BR"/>
        </w:rPr>
        <w:t>, a função "</w:t>
      </w:r>
      <w:r w:rsidRPr="00A83529"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Segoe UI"/>
          <w:color w:val="000000"/>
          <w:sz w:val="18"/>
          <w:szCs w:val="18"/>
          <w:bdr w:val="none" w:sz="0" w:space="0" w:color="auto" w:frame="1"/>
          <w:lang w:eastAsia="pt-BR"/>
        </w:rPr>
        <w:t>multiplicar</w:t>
      </w:r>
      <w:r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  <w:t>_</w:t>
      </w:r>
      <w:r w:rsidRPr="00A83529">
        <w:rPr>
          <w:rFonts w:ascii="inherit" w:eastAsia="Times New Roman" w:hAnsi="inherit" w:cs="Segoe UI"/>
          <w:color w:val="000000"/>
          <w:sz w:val="18"/>
          <w:szCs w:val="18"/>
          <w:bdr w:val="none" w:sz="0" w:space="0" w:color="auto" w:frame="1"/>
          <w:lang w:eastAsia="pt-BR"/>
        </w:rPr>
        <w:t>numeros"</w:t>
      </w:r>
      <w:r w:rsidRPr="00A83529"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Segoe UI"/>
          <w:color w:val="000000"/>
          <w:sz w:val="18"/>
          <w:szCs w:val="18"/>
          <w:bdr w:val="none" w:sz="0" w:space="0" w:color="auto" w:frame="1"/>
          <w:lang w:eastAsia="pt-BR"/>
        </w:rPr>
        <w:t> é responsável por calcular o resultado da multiplicação entre dois números</w:t>
      </w:r>
      <w:r w:rsidRPr="00A83529"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Segoe UI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A83529"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Segoe UI"/>
          <w:color w:val="000000"/>
          <w:sz w:val="18"/>
          <w:szCs w:val="18"/>
          <w:bdr w:val="none" w:sz="0" w:space="0" w:color="auto" w:frame="1"/>
          <w:lang w:eastAsia="pt-BR"/>
        </w:rPr>
        <w:t> denominados "a" e "b".</w:t>
      </w:r>
      <w:r w:rsidRPr="00A83529"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Segoe UI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A83529" w:rsidRPr="00A83529" w:rsidRDefault="00A83529" w:rsidP="00A835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83529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Explique para que servem os elementos básicos de uma função em Python (</w:t>
      </w:r>
      <w:r w:rsidRPr="00A835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como </w:t>
      </w:r>
      <w:r w:rsidRPr="00A835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parâmetros de entrada, retornos e definição da função). Você pode utilizar o exemplo fornecido como base. </w:t>
      </w:r>
      <w:r w:rsidRPr="00A835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A83529" w:rsidRPr="00A83529" w:rsidRDefault="00A83529" w:rsidP="00A835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A83529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Adicionalmente</w:t>
      </w:r>
      <w:r w:rsidRPr="00A835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A835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 comente quais vantagens </w:t>
      </w:r>
      <w:r w:rsidRPr="00A835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e dificuldades a criação de funções em um código em Python</w:t>
      </w:r>
      <w:r w:rsidRPr="00A835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 pode trazer</w:t>
      </w:r>
      <w:r w:rsidRPr="00A835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,</w:t>
      </w:r>
      <w:r w:rsidRPr="00A835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r w:rsidRPr="00A835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com base na</w:t>
      </w:r>
      <w:r w:rsidRPr="00A835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 sua própria experiência.</w:t>
      </w:r>
      <w:r w:rsidRPr="00A83529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 </w:t>
      </w:r>
      <w:r w:rsidRPr="00A83529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A83529" w:rsidRDefault="00A83529"/>
    <w:p w:rsidR="00A83529" w:rsidRDefault="00A83529">
      <w:r>
        <w:t>Resposta:</w:t>
      </w:r>
    </w:p>
    <w:p w:rsidR="00EB7FCC" w:rsidRDefault="00EB7FCC">
      <w:r>
        <w:t xml:space="preserve">    Dentre os elementos que constituem uma função, temos a definição da função, os parâmetros de entrada e os returns.</w:t>
      </w:r>
    </w:p>
    <w:p w:rsidR="00EB7FCC" w:rsidRDefault="00EB7FCC">
      <w:r>
        <w:t xml:space="preserve">    Utilizando-se do exemplo dado na questão, explicarei cada uma delas:</w:t>
      </w:r>
    </w:p>
    <w:p w:rsidR="00EB7FCC" w:rsidRDefault="00EB7FCC">
      <w:r>
        <w:t xml:space="preserve">    No exemplo, a definição da função está nomeada como “multiplicar_numeros”, sempre seguindo da palavra ‘def’, obrigatória para se definir uma função em Python, a definição da função é o nome que a função terá, geralmente o nome é associado ou parecido com o que a função irá executar, no caso, a multiplicação de números. Seu nome sempre com letras minúscula e se </w:t>
      </w:r>
      <w:r w:rsidR="008E745F">
        <w:t>h</w:t>
      </w:r>
      <w:r>
        <w:t>ouver separação</w:t>
      </w:r>
      <w:r w:rsidR="008E745F">
        <w:t>, usar o ‘underline’.</w:t>
      </w:r>
    </w:p>
    <w:p w:rsidR="008E745F" w:rsidRDefault="008E745F">
      <w:r>
        <w:t xml:space="preserve">    Após a definição, abrem-se parênteses para se adicionar ou não os “parâmetros de entrada”, que são os dados de entrada, ou seja, dados que a função recebe para serem executados dentro dela. No exemplo da questão, se observa pelo (a, b), sempre separados por virgula e com um espaço.</w:t>
      </w:r>
    </w:p>
    <w:p w:rsidR="008E745F" w:rsidRDefault="008E745F">
      <w:r>
        <w:t xml:space="preserve">    E por fim, o “return” que em uma função vai retornar valores, sendo um ou mais valores, de qualquer tipo de dado, e é a indicação que a função acabou, o “return” finaliza a função, sai do bloco de execução da função. No exemplo dado ‘a*b’.</w:t>
      </w:r>
    </w:p>
    <w:p w:rsidR="008E745F" w:rsidRDefault="008E745F">
      <w:r>
        <w:t xml:space="preserve">    As funções podem ser muito úteis se forem bem trabalhadas. Como experiência no curso, pude perceber tanto vantagens como d</w:t>
      </w:r>
      <w:r w:rsidR="008461C1">
        <w:t>ificuldades</w:t>
      </w:r>
      <w:r>
        <w:t xml:space="preserve"> em relação a elas. </w:t>
      </w:r>
    </w:p>
    <w:p w:rsidR="008E745F" w:rsidRDefault="008E745F">
      <w:pPr>
        <w:rPr>
          <w:i/>
          <w:iCs/>
        </w:rPr>
      </w:pPr>
      <w:r>
        <w:t xml:space="preserve">    A mais clara vantagem é a própria definição do que uma função faz em um programa, elas são muito úteis para executar procedimentos similares por repetidas vezes, sem precisar ficar reescrevendo o código e deixando ele mais limpo, com parâmetros do PEP-8,. Assim como </w:t>
      </w:r>
      <w:r w:rsidR="008461C1">
        <w:t xml:space="preserve">executar tarefas um pouco mais complexas a fim de deixar o código enxuto, como aceitarem dentro delas, estruturas de repetições como o </w:t>
      </w:r>
      <w:r w:rsidR="008461C1" w:rsidRPr="008461C1">
        <w:rPr>
          <w:i/>
          <w:iCs/>
        </w:rPr>
        <w:t>for</w:t>
      </w:r>
      <w:r w:rsidR="008461C1">
        <w:t xml:space="preserve"> e o </w:t>
      </w:r>
      <w:r w:rsidR="008461C1" w:rsidRPr="008461C1">
        <w:rPr>
          <w:i/>
          <w:iCs/>
        </w:rPr>
        <w:t>while</w:t>
      </w:r>
      <w:r w:rsidR="008461C1">
        <w:rPr>
          <w:i/>
          <w:iCs/>
        </w:rPr>
        <w:t>.</w:t>
      </w:r>
    </w:p>
    <w:p w:rsidR="008461C1" w:rsidRDefault="008461C1">
      <w:r>
        <w:rPr>
          <w:i/>
          <w:iCs/>
        </w:rPr>
        <w:t xml:space="preserve">    </w:t>
      </w:r>
      <w:r>
        <w:t>Dentre as dificuldades, confesso que foi o tema abordado na matéria que mais me trouxe dor de cabeça, mesmo assistindo as aulas, explicações em vídeos, pra quem começou com programação agora, não é tão simples entender todos os passos de como por exemplo uma função é executada dentro de uma estrutura de repetição, e mesmo entendendo, não é fácil monta-la, e ainda sim, mesmo após ver montada, fiquei olhando por um bom tempo até entender como funciona, mas creio que com treino e pratica tudo fica mais fácil.</w:t>
      </w:r>
    </w:p>
    <w:p w:rsidR="00AC45E6" w:rsidRDefault="00AC45E6"/>
    <w:p w:rsidR="00A83529" w:rsidRDefault="00A83529"/>
    <w:p w:rsidR="00A83529" w:rsidRDefault="00A83529"/>
    <w:p w:rsidR="00AC45E6" w:rsidRDefault="00AC45E6">
      <w:r>
        <w:lastRenderedPageBreak/>
        <w:t>Questão 2</w:t>
      </w:r>
    </w:p>
    <w:p w:rsidR="00A83529" w:rsidRPr="00A83529" w:rsidRDefault="00A83529" w:rsidP="00A8352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pt-BR"/>
        </w:rPr>
      </w:pP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Você foi convidado 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recentemente 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para participar de um processo seletivo referente 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a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 uma vaga de estágio para atuar no desenvolvimento de algoritmos em Python 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em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 uma grande empresa. O processo seletivo é composto 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por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 algumas fases: prova de conhecimentos gerais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,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 dinâmicas 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em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 grupo e, finalmente, entrevistas individuais com a equipe de 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recursos humanos 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e 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uma avaliação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 de conhecimentos específicos em Python.</w:t>
      </w:r>
      <w:r w:rsidRPr="00A83529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 </w:t>
      </w:r>
      <w:r w:rsidRPr="00A83529">
        <w:rPr>
          <w:rFonts w:ascii="inherit" w:eastAsia="Times New Roman" w:hAnsi="inherit" w:cs="Arial"/>
          <w:color w:val="666666"/>
          <w:sz w:val="20"/>
          <w:szCs w:val="20"/>
          <w:bdr w:val="none" w:sz="0" w:space="0" w:color="auto" w:frame="1"/>
          <w:lang w:eastAsia="pt-BR"/>
        </w:rPr>
        <w:t> </w:t>
      </w:r>
    </w:p>
    <w:p w:rsidR="00A83529" w:rsidRPr="00A83529" w:rsidRDefault="00A83529" w:rsidP="00A83529">
      <w:pPr>
        <w:spacing w:after="0" w:line="240" w:lineRule="auto"/>
        <w:textAlignment w:val="baseline"/>
        <w:rPr>
          <w:rFonts w:ascii="inherit" w:eastAsia="Times New Roman" w:hAnsi="inherit" w:cs="Segoe UI"/>
          <w:color w:val="262626"/>
          <w:sz w:val="18"/>
          <w:szCs w:val="18"/>
          <w:lang w:eastAsia="pt-BR"/>
        </w:rPr>
      </w:pPr>
      <w:r w:rsidRPr="00A83529">
        <w:rPr>
          <w:rFonts w:ascii="inherit" w:eastAsia="Times New Roman" w:hAnsi="inherit" w:cs="Segoe UI"/>
          <w:color w:val="262626"/>
          <w:sz w:val="20"/>
          <w:szCs w:val="20"/>
          <w:bdr w:val="none" w:sz="0" w:space="0" w:color="auto" w:frame="1"/>
          <w:lang w:eastAsia="pt-BR"/>
        </w:rPr>
        <w:t>Ao chegar à fase de avaliação de conhecimentos específicos, você recebe uma folha de papel contendo um conjunto de questões. Uma delas possui o seguinte texto: "Escreva um algoritmo em Python usando laços de repetição para mostrar na tela todos os números entre 0 e 1000 que sejam múltiplos de 3". Por laços de repetição entende-se um algoritmo que utilize o comando "for" ou o comando "while".</w:t>
      </w:r>
      <w:r w:rsidRPr="00A83529">
        <w:rPr>
          <w:rFonts w:ascii="Calibri" w:eastAsia="Times New Roman" w:hAnsi="Calibri" w:cs="Calibri"/>
          <w:color w:val="262626"/>
          <w:sz w:val="20"/>
          <w:szCs w:val="20"/>
          <w:bdr w:val="none" w:sz="0" w:space="0" w:color="auto" w:frame="1"/>
          <w:lang w:eastAsia="pt-BR"/>
        </w:rPr>
        <w:t> </w:t>
      </w:r>
    </w:p>
    <w:p w:rsidR="00A83529" w:rsidRPr="00A83529" w:rsidRDefault="00A83529" w:rsidP="00A83529">
      <w:pPr>
        <w:spacing w:after="0" w:line="240" w:lineRule="auto"/>
        <w:textAlignment w:val="baseline"/>
        <w:rPr>
          <w:rFonts w:ascii="inherit" w:eastAsia="Times New Roman" w:hAnsi="inherit" w:cs="Segoe UI"/>
          <w:color w:val="262626"/>
          <w:sz w:val="18"/>
          <w:szCs w:val="18"/>
          <w:lang w:eastAsia="pt-BR"/>
        </w:rPr>
      </w:pPr>
      <w:r w:rsidRPr="00A83529">
        <w:rPr>
          <w:rFonts w:ascii="inherit" w:eastAsia="Times New Roman" w:hAnsi="inherit" w:cs="Segoe UI"/>
          <w:color w:val="262626"/>
          <w:sz w:val="20"/>
          <w:szCs w:val="20"/>
          <w:bdr w:val="none" w:sz="0" w:space="0" w:color="auto" w:frame="1"/>
          <w:lang w:eastAsia="pt-BR"/>
        </w:rPr>
        <w:t>Explique para que servem os comandos do tipo "for" ou "while" em Python. Desenvolva um algoritmo em Python utilizando o comando "for" ou o comando "while" que mostre na tela todos os números entre 0 e 1000 que sejam múltiplos de 3. Você pode escolher um dos dois comandos. </w:t>
      </w:r>
    </w:p>
    <w:p w:rsidR="00AC45E6" w:rsidRDefault="00AC45E6"/>
    <w:p w:rsidR="00A83529" w:rsidRDefault="00A83529">
      <w:r>
        <w:t>Resposta:</w:t>
      </w:r>
    </w:p>
    <w:p w:rsidR="00AC45E6" w:rsidRPr="00AC45E6" w:rsidRDefault="00AC45E6" w:rsidP="00AC4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AC45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t-BR"/>
        </w:rPr>
        <w:t xml:space="preserve">for </w:t>
      </w:r>
      <w:r w:rsidRPr="00AC45E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n </w:t>
      </w:r>
      <w:r w:rsidRPr="00AC45E6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pt-BR"/>
        </w:rPr>
        <w:t xml:space="preserve">in </w:t>
      </w:r>
      <w:r w:rsidRPr="00AC45E6">
        <w:rPr>
          <w:rFonts w:ascii="Consolas" w:eastAsia="Times New Roman" w:hAnsi="Consolas" w:cs="Courier New"/>
          <w:color w:val="000080"/>
          <w:sz w:val="20"/>
          <w:szCs w:val="20"/>
          <w:lang w:eastAsia="pt-BR"/>
        </w:rPr>
        <w:t>range</w:t>
      </w:r>
      <w:r w:rsidRPr="00AC45E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</w:t>
      </w:r>
      <w:r w:rsidRPr="00AC45E6">
        <w:rPr>
          <w:rFonts w:ascii="Consolas" w:eastAsia="Times New Roman" w:hAnsi="Consolas" w:cs="Courier New"/>
          <w:color w:val="0000FF"/>
          <w:sz w:val="20"/>
          <w:szCs w:val="20"/>
          <w:lang w:eastAsia="pt-BR"/>
        </w:rPr>
        <w:t>0</w:t>
      </w:r>
      <w:r w:rsidRPr="00AC45E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, </w:t>
      </w:r>
      <w:r w:rsidRPr="00AC45E6">
        <w:rPr>
          <w:rFonts w:ascii="Consolas" w:eastAsia="Times New Roman" w:hAnsi="Consolas" w:cs="Courier New"/>
          <w:color w:val="0000FF"/>
          <w:sz w:val="20"/>
          <w:szCs w:val="20"/>
          <w:lang w:eastAsia="pt-BR"/>
        </w:rPr>
        <w:t>1000</w:t>
      </w:r>
      <w:r w:rsidRPr="00AC45E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 xml:space="preserve">, </w:t>
      </w:r>
      <w:r w:rsidRPr="00AC45E6">
        <w:rPr>
          <w:rFonts w:ascii="Consolas" w:eastAsia="Times New Roman" w:hAnsi="Consolas" w:cs="Courier New"/>
          <w:color w:val="0000FF"/>
          <w:sz w:val="20"/>
          <w:szCs w:val="20"/>
          <w:lang w:eastAsia="pt-BR"/>
        </w:rPr>
        <w:t>3</w:t>
      </w:r>
      <w:r w:rsidRPr="00AC45E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):</w:t>
      </w:r>
      <w:r w:rsidRPr="00AC45E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br/>
        <w:t xml:space="preserve">    </w:t>
      </w:r>
      <w:r w:rsidRPr="00AC45E6">
        <w:rPr>
          <w:rFonts w:ascii="Consolas" w:eastAsia="Times New Roman" w:hAnsi="Consolas" w:cs="Courier New"/>
          <w:color w:val="000080"/>
          <w:sz w:val="20"/>
          <w:szCs w:val="20"/>
          <w:lang w:eastAsia="pt-BR"/>
        </w:rPr>
        <w:t>print</w:t>
      </w:r>
      <w:r w:rsidRPr="00AC45E6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(n)</w:t>
      </w:r>
    </w:p>
    <w:p w:rsidR="00AC45E6" w:rsidRDefault="00AC45E6"/>
    <w:p w:rsidR="00AC45E6" w:rsidRDefault="00AC45E6"/>
    <w:p w:rsidR="00AC45E6" w:rsidRDefault="00AC45E6">
      <w:r>
        <w:t xml:space="preserve">    Os laços ‘</w:t>
      </w:r>
      <w:r w:rsidRPr="00AC45E6">
        <w:rPr>
          <w:i/>
          <w:iCs/>
        </w:rPr>
        <w:t>for</w:t>
      </w:r>
      <w:r>
        <w:t>’ e ‘</w:t>
      </w:r>
      <w:r w:rsidRPr="00AC45E6">
        <w:rPr>
          <w:i/>
          <w:iCs/>
        </w:rPr>
        <w:t>while</w:t>
      </w:r>
      <w:r>
        <w:t xml:space="preserve">’ são laços de repetição, como o próprio nome os define (estruturas repetitivas), levando ao pé da letra o inglês, o laço </w:t>
      </w:r>
      <w:r w:rsidRPr="00AC45E6">
        <w:rPr>
          <w:i/>
          <w:iCs/>
        </w:rPr>
        <w:t>while</w:t>
      </w:r>
      <w:r>
        <w:t xml:space="preserve"> vai executar o bloco de códigos </w:t>
      </w:r>
      <w:r w:rsidRPr="00AC45E6">
        <w:rPr>
          <w:u w:val="single"/>
        </w:rPr>
        <w:t>enquanto</w:t>
      </w:r>
      <w:r>
        <w:t xml:space="preserve"> a condição for verdadeira, ou seja, ele é recomendado quando não sabemos o número exato de quantas vezes o comando deve se repetir. </w:t>
      </w:r>
    </w:p>
    <w:p w:rsidR="00AC45E6" w:rsidRPr="00AC45E6" w:rsidRDefault="00AC45E6">
      <w:r>
        <w:t xml:space="preserve">    Já o laço </w:t>
      </w:r>
      <w:r w:rsidRPr="00AC45E6">
        <w:rPr>
          <w:i/>
          <w:iCs/>
        </w:rPr>
        <w:t>for</w:t>
      </w:r>
      <w:r>
        <w:t xml:space="preserve"> permite ao programador </w:t>
      </w:r>
      <w:r w:rsidR="00A83529">
        <w:t>percorrer itens dentro de uma coleção e executar um bloco de códigos para cada um deles, por isso é excelente para se trabalhar com listas. E como geralmente as listas e coleções são finitas, sempre sabemos o número de repetições do código.</w:t>
      </w:r>
      <w:bookmarkEnd w:id="0"/>
    </w:p>
    <w:sectPr w:rsidR="00AC45E6" w:rsidRPr="00AC4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C3"/>
    <w:rsid w:val="00433AC3"/>
    <w:rsid w:val="008461C1"/>
    <w:rsid w:val="008E745F"/>
    <w:rsid w:val="00966F95"/>
    <w:rsid w:val="00A83529"/>
    <w:rsid w:val="00AC45E6"/>
    <w:rsid w:val="00EB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6D4C"/>
  <w15:chartTrackingRefBased/>
  <w15:docId w15:val="{2104DBF8-C1D1-4262-9C9D-8DFC5028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4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45E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A83529"/>
    <w:rPr>
      <w:i/>
      <w:iCs/>
    </w:rPr>
  </w:style>
  <w:style w:type="paragraph" w:customStyle="1" w:styleId="paragraph">
    <w:name w:val="paragraph"/>
    <w:basedOn w:val="Normal"/>
    <w:rsid w:val="00A8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A83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720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Totti</dc:creator>
  <cp:keywords/>
  <dc:description/>
  <cp:lastModifiedBy>Stephan Totti</cp:lastModifiedBy>
  <cp:revision>2</cp:revision>
  <dcterms:created xsi:type="dcterms:W3CDTF">2020-05-05T21:36:00Z</dcterms:created>
  <dcterms:modified xsi:type="dcterms:W3CDTF">2020-05-05T21:36:00Z</dcterms:modified>
</cp:coreProperties>
</file>