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CC3D3" w14:textId="76E1BE91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763582">
        <w:rPr>
          <w:rFonts w:ascii="Times New Roman" w:hAnsi="Times New Roman" w:cs="Times New Roman"/>
          <w:b/>
          <w:bCs/>
          <w:sz w:val="44"/>
          <w:szCs w:val="44"/>
          <w:lang w:val="es-419"/>
        </w:rPr>
        <w:t>Informe</w:t>
      </w:r>
    </w:p>
    <w:p w14:paraId="2CC1DE71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449217BF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B5E4BA7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CB1C91B" w14:textId="0D2B545D" w:rsidR="00763582" w:rsidRDefault="00763582" w:rsidP="0076358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 xml:space="preserve">                      Stephan Vargas Quiroga</w:t>
      </w:r>
    </w:p>
    <w:p w14:paraId="6F632F57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E4B1CD1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3E235F97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Corporación Universitaria Del Huila</w:t>
      </w:r>
    </w:p>
    <w:p w14:paraId="01299D32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118044FC" w14:textId="6E16F10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 xml:space="preserve"> </w:t>
      </w:r>
    </w:p>
    <w:p w14:paraId="290D977A" w14:textId="49A6900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Ingeniería De Sistemas</w:t>
      </w:r>
    </w:p>
    <w:p w14:paraId="372B2DAF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572EBFF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68526342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18F51FC" w14:textId="5250296F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Programación Movil</w:t>
      </w:r>
    </w:p>
    <w:p w14:paraId="3103D49B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0486DC9" w14:textId="77777777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33E7A9AC" w14:textId="7FD264CC" w:rsidR="00763582" w:rsidRDefault="00763582" w:rsidP="0076358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Profeso: Jesus Ariel Gonzalez Bonilla</w:t>
      </w:r>
    </w:p>
    <w:p w14:paraId="3E4F94CB" w14:textId="59C40CFF" w:rsidR="0076358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lastRenderedPageBreak/>
        <w:drawing>
          <wp:anchor distT="0" distB="0" distL="114300" distR="114300" simplePos="0" relativeHeight="251656704" behindDoc="0" locked="0" layoutInCell="1" allowOverlap="1" wp14:anchorId="7F402FB1" wp14:editId="258D555B">
            <wp:simplePos x="0" y="0"/>
            <wp:positionH relativeFrom="column">
              <wp:posOffset>-678180</wp:posOffset>
            </wp:positionH>
            <wp:positionV relativeFrom="paragraph">
              <wp:posOffset>403860</wp:posOffset>
            </wp:positionV>
            <wp:extent cx="7271636" cy="3261360"/>
            <wp:effectExtent l="0" t="0" r="0" b="0"/>
            <wp:wrapNone/>
            <wp:docPr id="1930417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748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636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Evidencia de la vista de “Carro”</w:t>
      </w:r>
    </w:p>
    <w:p w14:paraId="2D8E61F5" w14:textId="5C8BA340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8A09E89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2A890CF1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441AC223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1581A5CA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130F623D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213E2273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3E2AAA96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5A03F113" w14:textId="0866D43C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anchor distT="0" distB="0" distL="114300" distR="114300" simplePos="0" relativeHeight="251658752" behindDoc="0" locked="0" layoutInCell="1" allowOverlap="1" wp14:anchorId="0B2F159F" wp14:editId="16ADD33C">
            <wp:simplePos x="0" y="0"/>
            <wp:positionH relativeFrom="column">
              <wp:posOffset>-312420</wp:posOffset>
            </wp:positionH>
            <wp:positionV relativeFrom="paragraph">
              <wp:posOffset>422910</wp:posOffset>
            </wp:positionV>
            <wp:extent cx="6568440" cy="3628782"/>
            <wp:effectExtent l="0" t="0" r="0" b="0"/>
            <wp:wrapNone/>
            <wp:docPr id="38062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067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628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Evidencia del código de la vista de “Carro”</w:t>
      </w:r>
    </w:p>
    <w:p w14:paraId="1489D4FB" w14:textId="43A4D1A4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8B5D7D2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342A232C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E965EDC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570A835F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51273C1D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4922FFF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193D4656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0C13C3E2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759895B8" w14:textId="2A4CCBF3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5F38F088" wp14:editId="251048AE">
            <wp:extent cx="5943600" cy="2400300"/>
            <wp:effectExtent l="0" t="0" r="0" b="0"/>
            <wp:docPr id="200342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29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FDF" w14:textId="45B84E70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4AA6009E" wp14:editId="210D61C4">
            <wp:extent cx="5943600" cy="2405380"/>
            <wp:effectExtent l="0" t="0" r="0" b="0"/>
            <wp:docPr id="20128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0E1C" w14:textId="59F2097B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lastRenderedPageBreak/>
        <w:drawing>
          <wp:inline distT="0" distB="0" distL="0" distR="0" wp14:anchorId="35628C79" wp14:editId="6B03B95E">
            <wp:extent cx="5943600" cy="2814955"/>
            <wp:effectExtent l="0" t="0" r="0" b="0"/>
            <wp:docPr id="133063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32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E8D" w14:textId="683F4305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5DFB100D" wp14:editId="60F7A255">
            <wp:extent cx="5943600" cy="2552065"/>
            <wp:effectExtent l="0" t="0" r="0" b="0"/>
            <wp:docPr id="471823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23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9F8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49066B91" w14:textId="001B6F03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Evidencia de la vista de “</w:t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Categoría</w:t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”</w:t>
      </w:r>
    </w:p>
    <w:p w14:paraId="3F36BA93" w14:textId="5EA72F7D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lastRenderedPageBreak/>
        <w:drawing>
          <wp:inline distT="0" distB="0" distL="0" distR="0" wp14:anchorId="4ED5B523" wp14:editId="6F33160D">
            <wp:extent cx="5943600" cy="2085975"/>
            <wp:effectExtent l="0" t="0" r="0" b="0"/>
            <wp:docPr id="1591761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61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C0F4" w14:textId="176C307E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Evidencia del código de la vista de “Ca</w:t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tegoría</w:t>
      </w:r>
      <w:r>
        <w:rPr>
          <w:rFonts w:ascii="Times New Roman" w:hAnsi="Times New Roman" w:cs="Times New Roman"/>
          <w:b/>
          <w:bCs/>
          <w:sz w:val="44"/>
          <w:szCs w:val="44"/>
          <w:lang w:val="es-419"/>
        </w:rPr>
        <w:t>”</w:t>
      </w:r>
    </w:p>
    <w:p w14:paraId="3985149F" w14:textId="77777777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</w:p>
    <w:p w14:paraId="3C012E2A" w14:textId="1CE89B9C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22A682B2" wp14:editId="4A51B925">
            <wp:extent cx="5943600" cy="3282315"/>
            <wp:effectExtent l="0" t="0" r="0" b="0"/>
            <wp:docPr id="87345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53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1BE" w14:textId="48295F6C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lastRenderedPageBreak/>
        <w:drawing>
          <wp:inline distT="0" distB="0" distL="0" distR="0" wp14:anchorId="763E8CF8" wp14:editId="376F59E1">
            <wp:extent cx="5943600" cy="2486025"/>
            <wp:effectExtent l="0" t="0" r="0" b="0"/>
            <wp:docPr id="1356639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39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128" w14:textId="389E387E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28EA12CA" wp14:editId="39C88962">
            <wp:extent cx="5943600" cy="2605405"/>
            <wp:effectExtent l="0" t="0" r="0" b="0"/>
            <wp:docPr id="1699013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13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E22" w14:textId="3D106AB6" w:rsidR="0033364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drawing>
          <wp:inline distT="0" distB="0" distL="0" distR="0" wp14:anchorId="39DA97B1" wp14:editId="7808D929">
            <wp:extent cx="5943600" cy="2820035"/>
            <wp:effectExtent l="0" t="0" r="0" b="0"/>
            <wp:docPr id="1008802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2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D3D3" w14:textId="50729B1E" w:rsidR="00333642" w:rsidRPr="00763582" w:rsidRDefault="00333642" w:rsidP="00333642">
      <w:pPr>
        <w:rPr>
          <w:rFonts w:ascii="Times New Roman" w:hAnsi="Times New Roman" w:cs="Times New Roman"/>
          <w:b/>
          <w:bCs/>
          <w:sz w:val="44"/>
          <w:szCs w:val="44"/>
          <w:lang w:val="es-419"/>
        </w:rPr>
      </w:pPr>
      <w:r w:rsidRPr="00333642">
        <w:rPr>
          <w:rFonts w:ascii="Times New Roman" w:hAnsi="Times New Roman" w:cs="Times New Roman"/>
          <w:b/>
          <w:bCs/>
          <w:sz w:val="44"/>
          <w:szCs w:val="44"/>
          <w:lang w:val="es-419"/>
        </w:rPr>
        <w:lastRenderedPageBreak/>
        <w:drawing>
          <wp:inline distT="0" distB="0" distL="0" distR="0" wp14:anchorId="57B5B526" wp14:editId="02B5E20E">
            <wp:extent cx="5943600" cy="1014095"/>
            <wp:effectExtent l="0" t="0" r="0" b="0"/>
            <wp:docPr id="96520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07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642" w:rsidRPr="007635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3582"/>
    <w:rsid w:val="001B124B"/>
    <w:rsid w:val="002B4D1A"/>
    <w:rsid w:val="00333642"/>
    <w:rsid w:val="00763582"/>
    <w:rsid w:val="0096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D218C"/>
  <w15:docId w15:val="{4E1068E9-089E-4405-9D9D-6C9AD25B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763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3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5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5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58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358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582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582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582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582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582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582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582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763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582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582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763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582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7635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58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5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582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7635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toto vargas quiroga</dc:creator>
  <cp:keywords/>
  <dc:description/>
  <cp:lastModifiedBy>toto vargas quiroga</cp:lastModifiedBy>
  <cp:revision>1</cp:revision>
  <dcterms:created xsi:type="dcterms:W3CDTF">2024-05-20T23:45:00Z</dcterms:created>
  <dcterms:modified xsi:type="dcterms:W3CDTF">2024-05-21T03:58:00Z</dcterms:modified>
</cp:coreProperties>
</file>