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D28E91" w14:textId="509C3B2F" w:rsidR="002B4D1A" w:rsidRDefault="00B473BB">
      <w:r w:rsidRPr="00B473BB">
        <w:drawing>
          <wp:inline distT="0" distB="0" distL="0" distR="0" wp14:anchorId="14975DE2" wp14:editId="2672DAD1">
            <wp:extent cx="5943600" cy="3343275"/>
            <wp:effectExtent l="0" t="0" r="0" b="9525"/>
            <wp:docPr id="844188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883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2EA4" w14:textId="77777777" w:rsidR="00B473BB" w:rsidRDefault="00B473BB"/>
    <w:p w14:paraId="3AA15DB3" w14:textId="22D68F02" w:rsidR="00B473BB" w:rsidRDefault="00C1595E">
      <w:r w:rsidRPr="00C1595E">
        <w:drawing>
          <wp:inline distT="0" distB="0" distL="0" distR="0" wp14:anchorId="1C39008B" wp14:editId="110287D6">
            <wp:extent cx="5943600" cy="3343275"/>
            <wp:effectExtent l="0" t="0" r="0" b="9525"/>
            <wp:docPr id="2135259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59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A3D2" w14:textId="77777777" w:rsidR="00C1595E" w:rsidRDefault="00C1595E"/>
    <w:p w14:paraId="1DA13A35" w14:textId="26000C6F" w:rsidR="006C22C6" w:rsidRDefault="006C22C6">
      <w:r w:rsidRPr="006C22C6">
        <w:lastRenderedPageBreak/>
        <w:drawing>
          <wp:inline distT="0" distB="0" distL="0" distR="0" wp14:anchorId="6AE9BAA4" wp14:editId="55EB379A">
            <wp:extent cx="5943600" cy="3343275"/>
            <wp:effectExtent l="0" t="0" r="0" b="9525"/>
            <wp:docPr id="102822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2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877D" w14:textId="77777777" w:rsidR="006C22C6" w:rsidRDefault="006C22C6"/>
    <w:p w14:paraId="371F7AA5" w14:textId="06783ADE" w:rsidR="006C22C6" w:rsidRDefault="006C22C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C22C6">
        <w:rPr>
          <w:rFonts w:ascii="Times New Roman" w:hAnsi="Times New Roman" w:cs="Times New Roman"/>
          <w:b/>
          <w:bCs/>
          <w:sz w:val="40"/>
          <w:szCs w:val="40"/>
        </w:rPr>
        <w:t>Ya quedó creada la página web</w:t>
      </w:r>
    </w:p>
    <w:p w14:paraId="6C926ADC" w14:textId="00D92D9A" w:rsidR="006C22C6" w:rsidRPr="006C22C6" w:rsidRDefault="006C22C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C22C6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26B713D6" wp14:editId="130DD309">
            <wp:extent cx="5943600" cy="3343275"/>
            <wp:effectExtent l="0" t="0" r="0" b="9525"/>
            <wp:docPr id="1249036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36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2C6" w:rsidRPr="006C22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3BB"/>
    <w:rsid w:val="002B4D1A"/>
    <w:rsid w:val="006C22C6"/>
    <w:rsid w:val="00B473BB"/>
    <w:rsid w:val="00C1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550DB"/>
  <w15:chartTrackingRefBased/>
  <w15:docId w15:val="{8B9AE8EB-2B32-481B-A861-72DD652EB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B473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473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473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473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473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473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473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473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473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73BB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473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473BB"/>
    <w:rPr>
      <w:rFonts w:eastAsiaTheme="majorEastAsia" w:cstheme="majorBidi"/>
      <w:color w:val="2F5496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473BB"/>
    <w:rPr>
      <w:rFonts w:eastAsiaTheme="majorEastAsia" w:cstheme="majorBidi"/>
      <w:i/>
      <w:iCs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473BB"/>
    <w:rPr>
      <w:rFonts w:eastAsiaTheme="majorEastAsia" w:cstheme="majorBidi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73BB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73BB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73BB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73BB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B473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473BB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B473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473BB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B473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473BB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B473B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473B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473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473BB"/>
    <w:rPr>
      <w:i/>
      <w:iCs/>
      <w:color w:val="2F5496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B473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toto vargas quiroga</dc:creator>
  <cp:keywords/>
  <dc:description/>
  <cp:lastModifiedBy>toto vargas quiroga</cp:lastModifiedBy>
  <cp:revision>1</cp:revision>
  <dcterms:created xsi:type="dcterms:W3CDTF">2024-04-16T11:34:00Z</dcterms:created>
  <dcterms:modified xsi:type="dcterms:W3CDTF">2024-04-16T12:01:00Z</dcterms:modified>
</cp:coreProperties>
</file>