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p>
      <w:pPr>
        <w:pageBreakBefore/>
        <w:spacing w:after="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VERIFICATION OF ATTENDANCE AND QUORUM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 hereby certify that the attendance recorded above represents the true and correct attendance of the SGB meeting held on 28 January 2026: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10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2026-08-23T10:35:56.745Z</dcterms:created>
  <dcterms:modified xsi:type="dcterms:W3CDTF">2026-08-23T10:35:56.745Z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