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15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3590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359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SCHOOL STAMP</w:t>
            </w:r>
          </w:p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DISTRICT / CIRCUIT STAMP</w:t>
            </w:r>
          </w:p>
          <w:p>
            <w:pPr>
              <w:spacing w:after="160" w:before="1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tabs>
                <w:tab w:val="right" w:pos="4924" w:leader="underscore"/>
              </w:tabs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NAME:	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CIRCUIT MANAGER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8"/>
                <w:szCs w:val="18"/>
              </w:rPr>
              <w:t xml:space="preserve">________________________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2026-08-23T15:06:31.802Z</dcterms:created>
  <dcterms:modified xsi:type="dcterms:W3CDTF">2026-08-23T15:06:31.802Z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