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p>
      <w:pPr>
        <w:spacing w:after="0" w:before="140"/>
      </w:pPr>
    </w:p>
    <w:tbl>
      <w:tblPr>
        <w:tblW w:type="dxa" w:w="3590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359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5"/>
                <w:szCs w:val="15"/>
              </w:rPr>
              <w:t xml:space="preserve">OFFICIAL SCHOOL STAMP</w:t>
            </w:r>
          </w:p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rial" w:cs="Arial" w:eastAsia="Arial" w:hAnsi="Arial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5"/>
                <w:szCs w:val="15"/>
              </w:rPr>
              <w:t xml:space="preserve">OFFICIAL DISTRICT / CIRCUIT STAMP</w:t>
            </w:r>
          </w:p>
          <w:p>
            <w:pPr>
              <w:spacing w:after="160" w:before="18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tabs>
                <w:tab w:val="right" w:pos="4924" w:leader="underscore"/>
              </w:tabs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NAME:	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CIRCUIT MANAGER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94A3B8"/>
                <w:sz w:val="18"/>
                <w:szCs w:val="18"/>
              </w:rPr>
              <w:t xml:space="preserve">________________________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tabs>
        <w:tab w:val="right" w:pos="10771"/>
      </w:tabs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2026-08-23T15:06:40.028Z</dcterms:created>
  <dcterms:modified xsi:type="dcterms:W3CDTF">2026-08-23T15:06:40.028Z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