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276"/>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276"/>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276"/>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276"/>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276"/>
        <w:ind w:left="566"/>
        <w:jc w:val="both"/>
      </w:pPr>
      <w:r>
        <w:rPr>
          <w:rFonts w:ascii="Aptos" w:cs="Aptos" w:eastAsia="Aptos" w:hAnsi="Aptos"/>
          <w:color w:val="1A1A1A"/>
          <w:sz w:val="20"/>
          <w:szCs w:val="20"/>
        </w:rPr>
        <w:t xml:space="preserve">Respect, Honesty, Accountability, Excellence, Ubuntu</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276"/>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276"/>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276"/>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276"/>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276"/>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276"/>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276"/>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276"/>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276"/>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276"/>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276"/>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276"/>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276"/>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276"/>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276"/>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276"/>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276"/>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276"/>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276"/>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276"/>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276"/>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276"/>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276"/>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276"/>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276"/>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276"/>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276"/>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276"/>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276"/>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276"/>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276"/>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276"/>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276"/>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r>
      <w:tr>
        <w:trPr>
          <w:cantSplit/>
        </w:trPr>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r>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2026-08-23T14:34:50.154Z</dcterms:created>
  <dcterms:modified xsi:type="dcterms:W3CDTF">2026-08-23T14:34:50.154Z</dcterms:modified>
</cp:coreProperties>
</file>

<file path=docProps/custom.xml><?xml version="1.0" encoding="utf-8"?>
<Properties xmlns="http://schemas.openxmlformats.org/officeDocument/2006/custom-properties" xmlns:vt="http://schemas.openxmlformats.org/officeDocument/2006/docPropsVTypes"/>
</file>