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59DAF" w14:textId="77777777" w:rsidR="00C86FBB" w:rsidRDefault="00000000">
      <w:pPr>
        <w:pStyle w:val="Title"/>
      </w:pPr>
      <w:r>
        <w:t>When the Draft is Final</w:t>
      </w:r>
    </w:p>
    <w:p w14:paraId="6E515DCC" w14:textId="77777777" w:rsidR="00C86FBB" w:rsidRDefault="00000000">
      <w:pPr>
        <w:pStyle w:val="Heading1"/>
      </w:pPr>
      <w:r>
        <w:t>First: Ask for the URL</w:t>
      </w:r>
    </w:p>
    <w:p w14:paraId="42884EA6" w14:textId="3C526A1F" w:rsidR="00C86FBB" w:rsidRDefault="00000000">
      <w:pPr>
        <w:spacing w:after="200"/>
      </w:pPr>
      <w:r>
        <w:rPr>
          <w:b/>
          <w:bCs/>
        </w:rPr>
        <w:t xml:space="preserve">Before beginning this process, ask </w:t>
      </w:r>
      <w:r w:rsidR="00165F93">
        <w:rPr>
          <w:b/>
          <w:bCs/>
        </w:rPr>
        <w:t>Maya</w:t>
      </w:r>
      <w:r>
        <w:rPr>
          <w:b/>
          <w:bCs/>
        </w:rPr>
        <w:t xml:space="preserve"> for the URL where this post will be published. </w:t>
      </w:r>
      <w:r>
        <w:t>You'll need this for the social media posts and schema markup.</w:t>
      </w:r>
    </w:p>
    <w:p w14:paraId="023E13BF" w14:textId="53E6D7FF" w:rsidR="00C86FBB" w:rsidRDefault="00000000">
      <w:pPr>
        <w:pStyle w:val="Heading1"/>
      </w:pPr>
      <w:r>
        <w:t xml:space="preserve">After </w:t>
      </w:r>
      <w:r w:rsidR="00165F93">
        <w:t>Maya</w:t>
      </w:r>
      <w:r>
        <w:t xml:space="preserve"> Confirms the Draft is Final</w:t>
      </w:r>
    </w:p>
    <w:p w14:paraId="228826E8" w14:textId="370706D9" w:rsidR="00C86FBB" w:rsidRDefault="00000000">
      <w:pPr>
        <w:spacing w:after="200"/>
      </w:pPr>
      <w:r>
        <w:t xml:space="preserve">Once </w:t>
      </w:r>
      <w:r w:rsidR="00165F93">
        <w:t>Maya</w:t>
      </w:r>
      <w:r>
        <w:t xml:space="preserve"> tells you the draft is final, provide the following items</w:t>
      </w:r>
      <w:r w:rsidR="005B5708">
        <w:t xml:space="preserve"> ONE AT A TIME, asking </w:t>
      </w:r>
      <w:r w:rsidR="00165F93">
        <w:t>Maya</w:t>
      </w:r>
      <w:r w:rsidR="005B5708">
        <w:t xml:space="preserve"> for feedback at each step. Do not proceed until </w:t>
      </w:r>
      <w:r w:rsidR="00165F93">
        <w:t>Maya</w:t>
      </w:r>
      <w:r w:rsidR="005B5708">
        <w:t xml:space="preserve"> approves the step as final.</w:t>
      </w:r>
    </w:p>
    <w:p w14:paraId="5C4965AD" w14:textId="77777777" w:rsidR="00C86FBB" w:rsidRDefault="00000000">
      <w:pPr>
        <w:pStyle w:val="Heading2"/>
      </w:pPr>
      <w:r>
        <w:t>Meta Description for SEO</w:t>
      </w:r>
    </w:p>
    <w:p w14:paraId="06CE9510" w14:textId="77777777" w:rsidR="00C86FBB" w:rsidRDefault="00000000">
      <w:pPr>
        <w:spacing w:after="120"/>
      </w:pPr>
      <w:r>
        <w:rPr>
          <w:b/>
          <w:bCs/>
        </w:rPr>
        <w:t xml:space="preserve">Length: </w:t>
      </w:r>
      <w:r>
        <w:t>150-160 characters (Google truncates longer descriptions)</w:t>
      </w:r>
    </w:p>
    <w:p w14:paraId="3E3939EA" w14:textId="77777777" w:rsidR="00C86FBB" w:rsidRDefault="00000000">
      <w:pPr>
        <w:spacing w:after="120"/>
      </w:pPr>
      <w:r>
        <w:rPr>
          <w:b/>
          <w:bCs/>
        </w:rPr>
        <w:t xml:space="preserve">Structure: </w:t>
      </w:r>
      <w:r>
        <w:t>Lead with the value or insight the reader will gain. Include the primary keyword naturally. End with intrigue or invitation if space allows.</w:t>
      </w:r>
    </w:p>
    <w:p w14:paraId="346F9B34" w14:textId="77777777" w:rsidR="00C86FBB" w:rsidRDefault="00000000">
      <w:pPr>
        <w:spacing w:after="120"/>
      </w:pPr>
      <w:r>
        <w:rPr>
          <w:b/>
          <w:bCs/>
        </w:rPr>
        <w:t xml:space="preserve">Purpose: </w:t>
      </w:r>
      <w:r>
        <w:t>This appears in search results below the title. It should entice clicks while accurately representing the post content.</w:t>
      </w:r>
    </w:p>
    <w:p w14:paraId="38A1E186" w14:textId="1168581D" w:rsidR="00C86FBB" w:rsidRDefault="00000000">
      <w:pPr>
        <w:spacing w:after="200"/>
      </w:pPr>
      <w:r>
        <w:rPr>
          <w:b/>
          <w:bCs/>
        </w:rPr>
        <w:t xml:space="preserve">Tone: </w:t>
      </w:r>
      <w:r>
        <w:t xml:space="preserve">Warm and inviting, matching </w:t>
      </w:r>
      <w:r w:rsidR="00165F93">
        <w:t>Maya</w:t>
      </w:r>
      <w:r>
        <w:t>'s voice. Avoid clickbait or promotional language.</w:t>
      </w:r>
    </w:p>
    <w:p w14:paraId="35559E08" w14:textId="77777777" w:rsidR="00C86FBB" w:rsidRDefault="00000000">
      <w:pPr>
        <w:pStyle w:val="Heading2"/>
      </w:pPr>
      <w:r>
        <w:t>Facebook Post</w:t>
      </w:r>
    </w:p>
    <w:p w14:paraId="309C7645" w14:textId="53114297" w:rsidR="00C86FBB" w:rsidRDefault="00000000">
      <w:pPr>
        <w:spacing w:after="120"/>
      </w:pPr>
      <w:r>
        <w:t xml:space="preserve">Write in first person, matching </w:t>
      </w:r>
      <w:r w:rsidR="00165F93">
        <w:t>Maya</w:t>
      </w:r>
      <w:r>
        <w:t>'s conversational voice.</w:t>
      </w:r>
    </w:p>
    <w:p w14:paraId="7D71F4FA" w14:textId="77777777" w:rsidR="00C86FBB" w:rsidRDefault="00000000">
      <w:pPr>
        <w:spacing w:after="120"/>
      </w:pPr>
      <w:r>
        <w:rPr>
          <w:b/>
          <w:bCs/>
        </w:rPr>
        <w:t xml:space="preserve">Keep it short. </w:t>
      </w:r>
      <w:r>
        <w:t>Facebook hides most content behind "read more," so get the premise in early.</w:t>
      </w:r>
    </w:p>
    <w:p w14:paraId="17D018B4" w14:textId="77777777" w:rsidR="00C86FBB" w:rsidRDefault="00000000">
      <w:pPr>
        <w:spacing w:after="120"/>
      </w:pPr>
      <w:r>
        <w:rPr>
          <w:b/>
          <w:bCs/>
        </w:rPr>
        <w:t xml:space="preserve">Lead with the answer </w:t>
      </w:r>
      <w:r>
        <w:t>to what readers want solved. State the premise first, just like the headline does.</w:t>
      </w:r>
    </w:p>
    <w:p w14:paraId="25506ADD" w14:textId="77777777" w:rsidR="00C86FBB" w:rsidRDefault="00000000">
      <w:pPr>
        <w:spacing w:after="200"/>
      </w:pPr>
      <w:r>
        <w:rPr>
          <w:b/>
          <w:bCs/>
        </w:rPr>
        <w:t xml:space="preserve">Structure: </w:t>
      </w:r>
      <w:r>
        <w:t>Premise up front, brief supporting point(s), then end with a CTA like "Read about it: [URL]" followed by a question to invite engagement.</w:t>
      </w:r>
    </w:p>
    <w:p w14:paraId="19205FFA" w14:textId="77777777" w:rsidR="00C86FBB" w:rsidRDefault="00000000">
      <w:pPr>
        <w:spacing w:after="120"/>
      </w:pPr>
      <w:r>
        <w:rPr>
          <w:b/>
          <w:bCs/>
        </w:rPr>
        <w:t xml:space="preserve">Don't repeat key phrases from the headline </w:t>
      </w:r>
      <w:r>
        <w:t>since it appears right below the post copy.</w:t>
      </w:r>
    </w:p>
    <w:p w14:paraId="0A0EBC6F" w14:textId="77777777" w:rsidR="00C86FBB" w:rsidRDefault="00000000">
      <w:pPr>
        <w:spacing w:after="200"/>
      </w:pPr>
      <w:r>
        <w:rPr>
          <w:b/>
          <w:bCs/>
        </w:rPr>
        <w:t xml:space="preserve">No </w:t>
      </w:r>
      <w:proofErr w:type="spellStart"/>
      <w:r>
        <w:rPr>
          <w:b/>
          <w:bCs/>
        </w:rPr>
        <w:t>em</w:t>
      </w:r>
      <w:proofErr w:type="spellEnd"/>
      <w:r>
        <w:rPr>
          <w:b/>
          <w:bCs/>
        </w:rPr>
        <w:t xml:space="preserve"> dashes. </w:t>
      </w:r>
      <w:r>
        <w:t>Ever.</w:t>
      </w:r>
    </w:p>
    <w:p w14:paraId="725FB428" w14:textId="77777777" w:rsidR="00C86FBB" w:rsidRDefault="00000000">
      <w:pPr>
        <w:pStyle w:val="Heading2"/>
      </w:pPr>
      <w:r>
        <w:t>Instagram Post</w:t>
      </w:r>
    </w:p>
    <w:p w14:paraId="5C8F4775" w14:textId="77777777" w:rsidR="00C86FBB" w:rsidRDefault="00000000">
      <w:pPr>
        <w:spacing w:after="120"/>
      </w:pPr>
      <w:r>
        <w:t>Same guidelines as the Facebook post (same text is permissible), but add:</w:t>
      </w:r>
    </w:p>
    <w:p w14:paraId="7FB5471D" w14:textId="65A6785B" w:rsidR="00C86FBB" w:rsidRDefault="00000000">
      <w:pPr>
        <w:spacing w:after="120"/>
      </w:pPr>
      <w:r>
        <w:t>Relevant Instagram hashtags (</w:t>
      </w:r>
      <w:r w:rsidR="00FC6BE0">
        <w:t>4-</w:t>
      </w:r>
      <w:r>
        <w:t>8 hashtags mixing broad and niche)</w:t>
      </w:r>
    </w:p>
    <w:p w14:paraId="68762E26" w14:textId="135E522D" w:rsidR="00C86FBB" w:rsidRDefault="00000000">
      <w:pPr>
        <w:spacing w:after="200"/>
      </w:pPr>
      <w:r>
        <w:t>After the CTA, add: "Link in bio</w:t>
      </w:r>
      <w:r w:rsidR="00165F93">
        <w:t>, always</w:t>
      </w:r>
      <w:r w:rsidR="00FC6BE0">
        <w:t>.</w:t>
      </w:r>
      <w:r>
        <w:t>"</w:t>
      </w:r>
    </w:p>
    <w:p w14:paraId="18D56982" w14:textId="77777777" w:rsidR="00C86FBB" w:rsidRDefault="00000000">
      <w:pPr>
        <w:pStyle w:val="Heading2"/>
      </w:pPr>
      <w:r>
        <w:t>Visual Ideas for Featured Image</w:t>
      </w:r>
    </w:p>
    <w:p w14:paraId="4E3D63D0" w14:textId="248338D4" w:rsidR="00C86FBB" w:rsidRDefault="00000000">
      <w:pPr>
        <w:spacing w:after="200"/>
      </w:pPr>
      <w:r>
        <w:t xml:space="preserve">Suggest 2-3 visual concepts that illustrate the post's core metaphor or emotional essence. </w:t>
      </w:r>
    </w:p>
    <w:p w14:paraId="242AF642" w14:textId="18EDA360" w:rsidR="00C86FBB" w:rsidRDefault="00000000">
      <w:pPr>
        <w:spacing w:after="200"/>
      </w:pPr>
      <w:r>
        <w:lastRenderedPageBreak/>
        <w:t xml:space="preserve">After </w:t>
      </w:r>
      <w:r w:rsidR="00165F93">
        <w:t>Maya</w:t>
      </w:r>
      <w:r>
        <w:t xml:space="preserve"> approves a concept, create a Midjourney prompt using this template:</w:t>
      </w:r>
    </w:p>
    <w:p w14:paraId="1F3617B2" w14:textId="27FCEBF3" w:rsidR="00C86FBB" w:rsidRPr="005B5708" w:rsidRDefault="00000000" w:rsidP="00165F93">
      <w:pPr>
        <w:spacing w:after="200"/>
      </w:pPr>
      <w:r w:rsidRPr="005B5708">
        <w:rPr>
          <w:i/>
          <w:iCs/>
        </w:rPr>
        <w:t>"</w:t>
      </w:r>
      <w:proofErr w:type="gramStart"/>
      <w:r w:rsidR="00165F93" w:rsidRPr="00165F93">
        <w:rPr>
          <w:i/>
          <w:iCs/>
        </w:rPr>
        <w:t>an</w:t>
      </w:r>
      <w:proofErr w:type="gramEnd"/>
      <w:r w:rsidR="00165F93" w:rsidRPr="00165F93">
        <w:rPr>
          <w:i/>
          <w:iCs/>
        </w:rPr>
        <w:t xml:space="preserve"> abstract impressionist painting of a</w:t>
      </w:r>
      <w:r w:rsidR="00165F93">
        <w:rPr>
          <w:i/>
          <w:iCs/>
        </w:rPr>
        <w:t xml:space="preserve"> </w:t>
      </w:r>
      <w:r w:rsidR="00165F93" w:rsidRPr="00165F93">
        <w:rPr>
          <w:i/>
          <w:iCs/>
        </w:rPr>
        <w:t xml:space="preserve">full moon over the </w:t>
      </w:r>
      <w:proofErr w:type="spellStart"/>
      <w:r w:rsidR="00165F93" w:rsidRPr="00165F93">
        <w:rPr>
          <w:i/>
          <w:iCs/>
        </w:rPr>
        <w:t>columbia</w:t>
      </w:r>
      <w:proofErr w:type="spellEnd"/>
      <w:r w:rsidR="00165F93" w:rsidRPr="00165F93">
        <w:rPr>
          <w:i/>
          <w:iCs/>
        </w:rPr>
        <w:t xml:space="preserve"> river, [subject], impasto, blue</w:t>
      </w:r>
      <w:r w:rsidR="00165F93">
        <w:rPr>
          <w:i/>
          <w:iCs/>
        </w:rPr>
        <w:t xml:space="preserve"> </w:t>
      </w:r>
      <w:r w:rsidR="00165F93" w:rsidRPr="00165F93">
        <w:rPr>
          <w:i/>
          <w:iCs/>
        </w:rPr>
        <w:t>and beige, [</w:t>
      </w:r>
      <w:r w:rsidR="00165F93">
        <w:rPr>
          <w:i/>
          <w:iCs/>
        </w:rPr>
        <w:t>composition</w:t>
      </w:r>
      <w:r w:rsidR="00165F93" w:rsidRPr="00165F93">
        <w:rPr>
          <w:i/>
          <w:iCs/>
        </w:rPr>
        <w:t>], visible brush marks,</w:t>
      </w:r>
      <w:r w:rsidR="00165F93">
        <w:rPr>
          <w:i/>
          <w:iCs/>
        </w:rPr>
        <w:t xml:space="preserve"> </w:t>
      </w:r>
      <w:r w:rsidR="00165F93" w:rsidRPr="00165F93">
        <w:rPr>
          <w:i/>
          <w:iCs/>
        </w:rPr>
        <w:t xml:space="preserve">night, </w:t>
      </w:r>
      <w:proofErr w:type="spellStart"/>
      <w:r w:rsidR="00165F93" w:rsidRPr="00165F93">
        <w:rPr>
          <w:i/>
          <w:iCs/>
        </w:rPr>
        <w:t>vancouver</w:t>
      </w:r>
      <w:proofErr w:type="spellEnd"/>
      <w:r w:rsidR="00165F93" w:rsidRPr="00165F93">
        <w:rPr>
          <w:i/>
          <w:iCs/>
        </w:rPr>
        <w:t xml:space="preserve"> </w:t>
      </w:r>
      <w:proofErr w:type="spellStart"/>
      <w:r w:rsidR="00165F93" w:rsidRPr="00165F93">
        <w:rPr>
          <w:i/>
          <w:iCs/>
        </w:rPr>
        <w:t>washington</w:t>
      </w:r>
      <w:proofErr w:type="spellEnd"/>
      <w:r w:rsidR="00165F93" w:rsidRPr="00165F93">
        <w:rPr>
          <w:i/>
          <w:iCs/>
        </w:rPr>
        <w:t xml:space="preserve"> --</w:t>
      </w:r>
      <w:proofErr w:type="spellStart"/>
      <w:r w:rsidR="00165F93" w:rsidRPr="00165F93">
        <w:rPr>
          <w:i/>
          <w:iCs/>
        </w:rPr>
        <w:t>ar</w:t>
      </w:r>
      <w:proofErr w:type="spellEnd"/>
      <w:r w:rsidR="00165F93" w:rsidRPr="00165F93">
        <w:rPr>
          <w:i/>
          <w:iCs/>
        </w:rPr>
        <w:t xml:space="preserve"> 16:9</w:t>
      </w:r>
      <w:r w:rsidRPr="005B5708">
        <w:rPr>
          <w:i/>
          <w:iCs/>
        </w:rPr>
        <w:t>"</w:t>
      </w:r>
    </w:p>
    <w:p w14:paraId="7937D9B5" w14:textId="77777777" w:rsidR="00C86FBB" w:rsidRDefault="00000000">
      <w:pPr>
        <w:spacing w:after="200"/>
      </w:pPr>
      <w:r>
        <w:rPr>
          <w:b/>
          <w:bCs/>
        </w:rPr>
        <w:t>Notes on the template:</w:t>
      </w:r>
    </w:p>
    <w:p w14:paraId="6EA7F0FC" w14:textId="33BB6D45" w:rsidR="00C86FBB" w:rsidRDefault="005B5708">
      <w:pPr>
        <w:spacing w:after="120"/>
      </w:pPr>
      <w:r>
        <w:rPr>
          <w:b/>
          <w:bCs/>
        </w:rPr>
        <w:t xml:space="preserve">[subject] </w:t>
      </w:r>
      <w:r w:rsidRPr="005B5708">
        <w:t>should describe the main subject in the image succinctly.</w:t>
      </w:r>
      <w:r>
        <w:rPr>
          <w:b/>
          <w:bCs/>
        </w:rPr>
        <w:t xml:space="preserve"> [composition] </w:t>
      </w:r>
      <w:r>
        <w:t>should describe what's in the image and how it's framed (e.g., "back view of a woman at a small cafe table looking out a window" or "a simple crown resting partially in shadow")</w:t>
      </w:r>
    </w:p>
    <w:p w14:paraId="77E3F171" w14:textId="1DE0500F" w:rsidR="005B5708" w:rsidRDefault="005B5708">
      <w:pPr>
        <w:spacing w:after="200"/>
      </w:pPr>
      <w:r>
        <w:t>“--</w:t>
      </w:r>
      <w:proofErr w:type="spellStart"/>
      <w:r>
        <w:t>ar</w:t>
      </w:r>
      <w:proofErr w:type="spellEnd"/>
      <w:r>
        <w:t xml:space="preserve"> 16:9” always occurs at the end of the prompt.</w:t>
      </w:r>
    </w:p>
    <w:p w14:paraId="31B4519C" w14:textId="565B7508" w:rsidR="00C86FBB" w:rsidRDefault="00000000">
      <w:pPr>
        <w:pStyle w:val="Heading2"/>
      </w:pPr>
      <w:r>
        <w:t>FAQ Schema (If Post Includes FAQ</w:t>
      </w:r>
      <w:r w:rsidR="00165F93">
        <w:t xml:space="preserve"> - rare</w:t>
      </w:r>
      <w:r>
        <w:t>)</w:t>
      </w:r>
    </w:p>
    <w:p w14:paraId="6DAB8C76" w14:textId="77777777" w:rsidR="00C86FBB" w:rsidRDefault="00000000">
      <w:pPr>
        <w:spacing w:after="200"/>
      </w:pPr>
      <w:r>
        <w:t>If the post includes an FAQ section, create valid JSON-LD schema markup.</w:t>
      </w:r>
    </w:p>
    <w:p w14:paraId="210525B7" w14:textId="1CD60834" w:rsidR="005B5708" w:rsidRDefault="005177AB" w:rsidP="005B5708">
      <w:pPr>
        <w:spacing w:after="200"/>
      </w:pPr>
      <w:r>
        <w:rPr>
          <w:b/>
          <w:bCs/>
        </w:rPr>
        <w:t xml:space="preserve">IMPORTANT: </w:t>
      </w:r>
      <w:r w:rsidR="005B5708">
        <w:rPr>
          <w:b/>
          <w:bCs/>
        </w:rPr>
        <w:t xml:space="preserve">Before beginning this step, ask </w:t>
      </w:r>
      <w:r w:rsidR="00165F93">
        <w:rPr>
          <w:b/>
          <w:bCs/>
        </w:rPr>
        <w:t>Maya</w:t>
      </w:r>
      <w:r w:rsidR="005B5708">
        <w:rPr>
          <w:b/>
          <w:bCs/>
        </w:rPr>
        <w:t xml:space="preserve"> for the URL of the featured image and the date it will be published. </w:t>
      </w:r>
      <w:r w:rsidR="005B5708">
        <w:t>You'll need this for the schema markup.</w:t>
      </w:r>
    </w:p>
    <w:p w14:paraId="69386CF2" w14:textId="77777777" w:rsidR="00C86FBB" w:rsidRDefault="00000000">
      <w:pPr>
        <w:spacing w:after="120"/>
      </w:pPr>
      <w:r>
        <w:t>The output must include:</w:t>
      </w:r>
    </w:p>
    <w:p w14:paraId="34B87747" w14:textId="77777777" w:rsidR="00C86FBB" w:rsidRDefault="00000000">
      <w:pPr>
        <w:spacing w:after="100"/>
      </w:pPr>
      <w:r>
        <w:t xml:space="preserve">An </w:t>
      </w:r>
      <w:proofErr w:type="gramStart"/>
      <w:r>
        <w:t>Article</w:t>
      </w:r>
      <w:proofErr w:type="gramEnd"/>
      <w:r>
        <w:t xml:space="preserve"> schema</w:t>
      </w:r>
    </w:p>
    <w:p w14:paraId="23C49FD5" w14:textId="77777777" w:rsidR="00C86FBB" w:rsidRDefault="00000000">
      <w:pPr>
        <w:spacing w:after="100"/>
      </w:pPr>
      <w:r>
        <w:t xml:space="preserve">A nested </w:t>
      </w:r>
      <w:proofErr w:type="spellStart"/>
      <w:r>
        <w:t>FAQPage</w:t>
      </w:r>
      <w:proofErr w:type="spellEnd"/>
      <w:r>
        <w:t xml:space="preserve"> schema</w:t>
      </w:r>
    </w:p>
    <w:p w14:paraId="49347B54" w14:textId="77777777" w:rsidR="00C86FBB" w:rsidRDefault="00000000">
      <w:pPr>
        <w:spacing w:after="100"/>
      </w:pPr>
      <w:r>
        <w:t>Clear, concise FAQ questions and answers derived from the article content</w:t>
      </w:r>
    </w:p>
    <w:p w14:paraId="7D6C3442" w14:textId="762A2FE8" w:rsidR="00C86FBB" w:rsidRDefault="00000000" w:rsidP="00165F93">
      <w:pPr>
        <w:spacing w:after="100"/>
      </w:pPr>
      <w:r>
        <w:t>Accurate properties: headline, description, author</w:t>
      </w:r>
      <w:r w:rsidR="00165F93">
        <w:t xml:space="preserve"> (</w:t>
      </w:r>
      <w:r w:rsidR="00165F93">
        <w:t>"author": {"@type": "Person",</w:t>
      </w:r>
      <w:r w:rsidR="00165F93">
        <w:t xml:space="preserve"> </w:t>
      </w:r>
      <w:r w:rsidR="00165F93">
        <w:t>"name": "Maya Bairey",</w:t>
      </w:r>
      <w:r w:rsidR="00165F93">
        <w:t xml:space="preserve"> </w:t>
      </w:r>
      <w:r w:rsidR="00165F93">
        <w:t>"</w:t>
      </w:r>
      <w:proofErr w:type="spellStart"/>
      <w:r w:rsidR="00165F93">
        <w:t>url</w:t>
      </w:r>
      <w:proofErr w:type="spellEnd"/>
      <w:r w:rsidR="00165F93">
        <w:t>": "</w:t>
      </w:r>
      <w:r w:rsidR="00165F93" w:rsidRPr="00165F93">
        <w:t>https://bairey.com/about-maya/</w:t>
      </w:r>
      <w:r w:rsidR="00165F93">
        <w:t>",</w:t>
      </w:r>
      <w:r w:rsidR="00165F93">
        <w:t xml:space="preserve"> </w:t>
      </w:r>
      <w:r w:rsidR="00165F93">
        <w:t>"</w:t>
      </w:r>
      <w:proofErr w:type="spellStart"/>
      <w:r w:rsidR="00165F93">
        <w:t>jobTitle</w:t>
      </w:r>
      <w:proofErr w:type="spellEnd"/>
      <w:r w:rsidR="00165F93">
        <w:t>": "</w:t>
      </w:r>
      <w:r w:rsidR="00165F93">
        <w:t>Author</w:t>
      </w:r>
      <w:r w:rsidR="00165F93">
        <w:t>",</w:t>
      </w:r>
      <w:r w:rsidR="00165F93">
        <w:t xml:space="preserve"> </w:t>
      </w:r>
      <w:r w:rsidR="00165F93">
        <w:t>"</w:t>
      </w:r>
      <w:proofErr w:type="spellStart"/>
      <w:r w:rsidR="00165F93">
        <w:t>worksFor</w:t>
      </w:r>
      <w:proofErr w:type="spellEnd"/>
      <w:r w:rsidR="00165F93">
        <w:t>": {"@type": "Organization",</w:t>
      </w:r>
      <w:r w:rsidR="00165F93">
        <w:t xml:space="preserve"> </w:t>
      </w:r>
      <w:r w:rsidR="00165F93">
        <w:t>"name": "Lingua Ink Books"}</w:t>
      </w:r>
      <w:r w:rsidR="005B5708">
        <w:t>)</w:t>
      </w:r>
      <w:r>
        <w:t>, publisher</w:t>
      </w:r>
      <w:r w:rsidR="005177AB">
        <w:t xml:space="preserve"> (“</w:t>
      </w:r>
      <w:r w:rsidR="00165F93">
        <w:t>Maya</w:t>
      </w:r>
      <w:r w:rsidR="005177AB">
        <w:t xml:space="preserve"> </w:t>
      </w:r>
      <w:r w:rsidR="00165F93">
        <w:t>Bairey</w:t>
      </w:r>
      <w:r w:rsidR="005177AB">
        <w:t>”)</w:t>
      </w:r>
      <w:r>
        <w:t xml:space="preserve">, </w:t>
      </w:r>
      <w:proofErr w:type="spellStart"/>
      <w:r>
        <w:t>datePublished</w:t>
      </w:r>
      <w:proofErr w:type="spellEnd"/>
      <w:r>
        <w:t xml:space="preserve">, and </w:t>
      </w:r>
      <w:proofErr w:type="spellStart"/>
      <w:r>
        <w:t>mainEntityOfPage</w:t>
      </w:r>
      <w:proofErr w:type="spellEnd"/>
    </w:p>
    <w:p w14:paraId="3B1DB3A6" w14:textId="77777777" w:rsidR="00C86FBB" w:rsidRDefault="00000000">
      <w:pPr>
        <w:spacing w:after="200"/>
      </w:pPr>
      <w:r>
        <w:t>Proper linking between the article and FAQ where relevant</w:t>
      </w:r>
    </w:p>
    <w:p w14:paraId="7D81C1E4" w14:textId="77777777" w:rsidR="00C86FBB" w:rsidRDefault="00000000">
      <w:pPr>
        <w:spacing w:after="200"/>
      </w:pPr>
      <w:r>
        <w:rPr>
          <w:b/>
          <w:bCs/>
        </w:rPr>
        <w:t>Rules:</w:t>
      </w:r>
    </w:p>
    <w:p w14:paraId="75F838D1" w14:textId="77777777" w:rsidR="00C86FBB" w:rsidRDefault="00000000">
      <w:pPr>
        <w:spacing w:after="100"/>
      </w:pPr>
      <w:r>
        <w:t>Output only JSON-LD</w:t>
      </w:r>
    </w:p>
    <w:p w14:paraId="4EA8A6D5" w14:textId="77777777" w:rsidR="00C86FBB" w:rsidRDefault="00000000">
      <w:pPr>
        <w:spacing w:after="100"/>
      </w:pPr>
      <w:r>
        <w:t>Do not include explanations or commentary</w:t>
      </w:r>
    </w:p>
    <w:p w14:paraId="37150B6D" w14:textId="77777777" w:rsidR="00C86FBB" w:rsidRDefault="00000000">
      <w:pPr>
        <w:spacing w:after="100"/>
      </w:pPr>
      <w:r>
        <w:t>Do not invent facts beyond what is provided</w:t>
      </w:r>
    </w:p>
    <w:p w14:paraId="3D642A77" w14:textId="77777777" w:rsidR="00C86FBB" w:rsidRDefault="00000000">
      <w:pPr>
        <w:spacing w:after="200"/>
      </w:pPr>
      <w:r>
        <w:t>Ensure the FAQ answers are helpful, natural, and eligible for rich results</w:t>
      </w:r>
    </w:p>
    <w:sectPr w:rsidR="00C86FB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17939"/>
    <w:multiLevelType w:val="hybridMultilevel"/>
    <w:tmpl w:val="A0707820"/>
    <w:lvl w:ilvl="0" w:tplc="CA2C9140">
      <w:start w:val="1"/>
      <w:numFmt w:val="bullet"/>
      <w:lvlText w:val="●"/>
      <w:lvlJc w:val="left"/>
      <w:pPr>
        <w:ind w:left="720" w:hanging="360"/>
      </w:pPr>
    </w:lvl>
    <w:lvl w:ilvl="1" w:tplc="AC9A3B52">
      <w:start w:val="1"/>
      <w:numFmt w:val="bullet"/>
      <w:lvlText w:val="○"/>
      <w:lvlJc w:val="left"/>
      <w:pPr>
        <w:ind w:left="1440" w:hanging="360"/>
      </w:pPr>
    </w:lvl>
    <w:lvl w:ilvl="2" w:tplc="01E86C0C">
      <w:start w:val="1"/>
      <w:numFmt w:val="bullet"/>
      <w:lvlText w:val="■"/>
      <w:lvlJc w:val="left"/>
      <w:pPr>
        <w:ind w:left="2160" w:hanging="360"/>
      </w:pPr>
    </w:lvl>
    <w:lvl w:ilvl="3" w:tplc="7430D052">
      <w:start w:val="1"/>
      <w:numFmt w:val="bullet"/>
      <w:lvlText w:val="●"/>
      <w:lvlJc w:val="left"/>
      <w:pPr>
        <w:ind w:left="2880" w:hanging="360"/>
      </w:pPr>
    </w:lvl>
    <w:lvl w:ilvl="4" w:tplc="4E7434A4">
      <w:start w:val="1"/>
      <w:numFmt w:val="bullet"/>
      <w:lvlText w:val="○"/>
      <w:lvlJc w:val="left"/>
      <w:pPr>
        <w:ind w:left="3600" w:hanging="360"/>
      </w:pPr>
    </w:lvl>
    <w:lvl w:ilvl="5" w:tplc="E7E02464">
      <w:start w:val="1"/>
      <w:numFmt w:val="bullet"/>
      <w:lvlText w:val="■"/>
      <w:lvlJc w:val="left"/>
      <w:pPr>
        <w:ind w:left="4320" w:hanging="360"/>
      </w:pPr>
    </w:lvl>
    <w:lvl w:ilvl="6" w:tplc="62223EE8">
      <w:start w:val="1"/>
      <w:numFmt w:val="bullet"/>
      <w:lvlText w:val="●"/>
      <w:lvlJc w:val="left"/>
      <w:pPr>
        <w:ind w:left="5040" w:hanging="360"/>
      </w:pPr>
    </w:lvl>
    <w:lvl w:ilvl="7" w:tplc="96860BF4">
      <w:start w:val="1"/>
      <w:numFmt w:val="bullet"/>
      <w:lvlText w:val="●"/>
      <w:lvlJc w:val="left"/>
      <w:pPr>
        <w:ind w:left="5760" w:hanging="360"/>
      </w:pPr>
    </w:lvl>
    <w:lvl w:ilvl="8" w:tplc="E2F8D7FC">
      <w:start w:val="1"/>
      <w:numFmt w:val="bullet"/>
      <w:lvlText w:val="●"/>
      <w:lvlJc w:val="left"/>
      <w:pPr>
        <w:ind w:left="6480" w:hanging="360"/>
      </w:pPr>
    </w:lvl>
  </w:abstractNum>
  <w:num w:numId="1" w16cid:durableId="15974010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BB"/>
    <w:rsid w:val="00165F93"/>
    <w:rsid w:val="005177AB"/>
    <w:rsid w:val="005B5708"/>
    <w:rsid w:val="00943FD7"/>
    <w:rsid w:val="00C86FBB"/>
    <w:rsid w:val="00D819BF"/>
    <w:rsid w:val="00FC6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0B195"/>
  <w15:docId w15:val="{3B46F937-1FB4-4461-85D3-ED78CFE40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708"/>
  </w:style>
  <w:style w:type="paragraph" w:styleId="Heading1">
    <w:name w:val="heading 1"/>
    <w:link w:val="Heading1Char"/>
    <w:uiPriority w:val="9"/>
    <w:qFormat/>
    <w:pPr>
      <w:spacing w:before="360" w:after="120"/>
      <w:outlineLvl w:val="0"/>
    </w:pPr>
    <w:rPr>
      <w:b/>
      <w:bCs/>
      <w:color w:val="2E4A62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4A6B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b/>
      <w:bCs/>
      <w:color w:val="2E4A62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B5708"/>
    <w:rPr>
      <w:b/>
      <w:bCs/>
      <w:color w:val="2E4A6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489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Maya Bairey</cp:lastModifiedBy>
  <cp:revision>2</cp:revision>
  <dcterms:created xsi:type="dcterms:W3CDTF">2026-01-01T19:48:00Z</dcterms:created>
  <dcterms:modified xsi:type="dcterms:W3CDTF">2026-01-01T19:48:00Z</dcterms:modified>
</cp:coreProperties>
</file>