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3"/>
        <w:tblW w:w="98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45"/>
      </w:tblGrid>
      <w:tr w:rsidR="00AE1B5C" w:rsidRPr="00733153" w14:paraId="7E0B2CE1" w14:textId="77777777" w:rsidTr="00122CD8">
        <w:trPr>
          <w:trHeight w:val="58"/>
        </w:trPr>
        <w:tc>
          <w:tcPr>
            <w:tcW w:w="98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14:paraId="4ECF3403" w14:textId="77777777" w:rsidR="00AE1B5C" w:rsidRPr="00733153" w:rsidRDefault="00AE1B5C" w:rsidP="00AE1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val="nl-NL" w:eastAsia="fr-BE"/>
                <w14:ligatures w14:val="none"/>
              </w:rPr>
            </w:pPr>
          </w:p>
        </w:tc>
      </w:tr>
      <w:tr w:rsidR="00AE1B5C" w:rsidRPr="00FF3929" w14:paraId="65645164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1AAA96CA" w14:textId="77777777" w:rsidR="00DB197F" w:rsidRPr="00F821CE" w:rsidRDefault="00DB197F" w:rsidP="002F22A9">
            <w:pPr>
              <w:spacing w:line="278" w:lineRule="auto"/>
              <w:ind w:left="708"/>
              <w:jc w:val="center"/>
              <w:rPr>
                <w:u w:val="single"/>
              </w:rPr>
            </w:pPr>
          </w:p>
          <w:p w14:paraId="47BD746D" w14:textId="502E58E9" w:rsidR="008722EC" w:rsidRDefault="00F20F8E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Hallo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welcom</w:t>
            </w:r>
            <w:proofErr w:type="spellEnd"/>
            <w:r w:rsidR="008722EC">
              <w:rPr>
                <w:rFonts w:ascii="Arial" w:hAnsi="Arial" w:cs="Arial"/>
                <w:b/>
                <w:bCs/>
                <w:sz w:val="20"/>
                <w:szCs w:val="20"/>
              </w:rPr>
              <w:t> ,</w:t>
            </w:r>
          </w:p>
          <w:p w14:paraId="0B125EF6" w14:textId="321C96DB" w:rsidR="008722EC" w:rsidRPr="00F20F8E" w:rsidRDefault="00F20F8E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</w:pPr>
            <w:r w:rsidRPr="00F20F8E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Gelieve hieronder enkele informatie te vinden die u moet weten wanneer u in de kamers van het gebouw verblijft.</w:t>
            </w:r>
            <w:r w:rsidR="00070B5E" w:rsidRPr="00F20F8E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.</w:t>
            </w:r>
          </w:p>
          <w:p w14:paraId="29AE6DFC" w14:textId="77777777" w:rsidR="00074DC8" w:rsidRPr="00F20F8E" w:rsidRDefault="00074DC8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</w:pPr>
          </w:p>
          <w:p w14:paraId="6DF24549" w14:textId="7036ADD8" w:rsidR="008722EC" w:rsidRPr="00F20F8E" w:rsidRDefault="00F20F8E" w:rsidP="00074DC8">
            <w:pPr>
              <w:spacing w:line="278" w:lineRule="auto"/>
              <w:ind w:left="360"/>
              <w:rPr>
                <w:lang w:val="nl-NL"/>
              </w:rPr>
            </w:pPr>
            <w:r w:rsidRPr="00F20F8E">
              <w:rPr>
                <w:b/>
                <w:bCs/>
                <w:lang w:val="nl-NL"/>
              </w:rPr>
              <w:t>Schoonmaak van de gangen en hallen</w:t>
            </w:r>
            <w:r w:rsidR="008722EC" w:rsidRPr="00F20F8E">
              <w:rPr>
                <w:b/>
                <w:bCs/>
                <w:lang w:val="nl-NL"/>
              </w:rPr>
              <w:t>:</w:t>
            </w:r>
          </w:p>
          <w:p w14:paraId="2A4DD745" w14:textId="244F8240" w:rsidR="008722EC" w:rsidRPr="00F20F8E" w:rsidRDefault="00F20F8E" w:rsidP="00074DC8">
            <w:pPr>
              <w:numPr>
                <w:ilvl w:val="1"/>
                <w:numId w:val="31"/>
              </w:numPr>
              <w:spacing w:after="0" w:line="278" w:lineRule="auto"/>
              <w:ind w:left="2148"/>
              <w:rPr>
                <w:lang w:val="nl-NL"/>
              </w:rPr>
            </w:pPr>
            <w:r w:rsidRPr="00F20F8E">
              <w:rPr>
                <w:lang w:val="nl-NL"/>
              </w:rPr>
              <w:t>De gangen van gebouw P1 worden één keer per week schoongemaakt</w:t>
            </w:r>
            <w:r w:rsidR="008722EC" w:rsidRPr="00F20F8E">
              <w:rPr>
                <w:lang w:val="nl-NL"/>
              </w:rPr>
              <w:t>.</w:t>
            </w:r>
          </w:p>
          <w:p w14:paraId="07484325" w14:textId="19FBFAF1" w:rsidR="008722EC" w:rsidRPr="00F20F8E" w:rsidRDefault="00F20F8E" w:rsidP="00074DC8">
            <w:pPr>
              <w:numPr>
                <w:ilvl w:val="1"/>
                <w:numId w:val="32"/>
              </w:numPr>
              <w:spacing w:after="0" w:line="278" w:lineRule="auto"/>
              <w:ind w:left="2148"/>
              <w:rPr>
                <w:lang w:val="nl-NL"/>
              </w:rPr>
            </w:pPr>
            <w:r w:rsidRPr="00F20F8E">
              <w:rPr>
                <w:lang w:val="nl-NL"/>
              </w:rPr>
              <w:t>De hoofdhallen worden elke dag schoongemaakt</w:t>
            </w:r>
            <w:r w:rsidR="008722EC" w:rsidRPr="00F20F8E">
              <w:rPr>
                <w:lang w:val="nl-NL"/>
              </w:rPr>
              <w:t>.</w:t>
            </w:r>
          </w:p>
          <w:p w14:paraId="5A44BD8E" w14:textId="77777777" w:rsidR="00074DC8" w:rsidRPr="00F20F8E" w:rsidRDefault="00074DC8" w:rsidP="00074DC8">
            <w:pPr>
              <w:spacing w:after="0" w:line="278" w:lineRule="auto"/>
              <w:ind w:left="2148"/>
              <w:rPr>
                <w:lang w:val="nl-NL"/>
              </w:rPr>
            </w:pPr>
          </w:p>
          <w:p w14:paraId="7A449B15" w14:textId="68AA3A80" w:rsidR="008722EC" w:rsidRPr="005447F0" w:rsidRDefault="00F20F8E" w:rsidP="00074DC8">
            <w:pPr>
              <w:spacing w:line="278" w:lineRule="auto"/>
              <w:ind w:left="360"/>
            </w:pPr>
            <w:proofErr w:type="spellStart"/>
            <w:r w:rsidRPr="00F20F8E">
              <w:rPr>
                <w:b/>
                <w:bCs/>
              </w:rPr>
              <w:t>Schoenborstels</w:t>
            </w:r>
            <w:proofErr w:type="spellEnd"/>
            <w:r w:rsidR="008722EC" w:rsidRPr="005447F0">
              <w:rPr>
                <w:b/>
                <w:bCs/>
              </w:rPr>
              <w:t>:</w:t>
            </w:r>
          </w:p>
          <w:p w14:paraId="452A41EC" w14:textId="012FC79D" w:rsidR="00F20F8E" w:rsidRPr="00F20F8E" w:rsidRDefault="00F20F8E" w:rsidP="00074DC8">
            <w:pPr>
              <w:numPr>
                <w:ilvl w:val="1"/>
                <w:numId w:val="33"/>
              </w:numPr>
              <w:spacing w:line="278" w:lineRule="auto"/>
              <w:ind w:left="2148"/>
              <w:rPr>
                <w:lang w:val="nl-NL"/>
              </w:rPr>
            </w:pPr>
            <w:r w:rsidRPr="00F20F8E">
              <w:rPr>
                <w:lang w:val="nl-NL"/>
              </w:rPr>
              <w:t>Schoenborstels bevinden zich bij de ingangen van de gebouwen</w:t>
            </w:r>
            <w:r w:rsidR="008722EC" w:rsidRPr="00F20F8E">
              <w:rPr>
                <w:lang w:val="nl-NL"/>
              </w:rPr>
              <w:t>.</w:t>
            </w:r>
          </w:p>
          <w:p w14:paraId="34FE811F" w14:textId="1CEFD911" w:rsidR="008722EC" w:rsidRPr="00F20F8E" w:rsidRDefault="00F20F8E" w:rsidP="00074DC8">
            <w:pPr>
              <w:numPr>
                <w:ilvl w:val="1"/>
                <w:numId w:val="33"/>
              </w:numPr>
              <w:spacing w:line="278" w:lineRule="auto"/>
              <w:ind w:left="2148"/>
              <w:rPr>
                <w:lang w:val="nl-NL"/>
              </w:rPr>
            </w:pPr>
            <w:r w:rsidRPr="00F20F8E">
              <w:rPr>
                <w:lang w:val="nl-NL"/>
              </w:rPr>
              <w:t>Gelieve ze te gebruiken om de netheid van de ruimtes te behouden</w:t>
            </w:r>
            <w:r w:rsidR="008722EC" w:rsidRPr="00F20F8E">
              <w:rPr>
                <w:lang w:val="nl-NL"/>
              </w:rPr>
              <w:t>.</w:t>
            </w:r>
          </w:p>
          <w:p w14:paraId="1ACE031B" w14:textId="395525A8" w:rsidR="008A7E72" w:rsidRPr="00F20F8E" w:rsidRDefault="00070B5E" w:rsidP="00070B5E">
            <w:pPr>
              <w:spacing w:line="278" w:lineRule="auto"/>
              <w:rPr>
                <w:lang w:val="nl-NL"/>
              </w:rPr>
            </w:pPr>
            <w:r w:rsidRPr="00F20F8E">
              <w:rPr>
                <w:b/>
                <w:bCs/>
                <w:lang w:val="nl-NL"/>
              </w:rPr>
              <w:t xml:space="preserve">        </w:t>
            </w:r>
            <w:r w:rsidR="00F20F8E" w:rsidRPr="00F20F8E">
              <w:t xml:space="preserve"> </w:t>
            </w:r>
            <w:proofErr w:type="spellStart"/>
            <w:r w:rsidR="00F20F8E" w:rsidRPr="00F20F8E">
              <w:rPr>
                <w:b/>
                <w:bCs/>
              </w:rPr>
              <w:t>Netheid</w:t>
            </w:r>
            <w:proofErr w:type="spellEnd"/>
            <w:r w:rsidR="00F20F8E" w:rsidRPr="00F20F8E">
              <w:rPr>
                <w:b/>
                <w:bCs/>
              </w:rPr>
              <w:t xml:space="preserve"> van de </w:t>
            </w:r>
            <w:proofErr w:type="spellStart"/>
            <w:r w:rsidR="00F20F8E" w:rsidRPr="00F20F8E">
              <w:rPr>
                <w:b/>
                <w:bCs/>
              </w:rPr>
              <w:t>keukens</w:t>
            </w:r>
            <w:proofErr w:type="spellEnd"/>
            <w:r w:rsidR="008A7E72" w:rsidRPr="00F20F8E">
              <w:rPr>
                <w:b/>
                <w:bCs/>
                <w:lang w:val="nl-NL"/>
              </w:rPr>
              <w:t>:</w:t>
            </w:r>
          </w:p>
          <w:p w14:paraId="6C59E724" w14:textId="5ECFCB19" w:rsidR="008A7E72" w:rsidRPr="00F20F8E" w:rsidRDefault="00F20F8E" w:rsidP="00070B5E">
            <w:pPr>
              <w:numPr>
                <w:ilvl w:val="1"/>
                <w:numId w:val="34"/>
              </w:numPr>
              <w:spacing w:after="0" w:line="278" w:lineRule="auto"/>
              <w:rPr>
                <w:lang w:val="nl-NL"/>
              </w:rPr>
            </w:pPr>
            <w:r w:rsidRPr="00F20F8E">
              <w:rPr>
                <w:lang w:val="nl-NL"/>
              </w:rPr>
              <w:t>De keukenvloer wordt elke dag schoongemaakt</w:t>
            </w:r>
            <w:r w:rsidR="008A7E72" w:rsidRPr="00F20F8E">
              <w:rPr>
                <w:lang w:val="nl-NL"/>
              </w:rPr>
              <w:t>.</w:t>
            </w:r>
          </w:p>
          <w:p w14:paraId="50054318" w14:textId="04470294" w:rsidR="008A7E72" w:rsidRPr="00F20F8E" w:rsidRDefault="00F20F8E" w:rsidP="00070B5E">
            <w:pPr>
              <w:numPr>
                <w:ilvl w:val="1"/>
                <w:numId w:val="35"/>
              </w:numPr>
              <w:spacing w:after="0" w:line="278" w:lineRule="auto"/>
              <w:rPr>
                <w:lang w:val="nl-NL"/>
              </w:rPr>
            </w:pPr>
            <w:r w:rsidRPr="00F20F8E">
              <w:rPr>
                <w:lang w:val="nl-NL"/>
              </w:rPr>
              <w:t>De tafels, terrassen en apparatuur moeten door de bewoners worden schoongemaakt</w:t>
            </w:r>
            <w:r w:rsidR="008A7E72" w:rsidRPr="00F20F8E">
              <w:rPr>
                <w:lang w:val="nl-NL"/>
              </w:rPr>
              <w:t>.</w:t>
            </w:r>
          </w:p>
          <w:p w14:paraId="6216ABE9" w14:textId="77777777" w:rsidR="008A7E72" w:rsidRPr="00F20F8E" w:rsidRDefault="008A7E72" w:rsidP="008A7E72">
            <w:pPr>
              <w:spacing w:line="278" w:lineRule="auto"/>
              <w:rPr>
                <w:lang w:val="nl-NL"/>
              </w:rPr>
            </w:pPr>
          </w:p>
          <w:p w14:paraId="22AC4BEB" w14:textId="571CABAB" w:rsidR="008722EC" w:rsidRPr="005447F0" w:rsidRDefault="00F20F8E" w:rsidP="00074DC8">
            <w:pPr>
              <w:spacing w:line="278" w:lineRule="auto"/>
              <w:ind w:left="360"/>
            </w:pPr>
            <w:proofErr w:type="spellStart"/>
            <w:r w:rsidRPr="00F20F8E">
              <w:rPr>
                <w:b/>
                <w:bCs/>
              </w:rPr>
              <w:t>Sluiting</w:t>
            </w:r>
            <w:proofErr w:type="spellEnd"/>
            <w:r w:rsidRPr="00F20F8E">
              <w:rPr>
                <w:b/>
                <w:bCs/>
              </w:rPr>
              <w:t xml:space="preserve"> van de </w:t>
            </w:r>
            <w:proofErr w:type="spellStart"/>
            <w:r w:rsidRPr="00F20F8E">
              <w:rPr>
                <w:b/>
                <w:bCs/>
              </w:rPr>
              <w:t>deuren</w:t>
            </w:r>
            <w:proofErr w:type="spellEnd"/>
            <w:r w:rsidR="008722EC" w:rsidRPr="005447F0">
              <w:rPr>
                <w:b/>
                <w:bCs/>
              </w:rPr>
              <w:t>:</w:t>
            </w:r>
          </w:p>
          <w:p w14:paraId="46E93F0D" w14:textId="5EF5E1BA" w:rsidR="008722EC" w:rsidRPr="00F20F8E" w:rsidRDefault="00F20F8E" w:rsidP="00074DC8">
            <w:pPr>
              <w:numPr>
                <w:ilvl w:val="1"/>
                <w:numId w:val="36"/>
              </w:numPr>
              <w:spacing w:line="278" w:lineRule="auto"/>
              <w:ind w:left="2148"/>
              <w:rPr>
                <w:lang w:val="nl-NL"/>
              </w:rPr>
            </w:pPr>
            <w:r w:rsidRPr="00F20F8E">
              <w:rPr>
                <w:lang w:val="nl-NL"/>
              </w:rPr>
              <w:t>De deuren van uw kamers moeten gesloten zijn wanneer u vertrekt. De gangdeuren moeten altijd gesloten blijven. De wasruimte en de keukens moeten na gebruik weer worden gesloten</w:t>
            </w:r>
            <w:r w:rsidR="000E0433" w:rsidRPr="00F20F8E">
              <w:rPr>
                <w:lang w:val="nl-NL"/>
              </w:rPr>
              <w:t>.</w:t>
            </w:r>
          </w:p>
          <w:p w14:paraId="7D24B6E7" w14:textId="510B5E67" w:rsidR="008722EC" w:rsidRPr="005447F0" w:rsidRDefault="00F20F8E" w:rsidP="00074DC8">
            <w:pPr>
              <w:spacing w:line="278" w:lineRule="auto"/>
              <w:ind w:left="360"/>
            </w:pPr>
            <w:proofErr w:type="spellStart"/>
            <w:r w:rsidRPr="00F20F8E">
              <w:rPr>
                <w:b/>
                <w:bCs/>
              </w:rPr>
              <w:t>Ondersteuning</w:t>
            </w:r>
            <w:proofErr w:type="spellEnd"/>
            <w:r w:rsidRPr="00F20F8E">
              <w:rPr>
                <w:b/>
                <w:bCs/>
              </w:rPr>
              <w:t xml:space="preserve"> en </w:t>
            </w:r>
            <w:proofErr w:type="spellStart"/>
            <w:r w:rsidRPr="00F20F8E">
              <w:rPr>
                <w:b/>
                <w:bCs/>
              </w:rPr>
              <w:t>hulp</w:t>
            </w:r>
            <w:proofErr w:type="spellEnd"/>
            <w:r w:rsidR="008722EC" w:rsidRPr="00074DC8">
              <w:rPr>
                <w:b/>
                <w:bCs/>
              </w:rPr>
              <w:t>:</w:t>
            </w:r>
          </w:p>
          <w:p w14:paraId="0489AC50" w14:textId="34EFECD9" w:rsidR="008722EC" w:rsidRDefault="00F20F8E" w:rsidP="00074DC8">
            <w:pPr>
              <w:numPr>
                <w:ilvl w:val="1"/>
                <w:numId w:val="22"/>
              </w:numPr>
              <w:spacing w:line="278" w:lineRule="auto"/>
              <w:ind w:left="2856"/>
              <w:rPr>
                <w:lang w:val="nl-NL"/>
              </w:rPr>
            </w:pPr>
            <w:r w:rsidRPr="00F20F8E">
              <w:rPr>
                <w:lang w:val="nl-NL"/>
              </w:rPr>
              <w:t>ELU is beschikbaar voor uw reparatieverzoeken, organisatorische vragen, check-out, enz</w:t>
            </w:r>
            <w:r w:rsidR="008722EC" w:rsidRPr="00F20F8E">
              <w:rPr>
                <w:lang w:val="nl-NL"/>
              </w:rPr>
              <w:t>.</w:t>
            </w:r>
          </w:p>
          <w:p w14:paraId="6A204BEC" w14:textId="71E2F37B" w:rsidR="00F20F8E" w:rsidRPr="00F20F8E" w:rsidRDefault="00F20F8E" w:rsidP="00074DC8">
            <w:pPr>
              <w:numPr>
                <w:ilvl w:val="1"/>
                <w:numId w:val="22"/>
              </w:numPr>
              <w:spacing w:line="278" w:lineRule="auto"/>
              <w:ind w:left="2856"/>
              <w:rPr>
                <w:lang w:val="nl-NL"/>
              </w:rPr>
            </w:pPr>
            <w:r w:rsidRPr="00F20F8E">
              <w:t xml:space="preserve">E-MAIL : servicedesk.amay@tm-elu.be </w:t>
            </w:r>
            <w:proofErr w:type="spellStart"/>
            <w:r w:rsidRPr="00F20F8E">
              <w:t>Telefoon</w:t>
            </w:r>
            <w:proofErr w:type="spellEnd"/>
            <w:r w:rsidRPr="00F20F8E">
              <w:t>: 02 44 20878</w:t>
            </w:r>
          </w:p>
          <w:p w14:paraId="517D056C" w14:textId="2DEC8619" w:rsidR="008722EC" w:rsidRPr="00826D2C" w:rsidRDefault="00826D2C" w:rsidP="00074DC8">
            <w:pPr>
              <w:numPr>
                <w:ilvl w:val="1"/>
                <w:numId w:val="23"/>
              </w:numPr>
              <w:spacing w:line="278" w:lineRule="auto"/>
              <w:ind w:left="2856"/>
              <w:rPr>
                <w:lang w:val="nl-NL"/>
              </w:rPr>
            </w:pPr>
            <w:r w:rsidRPr="00826D2C">
              <w:rPr>
                <w:lang w:val="nl-NL"/>
              </w:rPr>
              <w:t>In geval van noodgevallen buiten de kantooruren (07u tot 17u), gelieve contact op te nemen met de bewakingspost, die contact zal opnemen met onze diensten</w:t>
            </w:r>
            <w:r w:rsidR="008722EC" w:rsidRPr="00826D2C">
              <w:rPr>
                <w:lang w:val="nl-NL"/>
              </w:rPr>
              <w:t>.</w:t>
            </w:r>
          </w:p>
          <w:p w14:paraId="1299D495" w14:textId="77777777" w:rsidR="008722EC" w:rsidRPr="00B819C5" w:rsidRDefault="008722EC" w:rsidP="00074DC8">
            <w:pPr>
              <w:spacing w:line="278" w:lineRule="auto"/>
              <w:ind w:left="360"/>
            </w:pPr>
            <w:r w:rsidRPr="00074DC8">
              <w:rPr>
                <w:b/>
                <w:bCs/>
              </w:rPr>
              <w:t>Sécurité :</w:t>
            </w:r>
          </w:p>
          <w:p w14:paraId="0481882A" w14:textId="77777777" w:rsidR="00826D2C" w:rsidRDefault="00826D2C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  <w:rPr>
                <w:lang w:val="nl-NL"/>
              </w:rPr>
            </w:pPr>
            <w:r w:rsidRPr="00826D2C">
              <w:rPr>
                <w:lang w:val="nl-NL"/>
              </w:rPr>
              <w:t>Gelieve kennis te nemen van de veiligheidsvoorschriften in geval van brand of noodsituatie.</w:t>
            </w:r>
          </w:p>
          <w:p w14:paraId="02C88442" w14:textId="03C51C6F" w:rsidR="008722EC" w:rsidRPr="00826D2C" w:rsidRDefault="00826D2C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  <w:rPr>
                <w:lang w:val="nl-NL"/>
              </w:rPr>
            </w:pPr>
            <w:r w:rsidRPr="00826D2C">
              <w:rPr>
                <w:lang w:val="nl-NL"/>
              </w:rPr>
              <w:t>Locatie van de nooduitgangen en brandblussers</w:t>
            </w:r>
            <w:r w:rsidRPr="00826D2C">
              <w:rPr>
                <w:lang w:val="nl-NL"/>
              </w:rPr>
              <w:t>.</w:t>
            </w:r>
          </w:p>
          <w:p w14:paraId="48935909" w14:textId="77777777" w:rsidR="00C75D0E" w:rsidRPr="00826D2C" w:rsidRDefault="00C75D0E" w:rsidP="00C75D0E">
            <w:pPr>
              <w:spacing w:after="0" w:line="278" w:lineRule="auto"/>
              <w:ind w:left="1428"/>
              <w:rPr>
                <w:lang w:val="nl-NL"/>
              </w:rPr>
            </w:pPr>
          </w:p>
          <w:p w14:paraId="0C7B1556" w14:textId="77777777" w:rsidR="00074DC8" w:rsidRPr="00826D2C" w:rsidRDefault="00074DC8" w:rsidP="00074DC8">
            <w:pPr>
              <w:spacing w:line="278" w:lineRule="auto"/>
              <w:ind w:left="1068"/>
              <w:rPr>
                <w:b/>
                <w:bCs/>
                <w:lang w:val="nl-NL"/>
              </w:rPr>
            </w:pPr>
          </w:p>
          <w:p w14:paraId="3E90066C" w14:textId="2CC99772" w:rsidR="0032347A" w:rsidRPr="00A6521C" w:rsidRDefault="00826D2C" w:rsidP="00074DC8">
            <w:pPr>
              <w:spacing w:line="278" w:lineRule="auto"/>
              <w:ind w:left="708"/>
              <w:rPr>
                <w:b/>
                <w:bCs/>
              </w:rPr>
            </w:pPr>
            <w:proofErr w:type="spellStart"/>
            <w:r w:rsidRPr="00826D2C">
              <w:rPr>
                <w:b/>
                <w:bCs/>
              </w:rPr>
              <w:lastRenderedPageBreak/>
              <w:t>Jaarlijkse</w:t>
            </w:r>
            <w:proofErr w:type="spellEnd"/>
            <w:r w:rsidRPr="00826D2C">
              <w:rPr>
                <w:b/>
                <w:bCs/>
              </w:rPr>
              <w:t xml:space="preserve"> </w:t>
            </w:r>
            <w:proofErr w:type="spellStart"/>
            <w:r w:rsidRPr="00826D2C">
              <w:rPr>
                <w:b/>
                <w:bCs/>
              </w:rPr>
              <w:t>bezoeken</w:t>
            </w:r>
            <w:proofErr w:type="spellEnd"/>
            <w:r w:rsidR="0032347A" w:rsidRPr="00A6521C">
              <w:rPr>
                <w:b/>
                <w:bCs/>
              </w:rPr>
              <w:t>:</w:t>
            </w:r>
          </w:p>
          <w:p w14:paraId="36533AE5" w14:textId="164CAC1D" w:rsidR="0032347A" w:rsidRPr="00826D2C" w:rsidRDefault="00826D2C" w:rsidP="00074DC8">
            <w:pPr>
              <w:numPr>
                <w:ilvl w:val="0"/>
                <w:numId w:val="28"/>
              </w:numPr>
              <w:spacing w:after="0" w:line="278" w:lineRule="auto"/>
              <w:ind w:left="1788"/>
              <w:rPr>
                <w:lang w:val="nl-NL"/>
              </w:rPr>
            </w:pPr>
            <w:r w:rsidRPr="00826D2C">
              <w:rPr>
                <w:lang w:val="nl-NL"/>
              </w:rPr>
              <w:t>De kamers moeten toegankelijk zijn tijdens het jaarlijkse bezoek voor het reinigen van de ramen en het controleren van de branddetectors</w:t>
            </w:r>
            <w:r w:rsidR="0032347A" w:rsidRPr="00826D2C">
              <w:rPr>
                <w:lang w:val="nl-NL"/>
              </w:rPr>
              <w:t>.</w:t>
            </w:r>
          </w:p>
          <w:p w14:paraId="32073EFB" w14:textId="5DA6A213" w:rsidR="0032347A" w:rsidRPr="00826D2C" w:rsidRDefault="00826D2C" w:rsidP="00074DC8">
            <w:pPr>
              <w:numPr>
                <w:ilvl w:val="0"/>
                <w:numId w:val="28"/>
              </w:numPr>
              <w:spacing w:after="0" w:line="278" w:lineRule="auto"/>
              <w:ind w:left="1788"/>
              <w:rPr>
                <w:lang w:val="nl-NL"/>
              </w:rPr>
            </w:pPr>
            <w:r w:rsidRPr="00826D2C">
              <w:rPr>
                <w:lang w:val="nl-NL"/>
              </w:rPr>
              <w:t>U wordt per e-mail en via aankondigingen in de gangen op de hoogte gebracht</w:t>
            </w:r>
            <w:r w:rsidR="0032347A" w:rsidRPr="00826D2C">
              <w:rPr>
                <w:lang w:val="nl-NL"/>
              </w:rPr>
              <w:t>.</w:t>
            </w:r>
          </w:p>
          <w:p w14:paraId="18FB3A34" w14:textId="77777777" w:rsidR="00122CD8" w:rsidRPr="00826D2C" w:rsidRDefault="00122CD8" w:rsidP="00074DC8">
            <w:pPr>
              <w:spacing w:line="278" w:lineRule="auto"/>
              <w:ind w:left="360"/>
              <w:rPr>
                <w:b/>
                <w:bCs/>
                <w:lang w:val="nl-NL"/>
              </w:rPr>
            </w:pPr>
          </w:p>
          <w:p w14:paraId="5B07EA37" w14:textId="2BEE1356" w:rsidR="0032347A" w:rsidRPr="00A6521C" w:rsidRDefault="00826D2C" w:rsidP="00074DC8">
            <w:pPr>
              <w:spacing w:line="278" w:lineRule="auto"/>
              <w:ind w:left="708"/>
              <w:rPr>
                <w:b/>
                <w:bCs/>
              </w:rPr>
            </w:pPr>
            <w:proofErr w:type="spellStart"/>
            <w:r w:rsidRPr="00826D2C">
              <w:rPr>
                <w:b/>
                <w:bCs/>
              </w:rPr>
              <w:t>Huishoudelijk</w:t>
            </w:r>
            <w:proofErr w:type="spellEnd"/>
            <w:r w:rsidRPr="00826D2C">
              <w:rPr>
                <w:b/>
                <w:bCs/>
              </w:rPr>
              <w:t xml:space="preserve"> </w:t>
            </w:r>
            <w:proofErr w:type="spellStart"/>
            <w:r w:rsidRPr="00826D2C">
              <w:rPr>
                <w:b/>
                <w:bCs/>
              </w:rPr>
              <w:t>reglement</w:t>
            </w:r>
            <w:proofErr w:type="spellEnd"/>
            <w:r w:rsidRPr="00826D2C">
              <w:rPr>
                <w:b/>
                <w:bCs/>
              </w:rPr>
              <w:t>.</w:t>
            </w:r>
            <w:r w:rsidR="0032347A" w:rsidRPr="00A6521C">
              <w:rPr>
                <w:b/>
                <w:bCs/>
              </w:rPr>
              <w:t>:</w:t>
            </w:r>
          </w:p>
          <w:p w14:paraId="59B12150" w14:textId="41DBF33C" w:rsidR="0032347A" w:rsidRPr="00826D2C" w:rsidRDefault="00826D2C" w:rsidP="00074DC8">
            <w:pPr>
              <w:numPr>
                <w:ilvl w:val="0"/>
                <w:numId w:val="29"/>
              </w:numPr>
              <w:spacing w:after="0" w:line="278" w:lineRule="auto"/>
              <w:ind w:left="1788"/>
              <w:rPr>
                <w:lang w:val="nl-NL"/>
              </w:rPr>
            </w:pPr>
            <w:r w:rsidRPr="00826D2C">
              <w:rPr>
                <w:lang w:val="nl-NL"/>
              </w:rPr>
              <w:t>U bent verplicht het Huishoudelijk Reglement (ROI) te lezen dat u bij het inchecken ondertekent</w:t>
            </w:r>
            <w:r w:rsidR="0032347A" w:rsidRPr="00826D2C">
              <w:rPr>
                <w:lang w:val="nl-NL"/>
              </w:rPr>
              <w:t>.</w:t>
            </w:r>
          </w:p>
          <w:p w14:paraId="7B57D206" w14:textId="17369849" w:rsidR="0032347A" w:rsidRPr="00826D2C" w:rsidRDefault="00826D2C" w:rsidP="00074DC8">
            <w:pPr>
              <w:numPr>
                <w:ilvl w:val="0"/>
                <w:numId w:val="29"/>
              </w:numPr>
              <w:spacing w:after="0" w:line="278" w:lineRule="auto"/>
              <w:ind w:left="1788"/>
              <w:rPr>
                <w:lang w:val="nl-NL"/>
              </w:rPr>
            </w:pPr>
            <w:r w:rsidRPr="00826D2C">
              <w:rPr>
                <w:lang w:val="nl-NL"/>
              </w:rPr>
              <w:t>Het Huishoudelijk Reglement (ROI) wordt als bekend verondersteld door iedereen</w:t>
            </w:r>
            <w:r w:rsidR="0032347A" w:rsidRPr="00826D2C">
              <w:rPr>
                <w:lang w:val="nl-NL"/>
              </w:rPr>
              <w:t>.</w:t>
            </w:r>
          </w:p>
          <w:p w14:paraId="4F36430D" w14:textId="77777777" w:rsidR="00C93B55" w:rsidRPr="00826D2C" w:rsidRDefault="00C93B55" w:rsidP="00074DC8">
            <w:pPr>
              <w:spacing w:line="278" w:lineRule="auto"/>
              <w:ind w:left="1068"/>
              <w:jc w:val="center"/>
              <w:rPr>
                <w:lang w:val="nl-NL"/>
              </w:rPr>
            </w:pPr>
          </w:p>
          <w:p w14:paraId="560006E6" w14:textId="043F8C16" w:rsidR="00DB197F" w:rsidRPr="00826D2C" w:rsidRDefault="00826D2C" w:rsidP="00074DC8">
            <w:pPr>
              <w:ind w:left="708"/>
              <w:rPr>
                <w:b/>
                <w:bCs/>
              </w:rPr>
            </w:pPr>
            <w:proofErr w:type="spellStart"/>
            <w:r w:rsidRPr="00826D2C">
              <w:rPr>
                <w:b/>
                <w:bCs/>
                <w:u w:val="single"/>
              </w:rPr>
              <w:t>Herinnering</w:t>
            </w:r>
            <w:proofErr w:type="spellEnd"/>
            <w:r w:rsidRPr="00826D2C">
              <w:rPr>
                <w:b/>
                <w:bCs/>
                <w:u w:val="single"/>
              </w:rPr>
              <w:t xml:space="preserve"> </w:t>
            </w:r>
            <w:proofErr w:type="spellStart"/>
            <w:r w:rsidRPr="00826D2C">
              <w:rPr>
                <w:b/>
                <w:bCs/>
                <w:u w:val="single"/>
              </w:rPr>
              <w:t>aan</w:t>
            </w:r>
            <w:proofErr w:type="spellEnd"/>
            <w:r w:rsidRPr="00826D2C">
              <w:rPr>
                <w:b/>
                <w:bCs/>
                <w:u w:val="single"/>
              </w:rPr>
              <w:t xml:space="preserve"> </w:t>
            </w:r>
            <w:proofErr w:type="spellStart"/>
            <w:r w:rsidRPr="00826D2C">
              <w:rPr>
                <w:b/>
                <w:bCs/>
                <w:u w:val="single"/>
              </w:rPr>
              <w:t>afvalscheiding</w:t>
            </w:r>
            <w:proofErr w:type="spellEnd"/>
            <w:r w:rsidR="00273FB6" w:rsidRPr="00826D2C">
              <w:rPr>
                <w:b/>
                <w:bCs/>
              </w:rPr>
              <w:t>:</w:t>
            </w:r>
          </w:p>
          <w:p w14:paraId="3FB721D0" w14:textId="71FA9F09" w:rsidR="00203E30" w:rsidRPr="005447F0" w:rsidRDefault="00826D2C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826D2C">
              <w:rPr>
                <w:b/>
                <w:bCs/>
              </w:rPr>
              <w:t>PMC (</w:t>
            </w:r>
            <w:proofErr w:type="spellStart"/>
            <w:r w:rsidRPr="00826D2C">
              <w:rPr>
                <w:b/>
                <w:bCs/>
              </w:rPr>
              <w:t>Blauwe</w:t>
            </w:r>
            <w:proofErr w:type="spellEnd"/>
            <w:r w:rsidRPr="00826D2C">
              <w:rPr>
                <w:b/>
                <w:bCs/>
              </w:rPr>
              <w:t xml:space="preserve"> </w:t>
            </w:r>
            <w:proofErr w:type="spellStart"/>
            <w:r w:rsidRPr="00826D2C">
              <w:rPr>
                <w:b/>
                <w:bCs/>
              </w:rPr>
              <w:t>vuilnisbak</w:t>
            </w:r>
            <w:proofErr w:type="spellEnd"/>
            <w:r w:rsidRPr="00826D2C">
              <w:rPr>
                <w:b/>
                <w:bCs/>
              </w:rPr>
              <w:t>)</w:t>
            </w:r>
            <w:r w:rsidR="00203E30" w:rsidRPr="005447F0">
              <w:rPr>
                <w:b/>
                <w:bCs/>
              </w:rPr>
              <w:t>:</w:t>
            </w:r>
          </w:p>
          <w:p w14:paraId="74F45DC4" w14:textId="607EF8AD" w:rsidR="00203E30" w:rsidRDefault="00826D2C" w:rsidP="00074DC8">
            <w:pPr>
              <w:numPr>
                <w:ilvl w:val="1"/>
                <w:numId w:val="10"/>
              </w:numPr>
              <w:spacing w:after="0" w:line="278" w:lineRule="auto"/>
              <w:ind w:left="2508"/>
            </w:pPr>
            <w:r w:rsidRPr="00826D2C">
              <w:t xml:space="preserve">Plastics, </w:t>
            </w:r>
            <w:proofErr w:type="spellStart"/>
            <w:r w:rsidRPr="00826D2C">
              <w:t>metalen</w:t>
            </w:r>
            <w:proofErr w:type="spellEnd"/>
            <w:r w:rsidRPr="00826D2C">
              <w:t xml:space="preserve">, </w:t>
            </w:r>
            <w:proofErr w:type="spellStart"/>
            <w:r w:rsidRPr="00826D2C">
              <w:t>drankkartons</w:t>
            </w:r>
            <w:proofErr w:type="spellEnd"/>
          </w:p>
          <w:p w14:paraId="407F81F1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5DBE100D" w14:textId="3F085980" w:rsidR="00203E30" w:rsidRPr="005447F0" w:rsidRDefault="00826D2C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proofErr w:type="spellStart"/>
            <w:r w:rsidRPr="00826D2C">
              <w:rPr>
                <w:b/>
                <w:bCs/>
              </w:rPr>
              <w:t>Karton</w:t>
            </w:r>
            <w:proofErr w:type="spellEnd"/>
            <w:r w:rsidRPr="00826D2C">
              <w:rPr>
                <w:b/>
                <w:bCs/>
              </w:rPr>
              <w:t>/papier (</w:t>
            </w:r>
            <w:proofErr w:type="spellStart"/>
            <w:r w:rsidRPr="00826D2C">
              <w:rPr>
                <w:b/>
                <w:bCs/>
              </w:rPr>
              <w:t>Gele</w:t>
            </w:r>
            <w:proofErr w:type="spellEnd"/>
            <w:r w:rsidRPr="00826D2C">
              <w:rPr>
                <w:b/>
                <w:bCs/>
              </w:rPr>
              <w:t xml:space="preserve"> </w:t>
            </w:r>
            <w:proofErr w:type="spellStart"/>
            <w:r w:rsidRPr="00826D2C">
              <w:rPr>
                <w:b/>
                <w:bCs/>
              </w:rPr>
              <w:t>vuilnisbak</w:t>
            </w:r>
            <w:proofErr w:type="spellEnd"/>
            <w:r w:rsidRPr="00826D2C">
              <w:rPr>
                <w:b/>
                <w:bCs/>
              </w:rPr>
              <w:t>)</w:t>
            </w:r>
            <w:r w:rsidR="00203E30" w:rsidRPr="005447F0">
              <w:rPr>
                <w:b/>
                <w:bCs/>
              </w:rPr>
              <w:t>:</w:t>
            </w:r>
          </w:p>
          <w:p w14:paraId="02305FCF" w14:textId="10771B5F" w:rsidR="00203E30" w:rsidRDefault="00826D2C" w:rsidP="00074DC8">
            <w:pPr>
              <w:numPr>
                <w:ilvl w:val="1"/>
                <w:numId w:val="13"/>
              </w:numPr>
              <w:spacing w:after="0" w:line="278" w:lineRule="auto"/>
              <w:ind w:left="2508"/>
            </w:pPr>
            <w:proofErr w:type="spellStart"/>
            <w:r w:rsidRPr="00826D2C">
              <w:t>Kartonnen</w:t>
            </w:r>
            <w:proofErr w:type="spellEnd"/>
            <w:r w:rsidRPr="00826D2C">
              <w:t xml:space="preserve"> </w:t>
            </w:r>
            <w:proofErr w:type="spellStart"/>
            <w:r w:rsidRPr="00826D2C">
              <w:t>dozen</w:t>
            </w:r>
            <w:proofErr w:type="spellEnd"/>
            <w:r w:rsidRPr="00826D2C">
              <w:t xml:space="preserve">, </w:t>
            </w:r>
            <w:proofErr w:type="spellStart"/>
            <w:r w:rsidRPr="00826D2C">
              <w:t>kartonnen</w:t>
            </w:r>
            <w:proofErr w:type="spellEnd"/>
            <w:r w:rsidRPr="00826D2C">
              <w:t xml:space="preserve"> </w:t>
            </w:r>
            <w:proofErr w:type="spellStart"/>
            <w:r w:rsidRPr="00826D2C">
              <w:t>verpakkingen</w:t>
            </w:r>
            <w:proofErr w:type="spellEnd"/>
            <w:r w:rsidRPr="00826D2C">
              <w:t>, papier</w:t>
            </w:r>
          </w:p>
          <w:p w14:paraId="3A7E4DA4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14D84784" w14:textId="27612425" w:rsidR="00203E30" w:rsidRPr="005447F0" w:rsidRDefault="00826D2C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826D2C">
              <w:rPr>
                <w:b/>
                <w:bCs/>
              </w:rPr>
              <w:t>"</w:t>
            </w:r>
            <w:proofErr w:type="spellStart"/>
            <w:r w:rsidRPr="00826D2C">
              <w:rPr>
                <w:b/>
                <w:bCs/>
              </w:rPr>
              <w:t>Huishoudelijk</w:t>
            </w:r>
            <w:proofErr w:type="spellEnd"/>
            <w:r w:rsidRPr="00826D2C">
              <w:rPr>
                <w:b/>
                <w:bCs/>
              </w:rPr>
              <w:t xml:space="preserve"> </w:t>
            </w:r>
            <w:proofErr w:type="spellStart"/>
            <w:r w:rsidRPr="00826D2C">
              <w:rPr>
                <w:b/>
                <w:bCs/>
              </w:rPr>
              <w:t>afval</w:t>
            </w:r>
            <w:proofErr w:type="spellEnd"/>
            <w:r w:rsidRPr="00826D2C">
              <w:rPr>
                <w:b/>
                <w:bCs/>
              </w:rPr>
              <w:t xml:space="preserve"> (</w:t>
            </w:r>
            <w:proofErr w:type="spellStart"/>
            <w:r w:rsidRPr="00826D2C">
              <w:rPr>
                <w:b/>
                <w:bCs/>
              </w:rPr>
              <w:t>Grijze</w:t>
            </w:r>
            <w:proofErr w:type="spellEnd"/>
            <w:r w:rsidRPr="00826D2C">
              <w:rPr>
                <w:b/>
                <w:bCs/>
              </w:rPr>
              <w:t xml:space="preserve"> </w:t>
            </w:r>
            <w:proofErr w:type="spellStart"/>
            <w:r w:rsidRPr="00826D2C">
              <w:rPr>
                <w:b/>
                <w:bCs/>
              </w:rPr>
              <w:t>vuilnisbak</w:t>
            </w:r>
            <w:proofErr w:type="spellEnd"/>
            <w:r w:rsidRPr="00826D2C">
              <w:rPr>
                <w:b/>
                <w:bCs/>
              </w:rPr>
              <w:t>)</w:t>
            </w:r>
            <w:r w:rsidR="00203E30" w:rsidRPr="005447F0">
              <w:rPr>
                <w:b/>
                <w:bCs/>
              </w:rPr>
              <w:t>:</w:t>
            </w:r>
          </w:p>
          <w:p w14:paraId="4E32926F" w14:textId="3C54EFE0" w:rsidR="00203E30" w:rsidRPr="00826D2C" w:rsidRDefault="00826D2C" w:rsidP="00074DC8">
            <w:pPr>
              <w:numPr>
                <w:ilvl w:val="1"/>
                <w:numId w:val="15"/>
              </w:numPr>
              <w:spacing w:after="0" w:line="278" w:lineRule="auto"/>
              <w:ind w:left="2508"/>
              <w:rPr>
                <w:lang w:val="nl-NL"/>
              </w:rPr>
            </w:pPr>
            <w:r w:rsidRPr="00826D2C">
              <w:rPr>
                <w:lang w:val="nl-NL"/>
              </w:rPr>
              <w:t>Niet-</w:t>
            </w:r>
            <w:proofErr w:type="spellStart"/>
            <w:r w:rsidRPr="00826D2C">
              <w:rPr>
                <w:lang w:val="nl-NL"/>
              </w:rPr>
              <w:t>recycleerbaar</w:t>
            </w:r>
            <w:proofErr w:type="spellEnd"/>
            <w:r w:rsidRPr="00826D2C">
              <w:rPr>
                <w:lang w:val="nl-NL"/>
              </w:rPr>
              <w:t xml:space="preserve"> afval, bevuilde verpakkingen</w:t>
            </w:r>
          </w:p>
          <w:p w14:paraId="6AD7D46E" w14:textId="77777777" w:rsidR="00C75D0E" w:rsidRPr="00826D2C" w:rsidRDefault="00C75D0E" w:rsidP="00074DC8">
            <w:pPr>
              <w:spacing w:after="0" w:line="278" w:lineRule="auto"/>
              <w:ind w:left="2508"/>
              <w:rPr>
                <w:lang w:val="nl-NL"/>
              </w:rPr>
            </w:pPr>
          </w:p>
          <w:p w14:paraId="05288651" w14:textId="2E927980" w:rsidR="00203E30" w:rsidRPr="00826D2C" w:rsidRDefault="00826D2C" w:rsidP="00074DC8">
            <w:pPr>
              <w:numPr>
                <w:ilvl w:val="0"/>
                <w:numId w:val="9"/>
              </w:numPr>
              <w:spacing w:line="278" w:lineRule="auto"/>
              <w:ind w:left="1788"/>
              <w:rPr>
                <w:lang w:val="nl-NL"/>
              </w:rPr>
            </w:pPr>
            <w:r w:rsidRPr="00826D2C">
              <w:rPr>
                <w:b/>
                <w:bCs/>
                <w:lang w:val="nl-NL"/>
              </w:rPr>
              <w:t>"Organisch afval (Groene vuilnisbak), geplaatst aan de achterkant van gebouw P1</w:t>
            </w:r>
            <w:r w:rsidR="00203E30" w:rsidRPr="00826D2C">
              <w:rPr>
                <w:b/>
                <w:bCs/>
                <w:lang w:val="nl-NL"/>
              </w:rPr>
              <w:t>:</w:t>
            </w:r>
          </w:p>
          <w:p w14:paraId="3C955658" w14:textId="18FF763F" w:rsidR="00D81032" w:rsidRPr="00826D2C" w:rsidRDefault="00826D2C" w:rsidP="00074DC8">
            <w:pPr>
              <w:numPr>
                <w:ilvl w:val="1"/>
                <w:numId w:val="17"/>
              </w:numPr>
              <w:spacing w:after="0" w:line="278" w:lineRule="auto"/>
              <w:ind w:left="2508"/>
              <w:rPr>
                <w:lang w:val="nl-NL"/>
              </w:rPr>
            </w:pPr>
            <w:r w:rsidRPr="00826D2C">
              <w:rPr>
                <w:lang w:val="nl-NL"/>
              </w:rPr>
              <w:t>Voedselresten, schillen van fruit en groenten, koffiedik</w:t>
            </w:r>
          </w:p>
          <w:p w14:paraId="1FB64394" w14:textId="77777777" w:rsidR="00122CD8" w:rsidRPr="00826D2C" w:rsidRDefault="00122CD8" w:rsidP="00074DC8">
            <w:pPr>
              <w:spacing w:after="0" w:line="278" w:lineRule="auto"/>
              <w:ind w:left="2508"/>
              <w:rPr>
                <w:lang w:val="nl-NL"/>
              </w:rPr>
            </w:pPr>
          </w:p>
          <w:p w14:paraId="7BE94B98" w14:textId="193E026E" w:rsidR="00203E30" w:rsidRPr="00826D2C" w:rsidRDefault="00826D2C" w:rsidP="00074DC8">
            <w:pPr>
              <w:spacing w:line="278" w:lineRule="auto"/>
              <w:ind w:left="1068"/>
              <w:rPr>
                <w:lang w:val="nl-NL"/>
              </w:rPr>
            </w:pPr>
            <w:r w:rsidRPr="00826D2C">
              <w:rPr>
                <w:b/>
                <w:bCs/>
                <w:lang w:val="nl-NL"/>
              </w:rPr>
              <w:t>Frequentie van het legen van de vuilnisbakken</w:t>
            </w:r>
            <w:r w:rsidR="00203E30" w:rsidRPr="00826D2C">
              <w:rPr>
                <w:b/>
                <w:bCs/>
                <w:lang w:val="nl-NL"/>
              </w:rPr>
              <w:t>:</w:t>
            </w:r>
          </w:p>
          <w:p w14:paraId="4005F197" w14:textId="3DD1CE1C" w:rsidR="00203E30" w:rsidRPr="00FF3929" w:rsidRDefault="00FF3929" w:rsidP="00074DC8">
            <w:pPr>
              <w:numPr>
                <w:ilvl w:val="0"/>
                <w:numId w:val="20"/>
              </w:numPr>
              <w:spacing w:after="0" w:line="278" w:lineRule="auto"/>
              <w:ind w:left="1788"/>
              <w:rPr>
                <w:lang w:val="nl-NL"/>
              </w:rPr>
            </w:pPr>
            <w:r w:rsidRPr="00FF3929">
              <w:rPr>
                <w:lang w:val="nl-NL"/>
              </w:rPr>
              <w:t>De vuilnisbakken worden drie keer per week geleegd: op maandag, woensdag en vrijdagochtend</w:t>
            </w:r>
            <w:r w:rsidR="00203E30" w:rsidRPr="00FF3929">
              <w:rPr>
                <w:lang w:val="nl-NL"/>
              </w:rPr>
              <w:t>.</w:t>
            </w:r>
          </w:p>
          <w:p w14:paraId="3F1212EF" w14:textId="178FF9DA" w:rsidR="00203E30" w:rsidRPr="00FF3929" w:rsidRDefault="00FF3929" w:rsidP="00074DC8">
            <w:pPr>
              <w:numPr>
                <w:ilvl w:val="0"/>
                <w:numId w:val="20"/>
              </w:numPr>
              <w:spacing w:after="0" w:line="278" w:lineRule="auto"/>
              <w:ind w:left="1788"/>
              <w:rPr>
                <w:lang w:val="nl-NL"/>
              </w:rPr>
            </w:pPr>
            <w:r w:rsidRPr="00FF3929">
              <w:rPr>
                <w:lang w:val="nl-NL"/>
              </w:rPr>
              <w:t>Het is verplicht om uw individuele vuilnisbakken in de eilanden uiterlijk op vrijdag om 09:00 uur te legen</w:t>
            </w:r>
            <w:r w:rsidR="00203E30" w:rsidRPr="00FF3929">
              <w:rPr>
                <w:lang w:val="nl-NL"/>
              </w:rPr>
              <w:t>.</w:t>
            </w:r>
          </w:p>
          <w:p w14:paraId="62978AEE" w14:textId="77777777" w:rsidR="00122CD8" w:rsidRPr="00FF3929" w:rsidRDefault="00122CD8" w:rsidP="00074DC8">
            <w:pPr>
              <w:spacing w:after="0" w:line="278" w:lineRule="auto"/>
              <w:ind w:left="1788"/>
              <w:rPr>
                <w:lang w:val="nl-NL"/>
              </w:rPr>
            </w:pPr>
          </w:p>
          <w:p w14:paraId="2C6764EE" w14:textId="77777777" w:rsidR="00074DC8" w:rsidRPr="00FF3929" w:rsidRDefault="00074DC8" w:rsidP="00074DC8">
            <w:pPr>
              <w:spacing w:after="0" w:line="278" w:lineRule="auto"/>
              <w:ind w:left="1788"/>
              <w:rPr>
                <w:lang w:val="nl-NL"/>
              </w:rPr>
            </w:pPr>
          </w:p>
          <w:p w14:paraId="54193071" w14:textId="33F768B3" w:rsidR="00FE3E4B" w:rsidRPr="00FF3929" w:rsidRDefault="00FF3929" w:rsidP="00074DC8">
            <w:pPr>
              <w:spacing w:line="278" w:lineRule="auto"/>
              <w:ind w:left="1068"/>
              <w:rPr>
                <w:b/>
                <w:bCs/>
                <w:sz w:val="28"/>
                <w:szCs w:val="28"/>
                <w:lang w:val="nl-NL"/>
              </w:rPr>
            </w:pPr>
            <w:r w:rsidRPr="00FF3929">
              <w:rPr>
                <w:lang w:val="nl-NL"/>
              </w:rPr>
              <w:t>Bedankt voor uw medewerking en inzet allemaal</w:t>
            </w:r>
            <w:r w:rsidR="00122CD8" w:rsidRPr="00FF3929">
              <w:rPr>
                <w:lang w:val="nl-NL"/>
              </w:rPr>
              <w:t>.</w:t>
            </w:r>
          </w:p>
        </w:tc>
      </w:tr>
      <w:tr w:rsidR="00435EC3" w:rsidRPr="00FF3929" w14:paraId="29D0A2D8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39771E42" w14:textId="77777777" w:rsidR="00435EC3" w:rsidRPr="00FF3929" w:rsidRDefault="00435EC3" w:rsidP="004E5B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nl-NL" w:eastAsia="fr-BE"/>
                <w14:ligatures w14:val="none"/>
              </w:rPr>
            </w:pPr>
          </w:p>
        </w:tc>
      </w:tr>
      <w:tr w:rsidR="00122CD8" w:rsidRPr="00943ED9" w14:paraId="40476887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</w:tcPr>
          <w:p w14:paraId="595C2BB9" w14:textId="77777777" w:rsidR="00122CD8" w:rsidRDefault="00122CD8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  <w:t>ELU</w:t>
            </w:r>
          </w:p>
          <w:p w14:paraId="67266626" w14:textId="77777777" w:rsidR="00122CD8" w:rsidRDefault="00122CD8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>Equans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 xml:space="preserve"> .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>Laurenty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 xml:space="preserve"> . Umami</w:t>
            </w:r>
          </w:p>
          <w:p w14:paraId="0EC5407B" w14:textId="31AFF4D1" w:rsidR="000C1B7F" w:rsidRPr="00122CD8" w:rsidRDefault="000C1B7F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</w:tr>
    </w:tbl>
    <w:p w14:paraId="3CA24899" w14:textId="77777777" w:rsidR="00A37507" w:rsidRPr="00DB197F" w:rsidRDefault="00A37507" w:rsidP="00A37507">
      <w:pPr>
        <w:rPr>
          <w:rFonts w:ascii="Arial" w:hAnsi="Arial" w:cs="Arial"/>
          <w:b/>
          <w:bCs/>
          <w:sz w:val="20"/>
          <w:szCs w:val="20"/>
        </w:rPr>
      </w:pPr>
    </w:p>
    <w:sectPr w:rsidR="00A37507" w:rsidRPr="00DB197F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8A1C" w14:textId="77777777" w:rsidR="009E62AC" w:rsidRDefault="009E62AC" w:rsidP="004F1AC1">
      <w:pPr>
        <w:spacing w:after="0" w:line="240" w:lineRule="auto"/>
      </w:pPr>
      <w:r>
        <w:separator/>
      </w:r>
    </w:p>
  </w:endnote>
  <w:endnote w:type="continuationSeparator" w:id="0">
    <w:p w14:paraId="2C550EA1" w14:textId="77777777" w:rsidR="009E62AC" w:rsidRDefault="009E62AC" w:rsidP="004F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6880" w14:textId="77777777" w:rsidR="009E62AC" w:rsidRDefault="009E62AC" w:rsidP="004F1AC1">
      <w:pPr>
        <w:spacing w:after="0" w:line="240" w:lineRule="auto"/>
      </w:pPr>
      <w:r>
        <w:separator/>
      </w:r>
    </w:p>
  </w:footnote>
  <w:footnote w:type="continuationSeparator" w:id="0">
    <w:p w14:paraId="6C4D26D2" w14:textId="77777777" w:rsidR="009E62AC" w:rsidRDefault="009E62AC" w:rsidP="004F1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446F" w14:textId="06808D77" w:rsidR="004F1AC1" w:rsidRDefault="004E5B45">
    <w:pPr>
      <w:pStyle w:val="En-tte"/>
    </w:pPr>
    <w:r w:rsidRPr="0027727A">
      <w:rPr>
        <w:rFonts w:ascii="Calibri" w:hAnsi="Calibri" w:cs="Calibri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55252EB2" wp14:editId="0382D494">
          <wp:simplePos x="0" y="0"/>
          <wp:positionH relativeFrom="margin">
            <wp:posOffset>5135880</wp:posOffset>
          </wp:positionH>
          <wp:positionV relativeFrom="paragraph">
            <wp:posOffset>-160655</wp:posOffset>
          </wp:positionV>
          <wp:extent cx="1269628" cy="906780"/>
          <wp:effectExtent l="0" t="0" r="6985" b="7620"/>
          <wp:wrapNone/>
          <wp:docPr id="250996128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547076" name="Picture 1" descr="A close-up of a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628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1AC1">
      <w:ptab w:relativeTo="margin" w:alignment="center" w:leader="none"/>
    </w:r>
  </w:p>
  <w:p w14:paraId="4C155D81" w14:textId="6AA9E6E1" w:rsidR="008722EC" w:rsidRDefault="00FF3929" w:rsidP="008722EC">
    <w:pPr>
      <w:spacing w:line="278" w:lineRule="auto"/>
      <w:jc w:val="center"/>
      <w:rPr>
        <w:b/>
        <w:bCs/>
        <w:u w:val="single"/>
      </w:rPr>
    </w:pPr>
    <w:proofErr w:type="spellStart"/>
    <w:r w:rsidRPr="00FF3929">
      <w:rPr>
        <w:b/>
        <w:bCs/>
        <w:u w:val="single"/>
      </w:rPr>
      <w:t>Leefregels</w:t>
    </w:r>
    <w:proofErr w:type="spellEnd"/>
    <w:r w:rsidRPr="00FF3929">
      <w:rPr>
        <w:b/>
        <w:bCs/>
        <w:u w:val="single"/>
      </w:rPr>
      <w:t xml:space="preserve"> en </w:t>
    </w:r>
    <w:proofErr w:type="spellStart"/>
    <w:r w:rsidRPr="00FF3929">
      <w:rPr>
        <w:b/>
        <w:bCs/>
        <w:u w:val="single"/>
      </w:rPr>
      <w:t>ondersteuning</w:t>
    </w:r>
    <w:proofErr w:type="spellEnd"/>
    <w:r w:rsidRPr="00FF3929">
      <w:rPr>
        <w:b/>
        <w:bCs/>
        <w:u w:val="single"/>
      </w:rPr>
      <w:t xml:space="preserve"> KAMERS</w:t>
    </w:r>
    <w:r>
      <w:rPr>
        <w:b/>
        <w:bCs/>
        <w:u w:val="single"/>
      </w:rPr>
      <w:t>.</w:t>
    </w:r>
  </w:p>
  <w:p w14:paraId="1041D0A7" w14:textId="75003F9C" w:rsidR="003A00FB" w:rsidRPr="00727A51" w:rsidRDefault="003A00FB" w:rsidP="004F1AC1">
    <w:pPr>
      <w:pStyle w:val="En-tte"/>
      <w:rPr>
        <w:rStyle w:val="Rfrencelgre"/>
        <w:smallCaps w:val="0"/>
        <w:color w:val="auto"/>
      </w:rPr>
    </w:pPr>
  </w:p>
  <w:p w14:paraId="6BFBFDE7" w14:textId="77777777" w:rsidR="00122CD8" w:rsidRDefault="00122CD8" w:rsidP="004F1AC1">
    <w:pPr>
      <w:pStyle w:val="En-tte"/>
    </w:pPr>
  </w:p>
  <w:p w14:paraId="0FE61F09" w14:textId="77777777" w:rsidR="00B21B87" w:rsidRDefault="00B21B87" w:rsidP="004F1A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0D"/>
    <w:multiLevelType w:val="hybridMultilevel"/>
    <w:tmpl w:val="9E6C27DE"/>
    <w:lvl w:ilvl="0" w:tplc="DC680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65ADB"/>
    <w:multiLevelType w:val="multilevel"/>
    <w:tmpl w:val="8CC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F092C"/>
    <w:multiLevelType w:val="multilevel"/>
    <w:tmpl w:val="01E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F06C5"/>
    <w:multiLevelType w:val="multilevel"/>
    <w:tmpl w:val="EC7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B95"/>
    <w:multiLevelType w:val="multilevel"/>
    <w:tmpl w:val="A058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85D59"/>
    <w:multiLevelType w:val="multilevel"/>
    <w:tmpl w:val="B4E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D5432"/>
    <w:multiLevelType w:val="multilevel"/>
    <w:tmpl w:val="B71A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A3220"/>
    <w:multiLevelType w:val="multilevel"/>
    <w:tmpl w:val="620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A6CF6"/>
    <w:multiLevelType w:val="multilevel"/>
    <w:tmpl w:val="BC7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37AF9"/>
    <w:multiLevelType w:val="multilevel"/>
    <w:tmpl w:val="F10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50560"/>
    <w:multiLevelType w:val="multilevel"/>
    <w:tmpl w:val="CB7E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586973">
    <w:abstractNumId w:val="0"/>
  </w:num>
  <w:num w:numId="2" w16cid:durableId="1347442248">
    <w:abstractNumId w:val="6"/>
  </w:num>
  <w:num w:numId="3" w16cid:durableId="57155182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7330331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4998499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988594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9716056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5474091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97474429">
    <w:abstractNumId w:val="1"/>
  </w:num>
  <w:num w:numId="10" w16cid:durableId="4452015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69306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007313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548756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133562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29356154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32895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67305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733548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262913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80383791">
    <w:abstractNumId w:val="7"/>
  </w:num>
  <w:num w:numId="21" w16cid:durableId="556211524">
    <w:abstractNumId w:val="10"/>
  </w:num>
  <w:num w:numId="22" w16cid:durableId="82590185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9298596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2647350">
    <w:abstractNumId w:val="9"/>
  </w:num>
  <w:num w:numId="25" w16cid:durableId="805926486">
    <w:abstractNumId w:val="3"/>
  </w:num>
  <w:num w:numId="26" w16cid:durableId="76665589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6813355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24033390">
    <w:abstractNumId w:val="5"/>
  </w:num>
  <w:num w:numId="29" w16cid:durableId="1007903701">
    <w:abstractNumId w:val="8"/>
  </w:num>
  <w:num w:numId="30" w16cid:durableId="1182470211">
    <w:abstractNumId w:val="2"/>
  </w:num>
  <w:num w:numId="31" w16cid:durableId="6622466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96508937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6729501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3102832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2946776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0149938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549539902">
    <w:abstractNumId w:val="4"/>
  </w:num>
  <w:num w:numId="38" w16cid:durableId="36911130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98569754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08260792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C1"/>
    <w:rsid w:val="00042734"/>
    <w:rsid w:val="00053AEF"/>
    <w:rsid w:val="00066035"/>
    <w:rsid w:val="00070B5E"/>
    <w:rsid w:val="00074DC8"/>
    <w:rsid w:val="000C1B7F"/>
    <w:rsid w:val="000E0433"/>
    <w:rsid w:val="000E28AD"/>
    <w:rsid w:val="000F0445"/>
    <w:rsid w:val="00112325"/>
    <w:rsid w:val="00122CD8"/>
    <w:rsid w:val="0012619C"/>
    <w:rsid w:val="0016084F"/>
    <w:rsid w:val="0018058F"/>
    <w:rsid w:val="00186BB4"/>
    <w:rsid w:val="00190D98"/>
    <w:rsid w:val="001B1F6F"/>
    <w:rsid w:val="001B4EB9"/>
    <w:rsid w:val="001D3119"/>
    <w:rsid w:val="001D3396"/>
    <w:rsid w:val="001F3713"/>
    <w:rsid w:val="001F5ACD"/>
    <w:rsid w:val="00203E30"/>
    <w:rsid w:val="00221937"/>
    <w:rsid w:val="002275D4"/>
    <w:rsid w:val="00253EB6"/>
    <w:rsid w:val="00273D8C"/>
    <w:rsid w:val="00273FB6"/>
    <w:rsid w:val="00275C48"/>
    <w:rsid w:val="00282669"/>
    <w:rsid w:val="002926F7"/>
    <w:rsid w:val="002A5305"/>
    <w:rsid w:val="002C4325"/>
    <w:rsid w:val="002C438A"/>
    <w:rsid w:val="002C5B13"/>
    <w:rsid w:val="002D3132"/>
    <w:rsid w:val="002F22A9"/>
    <w:rsid w:val="00303B89"/>
    <w:rsid w:val="00321630"/>
    <w:rsid w:val="00322767"/>
    <w:rsid w:val="0032347A"/>
    <w:rsid w:val="0034423D"/>
    <w:rsid w:val="00354E71"/>
    <w:rsid w:val="00362100"/>
    <w:rsid w:val="0036312D"/>
    <w:rsid w:val="00372395"/>
    <w:rsid w:val="003847ED"/>
    <w:rsid w:val="00387BC9"/>
    <w:rsid w:val="003A00FB"/>
    <w:rsid w:val="003A134F"/>
    <w:rsid w:val="003A3A26"/>
    <w:rsid w:val="003B0EB6"/>
    <w:rsid w:val="003B1B5F"/>
    <w:rsid w:val="003E130D"/>
    <w:rsid w:val="004072E0"/>
    <w:rsid w:val="00433CFA"/>
    <w:rsid w:val="00435EC3"/>
    <w:rsid w:val="00482DBF"/>
    <w:rsid w:val="00494E7F"/>
    <w:rsid w:val="004D41E7"/>
    <w:rsid w:val="004E5B45"/>
    <w:rsid w:val="004E6ECA"/>
    <w:rsid w:val="004F1AC1"/>
    <w:rsid w:val="004F291F"/>
    <w:rsid w:val="005134E0"/>
    <w:rsid w:val="00516E41"/>
    <w:rsid w:val="00523A77"/>
    <w:rsid w:val="00531931"/>
    <w:rsid w:val="00553927"/>
    <w:rsid w:val="0056546B"/>
    <w:rsid w:val="005717DE"/>
    <w:rsid w:val="005C7273"/>
    <w:rsid w:val="005E5B2F"/>
    <w:rsid w:val="005E7A01"/>
    <w:rsid w:val="00610F69"/>
    <w:rsid w:val="00623218"/>
    <w:rsid w:val="006470E1"/>
    <w:rsid w:val="00647D12"/>
    <w:rsid w:val="006A08EE"/>
    <w:rsid w:val="006A5F67"/>
    <w:rsid w:val="006C2948"/>
    <w:rsid w:val="006E5216"/>
    <w:rsid w:val="00725604"/>
    <w:rsid w:val="00727A51"/>
    <w:rsid w:val="00733153"/>
    <w:rsid w:val="00752E7E"/>
    <w:rsid w:val="007576B9"/>
    <w:rsid w:val="00776A32"/>
    <w:rsid w:val="007B661F"/>
    <w:rsid w:val="007D0264"/>
    <w:rsid w:val="00826D2C"/>
    <w:rsid w:val="00835C90"/>
    <w:rsid w:val="00870791"/>
    <w:rsid w:val="008722EC"/>
    <w:rsid w:val="0089204E"/>
    <w:rsid w:val="008A7E72"/>
    <w:rsid w:val="008D3F25"/>
    <w:rsid w:val="0091582F"/>
    <w:rsid w:val="0091666F"/>
    <w:rsid w:val="009170E8"/>
    <w:rsid w:val="00943ED9"/>
    <w:rsid w:val="00945D07"/>
    <w:rsid w:val="00954141"/>
    <w:rsid w:val="00970D1A"/>
    <w:rsid w:val="009E62AC"/>
    <w:rsid w:val="00A063F7"/>
    <w:rsid w:val="00A07495"/>
    <w:rsid w:val="00A21A97"/>
    <w:rsid w:val="00A2496B"/>
    <w:rsid w:val="00A37507"/>
    <w:rsid w:val="00A43778"/>
    <w:rsid w:val="00A46FEA"/>
    <w:rsid w:val="00A47A6F"/>
    <w:rsid w:val="00A55A86"/>
    <w:rsid w:val="00A6649E"/>
    <w:rsid w:val="00A73F00"/>
    <w:rsid w:val="00A81F8F"/>
    <w:rsid w:val="00A84F30"/>
    <w:rsid w:val="00AB1E51"/>
    <w:rsid w:val="00AC7301"/>
    <w:rsid w:val="00AE1B5C"/>
    <w:rsid w:val="00AF2245"/>
    <w:rsid w:val="00B21B87"/>
    <w:rsid w:val="00B3042D"/>
    <w:rsid w:val="00B372AA"/>
    <w:rsid w:val="00B516AD"/>
    <w:rsid w:val="00BA2721"/>
    <w:rsid w:val="00BB48FD"/>
    <w:rsid w:val="00BC1E4B"/>
    <w:rsid w:val="00BD02FB"/>
    <w:rsid w:val="00BD035D"/>
    <w:rsid w:val="00BD5519"/>
    <w:rsid w:val="00BE1C23"/>
    <w:rsid w:val="00BF762C"/>
    <w:rsid w:val="00C0250F"/>
    <w:rsid w:val="00C75D0E"/>
    <w:rsid w:val="00C93B55"/>
    <w:rsid w:val="00CA5E6A"/>
    <w:rsid w:val="00CB59B9"/>
    <w:rsid w:val="00CE0806"/>
    <w:rsid w:val="00CF23FB"/>
    <w:rsid w:val="00CF6F92"/>
    <w:rsid w:val="00D24943"/>
    <w:rsid w:val="00D33E74"/>
    <w:rsid w:val="00D40A7E"/>
    <w:rsid w:val="00D457A3"/>
    <w:rsid w:val="00D54BF2"/>
    <w:rsid w:val="00D7150B"/>
    <w:rsid w:val="00D80007"/>
    <w:rsid w:val="00D80B61"/>
    <w:rsid w:val="00D81032"/>
    <w:rsid w:val="00D93D05"/>
    <w:rsid w:val="00DA1ECF"/>
    <w:rsid w:val="00DB197F"/>
    <w:rsid w:val="00DC47AB"/>
    <w:rsid w:val="00DD6950"/>
    <w:rsid w:val="00E14690"/>
    <w:rsid w:val="00E308E7"/>
    <w:rsid w:val="00E316EC"/>
    <w:rsid w:val="00E337EC"/>
    <w:rsid w:val="00E53247"/>
    <w:rsid w:val="00E62551"/>
    <w:rsid w:val="00E9783E"/>
    <w:rsid w:val="00EA5FFD"/>
    <w:rsid w:val="00EA6CEA"/>
    <w:rsid w:val="00EE7E95"/>
    <w:rsid w:val="00F12D1C"/>
    <w:rsid w:val="00F152AA"/>
    <w:rsid w:val="00F20F8E"/>
    <w:rsid w:val="00F7226E"/>
    <w:rsid w:val="00FB1BFB"/>
    <w:rsid w:val="00FC5A99"/>
    <w:rsid w:val="00FD7D7D"/>
    <w:rsid w:val="00FE3E4B"/>
    <w:rsid w:val="00FF3929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70F47"/>
  <w15:chartTrackingRefBased/>
  <w15:docId w15:val="{CDF9AB60-C7BE-4606-B7E2-F63D4A14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1A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1A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1A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1A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1A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1A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1A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1A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1A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1A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1AC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1AC1"/>
  </w:style>
  <w:style w:type="paragraph" w:styleId="Pieddepage">
    <w:name w:val="footer"/>
    <w:basedOn w:val="Normal"/>
    <w:link w:val="Pieddepag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1AC1"/>
  </w:style>
  <w:style w:type="character" w:styleId="Rfrencelgre">
    <w:name w:val="Subtle Reference"/>
    <w:basedOn w:val="Policepardfaut"/>
    <w:uiPriority w:val="31"/>
    <w:qFormat/>
    <w:rsid w:val="004F1AC1"/>
    <w:rPr>
      <w:smallCaps/>
      <w:color w:val="5A5A5A" w:themeColor="text1" w:themeTint="A5"/>
    </w:rPr>
  </w:style>
  <w:style w:type="character" w:styleId="Lienhypertexte">
    <w:name w:val="Hyperlink"/>
    <w:basedOn w:val="Policepardfaut"/>
    <w:uiPriority w:val="99"/>
    <w:unhideWhenUsed/>
    <w:rsid w:val="00BA27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2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23C7D855CCA044AA719B912B91DA9C" ma:contentTypeVersion="15" ma:contentTypeDescription="Crée un document." ma:contentTypeScope="" ma:versionID="4588636bdc9cc1254037b349e3e3ea5b">
  <xsd:schema xmlns:xsd="http://www.w3.org/2001/XMLSchema" xmlns:xs="http://www.w3.org/2001/XMLSchema" xmlns:p="http://schemas.microsoft.com/office/2006/metadata/properties" xmlns:ns2="7b10754a-49d2-484e-8e67-6a47a86598fd" xmlns:ns3="e180ac3b-9707-46e4-af0b-3ebd896624da" targetNamespace="http://schemas.microsoft.com/office/2006/metadata/properties" ma:root="true" ma:fieldsID="abd57d08c75bcb3dfa3100770d1b0081" ns2:_="" ns3:_="">
    <xsd:import namespace="7b10754a-49d2-484e-8e67-6a47a86598fd"/>
    <xsd:import namespace="e180ac3b-9707-46e4-af0b-3ebd89662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0754a-49d2-484e-8e67-6a47a8659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d2916ef-12c0-4ddb-a0c5-ff2c8064a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0ac3b-9707-46e4-af0b-3ebd89662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646405-8c24-4d9a-a945-77f3fdc14cd9}" ma:internalName="TaxCatchAll" ma:showField="CatchAllData" ma:web="e180ac3b-9707-46e4-af0b-3ebd8966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891A9F-3150-4AFF-B39B-477DB39F37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96495-C8C9-4211-B157-0FE1F3E2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0754a-49d2-484e-8e67-6a47a86598fd"/>
    <ds:schemaRef ds:uri="e180ac3b-9707-46e4-af0b-3ebd89662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2065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EQUANS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AVELLINO Jennifer (EQUANS BELUX)</dc:creator>
  <cp:keywords/>
  <dc:description/>
  <cp:lastModifiedBy>DEBOUNY Murielle (EQUANS BELUX)</cp:lastModifiedBy>
  <cp:revision>2</cp:revision>
  <cp:lastPrinted>2024-12-11T15:13:00Z</cp:lastPrinted>
  <dcterms:created xsi:type="dcterms:W3CDTF">2025-05-08T11:54:00Z</dcterms:created>
  <dcterms:modified xsi:type="dcterms:W3CDTF">2025-05-08T11:54:00Z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2024-07-16T09:04:10Z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21f18f19-b1a4-40a7-a6f9-b0db9cc3dade</vt:lpwstr>
  </property>
  <property fmtid="{D5CDD505-2E9C-101B-9397-08002B2CF9AE}" pid="8" name="MSIP_Label_64a238cc-6af3-4341-9d32-201b7e04331f_ContentBits">
    <vt:lpwstr>0</vt:lpwstr>
  </property>
</Properties>
</file>