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5"/>
      </w:tblGrid>
      <w:tr w:rsidR="00AE1B5C" w:rsidRPr="00733153" w14:paraId="7E0B2CE1" w14:textId="77777777" w:rsidTr="00122CD8">
        <w:trPr>
          <w:trHeight w:val="58"/>
        </w:trPr>
        <w:tc>
          <w:tcPr>
            <w:tcW w:w="9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011E00" w14:paraId="65645164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1AAA96CA" w14:textId="77777777" w:rsidR="00DB197F" w:rsidRPr="00F821CE" w:rsidRDefault="00DB197F" w:rsidP="002F22A9">
            <w:pPr>
              <w:spacing w:line="278" w:lineRule="auto"/>
              <w:ind w:left="708"/>
              <w:jc w:val="center"/>
              <w:rPr>
                <w:u w:val="single"/>
              </w:rPr>
            </w:pPr>
          </w:p>
          <w:p w14:paraId="59C5086A" w14:textId="77777777" w:rsidR="005A1C58" w:rsidRDefault="005A1C5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</w:pPr>
            <w:r w:rsidRPr="005A1C5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"Hallo en welkom iedereen in de kamers van gebouw P1,</w:t>
            </w:r>
          </w:p>
          <w:p w14:paraId="0B125EF6" w14:textId="1FC16825" w:rsidR="008722EC" w:rsidRPr="005A1C58" w:rsidRDefault="005A1C5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</w:pPr>
            <w:r w:rsidRPr="005A1C5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 xml:space="preserve"> Hieronder vindt u enkele belangrijke informatie die u moet weten tijdens uw verblijf hier</w:t>
            </w:r>
            <w:r w:rsidR="008722EC" w:rsidRPr="005A1C5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.</w:t>
            </w:r>
          </w:p>
          <w:p w14:paraId="29AE6DFC" w14:textId="77777777" w:rsidR="00074DC8" w:rsidRPr="005A1C58" w:rsidRDefault="00074DC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</w:pPr>
          </w:p>
          <w:p w14:paraId="6DF24549" w14:textId="6C30DB79" w:rsidR="008722EC" w:rsidRPr="005A1C58" w:rsidRDefault="005A1C58" w:rsidP="00074DC8">
            <w:pPr>
              <w:spacing w:line="278" w:lineRule="auto"/>
              <w:ind w:left="360"/>
              <w:rPr>
                <w:b/>
                <w:bCs/>
                <w:lang w:val="nl-NL"/>
              </w:rPr>
            </w:pPr>
            <w:r w:rsidRPr="005A1C58">
              <w:rPr>
                <w:b/>
                <w:bCs/>
                <w:lang w:val="nl-NL"/>
              </w:rPr>
              <w:t>Schoonmaak van gangen en hallen</w:t>
            </w:r>
            <w:r w:rsidR="008722EC" w:rsidRPr="005A1C58">
              <w:rPr>
                <w:b/>
                <w:bCs/>
                <w:lang w:val="nl-NL"/>
              </w:rPr>
              <w:t>:</w:t>
            </w:r>
          </w:p>
          <w:p w14:paraId="0258F8CF" w14:textId="59C64995" w:rsidR="008722EC" w:rsidRPr="005A1C58" w:rsidRDefault="005A1C58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De gemeenschappelijke sanitaire voorzieningen op de begane grond staan tot uw beschikking en worden dagelijks schoongemaakt</w:t>
            </w:r>
            <w:r w:rsidR="008722EC" w:rsidRPr="005A1C58">
              <w:rPr>
                <w:lang w:val="nl-NL"/>
              </w:rPr>
              <w:t>.</w:t>
            </w:r>
          </w:p>
          <w:p w14:paraId="2A4DD745" w14:textId="6D3BB855" w:rsidR="008722EC" w:rsidRPr="005A1C58" w:rsidRDefault="005A1C58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De gangen van gebouw P1 worden eenmaal per week schoongemaakt</w:t>
            </w:r>
            <w:r w:rsidR="008722EC" w:rsidRPr="005A1C58">
              <w:rPr>
                <w:lang w:val="nl-NL"/>
              </w:rPr>
              <w:t>.</w:t>
            </w:r>
          </w:p>
          <w:p w14:paraId="07484325" w14:textId="52B21DDE" w:rsidR="008722EC" w:rsidRPr="005A1C58" w:rsidRDefault="005A1C58" w:rsidP="00074DC8">
            <w:pPr>
              <w:numPr>
                <w:ilvl w:val="1"/>
                <w:numId w:val="32"/>
              </w:numPr>
              <w:spacing w:after="0"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De hoofdhallen worden dagelijks schoongemaakt</w:t>
            </w:r>
            <w:r w:rsidR="008722EC" w:rsidRPr="005A1C58">
              <w:rPr>
                <w:lang w:val="nl-NL"/>
              </w:rPr>
              <w:t>.</w:t>
            </w:r>
          </w:p>
          <w:p w14:paraId="5A44BD8E" w14:textId="77777777" w:rsidR="00074DC8" w:rsidRPr="005A1C58" w:rsidRDefault="00074DC8" w:rsidP="00074DC8">
            <w:pPr>
              <w:spacing w:after="0" w:line="278" w:lineRule="auto"/>
              <w:ind w:left="2148"/>
              <w:rPr>
                <w:lang w:val="nl-NL"/>
              </w:rPr>
            </w:pPr>
          </w:p>
          <w:p w14:paraId="7A449B15" w14:textId="1FC88E19" w:rsidR="008722EC" w:rsidRPr="005447F0" w:rsidRDefault="005A1C58" w:rsidP="00074DC8">
            <w:pPr>
              <w:spacing w:line="278" w:lineRule="auto"/>
              <w:ind w:left="360"/>
            </w:pPr>
            <w:proofErr w:type="spellStart"/>
            <w:r w:rsidRPr="005A1C58">
              <w:rPr>
                <w:b/>
                <w:bCs/>
              </w:rPr>
              <w:t>Schoenborstels</w:t>
            </w:r>
            <w:proofErr w:type="spellEnd"/>
            <w:r w:rsidR="008722EC" w:rsidRPr="005447F0">
              <w:rPr>
                <w:b/>
                <w:bCs/>
              </w:rPr>
              <w:t>:</w:t>
            </w:r>
          </w:p>
          <w:p w14:paraId="34FE811F" w14:textId="4EA82637" w:rsidR="008722EC" w:rsidRPr="005A1C58" w:rsidRDefault="005A1C58" w:rsidP="00074DC8">
            <w:pPr>
              <w:numPr>
                <w:ilvl w:val="1"/>
                <w:numId w:val="33"/>
              </w:numPr>
              <w:spacing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Schoenborstels bevinden zich bij de ingangen van de gebouwen. Gelieve deze te gebruiken om de netheid van de ruimtes te behouden</w:t>
            </w:r>
            <w:r w:rsidR="008722EC" w:rsidRPr="005A1C58">
              <w:rPr>
                <w:lang w:val="nl-NL"/>
              </w:rPr>
              <w:t>.</w:t>
            </w:r>
          </w:p>
          <w:p w14:paraId="22AC4BEB" w14:textId="646AF0BF" w:rsidR="008722EC" w:rsidRPr="005447F0" w:rsidRDefault="005A1C58" w:rsidP="00074DC8">
            <w:pPr>
              <w:spacing w:line="278" w:lineRule="auto"/>
              <w:ind w:left="360"/>
            </w:pPr>
            <w:proofErr w:type="spellStart"/>
            <w:r w:rsidRPr="005A1C58">
              <w:rPr>
                <w:b/>
                <w:bCs/>
              </w:rPr>
              <w:t>Sluiting</w:t>
            </w:r>
            <w:proofErr w:type="spellEnd"/>
            <w:r w:rsidRPr="005A1C58">
              <w:rPr>
                <w:b/>
                <w:bCs/>
              </w:rPr>
              <w:t xml:space="preserve"> van de </w:t>
            </w:r>
            <w:proofErr w:type="spellStart"/>
            <w:r w:rsidRPr="005A1C58">
              <w:rPr>
                <w:b/>
                <w:bCs/>
              </w:rPr>
              <w:t>deuren</w:t>
            </w:r>
            <w:proofErr w:type="spellEnd"/>
            <w:r w:rsidR="008722EC" w:rsidRPr="005447F0">
              <w:rPr>
                <w:b/>
                <w:bCs/>
              </w:rPr>
              <w:t>:</w:t>
            </w:r>
          </w:p>
          <w:p w14:paraId="46E93F0D" w14:textId="12461377" w:rsidR="008722EC" w:rsidRPr="005A1C58" w:rsidRDefault="005A1C58" w:rsidP="00074DC8">
            <w:pPr>
              <w:numPr>
                <w:ilvl w:val="1"/>
                <w:numId w:val="36"/>
              </w:numPr>
              <w:spacing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De deuren van uw kamers en de gangen moeten gesloten blijven wanneer u de ruimtes verlaat</w:t>
            </w:r>
            <w:r w:rsidR="008722EC" w:rsidRPr="005A1C58">
              <w:rPr>
                <w:lang w:val="nl-NL"/>
              </w:rPr>
              <w:t>.</w:t>
            </w:r>
          </w:p>
          <w:p w14:paraId="7D24B6E7" w14:textId="29B88D2E" w:rsidR="008722EC" w:rsidRPr="005447F0" w:rsidRDefault="005A1C58" w:rsidP="00074DC8">
            <w:pPr>
              <w:spacing w:line="278" w:lineRule="auto"/>
              <w:ind w:left="360"/>
            </w:pPr>
            <w:proofErr w:type="spellStart"/>
            <w:r w:rsidRPr="005A1C58">
              <w:rPr>
                <w:b/>
                <w:bCs/>
              </w:rPr>
              <w:t>Ondersteuning</w:t>
            </w:r>
            <w:proofErr w:type="spellEnd"/>
            <w:r w:rsidRPr="005A1C58">
              <w:rPr>
                <w:b/>
                <w:bCs/>
              </w:rPr>
              <w:t xml:space="preserve"> en </w:t>
            </w:r>
            <w:proofErr w:type="spellStart"/>
            <w:r w:rsidRPr="005A1C58">
              <w:rPr>
                <w:b/>
                <w:bCs/>
              </w:rPr>
              <w:t>hulp</w:t>
            </w:r>
            <w:proofErr w:type="spellEnd"/>
            <w:r w:rsidR="008722EC" w:rsidRPr="00074DC8">
              <w:rPr>
                <w:b/>
                <w:bCs/>
              </w:rPr>
              <w:t>:</w:t>
            </w:r>
          </w:p>
          <w:p w14:paraId="0489AC50" w14:textId="35CD1B48" w:rsidR="008722EC" w:rsidRPr="005A1C58" w:rsidRDefault="005A1C58" w:rsidP="00074DC8">
            <w:pPr>
              <w:numPr>
                <w:ilvl w:val="1"/>
                <w:numId w:val="22"/>
              </w:numPr>
              <w:spacing w:line="278" w:lineRule="auto"/>
              <w:ind w:left="2856"/>
              <w:rPr>
                <w:lang w:val="nl-NL"/>
              </w:rPr>
            </w:pPr>
            <w:r w:rsidRPr="005A1C58">
              <w:rPr>
                <w:lang w:val="nl-NL"/>
              </w:rPr>
              <w:t>ELU is beschikbaar voor uw reparatieverzoeken, organisatorische vragen, check-out, etc</w:t>
            </w:r>
            <w:r w:rsidR="008722EC" w:rsidRPr="005A1C58">
              <w:rPr>
                <w:lang w:val="nl-NL"/>
              </w:rPr>
              <w:t>.</w:t>
            </w:r>
          </w:p>
          <w:p w14:paraId="30A43E39" w14:textId="356923D8" w:rsidR="008722EC" w:rsidRPr="0091666F" w:rsidRDefault="005A1C58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</w:rPr>
            </w:pPr>
            <w:r w:rsidRPr="005A1C58">
              <w:t>E-MAIL: servicedesk.amay@tm-elu.be</w:t>
            </w:r>
          </w:p>
          <w:p w14:paraId="27F3DD49" w14:textId="73DF793D" w:rsidR="008722EC" w:rsidRDefault="005A1C58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5A1C58">
              <w:rPr>
                <w:b/>
                <w:bCs/>
                <w:sz w:val="24"/>
                <w:szCs w:val="24"/>
              </w:rPr>
              <w:t>Telefoon</w:t>
            </w:r>
            <w:proofErr w:type="spellEnd"/>
            <w:r w:rsidRPr="005A1C58">
              <w:rPr>
                <w:b/>
                <w:bCs/>
                <w:sz w:val="24"/>
                <w:szCs w:val="24"/>
              </w:rPr>
              <w:t>: 02 44 20878</w:t>
            </w:r>
          </w:p>
          <w:p w14:paraId="517D056C" w14:textId="0B99635D" w:rsidR="008722EC" w:rsidRPr="005A1C58" w:rsidRDefault="005A1C58" w:rsidP="00074DC8">
            <w:pPr>
              <w:numPr>
                <w:ilvl w:val="1"/>
                <w:numId w:val="23"/>
              </w:numPr>
              <w:spacing w:line="278" w:lineRule="auto"/>
              <w:ind w:left="2856"/>
              <w:rPr>
                <w:lang w:val="nl-NL"/>
              </w:rPr>
            </w:pPr>
            <w:r w:rsidRPr="005A1C58">
              <w:rPr>
                <w:lang w:val="nl-NL"/>
              </w:rPr>
              <w:t>In geval van nood buiten kantooruren (07:00-17:00), gelieve de wachtpost te contacteren, die vervolgens contact zal opnemen met onze diensten</w:t>
            </w:r>
            <w:r w:rsidRPr="005A1C58">
              <w:rPr>
                <w:lang w:val="nl-NL"/>
              </w:rPr>
              <w:t>.</w:t>
            </w:r>
          </w:p>
          <w:p w14:paraId="4445DA26" w14:textId="1BE19CBC" w:rsidR="008722EC" w:rsidRPr="005A1C58" w:rsidRDefault="005A1C58" w:rsidP="00074DC8">
            <w:pPr>
              <w:spacing w:line="278" w:lineRule="auto"/>
              <w:ind w:left="360"/>
            </w:pPr>
            <w:r w:rsidRPr="005A1C58">
              <w:rPr>
                <w:b/>
                <w:bCs/>
              </w:rPr>
              <w:t>Catering</w:t>
            </w:r>
            <w:r w:rsidR="008722EC" w:rsidRPr="005A1C58">
              <w:rPr>
                <w:b/>
                <w:bCs/>
              </w:rPr>
              <w:t>:</w:t>
            </w:r>
          </w:p>
          <w:p w14:paraId="46CEBC72" w14:textId="20FEA12A" w:rsidR="008722EC" w:rsidRPr="005A1C58" w:rsidRDefault="005A1C58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>"Een Mess is beschikbaar voor maaltijden → zonder voorafgaande reservering</w:t>
            </w:r>
            <w:r w:rsidRPr="005A1C58">
              <w:rPr>
                <w:lang w:val="nl-NL"/>
              </w:rPr>
              <w:t>.</w:t>
            </w:r>
          </w:p>
          <w:p w14:paraId="042036B0" w14:textId="46A9DED1" w:rsidR="008722EC" w:rsidRPr="005A1C58" w:rsidRDefault="005A1C58" w:rsidP="00074DC8">
            <w:pPr>
              <w:numPr>
                <w:ilvl w:val="1"/>
                <w:numId w:val="39"/>
              </w:numPr>
              <w:spacing w:after="0" w:line="278" w:lineRule="auto"/>
              <w:ind w:left="2148"/>
              <w:rPr>
                <w:lang w:val="nl-NL"/>
              </w:rPr>
            </w:pPr>
            <w:r w:rsidRPr="005A1C58">
              <w:rPr>
                <w:lang w:val="nl-NL"/>
              </w:rPr>
              <w:t xml:space="preserve"> </w:t>
            </w:r>
            <w:r w:rsidRPr="005A1C58">
              <w:rPr>
                <w:lang w:val="nl-NL"/>
              </w:rPr>
              <w:t>Het is mogelijk om vóór 08:30 uur via onze applicatie broodjes te bestellen</w:t>
            </w:r>
            <w:r w:rsidRPr="005A1C58">
              <w:rPr>
                <w:lang w:val="nl-NL"/>
              </w:rPr>
              <w:t xml:space="preserve"> -  </w:t>
            </w:r>
            <w:r w:rsidRPr="005A1C58">
              <w:rPr>
                <w:u w:val="single"/>
                <w:lang w:val="nl-NL"/>
              </w:rPr>
              <w:t>https://amay-bestelling.umamibusiness.be</w:t>
            </w:r>
          </w:p>
          <w:p w14:paraId="16C81E79" w14:textId="77777777" w:rsidR="00074DC8" w:rsidRPr="005A1C58" w:rsidRDefault="00074DC8" w:rsidP="00074DC8">
            <w:pPr>
              <w:spacing w:after="0" w:line="278" w:lineRule="auto"/>
              <w:rPr>
                <w:lang w:val="nl-NL"/>
              </w:rPr>
            </w:pPr>
          </w:p>
          <w:p w14:paraId="1299D495" w14:textId="03B5A99E" w:rsidR="008722EC" w:rsidRPr="005A1C58" w:rsidRDefault="00011E00" w:rsidP="00074DC8">
            <w:pPr>
              <w:spacing w:line="278" w:lineRule="auto"/>
              <w:ind w:left="360"/>
            </w:pPr>
            <w:proofErr w:type="spellStart"/>
            <w:r w:rsidRPr="00011E00">
              <w:rPr>
                <w:b/>
                <w:bCs/>
              </w:rPr>
              <w:t>Veiligheid</w:t>
            </w:r>
            <w:proofErr w:type="spellEnd"/>
            <w:r w:rsidR="008722EC" w:rsidRPr="005A1C58">
              <w:rPr>
                <w:b/>
                <w:bCs/>
              </w:rPr>
              <w:t>:</w:t>
            </w:r>
          </w:p>
          <w:p w14:paraId="327D0F81" w14:textId="41616609" w:rsidR="008722EC" w:rsidRPr="00011E00" w:rsidRDefault="00011E00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  <w:rPr>
                <w:lang w:val="nl-NL"/>
              </w:rPr>
            </w:pPr>
            <w:r w:rsidRPr="00011E00">
              <w:rPr>
                <w:lang w:val="nl-NL"/>
              </w:rPr>
              <w:t>Gelieve kennis te nemen van de veiligheidsinstructies in geval van brand of noodsituatie</w:t>
            </w:r>
          </w:p>
          <w:p w14:paraId="02C88442" w14:textId="5BB171A3" w:rsidR="008722EC" w:rsidRPr="00011E00" w:rsidRDefault="00011E00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  <w:rPr>
                <w:lang w:val="nl-NL"/>
              </w:rPr>
            </w:pPr>
            <w:r w:rsidRPr="00011E00">
              <w:rPr>
                <w:lang w:val="nl-NL"/>
              </w:rPr>
              <w:t>Locatie van de nooduitgangen en brandblussers</w:t>
            </w:r>
          </w:p>
          <w:p w14:paraId="48935909" w14:textId="77777777" w:rsidR="00C75D0E" w:rsidRPr="00011E00" w:rsidRDefault="00C75D0E" w:rsidP="00C75D0E">
            <w:pPr>
              <w:spacing w:after="0" w:line="278" w:lineRule="auto"/>
              <w:ind w:left="1428"/>
              <w:rPr>
                <w:lang w:val="nl-NL"/>
              </w:rPr>
            </w:pPr>
          </w:p>
          <w:p w14:paraId="0C7B1556" w14:textId="77777777" w:rsidR="00074DC8" w:rsidRPr="00011E00" w:rsidRDefault="00074DC8" w:rsidP="00074DC8">
            <w:pPr>
              <w:spacing w:line="278" w:lineRule="auto"/>
              <w:ind w:left="1068"/>
              <w:rPr>
                <w:b/>
                <w:bCs/>
                <w:lang w:val="nl-NL"/>
              </w:rPr>
            </w:pPr>
          </w:p>
          <w:p w14:paraId="3E90066C" w14:textId="4A60070D" w:rsidR="0032347A" w:rsidRPr="00A6521C" w:rsidRDefault="00011E00" w:rsidP="00074DC8">
            <w:pPr>
              <w:spacing w:line="278" w:lineRule="auto"/>
              <w:ind w:left="708"/>
              <w:rPr>
                <w:b/>
                <w:bCs/>
              </w:rPr>
            </w:pPr>
            <w:proofErr w:type="spellStart"/>
            <w:r w:rsidRPr="00011E00">
              <w:rPr>
                <w:b/>
                <w:bCs/>
              </w:rPr>
              <w:t>Jaarlijkse</w:t>
            </w:r>
            <w:proofErr w:type="spellEnd"/>
            <w:r w:rsidRPr="00011E00">
              <w:rPr>
                <w:b/>
                <w:bCs/>
              </w:rPr>
              <w:t xml:space="preserve"> </w:t>
            </w:r>
            <w:proofErr w:type="spellStart"/>
            <w:r w:rsidRPr="00011E00">
              <w:rPr>
                <w:b/>
                <w:bCs/>
              </w:rPr>
              <w:t>bezoeken</w:t>
            </w:r>
            <w:proofErr w:type="spellEnd"/>
            <w:r w:rsidR="0032347A" w:rsidRPr="00A6521C">
              <w:rPr>
                <w:b/>
                <w:bCs/>
              </w:rPr>
              <w:t>:</w:t>
            </w:r>
          </w:p>
          <w:p w14:paraId="36533AE5" w14:textId="31EE5BF3" w:rsidR="0032347A" w:rsidRPr="00011E00" w:rsidRDefault="00011E00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De kamers moeten toegankelijk zijn tijdens het jaarlijkse bezoek voor het reinigen van de ramen en het controleren van de branddetectoren</w:t>
            </w:r>
            <w:r w:rsidR="0032347A" w:rsidRPr="00011E00">
              <w:rPr>
                <w:lang w:val="nl-NL"/>
              </w:rPr>
              <w:t>.</w:t>
            </w:r>
          </w:p>
          <w:p w14:paraId="32073EFB" w14:textId="24D6B4F7" w:rsidR="0032347A" w:rsidRPr="00011E00" w:rsidRDefault="00011E00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U wordt per e-mail en via aankondigingen in de gangen op de hoogte gebracht</w:t>
            </w:r>
            <w:r w:rsidR="0032347A" w:rsidRPr="00011E00">
              <w:rPr>
                <w:lang w:val="nl-NL"/>
              </w:rPr>
              <w:t>.</w:t>
            </w:r>
          </w:p>
          <w:p w14:paraId="18FB3A34" w14:textId="77777777" w:rsidR="00122CD8" w:rsidRPr="00011E00" w:rsidRDefault="00122CD8" w:rsidP="00074DC8">
            <w:pPr>
              <w:spacing w:line="278" w:lineRule="auto"/>
              <w:ind w:left="360"/>
              <w:rPr>
                <w:b/>
                <w:bCs/>
                <w:lang w:val="nl-NL"/>
              </w:rPr>
            </w:pPr>
          </w:p>
          <w:p w14:paraId="5B07EA37" w14:textId="43C5D383" w:rsidR="0032347A" w:rsidRPr="00A6521C" w:rsidRDefault="00011E00" w:rsidP="00074DC8">
            <w:pPr>
              <w:spacing w:line="278" w:lineRule="auto"/>
              <w:ind w:left="708"/>
              <w:rPr>
                <w:b/>
                <w:bCs/>
              </w:rPr>
            </w:pPr>
            <w:proofErr w:type="spellStart"/>
            <w:r w:rsidRPr="00011E00">
              <w:rPr>
                <w:b/>
                <w:bCs/>
              </w:rPr>
              <w:t>Huishoudelijk</w:t>
            </w:r>
            <w:proofErr w:type="spellEnd"/>
            <w:r w:rsidR="0032347A" w:rsidRPr="00A6521C">
              <w:rPr>
                <w:b/>
                <w:bCs/>
              </w:rPr>
              <w:t>:</w:t>
            </w:r>
          </w:p>
          <w:p w14:paraId="59B12150" w14:textId="2476C059" w:rsidR="0032347A" w:rsidRPr="00011E00" w:rsidRDefault="00011E00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U bent verplicht het Huishoudelijk Reglement (ROI) te lezen, dat u ondertekent bij het inchecken</w:t>
            </w:r>
            <w:r w:rsidR="0032347A" w:rsidRPr="00011E00">
              <w:rPr>
                <w:lang w:val="nl-NL"/>
              </w:rPr>
              <w:t>.</w:t>
            </w:r>
          </w:p>
          <w:p w14:paraId="7B57D206" w14:textId="11B76E6D" w:rsidR="0032347A" w:rsidRPr="00011E00" w:rsidRDefault="00011E00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Het Huishoudelijk Reglement wordt geacht door iedereen gekend te zijn</w:t>
            </w:r>
            <w:r w:rsidR="0032347A" w:rsidRPr="00011E00">
              <w:rPr>
                <w:lang w:val="nl-NL"/>
              </w:rPr>
              <w:t>.</w:t>
            </w:r>
          </w:p>
          <w:p w14:paraId="4F36430D" w14:textId="77777777" w:rsidR="00C93B55" w:rsidRPr="00011E00" w:rsidRDefault="00C93B55" w:rsidP="00074DC8">
            <w:pPr>
              <w:spacing w:line="278" w:lineRule="auto"/>
              <w:ind w:left="1068"/>
              <w:jc w:val="center"/>
              <w:rPr>
                <w:lang w:val="nl-NL"/>
              </w:rPr>
            </w:pPr>
          </w:p>
          <w:p w14:paraId="560006E6" w14:textId="54E058A2" w:rsidR="00DB197F" w:rsidRPr="00074DC8" w:rsidRDefault="00011E00" w:rsidP="00074DC8">
            <w:pPr>
              <w:ind w:left="708"/>
              <w:rPr>
                <w:b/>
                <w:bCs/>
                <w:u w:val="single"/>
              </w:rPr>
            </w:pPr>
            <w:proofErr w:type="spellStart"/>
            <w:r w:rsidRPr="00011E00">
              <w:rPr>
                <w:b/>
                <w:bCs/>
                <w:u w:val="single"/>
              </w:rPr>
              <w:t>Herinnering</w:t>
            </w:r>
            <w:proofErr w:type="spellEnd"/>
            <w:r w:rsidRPr="00011E00">
              <w:rPr>
                <w:b/>
                <w:bCs/>
                <w:u w:val="single"/>
              </w:rPr>
              <w:t xml:space="preserve"> </w:t>
            </w:r>
            <w:proofErr w:type="spellStart"/>
            <w:r w:rsidRPr="00011E00">
              <w:rPr>
                <w:b/>
                <w:bCs/>
                <w:u w:val="single"/>
              </w:rPr>
              <w:t>afvalsortering</w:t>
            </w:r>
            <w:proofErr w:type="spellEnd"/>
            <w:r w:rsidR="00273FB6" w:rsidRPr="00074DC8">
              <w:rPr>
                <w:b/>
                <w:bCs/>
                <w:u w:val="single"/>
              </w:rPr>
              <w:t>:</w:t>
            </w:r>
          </w:p>
          <w:p w14:paraId="3FB721D0" w14:textId="6186B2B5" w:rsidR="00203E30" w:rsidRPr="005447F0" w:rsidRDefault="00011E0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011E00">
              <w:rPr>
                <w:b/>
                <w:bCs/>
              </w:rPr>
              <w:t>PMC (</w:t>
            </w:r>
            <w:proofErr w:type="spellStart"/>
            <w:r w:rsidRPr="00011E00">
              <w:rPr>
                <w:b/>
                <w:bCs/>
              </w:rPr>
              <w:t>Blauwe</w:t>
            </w:r>
            <w:proofErr w:type="spellEnd"/>
            <w:r w:rsidRPr="00011E00">
              <w:rPr>
                <w:b/>
                <w:bCs/>
              </w:rPr>
              <w:t xml:space="preserve"> </w:t>
            </w:r>
            <w:proofErr w:type="spellStart"/>
            <w:r w:rsidRPr="00011E00">
              <w:rPr>
                <w:b/>
                <w:bCs/>
              </w:rPr>
              <w:t>vuilnisbak</w:t>
            </w:r>
            <w:proofErr w:type="spellEnd"/>
            <w:r w:rsidRPr="00011E00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74F45DC4" w14:textId="6DDD9710" w:rsidR="00203E30" w:rsidRDefault="00011E00" w:rsidP="00074DC8">
            <w:pPr>
              <w:numPr>
                <w:ilvl w:val="1"/>
                <w:numId w:val="10"/>
              </w:numPr>
              <w:spacing w:after="0" w:line="278" w:lineRule="auto"/>
              <w:ind w:left="2508"/>
            </w:pPr>
            <w:r w:rsidRPr="00011E00">
              <w:t xml:space="preserve">Plastic, </w:t>
            </w:r>
            <w:proofErr w:type="spellStart"/>
            <w:r w:rsidRPr="00011E00">
              <w:t>metalen</w:t>
            </w:r>
            <w:proofErr w:type="spellEnd"/>
            <w:r w:rsidRPr="00011E00">
              <w:t xml:space="preserve">, </w:t>
            </w:r>
            <w:proofErr w:type="spellStart"/>
            <w:r w:rsidRPr="00011E00">
              <w:t>drankkartons</w:t>
            </w:r>
            <w:proofErr w:type="spellEnd"/>
          </w:p>
          <w:p w14:paraId="407F81F1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5DBE100D" w14:textId="31F9C40A" w:rsidR="00203E30" w:rsidRPr="005447F0" w:rsidRDefault="00011E0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proofErr w:type="spellStart"/>
            <w:r w:rsidRPr="00011E00">
              <w:rPr>
                <w:b/>
                <w:bCs/>
              </w:rPr>
              <w:t>Karton</w:t>
            </w:r>
            <w:proofErr w:type="spellEnd"/>
            <w:r w:rsidRPr="00011E00">
              <w:rPr>
                <w:b/>
                <w:bCs/>
              </w:rPr>
              <w:t>/papier (</w:t>
            </w:r>
            <w:proofErr w:type="spellStart"/>
            <w:r w:rsidRPr="00011E00">
              <w:rPr>
                <w:b/>
                <w:bCs/>
              </w:rPr>
              <w:t>Gele</w:t>
            </w:r>
            <w:proofErr w:type="spellEnd"/>
            <w:r w:rsidRPr="00011E00">
              <w:rPr>
                <w:b/>
                <w:bCs/>
              </w:rPr>
              <w:t xml:space="preserve"> </w:t>
            </w:r>
            <w:proofErr w:type="spellStart"/>
            <w:r w:rsidRPr="00011E00">
              <w:rPr>
                <w:b/>
                <w:bCs/>
              </w:rPr>
              <w:t>vuilnisbak</w:t>
            </w:r>
            <w:proofErr w:type="spellEnd"/>
            <w:r w:rsidRPr="00011E00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02305FCF" w14:textId="6A46DF96" w:rsidR="00203E30" w:rsidRDefault="00011E00" w:rsidP="00074DC8">
            <w:pPr>
              <w:numPr>
                <w:ilvl w:val="1"/>
                <w:numId w:val="13"/>
              </w:numPr>
              <w:spacing w:after="0" w:line="278" w:lineRule="auto"/>
              <w:ind w:left="2508"/>
            </w:pPr>
            <w:proofErr w:type="spellStart"/>
            <w:r w:rsidRPr="00011E00">
              <w:t>Kartonnen</w:t>
            </w:r>
            <w:proofErr w:type="spellEnd"/>
            <w:r w:rsidRPr="00011E00">
              <w:t xml:space="preserve"> </w:t>
            </w:r>
            <w:proofErr w:type="spellStart"/>
            <w:r w:rsidRPr="00011E00">
              <w:t>dozen</w:t>
            </w:r>
            <w:proofErr w:type="spellEnd"/>
            <w:r w:rsidRPr="00011E00">
              <w:t xml:space="preserve">, </w:t>
            </w:r>
            <w:proofErr w:type="spellStart"/>
            <w:r w:rsidRPr="00011E00">
              <w:t>kartonnen</w:t>
            </w:r>
            <w:proofErr w:type="spellEnd"/>
            <w:r w:rsidRPr="00011E00">
              <w:t xml:space="preserve"> </w:t>
            </w:r>
            <w:proofErr w:type="spellStart"/>
            <w:r w:rsidRPr="00011E00">
              <w:t>verpakkingen</w:t>
            </w:r>
            <w:proofErr w:type="spellEnd"/>
            <w:r w:rsidRPr="00011E00">
              <w:t>, papier</w:t>
            </w:r>
          </w:p>
          <w:p w14:paraId="3A7E4DA4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14D84784" w14:textId="08C9DA61" w:rsidR="00203E30" w:rsidRPr="005447F0" w:rsidRDefault="00011E0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proofErr w:type="spellStart"/>
            <w:r w:rsidRPr="00011E00">
              <w:rPr>
                <w:b/>
                <w:bCs/>
              </w:rPr>
              <w:t>Huishoudelijk</w:t>
            </w:r>
            <w:proofErr w:type="spellEnd"/>
            <w:r w:rsidRPr="00011E00">
              <w:rPr>
                <w:b/>
                <w:bCs/>
              </w:rPr>
              <w:t xml:space="preserve"> </w:t>
            </w:r>
            <w:proofErr w:type="spellStart"/>
            <w:r w:rsidRPr="00011E00">
              <w:rPr>
                <w:b/>
                <w:bCs/>
              </w:rPr>
              <w:t>afval</w:t>
            </w:r>
            <w:proofErr w:type="spellEnd"/>
            <w:r w:rsidRPr="00011E00">
              <w:rPr>
                <w:b/>
                <w:bCs/>
              </w:rPr>
              <w:t xml:space="preserve"> (</w:t>
            </w:r>
            <w:proofErr w:type="spellStart"/>
            <w:r w:rsidRPr="00011E00">
              <w:rPr>
                <w:b/>
                <w:bCs/>
              </w:rPr>
              <w:t>Grijze</w:t>
            </w:r>
            <w:proofErr w:type="spellEnd"/>
            <w:r w:rsidRPr="00011E00">
              <w:rPr>
                <w:b/>
                <w:bCs/>
              </w:rPr>
              <w:t xml:space="preserve"> </w:t>
            </w:r>
            <w:proofErr w:type="spellStart"/>
            <w:r w:rsidRPr="00011E00">
              <w:rPr>
                <w:b/>
                <w:bCs/>
              </w:rPr>
              <w:t>vuilnisbak</w:t>
            </w:r>
            <w:proofErr w:type="spellEnd"/>
            <w:r w:rsidRPr="00011E00">
              <w:rPr>
                <w:b/>
                <w:bCs/>
              </w:rPr>
              <w:t>)</w:t>
            </w:r>
            <w:r w:rsidR="00203E30" w:rsidRPr="005447F0">
              <w:rPr>
                <w:b/>
                <w:bCs/>
              </w:rPr>
              <w:t>:</w:t>
            </w:r>
          </w:p>
          <w:p w14:paraId="4E32926F" w14:textId="5E0C8204" w:rsidR="00203E30" w:rsidRPr="00011E00" w:rsidRDefault="00011E00" w:rsidP="00074DC8">
            <w:pPr>
              <w:numPr>
                <w:ilvl w:val="1"/>
                <w:numId w:val="15"/>
              </w:numPr>
              <w:spacing w:after="0" w:line="278" w:lineRule="auto"/>
              <w:ind w:left="2508"/>
              <w:rPr>
                <w:lang w:val="nl-NL"/>
              </w:rPr>
            </w:pPr>
            <w:r w:rsidRPr="00011E00">
              <w:rPr>
                <w:lang w:val="nl-NL"/>
              </w:rPr>
              <w:t>Niet-</w:t>
            </w:r>
            <w:proofErr w:type="spellStart"/>
            <w:r w:rsidRPr="00011E00">
              <w:rPr>
                <w:lang w:val="nl-NL"/>
              </w:rPr>
              <w:t>recycleerbaar</w:t>
            </w:r>
            <w:proofErr w:type="spellEnd"/>
            <w:r w:rsidRPr="00011E00">
              <w:rPr>
                <w:lang w:val="nl-NL"/>
              </w:rPr>
              <w:t xml:space="preserve"> afval, vervuilde verpakkingen</w:t>
            </w:r>
          </w:p>
          <w:p w14:paraId="6AD7D46E" w14:textId="77777777" w:rsidR="00C75D0E" w:rsidRPr="00011E00" w:rsidRDefault="00C75D0E" w:rsidP="00074DC8">
            <w:pPr>
              <w:spacing w:after="0" w:line="278" w:lineRule="auto"/>
              <w:ind w:left="2508"/>
              <w:rPr>
                <w:lang w:val="nl-NL"/>
              </w:rPr>
            </w:pPr>
          </w:p>
          <w:p w14:paraId="05288651" w14:textId="00242AA6" w:rsidR="00203E30" w:rsidRPr="00011E00" w:rsidRDefault="00011E00" w:rsidP="00074DC8">
            <w:pPr>
              <w:numPr>
                <w:ilvl w:val="0"/>
                <w:numId w:val="9"/>
              </w:numPr>
              <w:spacing w:line="278" w:lineRule="auto"/>
              <w:ind w:left="1788"/>
              <w:rPr>
                <w:lang w:val="nl-NL"/>
              </w:rPr>
            </w:pPr>
            <w:r w:rsidRPr="00011E00">
              <w:rPr>
                <w:b/>
                <w:bCs/>
                <w:lang w:val="nl-NL"/>
              </w:rPr>
              <w:t>Organisch afval (Groene vuilnisbak), geplaatst aan de achterkant van gebouw P1</w:t>
            </w:r>
            <w:r w:rsidR="00203E30" w:rsidRPr="00011E00">
              <w:rPr>
                <w:b/>
                <w:bCs/>
                <w:lang w:val="nl-NL"/>
              </w:rPr>
              <w:t>:</w:t>
            </w:r>
          </w:p>
          <w:p w14:paraId="3C955658" w14:textId="5EF2B61B" w:rsidR="00D81032" w:rsidRPr="00011E00" w:rsidRDefault="00011E00" w:rsidP="00074DC8">
            <w:pPr>
              <w:numPr>
                <w:ilvl w:val="1"/>
                <w:numId w:val="17"/>
              </w:numPr>
              <w:spacing w:after="0" w:line="278" w:lineRule="auto"/>
              <w:ind w:left="2508"/>
              <w:rPr>
                <w:lang w:val="nl-NL"/>
              </w:rPr>
            </w:pPr>
            <w:r w:rsidRPr="00011E00">
              <w:rPr>
                <w:lang w:val="nl-NL"/>
              </w:rPr>
              <w:t>Voedselresten, schillen van fruit en groenten, koffiedik</w:t>
            </w:r>
          </w:p>
          <w:p w14:paraId="1FB64394" w14:textId="77777777" w:rsidR="00122CD8" w:rsidRPr="00011E00" w:rsidRDefault="00122CD8" w:rsidP="00074DC8">
            <w:pPr>
              <w:spacing w:after="0" w:line="278" w:lineRule="auto"/>
              <w:ind w:left="2508"/>
              <w:rPr>
                <w:lang w:val="nl-NL"/>
              </w:rPr>
            </w:pPr>
          </w:p>
          <w:p w14:paraId="7BE94B98" w14:textId="2EE471D1" w:rsidR="00203E30" w:rsidRPr="00011E00" w:rsidRDefault="00011E00" w:rsidP="00074DC8">
            <w:pPr>
              <w:spacing w:line="278" w:lineRule="auto"/>
              <w:ind w:left="1068"/>
              <w:rPr>
                <w:lang w:val="nl-NL"/>
              </w:rPr>
            </w:pPr>
            <w:r w:rsidRPr="00011E00">
              <w:rPr>
                <w:b/>
                <w:bCs/>
                <w:lang w:val="nl-NL"/>
              </w:rPr>
              <w:t>Frequentie van het legen van de vuilnisbakken</w:t>
            </w:r>
            <w:r w:rsidR="00203E30" w:rsidRPr="00011E00">
              <w:rPr>
                <w:b/>
                <w:bCs/>
                <w:lang w:val="nl-NL"/>
              </w:rPr>
              <w:t>:</w:t>
            </w:r>
          </w:p>
          <w:p w14:paraId="4005F197" w14:textId="11327053" w:rsidR="00203E30" w:rsidRPr="00011E00" w:rsidRDefault="00011E0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De vuilnisbakken worden drie keer per week geleegd: op maandag, woensdag en vrijdagochtend</w:t>
            </w:r>
            <w:r w:rsidR="00203E30" w:rsidRPr="00011E00">
              <w:rPr>
                <w:lang w:val="nl-NL"/>
              </w:rPr>
              <w:t>.</w:t>
            </w:r>
          </w:p>
          <w:p w14:paraId="3F1212EF" w14:textId="242CB8AC" w:rsidR="00203E30" w:rsidRDefault="00011E0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Het is verplicht om uw individuele vuilnisbakken uiterlijk vrijdag om 09:00 uur in de eilanden te legen</w:t>
            </w:r>
            <w:r w:rsidR="00203E30" w:rsidRPr="00011E00">
              <w:rPr>
                <w:lang w:val="nl-NL"/>
              </w:rPr>
              <w:t>.</w:t>
            </w:r>
          </w:p>
          <w:p w14:paraId="7EC2A056" w14:textId="77777777" w:rsidR="00011E00" w:rsidRPr="00011E00" w:rsidRDefault="00011E00" w:rsidP="00011E00">
            <w:pPr>
              <w:spacing w:after="0" w:line="278" w:lineRule="auto"/>
              <w:ind w:left="1788"/>
              <w:rPr>
                <w:lang w:val="nl-NL"/>
              </w:rPr>
            </w:pPr>
          </w:p>
          <w:p w14:paraId="62978AEE" w14:textId="1C0AADC9" w:rsidR="00122CD8" w:rsidRDefault="00011E00" w:rsidP="00074DC8">
            <w:pPr>
              <w:spacing w:after="0" w:line="278" w:lineRule="auto"/>
              <w:ind w:left="1788"/>
              <w:rPr>
                <w:lang w:val="nl-NL"/>
              </w:rPr>
            </w:pPr>
            <w:r w:rsidRPr="00011E00">
              <w:rPr>
                <w:lang w:val="nl-NL"/>
              </w:rPr>
              <w:t>Bedankt voor jullie medewerking en inzet allemaal.</w:t>
            </w:r>
          </w:p>
          <w:p w14:paraId="5BB7E88E" w14:textId="77777777" w:rsidR="00011E00" w:rsidRPr="00011E00" w:rsidRDefault="00011E00" w:rsidP="00074DC8">
            <w:pPr>
              <w:spacing w:after="0" w:line="278" w:lineRule="auto"/>
              <w:ind w:left="1788"/>
              <w:rPr>
                <w:lang w:val="nl-NL"/>
              </w:rPr>
            </w:pPr>
          </w:p>
          <w:p w14:paraId="2C6764EE" w14:textId="77777777" w:rsidR="00074DC8" w:rsidRPr="00011E00" w:rsidRDefault="00074DC8" w:rsidP="00074DC8">
            <w:pPr>
              <w:spacing w:after="0" w:line="278" w:lineRule="auto"/>
              <w:ind w:left="1788"/>
              <w:rPr>
                <w:lang w:val="nl-NL"/>
              </w:rPr>
            </w:pPr>
          </w:p>
          <w:p w14:paraId="0B8DED1F" w14:textId="7AF9FAED" w:rsidR="00011E00" w:rsidRDefault="00011E00" w:rsidP="00011E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lastRenderedPageBreak/>
              <w:t xml:space="preserve">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t>ELU</w:t>
            </w:r>
          </w:p>
          <w:p w14:paraId="54193071" w14:textId="2CC4C3AD" w:rsidR="00FE3E4B" w:rsidRPr="00011E00" w:rsidRDefault="00FE3E4B" w:rsidP="00074DC8">
            <w:pPr>
              <w:spacing w:line="278" w:lineRule="auto"/>
              <w:ind w:left="1068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  <w:tr w:rsidR="00435EC3" w:rsidRPr="00011E00" w14:paraId="29D0A2D8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39771E42" w14:textId="77777777" w:rsidR="00435EC3" w:rsidRPr="00011E00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val="nl-NL" w:eastAsia="fr-BE"/>
                <w14:ligatures w14:val="none"/>
              </w:rPr>
            </w:pPr>
          </w:p>
        </w:tc>
      </w:tr>
      <w:tr w:rsidR="00122CD8" w:rsidRPr="00943ED9" w14:paraId="40476887" w14:textId="77777777" w:rsidTr="00011E00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0EC5407B" w14:textId="31AFF4D1" w:rsidR="000C1B7F" w:rsidRPr="00122CD8" w:rsidRDefault="000C1B7F" w:rsidP="00011E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  <w:tr w:rsidR="00011E00" w:rsidRPr="00943ED9" w14:paraId="2F2548F9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68D42F3E" w14:textId="77777777" w:rsidR="00011E00" w:rsidRDefault="00011E00" w:rsidP="00011E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</w:p>
        </w:tc>
      </w:tr>
    </w:tbl>
    <w:p w14:paraId="3CA24899" w14:textId="77777777" w:rsidR="00A37507" w:rsidRPr="00DB197F" w:rsidRDefault="00A37507" w:rsidP="005A1C58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16CE" w14:textId="77777777" w:rsidR="00F372EA" w:rsidRDefault="00F372EA" w:rsidP="004F1AC1">
      <w:pPr>
        <w:spacing w:after="0" w:line="240" w:lineRule="auto"/>
      </w:pPr>
      <w:r>
        <w:separator/>
      </w:r>
    </w:p>
  </w:endnote>
  <w:endnote w:type="continuationSeparator" w:id="0">
    <w:p w14:paraId="7E6274D4" w14:textId="77777777" w:rsidR="00F372EA" w:rsidRDefault="00F372EA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5331" w14:textId="77777777" w:rsidR="00F372EA" w:rsidRDefault="00F372EA" w:rsidP="004F1AC1">
      <w:pPr>
        <w:spacing w:after="0" w:line="240" w:lineRule="auto"/>
      </w:pPr>
      <w:r>
        <w:separator/>
      </w:r>
    </w:p>
  </w:footnote>
  <w:footnote w:type="continuationSeparator" w:id="0">
    <w:p w14:paraId="4F395D40" w14:textId="77777777" w:rsidR="00F372EA" w:rsidRDefault="00F372EA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06808D77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4C155D81" w14:textId="114F0C0E" w:rsidR="008722EC" w:rsidRPr="00F23252" w:rsidRDefault="00F23252" w:rsidP="008722EC">
    <w:pPr>
      <w:spacing w:line="278" w:lineRule="auto"/>
      <w:jc w:val="center"/>
      <w:rPr>
        <w:b/>
        <w:bCs/>
        <w:u w:val="single"/>
        <w:lang w:val="nl-NL"/>
      </w:rPr>
    </w:pPr>
    <w:r w:rsidRPr="00F23252">
      <w:rPr>
        <w:b/>
        <w:bCs/>
        <w:u w:val="single"/>
        <w:lang w:val="nl-NL"/>
      </w:rPr>
      <w:t>Leefregels en ondersteuning voor CHAMBREES</w:t>
    </w:r>
    <w:r w:rsidRPr="00F23252">
      <w:rPr>
        <w:b/>
        <w:bCs/>
        <w:u w:val="single"/>
        <w:lang w:val="nl-NL"/>
      </w:rPr>
      <w:t>.</w:t>
    </w:r>
  </w:p>
  <w:p w14:paraId="1041D0A7" w14:textId="75003F9C" w:rsidR="003A00FB" w:rsidRPr="00F23252" w:rsidRDefault="003A00FB" w:rsidP="004F1AC1">
    <w:pPr>
      <w:pStyle w:val="En-tte"/>
      <w:rPr>
        <w:rStyle w:val="Rfrencelgre"/>
        <w:smallCaps w:val="0"/>
        <w:color w:val="auto"/>
        <w:lang w:val="nl-NL"/>
      </w:rPr>
    </w:pPr>
  </w:p>
  <w:p w14:paraId="6BFBFDE7" w14:textId="77777777" w:rsidR="00122CD8" w:rsidRPr="00F23252" w:rsidRDefault="00122CD8" w:rsidP="004F1AC1">
    <w:pPr>
      <w:pStyle w:val="En-tte"/>
      <w:rPr>
        <w:lang w:val="nl-NL"/>
      </w:rPr>
    </w:pPr>
  </w:p>
  <w:p w14:paraId="0FE61F09" w14:textId="77777777" w:rsidR="00B21B87" w:rsidRPr="00F23252" w:rsidRDefault="00B21B87" w:rsidP="004F1AC1">
    <w:pPr>
      <w:pStyle w:val="En-tte"/>
      <w:rPr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5ADB"/>
    <w:multiLevelType w:val="multilevel"/>
    <w:tmpl w:val="8CC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F092C"/>
    <w:multiLevelType w:val="multilevel"/>
    <w:tmpl w:val="01E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06C5"/>
    <w:multiLevelType w:val="multilevel"/>
    <w:tmpl w:val="EC7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B95"/>
    <w:multiLevelType w:val="multilevel"/>
    <w:tmpl w:val="A05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85D59"/>
    <w:multiLevelType w:val="multilevel"/>
    <w:tmpl w:val="B4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3220"/>
    <w:multiLevelType w:val="multilevel"/>
    <w:tmpl w:val="6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A6CF6"/>
    <w:multiLevelType w:val="multilevel"/>
    <w:tmpl w:val="BC7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37AF9"/>
    <w:multiLevelType w:val="multilevel"/>
    <w:tmpl w:val="F10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50560"/>
    <w:multiLevelType w:val="multilevel"/>
    <w:tmpl w:val="CB7E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6"/>
  </w:num>
  <w:num w:numId="3" w16cid:durableId="5715518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7474429">
    <w:abstractNumId w:val="1"/>
  </w:num>
  <w:num w:numId="10" w16cid:durableId="4452015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69306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00731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4875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335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2935615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2895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730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733548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26291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80383791">
    <w:abstractNumId w:val="7"/>
  </w:num>
  <w:num w:numId="21" w16cid:durableId="556211524">
    <w:abstractNumId w:val="10"/>
  </w:num>
  <w:num w:numId="22" w16cid:durableId="82590185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298596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2647350">
    <w:abstractNumId w:val="9"/>
  </w:num>
  <w:num w:numId="25" w16cid:durableId="805926486">
    <w:abstractNumId w:val="3"/>
  </w:num>
  <w:num w:numId="26" w16cid:durableId="7666558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681335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4033390">
    <w:abstractNumId w:val="5"/>
  </w:num>
  <w:num w:numId="29" w16cid:durableId="1007903701">
    <w:abstractNumId w:val="8"/>
  </w:num>
  <w:num w:numId="30" w16cid:durableId="1182470211">
    <w:abstractNumId w:val="2"/>
  </w:num>
  <w:num w:numId="31" w16cid:durableId="6622466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650893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29501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102832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2946776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149938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9539902">
    <w:abstractNumId w:val="4"/>
  </w:num>
  <w:num w:numId="38" w16cid:durableId="3691113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856975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826079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11E00"/>
    <w:rsid w:val="000417BF"/>
    <w:rsid w:val="00042734"/>
    <w:rsid w:val="00053AEF"/>
    <w:rsid w:val="00074DC8"/>
    <w:rsid w:val="000C1B7F"/>
    <w:rsid w:val="000E28AD"/>
    <w:rsid w:val="00112325"/>
    <w:rsid w:val="00122CD8"/>
    <w:rsid w:val="0012619C"/>
    <w:rsid w:val="0016084F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03E30"/>
    <w:rsid w:val="00221937"/>
    <w:rsid w:val="002275D4"/>
    <w:rsid w:val="00253EB6"/>
    <w:rsid w:val="00273D8C"/>
    <w:rsid w:val="00273FB6"/>
    <w:rsid w:val="00275C48"/>
    <w:rsid w:val="00282669"/>
    <w:rsid w:val="002926F7"/>
    <w:rsid w:val="002A5305"/>
    <w:rsid w:val="002C4325"/>
    <w:rsid w:val="002C438A"/>
    <w:rsid w:val="002C5B13"/>
    <w:rsid w:val="002D3132"/>
    <w:rsid w:val="002F22A9"/>
    <w:rsid w:val="00303B89"/>
    <w:rsid w:val="00321630"/>
    <w:rsid w:val="00322767"/>
    <w:rsid w:val="0032347A"/>
    <w:rsid w:val="0034423D"/>
    <w:rsid w:val="00354E71"/>
    <w:rsid w:val="00362100"/>
    <w:rsid w:val="0036312D"/>
    <w:rsid w:val="00372395"/>
    <w:rsid w:val="003847ED"/>
    <w:rsid w:val="00387BC9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77D46"/>
    <w:rsid w:val="00482DBF"/>
    <w:rsid w:val="00494E7F"/>
    <w:rsid w:val="004B2E17"/>
    <w:rsid w:val="004D41E7"/>
    <w:rsid w:val="004E5B45"/>
    <w:rsid w:val="004E6ECA"/>
    <w:rsid w:val="004F1AC1"/>
    <w:rsid w:val="004F291F"/>
    <w:rsid w:val="005134E0"/>
    <w:rsid w:val="00516E41"/>
    <w:rsid w:val="00531931"/>
    <w:rsid w:val="00553927"/>
    <w:rsid w:val="0056546B"/>
    <w:rsid w:val="005717DE"/>
    <w:rsid w:val="005A1C58"/>
    <w:rsid w:val="005C7273"/>
    <w:rsid w:val="005E5B2F"/>
    <w:rsid w:val="005E7A01"/>
    <w:rsid w:val="00610F69"/>
    <w:rsid w:val="0062321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35802"/>
    <w:rsid w:val="00752E7E"/>
    <w:rsid w:val="007576B9"/>
    <w:rsid w:val="00776A32"/>
    <w:rsid w:val="007B661F"/>
    <w:rsid w:val="007D0264"/>
    <w:rsid w:val="00835C90"/>
    <w:rsid w:val="00870791"/>
    <w:rsid w:val="008722EC"/>
    <w:rsid w:val="0089204E"/>
    <w:rsid w:val="008D3F25"/>
    <w:rsid w:val="0091582F"/>
    <w:rsid w:val="0091666F"/>
    <w:rsid w:val="009170E8"/>
    <w:rsid w:val="00943ED9"/>
    <w:rsid w:val="00945D07"/>
    <w:rsid w:val="00954141"/>
    <w:rsid w:val="00970D1A"/>
    <w:rsid w:val="00A063F7"/>
    <w:rsid w:val="00A07495"/>
    <w:rsid w:val="00A21A97"/>
    <w:rsid w:val="00A2496B"/>
    <w:rsid w:val="00A37507"/>
    <w:rsid w:val="00A43778"/>
    <w:rsid w:val="00A46FEA"/>
    <w:rsid w:val="00A47A6F"/>
    <w:rsid w:val="00A55A86"/>
    <w:rsid w:val="00A6649E"/>
    <w:rsid w:val="00A73F00"/>
    <w:rsid w:val="00A81F8F"/>
    <w:rsid w:val="00A84F30"/>
    <w:rsid w:val="00AB1E51"/>
    <w:rsid w:val="00AC7301"/>
    <w:rsid w:val="00AE1B5C"/>
    <w:rsid w:val="00AE6AB8"/>
    <w:rsid w:val="00AF2245"/>
    <w:rsid w:val="00B21B87"/>
    <w:rsid w:val="00B3042D"/>
    <w:rsid w:val="00B372AA"/>
    <w:rsid w:val="00B516AD"/>
    <w:rsid w:val="00BA2721"/>
    <w:rsid w:val="00BB48FD"/>
    <w:rsid w:val="00BC1E4B"/>
    <w:rsid w:val="00BD02FB"/>
    <w:rsid w:val="00BD035D"/>
    <w:rsid w:val="00BD5519"/>
    <w:rsid w:val="00BE1C23"/>
    <w:rsid w:val="00BF762C"/>
    <w:rsid w:val="00C75D0E"/>
    <w:rsid w:val="00C93B55"/>
    <w:rsid w:val="00CA5E6A"/>
    <w:rsid w:val="00CE0806"/>
    <w:rsid w:val="00CF23FB"/>
    <w:rsid w:val="00CF6F92"/>
    <w:rsid w:val="00D24943"/>
    <w:rsid w:val="00D33E74"/>
    <w:rsid w:val="00D40A7E"/>
    <w:rsid w:val="00D457A3"/>
    <w:rsid w:val="00D54BF2"/>
    <w:rsid w:val="00D7150B"/>
    <w:rsid w:val="00D80007"/>
    <w:rsid w:val="00D80B61"/>
    <w:rsid w:val="00D81032"/>
    <w:rsid w:val="00D93D05"/>
    <w:rsid w:val="00DA1ECF"/>
    <w:rsid w:val="00DB197F"/>
    <w:rsid w:val="00DD6950"/>
    <w:rsid w:val="00E14690"/>
    <w:rsid w:val="00E308E7"/>
    <w:rsid w:val="00E316EC"/>
    <w:rsid w:val="00E337EC"/>
    <w:rsid w:val="00E53247"/>
    <w:rsid w:val="00E62551"/>
    <w:rsid w:val="00E9783E"/>
    <w:rsid w:val="00EA5FFD"/>
    <w:rsid w:val="00EA6CEA"/>
    <w:rsid w:val="00EE7E95"/>
    <w:rsid w:val="00F12D1C"/>
    <w:rsid w:val="00F23252"/>
    <w:rsid w:val="00F372EA"/>
    <w:rsid w:val="00F7226E"/>
    <w:rsid w:val="00FB1BFB"/>
    <w:rsid w:val="00FC5A99"/>
    <w:rsid w:val="00FD7D7D"/>
    <w:rsid w:val="00FE3E4B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2126</Characters>
  <Application>Microsoft Office Word</Application>
  <DocSecurity>4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EQUANS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2025-05-08T12:27:00Z</dcterms:created>
  <dcterms:modified xsi:type="dcterms:W3CDTF">2025-05-08T12:27:00Z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</Properties>
</file>