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2353"/>
        <w:tblW w:w="98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45"/>
      </w:tblGrid>
      <w:tr w:rsidR="00AE1B5C" w:rsidRPr="00733153" w14:paraId="7E0B2CE1" w14:textId="77777777" w:rsidTr="00122CD8">
        <w:trPr>
          <w:trHeight w:val="58"/>
        </w:trPr>
        <w:tc>
          <w:tcPr>
            <w:tcW w:w="984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FF2CC"/>
            <w:noWrap/>
            <w:hideMark/>
          </w:tcPr>
          <w:p w14:paraId="4ECF3403" w14:textId="77777777" w:rsidR="00AE1B5C" w:rsidRPr="00733153" w:rsidRDefault="00AE1B5C" w:rsidP="00AE1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56"/>
                <w:szCs w:val="56"/>
                <w:lang w:val="nl-NL" w:eastAsia="fr-BE"/>
                <w14:ligatures w14:val="none"/>
              </w:rPr>
            </w:pPr>
          </w:p>
        </w:tc>
      </w:tr>
      <w:tr w:rsidR="00AE1B5C" w:rsidRPr="00943ED9" w14:paraId="65645164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1AAA96CA" w14:textId="77777777" w:rsidR="00DB197F" w:rsidRPr="00F821CE" w:rsidRDefault="00DB197F" w:rsidP="002F22A9">
            <w:pPr>
              <w:spacing w:line="278" w:lineRule="auto"/>
              <w:ind w:left="708"/>
              <w:jc w:val="center"/>
              <w:rPr>
                <w:u w:val="single"/>
              </w:rPr>
            </w:pPr>
          </w:p>
          <w:p w14:paraId="47BD746D" w14:textId="530D6C9B" w:rsidR="008722EC" w:rsidRDefault="008722EC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Bonjour et bienvenue à tous dans les chambrées du bâtiment P1,</w:t>
            </w:r>
          </w:p>
          <w:p w14:paraId="0B125EF6" w14:textId="77777777" w:rsidR="008722EC" w:rsidRDefault="008722EC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Veuillez trouver ci-dessous les quelques informations que vous devez savoir lorsque vous séjourner ici.</w:t>
            </w:r>
          </w:p>
          <w:p w14:paraId="29AE6DFC" w14:textId="77777777" w:rsidR="00074DC8" w:rsidRDefault="00074DC8" w:rsidP="00074DC8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DF24549" w14:textId="77777777" w:rsidR="008722EC" w:rsidRPr="005447F0" w:rsidRDefault="008722EC" w:rsidP="00074DC8">
            <w:pPr>
              <w:spacing w:line="278" w:lineRule="auto"/>
              <w:ind w:left="360"/>
            </w:pPr>
            <w:r w:rsidRPr="005447F0">
              <w:rPr>
                <w:b/>
                <w:bCs/>
              </w:rPr>
              <w:t>Nettoyage des couloirs et halls :</w:t>
            </w:r>
          </w:p>
          <w:p w14:paraId="0258F8CF" w14:textId="77777777" w:rsidR="008722EC" w:rsidRDefault="008722EC" w:rsidP="00074DC8">
            <w:pPr>
              <w:numPr>
                <w:ilvl w:val="1"/>
                <w:numId w:val="31"/>
              </w:numPr>
              <w:spacing w:after="0" w:line="278" w:lineRule="auto"/>
              <w:ind w:left="2148"/>
            </w:pPr>
            <w:r w:rsidRPr="005447F0">
              <w:t>Les</w:t>
            </w:r>
            <w:r>
              <w:t xml:space="preserve"> sanitaires communs du </w:t>
            </w:r>
            <w:proofErr w:type="spellStart"/>
            <w:r>
              <w:t>rez</w:t>
            </w:r>
            <w:proofErr w:type="spellEnd"/>
            <w:r>
              <w:t xml:space="preserve"> de chaussée sont à votre disposition et sont nettoyés chaque jour.</w:t>
            </w:r>
          </w:p>
          <w:p w14:paraId="2A4DD745" w14:textId="77777777" w:rsidR="008722EC" w:rsidRPr="005447F0" w:rsidRDefault="008722EC" w:rsidP="00074DC8">
            <w:pPr>
              <w:numPr>
                <w:ilvl w:val="1"/>
                <w:numId w:val="31"/>
              </w:numPr>
              <w:spacing w:after="0" w:line="278" w:lineRule="auto"/>
              <w:ind w:left="2148"/>
            </w:pPr>
            <w:r>
              <w:t>Les</w:t>
            </w:r>
            <w:r w:rsidRPr="005447F0">
              <w:t xml:space="preserve"> couloirs du bâtiment P1 sont nettoyés une fois par semaine.</w:t>
            </w:r>
          </w:p>
          <w:p w14:paraId="07484325" w14:textId="77777777" w:rsidR="008722EC" w:rsidRDefault="008722EC" w:rsidP="00074DC8">
            <w:pPr>
              <w:numPr>
                <w:ilvl w:val="1"/>
                <w:numId w:val="32"/>
              </w:numPr>
              <w:spacing w:after="0" w:line="278" w:lineRule="auto"/>
              <w:ind w:left="2148"/>
            </w:pPr>
            <w:r w:rsidRPr="005447F0">
              <w:t>Les halls principaux sont nettoyés chaque jour.</w:t>
            </w:r>
          </w:p>
          <w:p w14:paraId="5A44BD8E" w14:textId="77777777" w:rsidR="00074DC8" w:rsidRPr="005447F0" w:rsidRDefault="00074DC8" w:rsidP="00074DC8">
            <w:pPr>
              <w:spacing w:after="0" w:line="278" w:lineRule="auto"/>
              <w:ind w:left="2148"/>
            </w:pPr>
          </w:p>
          <w:p w14:paraId="7A449B15" w14:textId="77777777" w:rsidR="008722EC" w:rsidRPr="005447F0" w:rsidRDefault="008722EC" w:rsidP="00074DC8">
            <w:pPr>
              <w:spacing w:line="278" w:lineRule="auto"/>
              <w:ind w:left="360"/>
            </w:pPr>
            <w:r w:rsidRPr="005447F0">
              <w:rPr>
                <w:b/>
                <w:bCs/>
              </w:rPr>
              <w:t>Brosses pour chaussures :</w:t>
            </w:r>
          </w:p>
          <w:p w14:paraId="34FE811F" w14:textId="77777777" w:rsidR="008722EC" w:rsidRPr="005447F0" w:rsidRDefault="008722EC" w:rsidP="00074DC8">
            <w:pPr>
              <w:numPr>
                <w:ilvl w:val="1"/>
                <w:numId w:val="33"/>
              </w:numPr>
              <w:spacing w:line="278" w:lineRule="auto"/>
              <w:ind w:left="2148"/>
            </w:pPr>
            <w:r w:rsidRPr="005447F0">
              <w:t>Des brosses pour vos chaussures se trouvent aux entrées des bâtiments. Veuillez les utiliser pour maintenir la propreté des lieux.</w:t>
            </w:r>
          </w:p>
          <w:p w14:paraId="22AC4BEB" w14:textId="77777777" w:rsidR="008722EC" w:rsidRPr="005447F0" w:rsidRDefault="008722EC" w:rsidP="00074DC8">
            <w:pPr>
              <w:spacing w:line="278" w:lineRule="auto"/>
              <w:ind w:left="360"/>
            </w:pPr>
            <w:r w:rsidRPr="005447F0">
              <w:rPr>
                <w:b/>
                <w:bCs/>
              </w:rPr>
              <w:t>Fermeture des portes :</w:t>
            </w:r>
          </w:p>
          <w:p w14:paraId="46E93F0D" w14:textId="77777777" w:rsidR="008722EC" w:rsidRPr="005447F0" w:rsidRDefault="008722EC" w:rsidP="00074DC8">
            <w:pPr>
              <w:numPr>
                <w:ilvl w:val="1"/>
                <w:numId w:val="36"/>
              </w:numPr>
              <w:spacing w:line="278" w:lineRule="auto"/>
              <w:ind w:left="2148"/>
            </w:pPr>
            <w:r w:rsidRPr="005447F0">
              <w:t>Les portes d</w:t>
            </w:r>
            <w:r>
              <w:t>e vos chambres et des couloirs d</w:t>
            </w:r>
            <w:r w:rsidRPr="005447F0">
              <w:t>oivent rester fermées lorsque vous quittez les lieux.</w:t>
            </w:r>
          </w:p>
          <w:p w14:paraId="7D24B6E7" w14:textId="77777777" w:rsidR="008722EC" w:rsidRPr="005447F0" w:rsidRDefault="008722EC" w:rsidP="00074DC8">
            <w:pPr>
              <w:spacing w:line="278" w:lineRule="auto"/>
              <w:ind w:left="360"/>
            </w:pPr>
            <w:r w:rsidRPr="00074DC8">
              <w:rPr>
                <w:b/>
                <w:bCs/>
              </w:rPr>
              <w:t>Support et assistance :</w:t>
            </w:r>
          </w:p>
          <w:p w14:paraId="0489AC50" w14:textId="77777777" w:rsidR="008722EC" w:rsidRDefault="008722EC" w:rsidP="00074DC8">
            <w:pPr>
              <w:numPr>
                <w:ilvl w:val="1"/>
                <w:numId w:val="22"/>
              </w:numPr>
              <w:spacing w:line="278" w:lineRule="auto"/>
              <w:ind w:left="2856"/>
            </w:pPr>
            <w:r w:rsidRPr="005447F0">
              <w:t>ELU est disponible pour vos demandes de réparations, questions organisationnelles, check-out, etc.</w:t>
            </w:r>
          </w:p>
          <w:p w14:paraId="30A43E39" w14:textId="77777777" w:rsidR="008722EC" w:rsidRPr="0091666F" w:rsidRDefault="008722EC" w:rsidP="00074DC8">
            <w:pPr>
              <w:spacing w:after="0" w:line="278" w:lineRule="auto"/>
              <w:ind w:left="2832"/>
              <w:rPr>
                <w:rStyle w:val="Lienhypertexte"/>
                <w:b/>
                <w:bCs/>
                <w:sz w:val="24"/>
                <w:szCs w:val="24"/>
              </w:rPr>
            </w:pPr>
            <w:r w:rsidRPr="00300CD7">
              <w:rPr>
                <w:b/>
                <w:bCs/>
                <w:sz w:val="24"/>
                <w:szCs w:val="24"/>
              </w:rPr>
              <w:t>MAIL : </w:t>
            </w:r>
            <w:hyperlink r:id="rId9" w:tgtFrame="_blank" w:history="1">
              <w:r w:rsidRPr="00300CD7">
                <w:rPr>
                  <w:rStyle w:val="Lienhypertexte"/>
                  <w:b/>
                  <w:bCs/>
                  <w:sz w:val="24"/>
                  <w:szCs w:val="24"/>
                </w:rPr>
                <w:t>servicedesk.amay@tm-elu.be</w:t>
              </w:r>
            </w:hyperlink>
          </w:p>
          <w:p w14:paraId="27F3DD49" w14:textId="77777777" w:rsidR="008722EC" w:rsidRDefault="008722EC" w:rsidP="00074DC8">
            <w:pPr>
              <w:spacing w:after="0" w:line="278" w:lineRule="auto"/>
              <w:ind w:left="2832"/>
              <w:rPr>
                <w:rStyle w:val="Lienhypertexte"/>
                <w:b/>
                <w:bCs/>
                <w:sz w:val="24"/>
                <w:szCs w:val="24"/>
                <w:lang w:val="nl-NL"/>
              </w:rPr>
            </w:pPr>
            <w:r>
              <w:rPr>
                <w:b/>
                <w:bCs/>
                <w:sz w:val="24"/>
                <w:szCs w:val="24"/>
              </w:rPr>
              <w:t>Téléphone: 02 44 20878</w:t>
            </w:r>
          </w:p>
          <w:p w14:paraId="517D056C" w14:textId="74992640" w:rsidR="008722EC" w:rsidRPr="005447F0" w:rsidRDefault="008722EC" w:rsidP="00074DC8">
            <w:pPr>
              <w:numPr>
                <w:ilvl w:val="1"/>
                <w:numId w:val="23"/>
              </w:numPr>
              <w:spacing w:line="278" w:lineRule="auto"/>
              <w:ind w:left="2856"/>
            </w:pPr>
            <w:r w:rsidRPr="005447F0">
              <w:t xml:space="preserve">En cas </w:t>
            </w:r>
            <w:r w:rsidR="004B2E17" w:rsidRPr="000A483C">
              <w:t>d’urgences</w:t>
            </w:r>
            <w:r w:rsidRPr="000A483C">
              <w:t xml:space="preserve"> </w:t>
            </w:r>
            <w:r w:rsidRPr="005447F0">
              <w:t>en dehors des heures de bureau (07h à 17h), veuillez contacter le poste de garde qui prendra contact avec nos services</w:t>
            </w:r>
            <w:r w:rsidR="000A483C">
              <w:t>.</w:t>
            </w:r>
          </w:p>
          <w:p w14:paraId="4445DA26" w14:textId="77777777" w:rsidR="008722EC" w:rsidRPr="000A483C" w:rsidRDefault="008722EC" w:rsidP="00074DC8">
            <w:pPr>
              <w:spacing w:line="278" w:lineRule="auto"/>
              <w:ind w:left="360"/>
            </w:pPr>
            <w:r w:rsidRPr="00074DC8">
              <w:rPr>
                <w:b/>
                <w:bCs/>
              </w:rPr>
              <w:t>Restauration :</w:t>
            </w:r>
          </w:p>
          <w:p w14:paraId="46CEBC72" w14:textId="1C25D26E" w:rsidR="008722EC" w:rsidRDefault="008722E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</w:pPr>
            <w:r w:rsidRPr="000A483C">
              <w:t>Un mess est disponible pour les repas.</w:t>
            </w:r>
            <w:r w:rsidR="004B2E17" w:rsidRPr="000A483C">
              <w:t>--&gt; sans réservations préalables</w:t>
            </w:r>
          </w:p>
          <w:p w14:paraId="042036B0" w14:textId="102BB882" w:rsidR="008722EC" w:rsidRPr="000A483C" w:rsidRDefault="008722EC" w:rsidP="000A483C">
            <w:pPr>
              <w:numPr>
                <w:ilvl w:val="1"/>
                <w:numId w:val="38"/>
              </w:numPr>
              <w:spacing w:after="0" w:line="278" w:lineRule="auto"/>
              <w:ind w:left="2148"/>
            </w:pPr>
            <w:r w:rsidRPr="000A483C">
              <w:t>Il est possible de commander des sandwiches via notre application avant 08h30.</w:t>
            </w:r>
            <w:r w:rsidR="004B2E17" w:rsidRPr="000A483C">
              <w:t>--&gt; mettre l’adresse du site</w:t>
            </w:r>
          </w:p>
          <w:p w14:paraId="16C81E79" w14:textId="77777777" w:rsidR="00074DC8" w:rsidRDefault="00074DC8" w:rsidP="00074DC8">
            <w:pPr>
              <w:spacing w:after="0" w:line="278" w:lineRule="auto"/>
            </w:pPr>
          </w:p>
          <w:p w14:paraId="1299D495" w14:textId="77777777" w:rsidR="008722EC" w:rsidRPr="00B819C5" w:rsidRDefault="008722EC" w:rsidP="00074DC8">
            <w:pPr>
              <w:spacing w:line="278" w:lineRule="auto"/>
              <w:ind w:left="360"/>
            </w:pPr>
            <w:r w:rsidRPr="00074DC8">
              <w:rPr>
                <w:b/>
                <w:bCs/>
              </w:rPr>
              <w:t>Sécurité :</w:t>
            </w:r>
          </w:p>
          <w:p w14:paraId="327D0F81" w14:textId="509980FE" w:rsidR="008722EC" w:rsidRPr="00B819C5" w:rsidRDefault="008722E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</w:pPr>
            <w:r>
              <w:t>Veuillez prendre connaissance des co</w:t>
            </w:r>
            <w:r w:rsidRPr="00B819C5">
              <w:t>nsignes de sécurité en cas d'incendie ou d'urgence</w:t>
            </w:r>
          </w:p>
          <w:p w14:paraId="02C88442" w14:textId="77777777" w:rsidR="008722EC" w:rsidRPr="00B819C5" w:rsidRDefault="008722EC" w:rsidP="00074DC8">
            <w:pPr>
              <w:numPr>
                <w:ilvl w:val="1"/>
                <w:numId w:val="38"/>
              </w:numPr>
              <w:spacing w:after="0" w:line="278" w:lineRule="auto"/>
              <w:ind w:left="2148"/>
            </w:pPr>
            <w:r w:rsidRPr="00B819C5">
              <w:t>Emplacement des sorties de secours et des extincteurs</w:t>
            </w:r>
          </w:p>
          <w:p w14:paraId="48935909" w14:textId="77777777" w:rsidR="00C75D0E" w:rsidRPr="00A6521C" w:rsidRDefault="00C75D0E" w:rsidP="00C75D0E">
            <w:pPr>
              <w:spacing w:after="0" w:line="278" w:lineRule="auto"/>
              <w:ind w:left="1428"/>
            </w:pPr>
          </w:p>
          <w:p w14:paraId="0C7B1556" w14:textId="77777777" w:rsidR="00074DC8" w:rsidRDefault="00074DC8" w:rsidP="00074DC8">
            <w:pPr>
              <w:spacing w:line="278" w:lineRule="auto"/>
              <w:ind w:left="1068"/>
              <w:rPr>
                <w:b/>
                <w:bCs/>
              </w:rPr>
            </w:pPr>
          </w:p>
          <w:p w14:paraId="3E90066C" w14:textId="09C9597F" w:rsidR="0032347A" w:rsidRPr="00A6521C" w:rsidRDefault="0032347A" w:rsidP="00074DC8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Visites annuelles :</w:t>
            </w:r>
          </w:p>
          <w:p w14:paraId="36533AE5" w14:textId="77777777" w:rsidR="0032347A" w:rsidRPr="00A6521C" w:rsidRDefault="0032347A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</w:pPr>
            <w:r w:rsidRPr="00A6521C">
              <w:t>Les chambres doivent être accessibles lors de la visite annuelle pour le nettoyage des vitres et le contrôle des détecteurs d'incendie.</w:t>
            </w:r>
          </w:p>
          <w:p w14:paraId="32073EFB" w14:textId="77777777" w:rsidR="0032347A" w:rsidRDefault="0032347A" w:rsidP="00074DC8">
            <w:pPr>
              <w:numPr>
                <w:ilvl w:val="0"/>
                <w:numId w:val="28"/>
              </w:numPr>
              <w:spacing w:after="0" w:line="278" w:lineRule="auto"/>
              <w:ind w:left="1788"/>
            </w:pPr>
            <w:r w:rsidRPr="00A6521C">
              <w:t>Vous serez prévenus par e-mail et par affichage dans les couloirs.</w:t>
            </w:r>
          </w:p>
          <w:p w14:paraId="18FB3A34" w14:textId="77777777" w:rsidR="00122CD8" w:rsidRDefault="00122CD8" w:rsidP="00074DC8">
            <w:pPr>
              <w:spacing w:line="278" w:lineRule="auto"/>
              <w:ind w:left="360"/>
              <w:rPr>
                <w:b/>
                <w:bCs/>
              </w:rPr>
            </w:pPr>
          </w:p>
          <w:p w14:paraId="5B07EA37" w14:textId="2E4B474E" w:rsidR="0032347A" w:rsidRPr="00A6521C" w:rsidRDefault="0032347A" w:rsidP="00074DC8">
            <w:pPr>
              <w:spacing w:line="278" w:lineRule="auto"/>
              <w:ind w:left="708"/>
              <w:rPr>
                <w:b/>
                <w:bCs/>
              </w:rPr>
            </w:pPr>
            <w:r w:rsidRPr="00A6521C">
              <w:rPr>
                <w:b/>
                <w:bCs/>
              </w:rPr>
              <w:t>Règlement intérieur :</w:t>
            </w:r>
          </w:p>
          <w:p w14:paraId="59B12150" w14:textId="77777777" w:rsidR="0032347A" w:rsidRPr="00A6521C" w:rsidRDefault="0032347A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</w:pPr>
            <w:r w:rsidRPr="00A6521C">
              <w:t>Vous êtes tenus de lire le Règlement Intérieur (ROI) que vous signez lors du check-in.</w:t>
            </w:r>
          </w:p>
          <w:p w14:paraId="7B57D206" w14:textId="77777777" w:rsidR="0032347A" w:rsidRPr="00A6521C" w:rsidRDefault="0032347A" w:rsidP="00074DC8">
            <w:pPr>
              <w:numPr>
                <w:ilvl w:val="0"/>
                <w:numId w:val="29"/>
              </w:numPr>
              <w:spacing w:after="0" w:line="278" w:lineRule="auto"/>
              <w:ind w:left="1788"/>
            </w:pPr>
            <w:r w:rsidRPr="00A6521C">
              <w:t>Le ROI est considéré comme connu de tous.</w:t>
            </w:r>
          </w:p>
          <w:p w14:paraId="4F36430D" w14:textId="77777777" w:rsidR="00C93B55" w:rsidRPr="00F821CE" w:rsidRDefault="00C93B55" w:rsidP="00074DC8">
            <w:pPr>
              <w:spacing w:line="278" w:lineRule="auto"/>
              <w:ind w:left="1068"/>
              <w:jc w:val="center"/>
            </w:pPr>
          </w:p>
          <w:p w14:paraId="560006E6" w14:textId="4B5C47CD" w:rsidR="00DB197F" w:rsidRPr="00074DC8" w:rsidRDefault="00273FB6" w:rsidP="00074DC8">
            <w:pPr>
              <w:ind w:left="708"/>
              <w:rPr>
                <w:b/>
                <w:bCs/>
                <w:u w:val="single"/>
              </w:rPr>
            </w:pPr>
            <w:r w:rsidRPr="00074DC8">
              <w:rPr>
                <w:b/>
                <w:bCs/>
                <w:u w:val="single"/>
              </w:rPr>
              <w:t>Rappel tri des déchets :</w:t>
            </w:r>
          </w:p>
          <w:p w14:paraId="3FB721D0" w14:textId="77777777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PM</w:t>
            </w:r>
            <w:r>
              <w:rPr>
                <w:b/>
                <w:bCs/>
              </w:rPr>
              <w:t>C</w:t>
            </w:r>
            <w:r w:rsidRPr="005447F0">
              <w:rPr>
                <w:b/>
                <w:bCs/>
              </w:rPr>
              <w:t xml:space="preserve"> (Poubelle bleue) :</w:t>
            </w:r>
          </w:p>
          <w:p w14:paraId="74F45DC4" w14:textId="15EE35B1" w:rsidR="00203E30" w:rsidRDefault="00203E30" w:rsidP="00074DC8">
            <w:pPr>
              <w:numPr>
                <w:ilvl w:val="1"/>
                <w:numId w:val="10"/>
              </w:numPr>
              <w:spacing w:after="0" w:line="278" w:lineRule="auto"/>
              <w:ind w:left="2508"/>
            </w:pPr>
            <w:r w:rsidRPr="005447F0">
              <w:t>Plastiques</w:t>
            </w:r>
            <w:r w:rsidR="002F22A9">
              <w:t>, m</w:t>
            </w:r>
            <w:r w:rsidRPr="005447F0">
              <w:t>étaux</w:t>
            </w:r>
            <w:r w:rsidR="002F22A9">
              <w:t>, c</w:t>
            </w:r>
            <w:r w:rsidRPr="005447F0">
              <w:t>artons à boissons</w:t>
            </w:r>
          </w:p>
          <w:p w14:paraId="407F81F1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5DBE100D" w14:textId="3E02D2E1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Carton</w:t>
            </w:r>
            <w:r w:rsidR="002F22A9">
              <w:rPr>
                <w:b/>
                <w:bCs/>
              </w:rPr>
              <w:t xml:space="preserve">s/ papiers </w:t>
            </w:r>
            <w:r w:rsidRPr="005447F0">
              <w:rPr>
                <w:b/>
                <w:bCs/>
              </w:rPr>
              <w:t xml:space="preserve"> (Poubelle jaune) :</w:t>
            </w:r>
          </w:p>
          <w:p w14:paraId="02305FCF" w14:textId="0A939F71" w:rsidR="00203E30" w:rsidRDefault="00203E30" w:rsidP="00074DC8">
            <w:pPr>
              <w:numPr>
                <w:ilvl w:val="1"/>
                <w:numId w:val="13"/>
              </w:numPr>
              <w:spacing w:after="0" w:line="278" w:lineRule="auto"/>
              <w:ind w:left="2508"/>
            </w:pPr>
            <w:r w:rsidRPr="005447F0">
              <w:t>Boîtes en carton</w:t>
            </w:r>
            <w:r w:rsidR="002F22A9">
              <w:t xml:space="preserve"> , e</w:t>
            </w:r>
            <w:r w:rsidRPr="005447F0">
              <w:t>mballages en carton</w:t>
            </w:r>
            <w:r w:rsidR="002F22A9">
              <w:t>, papiers</w:t>
            </w:r>
          </w:p>
          <w:p w14:paraId="3A7E4DA4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14D84784" w14:textId="77777777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Déchets ménagers (Poubelle grise) :</w:t>
            </w:r>
          </w:p>
          <w:p w14:paraId="4E32926F" w14:textId="29538C75" w:rsidR="00203E30" w:rsidRDefault="00203E30" w:rsidP="00074DC8">
            <w:pPr>
              <w:numPr>
                <w:ilvl w:val="1"/>
                <w:numId w:val="15"/>
              </w:numPr>
              <w:spacing w:after="0" w:line="278" w:lineRule="auto"/>
              <w:ind w:left="2508"/>
            </w:pPr>
            <w:r w:rsidRPr="005447F0">
              <w:t>Déchets non recyclables</w:t>
            </w:r>
            <w:r w:rsidR="002F22A9">
              <w:t xml:space="preserve"> , e</w:t>
            </w:r>
            <w:r w:rsidRPr="005447F0">
              <w:t>mballages souillés</w:t>
            </w:r>
          </w:p>
          <w:p w14:paraId="6AD7D46E" w14:textId="77777777" w:rsidR="00C75D0E" w:rsidRPr="005447F0" w:rsidRDefault="00C75D0E" w:rsidP="00074DC8">
            <w:pPr>
              <w:spacing w:after="0" w:line="278" w:lineRule="auto"/>
              <w:ind w:left="2508"/>
            </w:pPr>
          </w:p>
          <w:p w14:paraId="05288651" w14:textId="33D0C575" w:rsidR="00203E30" w:rsidRPr="005447F0" w:rsidRDefault="00203E30" w:rsidP="00074DC8">
            <w:pPr>
              <w:numPr>
                <w:ilvl w:val="0"/>
                <w:numId w:val="9"/>
              </w:numPr>
              <w:spacing w:line="278" w:lineRule="auto"/>
              <w:ind w:left="1788"/>
            </w:pPr>
            <w:r w:rsidRPr="005447F0">
              <w:rPr>
                <w:b/>
                <w:bCs/>
              </w:rPr>
              <w:t>Déchets organiques (Poubelle verte)</w:t>
            </w:r>
            <w:r w:rsidR="00273FB6">
              <w:rPr>
                <w:b/>
                <w:bCs/>
              </w:rPr>
              <w:t xml:space="preserve"> placée </w:t>
            </w:r>
            <w:r w:rsidR="002F22A9">
              <w:rPr>
                <w:b/>
                <w:bCs/>
              </w:rPr>
              <w:t>à l’arrière du bâtiment P1</w:t>
            </w:r>
            <w:r w:rsidRPr="005447F0">
              <w:rPr>
                <w:b/>
                <w:bCs/>
              </w:rPr>
              <w:t xml:space="preserve"> :</w:t>
            </w:r>
          </w:p>
          <w:p w14:paraId="3C955658" w14:textId="2B454D88" w:rsidR="00D81032" w:rsidRDefault="00203E30" w:rsidP="00074DC8">
            <w:pPr>
              <w:numPr>
                <w:ilvl w:val="1"/>
                <w:numId w:val="17"/>
              </w:numPr>
              <w:spacing w:after="0" w:line="278" w:lineRule="auto"/>
              <w:ind w:left="2508"/>
            </w:pPr>
            <w:r w:rsidRPr="005447F0">
              <w:t>Restes de nourriture</w:t>
            </w:r>
            <w:r w:rsidR="002F22A9">
              <w:t>, é</w:t>
            </w:r>
            <w:r w:rsidRPr="005447F0">
              <w:t>pluchures de fruits et légumes</w:t>
            </w:r>
            <w:r w:rsidR="002F22A9">
              <w:t>, m</w:t>
            </w:r>
            <w:r w:rsidRPr="005447F0">
              <w:t>arc de café</w:t>
            </w:r>
          </w:p>
          <w:p w14:paraId="1FB64394" w14:textId="77777777" w:rsidR="00122CD8" w:rsidRPr="005447F0" w:rsidRDefault="00122CD8" w:rsidP="00074DC8">
            <w:pPr>
              <w:spacing w:after="0" w:line="278" w:lineRule="auto"/>
              <w:ind w:left="2508"/>
            </w:pPr>
          </w:p>
          <w:p w14:paraId="7BE94B98" w14:textId="77777777" w:rsidR="00203E30" w:rsidRPr="005447F0" w:rsidRDefault="00203E30" w:rsidP="00074DC8">
            <w:pPr>
              <w:spacing w:line="278" w:lineRule="auto"/>
              <w:ind w:left="1068"/>
            </w:pPr>
            <w:r w:rsidRPr="005447F0">
              <w:rPr>
                <w:b/>
                <w:bCs/>
              </w:rPr>
              <w:t>Fréquence de vida</w:t>
            </w:r>
            <w:r>
              <w:rPr>
                <w:b/>
                <w:bCs/>
              </w:rPr>
              <w:t>n</w:t>
            </w:r>
            <w:r w:rsidRPr="005447F0">
              <w:rPr>
                <w:b/>
                <w:bCs/>
              </w:rPr>
              <w:t>ge des poubelles :</w:t>
            </w:r>
          </w:p>
          <w:p w14:paraId="4005F197" w14:textId="77777777" w:rsidR="00203E30" w:rsidRPr="005447F0" w:rsidRDefault="00203E30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</w:pPr>
            <w:r w:rsidRPr="005447F0">
              <w:t>Les poubelles sont vidées trois fois par semaine : le lundi, mercredi et vendredi matin.</w:t>
            </w:r>
          </w:p>
          <w:p w14:paraId="3F1212EF" w14:textId="27A54307" w:rsidR="00203E30" w:rsidRDefault="00203E30" w:rsidP="00074DC8">
            <w:pPr>
              <w:numPr>
                <w:ilvl w:val="0"/>
                <w:numId w:val="20"/>
              </w:numPr>
              <w:spacing w:after="0" w:line="278" w:lineRule="auto"/>
              <w:ind w:left="1788"/>
            </w:pPr>
            <w:r w:rsidRPr="005447F0">
              <w:t xml:space="preserve">Il est impératif de vider </w:t>
            </w:r>
            <w:r w:rsidR="004B2E17" w:rsidRPr="000A483C">
              <w:t xml:space="preserve">vos poubelles individuelles </w:t>
            </w:r>
            <w:r w:rsidRPr="005447F0">
              <w:t>dans les îlots au plus tard le vendredi à 09h.</w:t>
            </w:r>
          </w:p>
          <w:p w14:paraId="62978AEE" w14:textId="77777777" w:rsidR="00122CD8" w:rsidRDefault="00122CD8" w:rsidP="00074DC8">
            <w:pPr>
              <w:spacing w:after="0" w:line="278" w:lineRule="auto"/>
              <w:ind w:left="1788"/>
            </w:pPr>
          </w:p>
          <w:p w14:paraId="2C6764EE" w14:textId="77777777" w:rsidR="00074DC8" w:rsidRPr="005447F0" w:rsidRDefault="00074DC8" w:rsidP="00074DC8">
            <w:pPr>
              <w:spacing w:after="0" w:line="278" w:lineRule="auto"/>
              <w:ind w:left="1788"/>
            </w:pPr>
          </w:p>
          <w:p w14:paraId="54193071" w14:textId="70A664DB" w:rsidR="00FE3E4B" w:rsidRPr="004F291F" w:rsidRDefault="00203E30" w:rsidP="00074DC8">
            <w:pPr>
              <w:spacing w:line="278" w:lineRule="auto"/>
              <w:ind w:left="1068"/>
              <w:rPr>
                <w:b/>
                <w:bCs/>
                <w:sz w:val="28"/>
                <w:szCs w:val="28"/>
              </w:rPr>
            </w:pPr>
            <w:r w:rsidRPr="005447F0">
              <w:t xml:space="preserve">Merci de votre coopération et de votre engagement à </w:t>
            </w:r>
            <w:r w:rsidR="00122CD8">
              <w:t>tous.</w:t>
            </w:r>
          </w:p>
        </w:tc>
      </w:tr>
      <w:tr w:rsidR="00435EC3" w:rsidRPr="00943ED9" w14:paraId="29D0A2D8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nil"/>
              <w:right w:val="nil"/>
            </w:tcBorders>
            <w:shd w:val="clear" w:color="000000" w:fill="FFF2CC"/>
            <w:noWrap/>
          </w:tcPr>
          <w:p w14:paraId="39771E42" w14:textId="77777777" w:rsidR="00435EC3" w:rsidRPr="00122CD8" w:rsidRDefault="00435EC3" w:rsidP="004E5B4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  <w:tr w:rsidR="00122CD8" w:rsidRPr="00943ED9" w14:paraId="40476887" w14:textId="77777777" w:rsidTr="00122CD8">
        <w:trPr>
          <w:trHeight w:val="311"/>
        </w:trPr>
        <w:tc>
          <w:tcPr>
            <w:tcW w:w="98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noWrap/>
          </w:tcPr>
          <w:p w14:paraId="595C2BB9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56"/>
                <w:szCs w:val="56"/>
                <w:lang w:eastAsia="fr-BE"/>
                <w14:ligatures w14:val="none"/>
              </w:rPr>
              <w:lastRenderedPageBreak/>
              <w:t>ELU</w:t>
            </w:r>
          </w:p>
          <w:p w14:paraId="67266626" w14:textId="77777777" w:rsidR="00122CD8" w:rsidRDefault="00122CD8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  <w:t>Equans . Laurenty . Umami</w:t>
            </w:r>
          </w:p>
          <w:p w14:paraId="0EC5407B" w14:textId="31AFF4D1" w:rsidR="000C1B7F" w:rsidRPr="00122CD8" w:rsidRDefault="000C1B7F" w:rsidP="00122C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:lang w:eastAsia="fr-BE"/>
                <w14:ligatures w14:val="none"/>
              </w:rPr>
            </w:pPr>
          </w:p>
        </w:tc>
      </w:tr>
    </w:tbl>
    <w:p w14:paraId="3CA24899" w14:textId="77777777" w:rsidR="00A37507" w:rsidRPr="00DB197F" w:rsidRDefault="00A37507" w:rsidP="00A37507">
      <w:pPr>
        <w:rPr>
          <w:rFonts w:ascii="Arial" w:hAnsi="Arial" w:cs="Arial"/>
          <w:b/>
          <w:bCs/>
          <w:sz w:val="20"/>
          <w:szCs w:val="20"/>
        </w:rPr>
      </w:pPr>
    </w:p>
    <w:sectPr w:rsidR="00A37507" w:rsidRPr="00DB197F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16CE" w14:textId="77777777" w:rsidR="00F372EA" w:rsidRDefault="00F372EA" w:rsidP="004F1AC1">
      <w:pPr>
        <w:spacing w:after="0" w:line="240" w:lineRule="auto"/>
      </w:pPr>
      <w:r>
        <w:separator/>
      </w:r>
    </w:p>
  </w:endnote>
  <w:endnote w:type="continuationSeparator" w:id="0">
    <w:p w14:paraId="7E6274D4" w14:textId="77777777" w:rsidR="00F372EA" w:rsidRDefault="00F372EA" w:rsidP="004F1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05331" w14:textId="77777777" w:rsidR="00F372EA" w:rsidRDefault="00F372EA" w:rsidP="004F1AC1">
      <w:pPr>
        <w:spacing w:after="0" w:line="240" w:lineRule="auto"/>
      </w:pPr>
      <w:r>
        <w:separator/>
      </w:r>
    </w:p>
  </w:footnote>
  <w:footnote w:type="continuationSeparator" w:id="0">
    <w:p w14:paraId="4F395D40" w14:textId="77777777" w:rsidR="00F372EA" w:rsidRDefault="00F372EA" w:rsidP="004F1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446F" w14:textId="06808D77" w:rsidR="004F1AC1" w:rsidRDefault="004E5B45">
    <w:pPr>
      <w:pStyle w:val="En-tte"/>
    </w:pPr>
    <w:r w:rsidRPr="0027727A">
      <w:rPr>
        <w:rFonts w:ascii="Calibri" w:hAnsi="Calibri" w:cs="Calibri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55252EB2" wp14:editId="0382D494">
          <wp:simplePos x="0" y="0"/>
          <wp:positionH relativeFrom="margin">
            <wp:posOffset>5135880</wp:posOffset>
          </wp:positionH>
          <wp:positionV relativeFrom="paragraph">
            <wp:posOffset>-160655</wp:posOffset>
          </wp:positionV>
          <wp:extent cx="1269628" cy="906780"/>
          <wp:effectExtent l="0" t="0" r="6985" b="7620"/>
          <wp:wrapNone/>
          <wp:docPr id="250996128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547076" name="Picture 1" descr="A close-up of a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628" cy="906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1AC1">
      <w:ptab w:relativeTo="margin" w:alignment="center" w:leader="none"/>
    </w:r>
  </w:p>
  <w:p w14:paraId="4C155D81" w14:textId="51175FB5" w:rsidR="008722EC" w:rsidRDefault="008722EC" w:rsidP="008722EC">
    <w:pPr>
      <w:spacing w:line="278" w:lineRule="auto"/>
      <w:jc w:val="center"/>
      <w:rPr>
        <w:b/>
        <w:bCs/>
        <w:u w:val="single"/>
      </w:rPr>
    </w:pPr>
    <w:r>
      <w:rPr>
        <w:b/>
        <w:bCs/>
        <w:u w:val="single"/>
      </w:rPr>
      <w:t>Règles de vie et assistance CHAMBREES</w:t>
    </w:r>
  </w:p>
  <w:p w14:paraId="1041D0A7" w14:textId="75003F9C" w:rsidR="003A00FB" w:rsidRPr="00727A51" w:rsidRDefault="003A00FB" w:rsidP="004F1AC1">
    <w:pPr>
      <w:pStyle w:val="En-tte"/>
      <w:rPr>
        <w:rStyle w:val="Rfrencelgre"/>
        <w:smallCaps w:val="0"/>
        <w:color w:val="auto"/>
      </w:rPr>
    </w:pPr>
  </w:p>
  <w:p w14:paraId="6BFBFDE7" w14:textId="77777777" w:rsidR="00122CD8" w:rsidRDefault="00122CD8" w:rsidP="004F1AC1">
    <w:pPr>
      <w:pStyle w:val="En-tte"/>
    </w:pPr>
  </w:p>
  <w:p w14:paraId="0FE61F09" w14:textId="77777777" w:rsidR="00B21B87" w:rsidRDefault="00B21B87" w:rsidP="004F1A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0D"/>
    <w:multiLevelType w:val="hybridMultilevel"/>
    <w:tmpl w:val="9E6C27DE"/>
    <w:lvl w:ilvl="0" w:tplc="DC680C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65ADB"/>
    <w:multiLevelType w:val="multilevel"/>
    <w:tmpl w:val="8CCE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F092C"/>
    <w:multiLevelType w:val="multilevel"/>
    <w:tmpl w:val="01E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F06C5"/>
    <w:multiLevelType w:val="multilevel"/>
    <w:tmpl w:val="EC70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07B95"/>
    <w:multiLevelType w:val="multilevel"/>
    <w:tmpl w:val="A058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85D59"/>
    <w:multiLevelType w:val="multilevel"/>
    <w:tmpl w:val="B4E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5432"/>
    <w:multiLevelType w:val="multilevel"/>
    <w:tmpl w:val="B71A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3220"/>
    <w:multiLevelType w:val="multilevel"/>
    <w:tmpl w:val="620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A6CF6"/>
    <w:multiLevelType w:val="multilevel"/>
    <w:tmpl w:val="BC7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37AF9"/>
    <w:multiLevelType w:val="multilevel"/>
    <w:tmpl w:val="F10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50560"/>
    <w:multiLevelType w:val="multilevel"/>
    <w:tmpl w:val="CB7E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86973">
    <w:abstractNumId w:val="0"/>
  </w:num>
  <w:num w:numId="2" w16cid:durableId="1347442248">
    <w:abstractNumId w:val="6"/>
  </w:num>
  <w:num w:numId="3" w16cid:durableId="57155182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7330331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0499849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9885944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9716056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47409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197474429">
    <w:abstractNumId w:val="1"/>
  </w:num>
  <w:num w:numId="10" w16cid:durableId="44520156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693061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00731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15487568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133562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29356154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32895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67305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7335489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7262913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80383791">
    <w:abstractNumId w:val="7"/>
  </w:num>
  <w:num w:numId="21" w16cid:durableId="556211524">
    <w:abstractNumId w:val="10"/>
  </w:num>
  <w:num w:numId="22" w16cid:durableId="825901851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9298596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2647350">
    <w:abstractNumId w:val="9"/>
  </w:num>
  <w:num w:numId="25" w16cid:durableId="805926486">
    <w:abstractNumId w:val="3"/>
  </w:num>
  <w:num w:numId="26" w16cid:durableId="76665589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46813355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24033390">
    <w:abstractNumId w:val="5"/>
  </w:num>
  <w:num w:numId="29" w16cid:durableId="1007903701">
    <w:abstractNumId w:val="8"/>
  </w:num>
  <w:num w:numId="30" w16cid:durableId="1182470211">
    <w:abstractNumId w:val="2"/>
  </w:num>
  <w:num w:numId="31" w16cid:durableId="6622466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96508937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729501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3102832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2946776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201499380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549539902">
    <w:abstractNumId w:val="4"/>
  </w:num>
  <w:num w:numId="38" w16cid:durableId="36911130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98569754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0826079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1"/>
    <w:rsid w:val="00042734"/>
    <w:rsid w:val="00053AEF"/>
    <w:rsid w:val="00074DC8"/>
    <w:rsid w:val="000A483C"/>
    <w:rsid w:val="000C1B7F"/>
    <w:rsid w:val="000E28AD"/>
    <w:rsid w:val="00112325"/>
    <w:rsid w:val="00122CD8"/>
    <w:rsid w:val="0012619C"/>
    <w:rsid w:val="0016084F"/>
    <w:rsid w:val="0017198B"/>
    <w:rsid w:val="0018058F"/>
    <w:rsid w:val="00186BB4"/>
    <w:rsid w:val="00190D98"/>
    <w:rsid w:val="001B1F6F"/>
    <w:rsid w:val="001B4EB9"/>
    <w:rsid w:val="001D3119"/>
    <w:rsid w:val="001D3396"/>
    <w:rsid w:val="001F3713"/>
    <w:rsid w:val="001F5ACD"/>
    <w:rsid w:val="00200FA5"/>
    <w:rsid w:val="00203E30"/>
    <w:rsid w:val="00221937"/>
    <w:rsid w:val="002275D4"/>
    <w:rsid w:val="00253EB6"/>
    <w:rsid w:val="00273D8C"/>
    <w:rsid w:val="00273FB6"/>
    <w:rsid w:val="00275C48"/>
    <w:rsid w:val="00282669"/>
    <w:rsid w:val="002926F7"/>
    <w:rsid w:val="002A5305"/>
    <w:rsid w:val="002C4325"/>
    <w:rsid w:val="002C438A"/>
    <w:rsid w:val="002C5B13"/>
    <w:rsid w:val="002D3132"/>
    <w:rsid w:val="002F22A9"/>
    <w:rsid w:val="00303B89"/>
    <w:rsid w:val="00321630"/>
    <w:rsid w:val="00322767"/>
    <w:rsid w:val="0032347A"/>
    <w:rsid w:val="00336062"/>
    <w:rsid w:val="0034423D"/>
    <w:rsid w:val="00354E71"/>
    <w:rsid w:val="00362100"/>
    <w:rsid w:val="0036312D"/>
    <w:rsid w:val="00363CB2"/>
    <w:rsid w:val="00372395"/>
    <w:rsid w:val="003847ED"/>
    <w:rsid w:val="00387BC9"/>
    <w:rsid w:val="003A00FB"/>
    <w:rsid w:val="003A134F"/>
    <w:rsid w:val="003A3A26"/>
    <w:rsid w:val="003B0EB6"/>
    <w:rsid w:val="003B1B5F"/>
    <w:rsid w:val="003E130D"/>
    <w:rsid w:val="004072E0"/>
    <w:rsid w:val="00433CFA"/>
    <w:rsid w:val="00435EC3"/>
    <w:rsid w:val="00477D46"/>
    <w:rsid w:val="00482DBF"/>
    <w:rsid w:val="00494E7F"/>
    <w:rsid w:val="004B2E17"/>
    <w:rsid w:val="004D41E7"/>
    <w:rsid w:val="004E5B45"/>
    <w:rsid w:val="004E6ECA"/>
    <w:rsid w:val="004F1AC1"/>
    <w:rsid w:val="004F291F"/>
    <w:rsid w:val="005134E0"/>
    <w:rsid w:val="00516E41"/>
    <w:rsid w:val="00531931"/>
    <w:rsid w:val="00553927"/>
    <w:rsid w:val="0056546B"/>
    <w:rsid w:val="005717DE"/>
    <w:rsid w:val="005C7273"/>
    <w:rsid w:val="005E5B2F"/>
    <w:rsid w:val="005E7A01"/>
    <w:rsid w:val="00610F69"/>
    <w:rsid w:val="00623218"/>
    <w:rsid w:val="006470E1"/>
    <w:rsid w:val="00647D12"/>
    <w:rsid w:val="006A08EE"/>
    <w:rsid w:val="006A5F67"/>
    <w:rsid w:val="006C2948"/>
    <w:rsid w:val="006E5216"/>
    <w:rsid w:val="00725604"/>
    <w:rsid w:val="00727A51"/>
    <w:rsid w:val="00733153"/>
    <w:rsid w:val="00735802"/>
    <w:rsid w:val="00752E7E"/>
    <w:rsid w:val="007576B9"/>
    <w:rsid w:val="00776A32"/>
    <w:rsid w:val="007B661F"/>
    <w:rsid w:val="007D0264"/>
    <w:rsid w:val="00835C90"/>
    <w:rsid w:val="00870791"/>
    <w:rsid w:val="008722EC"/>
    <w:rsid w:val="0089204E"/>
    <w:rsid w:val="008D3F25"/>
    <w:rsid w:val="0091582F"/>
    <w:rsid w:val="0091666F"/>
    <w:rsid w:val="009170E8"/>
    <w:rsid w:val="00943ED9"/>
    <w:rsid w:val="00945D07"/>
    <w:rsid w:val="00954141"/>
    <w:rsid w:val="00970D1A"/>
    <w:rsid w:val="00A063F7"/>
    <w:rsid w:val="00A07495"/>
    <w:rsid w:val="00A21A97"/>
    <w:rsid w:val="00A2496B"/>
    <w:rsid w:val="00A37507"/>
    <w:rsid w:val="00A43778"/>
    <w:rsid w:val="00A46FEA"/>
    <w:rsid w:val="00A47A6F"/>
    <w:rsid w:val="00A55A86"/>
    <w:rsid w:val="00A6649E"/>
    <w:rsid w:val="00A73F00"/>
    <w:rsid w:val="00A81F8F"/>
    <w:rsid w:val="00A84F30"/>
    <w:rsid w:val="00AB1E51"/>
    <w:rsid w:val="00AC7301"/>
    <w:rsid w:val="00AE1B5C"/>
    <w:rsid w:val="00AF2245"/>
    <w:rsid w:val="00B21B87"/>
    <w:rsid w:val="00B3042D"/>
    <w:rsid w:val="00B372AA"/>
    <w:rsid w:val="00B516AD"/>
    <w:rsid w:val="00BA2721"/>
    <w:rsid w:val="00BB48FD"/>
    <w:rsid w:val="00BC1E4B"/>
    <w:rsid w:val="00BD02FB"/>
    <w:rsid w:val="00BD035D"/>
    <w:rsid w:val="00BD5519"/>
    <w:rsid w:val="00BE1C23"/>
    <w:rsid w:val="00BF762C"/>
    <w:rsid w:val="00C75D0E"/>
    <w:rsid w:val="00C93B55"/>
    <w:rsid w:val="00CA5E6A"/>
    <w:rsid w:val="00CE0806"/>
    <w:rsid w:val="00CF23FB"/>
    <w:rsid w:val="00CF6F92"/>
    <w:rsid w:val="00D24943"/>
    <w:rsid w:val="00D33E74"/>
    <w:rsid w:val="00D40A7E"/>
    <w:rsid w:val="00D457A3"/>
    <w:rsid w:val="00D54BF2"/>
    <w:rsid w:val="00D7150B"/>
    <w:rsid w:val="00D80007"/>
    <w:rsid w:val="00D80B61"/>
    <w:rsid w:val="00D81032"/>
    <w:rsid w:val="00D93D05"/>
    <w:rsid w:val="00DA1ECF"/>
    <w:rsid w:val="00DB197F"/>
    <w:rsid w:val="00DD6950"/>
    <w:rsid w:val="00E11DD8"/>
    <w:rsid w:val="00E14690"/>
    <w:rsid w:val="00E308E7"/>
    <w:rsid w:val="00E316EC"/>
    <w:rsid w:val="00E337EC"/>
    <w:rsid w:val="00E53247"/>
    <w:rsid w:val="00E62551"/>
    <w:rsid w:val="00E9783E"/>
    <w:rsid w:val="00EA5FFD"/>
    <w:rsid w:val="00EA6CEA"/>
    <w:rsid w:val="00EE7E95"/>
    <w:rsid w:val="00F12D1C"/>
    <w:rsid w:val="00F372EA"/>
    <w:rsid w:val="00F7226E"/>
    <w:rsid w:val="00FB1BFB"/>
    <w:rsid w:val="00FC5A99"/>
    <w:rsid w:val="00FD7D7D"/>
    <w:rsid w:val="00FE3E4B"/>
    <w:rsid w:val="00FF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70F47"/>
  <w15:chartTrackingRefBased/>
  <w15:docId w15:val="{CDF9AB60-C7BE-4606-B7E2-F63D4A14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1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1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1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1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1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1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1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1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1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1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1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1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1A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1A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1A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1A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1A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1A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1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1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1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1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1A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1A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1A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1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1A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1AC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F1AC1"/>
  </w:style>
  <w:style w:type="paragraph" w:styleId="Pieddepage">
    <w:name w:val="footer"/>
    <w:basedOn w:val="Normal"/>
    <w:link w:val="PieddepageCar"/>
    <w:uiPriority w:val="99"/>
    <w:unhideWhenUsed/>
    <w:rsid w:val="004F1A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F1AC1"/>
  </w:style>
  <w:style w:type="character" w:styleId="Rfrencelgre">
    <w:name w:val="Subtle Reference"/>
    <w:basedOn w:val="Policepardfaut"/>
    <w:uiPriority w:val="31"/>
    <w:qFormat/>
    <w:rsid w:val="004F1AC1"/>
    <w:rPr>
      <w:smallCaps/>
      <w:color w:val="5A5A5A" w:themeColor="text1" w:themeTint="A5"/>
    </w:rPr>
  </w:style>
  <w:style w:type="character" w:styleId="Lienhypertexte">
    <w:name w:val="Hyperlink"/>
    <w:basedOn w:val="Policepardfaut"/>
    <w:uiPriority w:val="99"/>
    <w:unhideWhenUsed/>
    <w:rsid w:val="00BA272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72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servicedesk.amay@tm-elu.b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23C7D855CCA044AA719B912B91DA9C" ma:contentTypeVersion="15" ma:contentTypeDescription="Crée un document." ma:contentTypeScope="" ma:versionID="4588636bdc9cc1254037b349e3e3ea5b">
  <xsd:schema xmlns:xsd="http://www.w3.org/2001/XMLSchema" xmlns:xs="http://www.w3.org/2001/XMLSchema" xmlns:p="http://schemas.microsoft.com/office/2006/metadata/properties" xmlns:ns2="7b10754a-49d2-484e-8e67-6a47a86598fd" xmlns:ns3="e180ac3b-9707-46e4-af0b-3ebd896624da" targetNamespace="http://schemas.microsoft.com/office/2006/metadata/properties" ma:root="true" ma:fieldsID="abd57d08c75bcb3dfa3100770d1b0081" ns2:_="" ns3:_="">
    <xsd:import namespace="7b10754a-49d2-484e-8e67-6a47a86598fd"/>
    <xsd:import namespace="e180ac3b-9707-46e4-af0b-3ebd89662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0754a-49d2-484e-8e67-6a47a86598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0d2916ef-12c0-4ddb-a0c5-ff2c8064a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0ac3b-9707-46e4-af0b-3ebd89662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9646405-8c24-4d9a-a945-77f3fdc14cd9}" ma:internalName="TaxCatchAll" ma:showField="CatchAllData" ma:web="e180ac3b-9707-46e4-af0b-3ebd89662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80ac3b-9707-46e4-af0b-3ebd896624da" xsi:nil="true"/>
    <lcf76f155ced4ddcb4097134ff3c332f xmlns="7b10754a-49d2-484e-8e67-6a47a86598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891A9F-3150-4AFF-B39B-477DB39F37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296495-C8C9-4211-B157-0FE1F3E21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10754a-49d2-484e-8e67-6a47a86598fd"/>
    <ds:schemaRef ds:uri="e180ac3b-9707-46e4-af0b-3ebd89662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9C023F-3AB8-4869-9691-77617B6BF8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2131</Characters>
  <Application>Microsoft Office Word</Application>
  <DocSecurity>0</DocSecurity>
  <Lines>17</Lines>
  <Paragraphs>5</Paragraphs>
  <ScaleCrop>false</ScaleCrop>
  <Company>EQUANS</Company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AVELLINO Jennifer (EQUANS BELUX)</dc:creator>
  <cp:keywords/>
  <dc:description/>
  <cp:lastModifiedBy>DEBOUNY Murielle (EQUANS BELUX)</cp:lastModifiedBy>
  <cp:revision>2</cp:revision>
  <cp:lastPrinted>2024-12-11T15:13:00Z</cp:lastPrinted>
  <dcterms:created xsi:type="dcterms:W3CDTF">2025-05-07T08:41:00Z</dcterms:created>
  <dcterms:modified xsi:type="dcterms:W3CDTF">2025-05-07T08:41:00Z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4a238cc-6af3-4341-9d32-201b7e04331f_Enabled">
    <vt:lpwstr>true</vt:lpwstr>
  </property>
  <property fmtid="{D5CDD505-2E9C-101B-9397-08002B2CF9AE}" pid="3" name="MSIP_Label_64a238cc-6af3-4341-9d32-201b7e04331f_SetDate">
    <vt:lpwstr>2024-07-16T09:04:10Z</vt:lpwstr>
  </property>
  <property fmtid="{D5CDD505-2E9C-101B-9397-08002B2CF9AE}" pid="4" name="MSIP_Label_64a238cc-6af3-4341-9d32-201b7e04331f_Method">
    <vt:lpwstr>Standard</vt:lpwstr>
  </property>
  <property fmtid="{D5CDD505-2E9C-101B-9397-08002B2CF9AE}" pid="5" name="MSIP_Label_64a238cc-6af3-4341-9d32-201b7e04331f_Name">
    <vt:lpwstr>Internal</vt:lpwstr>
  </property>
  <property fmtid="{D5CDD505-2E9C-101B-9397-08002B2CF9AE}" pid="6" name="MSIP_Label_64a238cc-6af3-4341-9d32-201b7e04331f_SiteId">
    <vt:lpwstr>09ebfde1-6505-4c31-942f-18875ff0189d</vt:lpwstr>
  </property>
  <property fmtid="{D5CDD505-2E9C-101B-9397-08002B2CF9AE}" pid="7" name="MSIP_Label_64a238cc-6af3-4341-9d32-201b7e04331f_ActionId">
    <vt:lpwstr>21f18f19-b1a4-40a7-a6f9-b0db9cc3dade</vt:lpwstr>
  </property>
  <property fmtid="{D5CDD505-2E9C-101B-9397-08002B2CF9AE}" pid="8" name="MSIP_Label_64a238cc-6af3-4341-9d32-201b7e04331f_ContentBits">
    <vt:lpwstr>0</vt:lpwstr>
  </property>
  <property fmtid="{D5CDD505-2E9C-101B-9397-08002B2CF9AE}" pid="9" name="ContentTypeId">
    <vt:lpwstr>0x010100C123C7D855CCA044AA719B912B91DA9C</vt:lpwstr>
  </property>
</Properties>
</file>