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353"/>
        <w:tblW w:w="97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81"/>
      </w:tblGrid>
      <w:tr w:rsidR="00AE1B5C" w:rsidRPr="00733153" w14:paraId="7E0B2CE1" w14:textId="77777777" w:rsidTr="00372395">
        <w:trPr>
          <w:trHeight w:val="58"/>
        </w:trPr>
        <w:tc>
          <w:tcPr>
            <w:tcW w:w="97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noWrap/>
            <w:hideMark/>
          </w:tcPr>
          <w:p w14:paraId="4ECF3403" w14:textId="77777777" w:rsidR="00AE1B5C" w:rsidRPr="00733153" w:rsidRDefault="00AE1B5C" w:rsidP="00AE1B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56"/>
                <w:szCs w:val="56"/>
                <w:lang w:val="nl-NL" w:eastAsia="fr-BE"/>
                <w14:ligatures w14:val="none"/>
              </w:rPr>
            </w:pPr>
          </w:p>
        </w:tc>
      </w:tr>
      <w:tr w:rsidR="00AE1B5C" w:rsidRPr="00943ED9" w14:paraId="65645164" w14:textId="77777777" w:rsidTr="00372395">
        <w:trPr>
          <w:trHeight w:val="31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</w:tcPr>
          <w:p w14:paraId="0B3DA191" w14:textId="77777777" w:rsidR="00DB197F" w:rsidRPr="00383F3F" w:rsidRDefault="00DB197F" w:rsidP="00DB197F"/>
          <w:p w14:paraId="566BE708" w14:textId="4F63987D" w:rsidR="00DB197F" w:rsidRPr="00383F3F" w:rsidRDefault="00383F3F" w:rsidP="00DB197F">
            <w:pPr>
              <w:spacing w:line="278" w:lineRule="auto"/>
              <w:jc w:val="center"/>
              <w:rPr>
                <w:u w:val="single"/>
                <w:lang w:val="nl-NL"/>
              </w:rPr>
            </w:pPr>
            <w:r w:rsidRPr="00383F3F">
              <w:rPr>
                <w:sz w:val="28"/>
                <w:szCs w:val="28"/>
                <w:u w:val="single"/>
                <w:lang w:val="nl-NL"/>
              </w:rPr>
              <w:t>Reserveringsprocedure en check-in voor Grote Groepen</w:t>
            </w:r>
            <w:r w:rsidRPr="00383F3F">
              <w:rPr>
                <w:sz w:val="28"/>
                <w:szCs w:val="28"/>
                <w:u w:val="single"/>
                <w:lang w:val="nl-NL"/>
              </w:rPr>
              <w:t>.</w:t>
            </w:r>
          </w:p>
          <w:p w14:paraId="1AAA96CA" w14:textId="77777777" w:rsidR="00DB197F" w:rsidRPr="00383F3F" w:rsidRDefault="00DB197F" w:rsidP="00DB197F">
            <w:pPr>
              <w:spacing w:line="278" w:lineRule="auto"/>
              <w:jc w:val="center"/>
              <w:rPr>
                <w:u w:val="single"/>
                <w:lang w:val="nl-NL"/>
              </w:rPr>
            </w:pPr>
          </w:p>
          <w:p w14:paraId="048AEFF5" w14:textId="28D537A9" w:rsidR="00DB197F" w:rsidRPr="00383F3F" w:rsidRDefault="00383F3F" w:rsidP="00DB197F">
            <w:pPr>
              <w:spacing w:line="278" w:lineRule="auto"/>
              <w:jc w:val="center"/>
              <w:rPr>
                <w:lang w:val="nl-NL"/>
              </w:rPr>
            </w:pPr>
            <w:r w:rsidRPr="00383F3F">
              <w:rPr>
                <w:lang w:val="nl-NL"/>
              </w:rPr>
              <w:t>Om het check-in proces voor grote groepen te vergemakkelijken, gelieve de volgende stappen te volgen</w:t>
            </w:r>
            <w:r w:rsidR="00DB197F" w:rsidRPr="00383F3F">
              <w:rPr>
                <w:lang w:val="nl-NL"/>
              </w:rPr>
              <w:t>:</w:t>
            </w:r>
          </w:p>
          <w:p w14:paraId="61243982" w14:textId="4448792C" w:rsidR="00DB197F" w:rsidRPr="00383F3F" w:rsidRDefault="00383F3F" w:rsidP="00DB197F">
            <w:pPr>
              <w:numPr>
                <w:ilvl w:val="0"/>
                <w:numId w:val="2"/>
              </w:numPr>
              <w:spacing w:line="278" w:lineRule="auto"/>
            </w:pPr>
            <w:proofErr w:type="spellStart"/>
            <w:r w:rsidRPr="00383F3F">
              <w:t>Lijst</w:t>
            </w:r>
            <w:proofErr w:type="spellEnd"/>
            <w:r w:rsidRPr="00383F3F">
              <w:t xml:space="preserve"> van </w:t>
            </w:r>
            <w:proofErr w:type="spellStart"/>
            <w:r w:rsidRPr="00383F3F">
              <w:t>deelnemers</w:t>
            </w:r>
            <w:proofErr w:type="spellEnd"/>
            <w:r w:rsidR="00DB197F" w:rsidRPr="00383F3F">
              <w:t>:</w:t>
            </w:r>
          </w:p>
          <w:p w14:paraId="45BF1036" w14:textId="558FD997" w:rsidR="00DB197F" w:rsidRPr="00383F3F" w:rsidRDefault="00383F3F" w:rsidP="00DB197F">
            <w:pPr>
              <w:numPr>
                <w:ilvl w:val="1"/>
                <w:numId w:val="3"/>
              </w:numPr>
              <w:spacing w:line="278" w:lineRule="auto"/>
              <w:rPr>
                <w:u w:val="single"/>
                <w:lang w:val="nl-NL"/>
              </w:rPr>
            </w:pPr>
            <w:r w:rsidRPr="00383F3F">
              <w:rPr>
                <w:u w:val="single"/>
                <w:lang w:val="nl-NL"/>
              </w:rPr>
              <w:t>De verantwoordelijken moeten een volledige lijst van de deelnemers aan de trainingen verstrekken, inclusief de namen en voornamen van elke persoon, minimaal 1 week vóór de reservering</w:t>
            </w:r>
            <w:r w:rsidRPr="00383F3F">
              <w:rPr>
                <w:u w:val="single"/>
                <w:lang w:val="nl-NL"/>
              </w:rPr>
              <w:t>.</w:t>
            </w:r>
          </w:p>
          <w:p w14:paraId="4DDDB53E" w14:textId="45543C8C" w:rsidR="00DB197F" w:rsidRPr="00383F3F" w:rsidRDefault="00383F3F" w:rsidP="00DB197F">
            <w:pPr>
              <w:numPr>
                <w:ilvl w:val="0"/>
                <w:numId w:val="2"/>
              </w:numPr>
              <w:spacing w:line="278" w:lineRule="auto"/>
              <w:rPr>
                <w:lang w:val="nl-NL"/>
              </w:rPr>
            </w:pPr>
            <w:r w:rsidRPr="00383F3F">
              <w:rPr>
                <w:lang w:val="nl-NL"/>
              </w:rPr>
              <w:t>Volledige gegevens van de deelnemers</w:t>
            </w:r>
            <w:r w:rsidR="00DB197F" w:rsidRPr="00383F3F">
              <w:rPr>
                <w:lang w:val="nl-NL"/>
              </w:rPr>
              <w:t>:</w:t>
            </w:r>
          </w:p>
          <w:p w14:paraId="4D7EEC41" w14:textId="6C024D3C" w:rsidR="00DB197F" w:rsidRPr="00383F3F" w:rsidRDefault="00383F3F" w:rsidP="00DB197F">
            <w:pPr>
              <w:numPr>
                <w:ilvl w:val="1"/>
                <w:numId w:val="4"/>
              </w:numPr>
              <w:spacing w:line="278" w:lineRule="auto"/>
              <w:rPr>
                <w:lang w:val="nl-NL"/>
              </w:rPr>
            </w:pPr>
            <w:r w:rsidRPr="00383F3F">
              <w:rPr>
                <w:u w:val="single"/>
                <w:lang w:val="nl-NL"/>
              </w:rPr>
              <w:t>We moeten de volledige gegevens van elke deelnemer ontvangen, inclusief contactgegevens (zie Defensie-document), minimaal 72 werkuren vóór de reservering</w:t>
            </w:r>
            <w:r w:rsidR="00644A58" w:rsidRPr="00383F3F">
              <w:rPr>
                <w:u w:val="single"/>
                <w:lang w:val="nl-NL"/>
              </w:rPr>
              <w:t>.</w:t>
            </w:r>
          </w:p>
          <w:p w14:paraId="193A6690" w14:textId="67381CA8" w:rsidR="00DB197F" w:rsidRPr="00383F3F" w:rsidRDefault="00383F3F" w:rsidP="00DB197F">
            <w:pPr>
              <w:numPr>
                <w:ilvl w:val="0"/>
                <w:numId w:val="2"/>
              </w:numPr>
              <w:spacing w:line="278" w:lineRule="auto"/>
            </w:pPr>
            <w:proofErr w:type="spellStart"/>
            <w:r w:rsidRPr="00383F3F">
              <w:t>Plaatsing</w:t>
            </w:r>
            <w:proofErr w:type="spellEnd"/>
            <w:r w:rsidRPr="00383F3F">
              <w:t xml:space="preserve"> van de </w:t>
            </w:r>
            <w:proofErr w:type="spellStart"/>
            <w:r w:rsidRPr="00383F3F">
              <w:t>deelnemers</w:t>
            </w:r>
            <w:proofErr w:type="spellEnd"/>
            <w:r w:rsidR="00DB197F" w:rsidRPr="00383F3F">
              <w:t>:</w:t>
            </w:r>
          </w:p>
          <w:p w14:paraId="707D59D5" w14:textId="64002B8F" w:rsidR="00DB197F" w:rsidRPr="00383F3F" w:rsidRDefault="00383F3F" w:rsidP="00DB197F">
            <w:pPr>
              <w:numPr>
                <w:ilvl w:val="1"/>
                <w:numId w:val="5"/>
              </w:numPr>
              <w:spacing w:line="278" w:lineRule="auto"/>
              <w:rPr>
                <w:lang w:val="nl-NL"/>
              </w:rPr>
            </w:pPr>
            <w:r w:rsidRPr="00383F3F">
              <w:rPr>
                <w:lang w:val="nl-NL"/>
              </w:rPr>
              <w:t>De verantwoordelijken zijn verplicht ons te informeren als de deelnemers in dezelfde blokken moeten worden geplaatst of als er specifieke voorkeuren zijn om te respecteren</w:t>
            </w:r>
            <w:r w:rsidR="00DB197F" w:rsidRPr="00383F3F">
              <w:rPr>
                <w:lang w:val="nl-NL"/>
              </w:rPr>
              <w:t>.</w:t>
            </w:r>
          </w:p>
          <w:p w14:paraId="13EC3113" w14:textId="1FBEC8B2" w:rsidR="00DB197F" w:rsidRPr="00383F3F" w:rsidRDefault="00383F3F" w:rsidP="00DB197F">
            <w:pPr>
              <w:numPr>
                <w:ilvl w:val="0"/>
                <w:numId w:val="2"/>
              </w:numPr>
              <w:spacing w:line="278" w:lineRule="auto"/>
            </w:pPr>
            <w:proofErr w:type="spellStart"/>
            <w:r w:rsidRPr="00383F3F">
              <w:t>Sleutels</w:t>
            </w:r>
            <w:proofErr w:type="spellEnd"/>
            <w:r w:rsidRPr="00383F3F">
              <w:t xml:space="preserve"> en check-in</w:t>
            </w:r>
            <w:r w:rsidR="00DB197F" w:rsidRPr="00383F3F">
              <w:t>:</w:t>
            </w:r>
          </w:p>
          <w:p w14:paraId="400D49D7" w14:textId="570B6A47" w:rsidR="00644A58" w:rsidRPr="00383F3F" w:rsidRDefault="00383F3F" w:rsidP="00DB197F">
            <w:pPr>
              <w:numPr>
                <w:ilvl w:val="1"/>
                <w:numId w:val="6"/>
              </w:numPr>
              <w:spacing w:line="278" w:lineRule="auto"/>
            </w:pPr>
            <w:r w:rsidRPr="00383F3F">
              <w:t xml:space="preserve">De </w:t>
            </w:r>
            <w:proofErr w:type="spellStart"/>
            <w:r w:rsidRPr="00383F3F">
              <w:t>verantwoordelijken</w:t>
            </w:r>
            <w:proofErr w:type="spellEnd"/>
            <w:r w:rsidRPr="00383F3F">
              <w:t xml:space="preserve"> </w:t>
            </w:r>
            <w:proofErr w:type="spellStart"/>
            <w:r w:rsidRPr="00383F3F">
              <w:t>moeten</w:t>
            </w:r>
            <w:proofErr w:type="spellEnd"/>
            <w:r w:rsidRPr="00383F3F">
              <w:t xml:space="preserve"> </w:t>
            </w:r>
            <w:proofErr w:type="spellStart"/>
            <w:r w:rsidRPr="00383F3F">
              <w:t>aangeven</w:t>
            </w:r>
            <w:proofErr w:type="spellEnd"/>
            <w:r w:rsidR="00644A58" w:rsidRPr="00383F3F">
              <w:t>:</w:t>
            </w:r>
          </w:p>
          <w:p w14:paraId="7F410BC3" w14:textId="34952C21" w:rsidR="00644A58" w:rsidRPr="00383F3F" w:rsidRDefault="00644A58" w:rsidP="00644A58">
            <w:pPr>
              <w:spacing w:line="278" w:lineRule="auto"/>
              <w:ind w:left="1440"/>
              <w:rPr>
                <w:lang w:val="nl-NL"/>
              </w:rPr>
            </w:pPr>
            <w:r w:rsidRPr="00383F3F">
              <w:rPr>
                <w:lang w:val="nl-NL"/>
              </w:rPr>
              <w:t>-</w:t>
            </w:r>
            <w:r w:rsidR="00383F3F" w:rsidRPr="00383F3F">
              <w:rPr>
                <w:lang w:val="nl-NL"/>
              </w:rPr>
              <w:t>Als de check-in buiten de SV-uren (07:00-17:00) plaatsvindt, worden de sleutels bij de Wacht gedeponeerd</w:t>
            </w:r>
            <w:r w:rsidR="00383F3F" w:rsidRPr="00383F3F">
              <w:rPr>
                <w:lang w:val="nl-NL"/>
              </w:rPr>
              <w:t>.</w:t>
            </w:r>
          </w:p>
          <w:p w14:paraId="67236092" w14:textId="63058090" w:rsidR="00DB197F" w:rsidRPr="00383F3F" w:rsidRDefault="00644A58" w:rsidP="00644A58">
            <w:pPr>
              <w:spacing w:line="278" w:lineRule="auto"/>
              <w:ind w:left="1440"/>
              <w:rPr>
                <w:lang w:val="nl-NL"/>
              </w:rPr>
            </w:pPr>
            <w:r w:rsidRPr="00383F3F">
              <w:rPr>
                <w:lang w:val="nl-NL"/>
              </w:rPr>
              <w:t>-</w:t>
            </w:r>
            <w:r w:rsidR="00383F3F" w:rsidRPr="00383F3F">
              <w:rPr>
                <w:lang w:val="nl-NL"/>
              </w:rPr>
              <w:t xml:space="preserve"> </w:t>
            </w:r>
            <w:r w:rsidR="00383F3F" w:rsidRPr="00383F3F">
              <w:rPr>
                <w:lang w:val="nl-NL"/>
              </w:rPr>
              <w:t>Als de check-in op maandagochtend plaatsvindt, wordt het tijdstip in onderling overleg bepaald</w:t>
            </w:r>
            <w:r w:rsidR="00383F3F" w:rsidRPr="00383F3F">
              <w:rPr>
                <w:lang w:val="nl-NL"/>
              </w:rPr>
              <w:t>.</w:t>
            </w:r>
          </w:p>
          <w:p w14:paraId="533CA37E" w14:textId="755F0B10" w:rsidR="00DB197F" w:rsidRPr="00383F3F" w:rsidRDefault="00383F3F" w:rsidP="00DB197F">
            <w:pPr>
              <w:numPr>
                <w:ilvl w:val="1"/>
                <w:numId w:val="7"/>
              </w:numPr>
              <w:spacing w:line="278" w:lineRule="auto"/>
              <w:rPr>
                <w:lang w:val="nl-NL"/>
              </w:rPr>
            </w:pPr>
            <w:r w:rsidRPr="00383F3F">
              <w:rPr>
                <w:lang w:val="nl-NL"/>
              </w:rPr>
              <w:t>In geval van check-in op maandagochtend, gelieve in de planning minimaal een tijdsblok van één uur te voorzien</w:t>
            </w:r>
            <w:r w:rsidR="00644A58" w:rsidRPr="00383F3F">
              <w:rPr>
                <w:lang w:val="nl-NL"/>
              </w:rPr>
              <w:t>.</w:t>
            </w:r>
          </w:p>
          <w:p w14:paraId="58590C89" w14:textId="48664C39" w:rsidR="00DB197F" w:rsidRPr="00383F3F" w:rsidRDefault="00383F3F" w:rsidP="00DB197F">
            <w:pPr>
              <w:numPr>
                <w:ilvl w:val="0"/>
                <w:numId w:val="2"/>
              </w:numPr>
              <w:spacing w:line="278" w:lineRule="auto"/>
            </w:pPr>
            <w:proofErr w:type="spellStart"/>
            <w:r w:rsidRPr="00383F3F">
              <w:t>Ondertekende</w:t>
            </w:r>
            <w:proofErr w:type="spellEnd"/>
            <w:r w:rsidRPr="00383F3F">
              <w:t xml:space="preserve"> </w:t>
            </w:r>
            <w:proofErr w:type="spellStart"/>
            <w:r w:rsidRPr="00383F3F">
              <w:t>documenten</w:t>
            </w:r>
            <w:proofErr w:type="spellEnd"/>
            <w:r w:rsidR="00DB197F" w:rsidRPr="00383F3F">
              <w:t>:</w:t>
            </w:r>
          </w:p>
          <w:p w14:paraId="11D6C34D" w14:textId="77777777" w:rsidR="00383F3F" w:rsidRDefault="00383F3F" w:rsidP="00DB197F">
            <w:pPr>
              <w:numPr>
                <w:ilvl w:val="1"/>
                <w:numId w:val="8"/>
              </w:numPr>
              <w:spacing w:line="278" w:lineRule="auto"/>
              <w:rPr>
                <w:lang w:val="nl-NL"/>
              </w:rPr>
            </w:pPr>
            <w:r w:rsidRPr="00383F3F">
              <w:rPr>
                <w:lang w:val="nl-NL"/>
              </w:rPr>
              <w:t>Als de sleutels bij de wachtpost worden achtergelaten, moeten de verantwoordelijken verplicht de ondertekende documenten de volgende dag afgeven bij het kantoor van de beheerder in P1</w:t>
            </w:r>
            <w:r w:rsidR="00DB197F" w:rsidRPr="00383F3F">
              <w:rPr>
                <w:lang w:val="nl-NL"/>
              </w:rPr>
              <w:t>.</w:t>
            </w:r>
          </w:p>
          <w:p w14:paraId="6B42D5F5" w14:textId="0790AF55" w:rsidR="00DB197F" w:rsidRPr="00383F3F" w:rsidRDefault="00383F3F" w:rsidP="00383F3F">
            <w:pPr>
              <w:spacing w:line="278" w:lineRule="auto"/>
              <w:ind w:left="1440"/>
              <w:rPr>
                <w:lang w:val="nl-NL"/>
              </w:rPr>
            </w:pPr>
            <w:r w:rsidRPr="00383F3F">
              <w:rPr>
                <w:lang w:val="nl-NL"/>
              </w:rPr>
              <w:t xml:space="preserve"> </w:t>
            </w:r>
            <w:r w:rsidRPr="00383F3F">
              <w:rPr>
                <w:lang w:val="nl-NL"/>
              </w:rPr>
              <w:t>Bedankt voor uw medewerking om een vlotte en efficiënte check-in voor alle deelnemers te garanderen</w:t>
            </w:r>
            <w:r>
              <w:rPr>
                <w:lang w:val="nl-NL"/>
              </w:rPr>
              <w:t>.</w:t>
            </w:r>
          </w:p>
          <w:p w14:paraId="0E51EF06" w14:textId="7BEB28FF" w:rsidR="00DB197F" w:rsidRPr="00383F3F" w:rsidRDefault="00383F3F" w:rsidP="00383F3F">
            <w:pPr>
              <w:spacing w:line="278" w:lineRule="auto"/>
            </w:pPr>
            <w:r w:rsidRPr="00383F3F">
              <w:rPr>
                <w:lang w:val="nl-NL"/>
              </w:rPr>
              <w:t xml:space="preserve">                                                                                        </w:t>
            </w:r>
            <w:r w:rsidRPr="00383F3F">
              <w:rPr>
                <w:lang w:val="nl-NL"/>
              </w:rPr>
              <w:t xml:space="preserve">             </w:t>
            </w:r>
            <w:r w:rsidR="002A5305" w:rsidRPr="00383F3F">
              <w:t>ELU</w:t>
            </w:r>
          </w:p>
          <w:p w14:paraId="560006E6" w14:textId="77777777" w:rsidR="00DB197F" w:rsidRPr="00383F3F" w:rsidRDefault="00DB197F" w:rsidP="00DB197F"/>
          <w:p w14:paraId="54193071" w14:textId="0E804960" w:rsidR="00FE3E4B" w:rsidRPr="00383F3F" w:rsidRDefault="00FE3E4B" w:rsidP="00A81F8F">
            <w:pPr>
              <w:spacing w:line="278" w:lineRule="auto"/>
              <w:jc w:val="center"/>
              <w:rPr>
                <w:sz w:val="28"/>
                <w:szCs w:val="28"/>
              </w:rPr>
            </w:pPr>
          </w:p>
        </w:tc>
      </w:tr>
      <w:tr w:rsidR="00435EC3" w:rsidRPr="00943ED9" w14:paraId="29D0A2D8" w14:textId="77777777" w:rsidTr="00372395">
        <w:trPr>
          <w:trHeight w:val="310"/>
        </w:trPr>
        <w:tc>
          <w:tcPr>
            <w:tcW w:w="97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</w:tcPr>
          <w:p w14:paraId="39771E42" w14:textId="77777777" w:rsidR="00435EC3" w:rsidRPr="00DB197F" w:rsidRDefault="00435EC3" w:rsidP="004E5B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6"/>
                <w:szCs w:val="56"/>
                <w:lang w:eastAsia="fr-BE"/>
                <w14:ligatures w14:val="none"/>
              </w:rPr>
            </w:pPr>
          </w:p>
        </w:tc>
      </w:tr>
    </w:tbl>
    <w:p w14:paraId="465DDDFC" w14:textId="40A94755" w:rsidR="00A37507" w:rsidRPr="00DB197F" w:rsidRDefault="00A37507" w:rsidP="00A37507">
      <w:pPr>
        <w:rPr>
          <w:rFonts w:ascii="Arial" w:hAnsi="Arial" w:cs="Arial"/>
          <w:b/>
          <w:bCs/>
          <w:sz w:val="20"/>
          <w:szCs w:val="20"/>
        </w:rPr>
      </w:pPr>
    </w:p>
    <w:sectPr w:rsidR="00A37507" w:rsidRPr="00DB197F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1CFCD" w14:textId="77777777" w:rsidR="00D4454D" w:rsidRDefault="00D4454D" w:rsidP="004F1AC1">
      <w:pPr>
        <w:spacing w:after="0" w:line="240" w:lineRule="auto"/>
      </w:pPr>
      <w:r>
        <w:separator/>
      </w:r>
    </w:p>
  </w:endnote>
  <w:endnote w:type="continuationSeparator" w:id="0">
    <w:p w14:paraId="641645DE" w14:textId="77777777" w:rsidR="00D4454D" w:rsidRDefault="00D4454D" w:rsidP="004F1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FEE87" w14:textId="77777777" w:rsidR="00D4454D" w:rsidRDefault="00D4454D" w:rsidP="004F1AC1">
      <w:pPr>
        <w:spacing w:after="0" w:line="240" w:lineRule="auto"/>
      </w:pPr>
      <w:r>
        <w:separator/>
      </w:r>
    </w:p>
  </w:footnote>
  <w:footnote w:type="continuationSeparator" w:id="0">
    <w:p w14:paraId="2A3648FB" w14:textId="77777777" w:rsidR="00D4454D" w:rsidRDefault="00D4454D" w:rsidP="004F1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B446F" w14:textId="3D8D80FE" w:rsidR="004F1AC1" w:rsidRDefault="004E5B45">
    <w:pPr>
      <w:pStyle w:val="En-tte"/>
    </w:pPr>
    <w:r w:rsidRPr="0027727A">
      <w:rPr>
        <w:rFonts w:ascii="Calibri" w:hAnsi="Calibri" w:cs="Calibri"/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55252EB2" wp14:editId="0382D494">
          <wp:simplePos x="0" y="0"/>
          <wp:positionH relativeFrom="margin">
            <wp:posOffset>5135880</wp:posOffset>
          </wp:positionH>
          <wp:positionV relativeFrom="paragraph">
            <wp:posOffset>-160655</wp:posOffset>
          </wp:positionV>
          <wp:extent cx="1269628" cy="906780"/>
          <wp:effectExtent l="0" t="0" r="6985" b="7620"/>
          <wp:wrapNone/>
          <wp:docPr id="250996128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547076" name="Picture 1" descr="A close-up of a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9628" cy="906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1AC1">
      <w:ptab w:relativeTo="margin" w:alignment="center" w:leader="none"/>
    </w:r>
  </w:p>
  <w:p w14:paraId="1041D0A7" w14:textId="75003F9C" w:rsidR="003A00FB" w:rsidRPr="00727A51" w:rsidRDefault="003A00FB" w:rsidP="004F1AC1">
    <w:pPr>
      <w:pStyle w:val="En-tte"/>
      <w:rPr>
        <w:rStyle w:val="Rfrencelgre"/>
        <w:smallCaps w:val="0"/>
        <w:color w:val="auto"/>
      </w:rPr>
    </w:pPr>
  </w:p>
  <w:p w14:paraId="256D6F57" w14:textId="77777777" w:rsidR="004E5B45" w:rsidRDefault="004E5B45" w:rsidP="004F1A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60D"/>
    <w:multiLevelType w:val="hybridMultilevel"/>
    <w:tmpl w:val="9E6C27DE"/>
    <w:lvl w:ilvl="0" w:tplc="DC680C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D5432"/>
    <w:multiLevelType w:val="multilevel"/>
    <w:tmpl w:val="B71A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586973">
    <w:abstractNumId w:val="0"/>
  </w:num>
  <w:num w:numId="2" w16cid:durableId="1347442248">
    <w:abstractNumId w:val="1"/>
  </w:num>
  <w:num w:numId="3" w16cid:durableId="57155182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87330331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04998499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9885944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49716056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05474091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C1"/>
    <w:rsid w:val="00042734"/>
    <w:rsid w:val="00053AEF"/>
    <w:rsid w:val="000E28AD"/>
    <w:rsid w:val="00112325"/>
    <w:rsid w:val="0012619C"/>
    <w:rsid w:val="0016084F"/>
    <w:rsid w:val="0018058F"/>
    <w:rsid w:val="00186BB4"/>
    <w:rsid w:val="00190D98"/>
    <w:rsid w:val="001B1F6F"/>
    <w:rsid w:val="001B4EB9"/>
    <w:rsid w:val="001D3119"/>
    <w:rsid w:val="001D3396"/>
    <w:rsid w:val="001F3713"/>
    <w:rsid w:val="001F5ACD"/>
    <w:rsid w:val="00221937"/>
    <w:rsid w:val="002275D4"/>
    <w:rsid w:val="0024120B"/>
    <w:rsid w:val="00253EB6"/>
    <w:rsid w:val="00273D8C"/>
    <w:rsid w:val="00275C48"/>
    <w:rsid w:val="00282669"/>
    <w:rsid w:val="002926F7"/>
    <w:rsid w:val="002A5305"/>
    <w:rsid w:val="002C4325"/>
    <w:rsid w:val="002C438A"/>
    <w:rsid w:val="002C5B13"/>
    <w:rsid w:val="002D3132"/>
    <w:rsid w:val="002E0307"/>
    <w:rsid w:val="00303B89"/>
    <w:rsid w:val="00321630"/>
    <w:rsid w:val="00322767"/>
    <w:rsid w:val="0034423D"/>
    <w:rsid w:val="00354E71"/>
    <w:rsid w:val="00362100"/>
    <w:rsid w:val="0036312D"/>
    <w:rsid w:val="00372395"/>
    <w:rsid w:val="00383F3F"/>
    <w:rsid w:val="003847ED"/>
    <w:rsid w:val="003A00FB"/>
    <w:rsid w:val="003A134F"/>
    <w:rsid w:val="003A3A26"/>
    <w:rsid w:val="003B0EB6"/>
    <w:rsid w:val="003B1B5F"/>
    <w:rsid w:val="003E130D"/>
    <w:rsid w:val="004072E0"/>
    <w:rsid w:val="00433CFA"/>
    <w:rsid w:val="00435EC3"/>
    <w:rsid w:val="00494E7F"/>
    <w:rsid w:val="004B110E"/>
    <w:rsid w:val="004E5B45"/>
    <w:rsid w:val="004E6ECA"/>
    <w:rsid w:val="004F1AC1"/>
    <w:rsid w:val="004F291F"/>
    <w:rsid w:val="00531931"/>
    <w:rsid w:val="00553927"/>
    <w:rsid w:val="0056546B"/>
    <w:rsid w:val="005717DE"/>
    <w:rsid w:val="005C7273"/>
    <w:rsid w:val="005E7A01"/>
    <w:rsid w:val="00623218"/>
    <w:rsid w:val="00644A58"/>
    <w:rsid w:val="006470E1"/>
    <w:rsid w:val="00647D12"/>
    <w:rsid w:val="006A08EE"/>
    <w:rsid w:val="006A5F67"/>
    <w:rsid w:val="006C2948"/>
    <w:rsid w:val="006E5216"/>
    <w:rsid w:val="00725604"/>
    <w:rsid w:val="00727A51"/>
    <w:rsid w:val="00733153"/>
    <w:rsid w:val="00752E7E"/>
    <w:rsid w:val="007576B9"/>
    <w:rsid w:val="00776A32"/>
    <w:rsid w:val="007B661F"/>
    <w:rsid w:val="007D0264"/>
    <w:rsid w:val="00835C90"/>
    <w:rsid w:val="008D3F25"/>
    <w:rsid w:val="0091582F"/>
    <w:rsid w:val="009170E8"/>
    <w:rsid w:val="00943ED9"/>
    <w:rsid w:val="00945D07"/>
    <w:rsid w:val="00954141"/>
    <w:rsid w:val="00A063F7"/>
    <w:rsid w:val="00A07495"/>
    <w:rsid w:val="00A21A97"/>
    <w:rsid w:val="00A2496B"/>
    <w:rsid w:val="00A37507"/>
    <w:rsid w:val="00A42757"/>
    <w:rsid w:val="00A43778"/>
    <w:rsid w:val="00A46FEA"/>
    <w:rsid w:val="00A55A86"/>
    <w:rsid w:val="00A6649E"/>
    <w:rsid w:val="00A73F00"/>
    <w:rsid w:val="00A81F8F"/>
    <w:rsid w:val="00A84F30"/>
    <w:rsid w:val="00AB1E51"/>
    <w:rsid w:val="00AC7301"/>
    <w:rsid w:val="00AE1B5C"/>
    <w:rsid w:val="00AF2245"/>
    <w:rsid w:val="00B3042D"/>
    <w:rsid w:val="00B372AA"/>
    <w:rsid w:val="00B516AD"/>
    <w:rsid w:val="00BA2721"/>
    <w:rsid w:val="00BB48FD"/>
    <w:rsid w:val="00BC1E4B"/>
    <w:rsid w:val="00BD02FB"/>
    <w:rsid w:val="00BD035D"/>
    <w:rsid w:val="00BE1C23"/>
    <w:rsid w:val="00BF762C"/>
    <w:rsid w:val="00CA5E6A"/>
    <w:rsid w:val="00CE0806"/>
    <w:rsid w:val="00CF23FB"/>
    <w:rsid w:val="00CF6F92"/>
    <w:rsid w:val="00D24943"/>
    <w:rsid w:val="00D33E74"/>
    <w:rsid w:val="00D40A7E"/>
    <w:rsid w:val="00D4454D"/>
    <w:rsid w:val="00D457A3"/>
    <w:rsid w:val="00D54BF2"/>
    <w:rsid w:val="00D7150B"/>
    <w:rsid w:val="00D80007"/>
    <w:rsid w:val="00D80B61"/>
    <w:rsid w:val="00D93D05"/>
    <w:rsid w:val="00DB197F"/>
    <w:rsid w:val="00DD6950"/>
    <w:rsid w:val="00E14690"/>
    <w:rsid w:val="00E308E7"/>
    <w:rsid w:val="00E316EC"/>
    <w:rsid w:val="00E337EC"/>
    <w:rsid w:val="00E377B5"/>
    <w:rsid w:val="00E53247"/>
    <w:rsid w:val="00E62551"/>
    <w:rsid w:val="00EA5FFD"/>
    <w:rsid w:val="00EA6CEA"/>
    <w:rsid w:val="00EE7E95"/>
    <w:rsid w:val="00F12D1C"/>
    <w:rsid w:val="00F7226E"/>
    <w:rsid w:val="00FB1BFB"/>
    <w:rsid w:val="00FD7D7D"/>
    <w:rsid w:val="00FE3E4B"/>
    <w:rsid w:val="00FF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70F47"/>
  <w15:chartTrackingRefBased/>
  <w15:docId w15:val="{CDF9AB60-C7BE-4606-B7E2-F63D4A14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1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1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1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1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1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1A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1A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1A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1A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1A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1A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1A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1A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1A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1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1A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1AC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F1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F1AC1"/>
  </w:style>
  <w:style w:type="paragraph" w:styleId="Pieddepage">
    <w:name w:val="footer"/>
    <w:basedOn w:val="Normal"/>
    <w:link w:val="PieddepageCar"/>
    <w:uiPriority w:val="99"/>
    <w:unhideWhenUsed/>
    <w:rsid w:val="004F1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F1AC1"/>
  </w:style>
  <w:style w:type="character" w:styleId="Rfrencelgre">
    <w:name w:val="Subtle Reference"/>
    <w:basedOn w:val="Policepardfaut"/>
    <w:uiPriority w:val="31"/>
    <w:qFormat/>
    <w:rsid w:val="004F1AC1"/>
    <w:rPr>
      <w:smallCaps/>
      <w:color w:val="5A5A5A" w:themeColor="text1" w:themeTint="A5"/>
    </w:rPr>
  </w:style>
  <w:style w:type="character" w:styleId="Lienhypertexte">
    <w:name w:val="Hyperlink"/>
    <w:basedOn w:val="Policepardfaut"/>
    <w:uiPriority w:val="99"/>
    <w:unhideWhenUsed/>
    <w:rsid w:val="00BA272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72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23C7D855CCA044AA719B912B91DA9C" ma:contentTypeVersion="15" ma:contentTypeDescription="Crée un document." ma:contentTypeScope="" ma:versionID="4588636bdc9cc1254037b349e3e3ea5b">
  <xsd:schema xmlns:xsd="http://www.w3.org/2001/XMLSchema" xmlns:xs="http://www.w3.org/2001/XMLSchema" xmlns:p="http://schemas.microsoft.com/office/2006/metadata/properties" xmlns:ns2="7b10754a-49d2-484e-8e67-6a47a86598fd" xmlns:ns3="e180ac3b-9707-46e4-af0b-3ebd896624da" targetNamespace="http://schemas.microsoft.com/office/2006/metadata/properties" ma:root="true" ma:fieldsID="abd57d08c75bcb3dfa3100770d1b0081" ns2:_="" ns3:_="">
    <xsd:import namespace="7b10754a-49d2-484e-8e67-6a47a86598fd"/>
    <xsd:import namespace="e180ac3b-9707-46e4-af0b-3ebd89662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0754a-49d2-484e-8e67-6a47a86598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0d2916ef-12c0-4ddb-a0c5-ff2c8064a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80ac3b-9707-46e4-af0b-3ebd89662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9646405-8c24-4d9a-a945-77f3fdc14cd9}" ma:internalName="TaxCatchAll" ma:showField="CatchAllData" ma:web="e180ac3b-9707-46e4-af0b-3ebd89662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296495-C8C9-4211-B157-0FE1F3E21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0754a-49d2-484e-8e67-6a47a86598fd"/>
    <ds:schemaRef ds:uri="e180ac3b-9707-46e4-af0b-3ebd89662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891A9F-3150-4AFF-B39B-477DB39F37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1323</Characters>
  <Application>Microsoft Office Word</Application>
  <DocSecurity>4</DocSecurity>
  <Lines>11</Lines>
  <Paragraphs>3</Paragraphs>
  <ScaleCrop>false</ScaleCrop>
  <Company>EQUANS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AVELLINO Jennifer (EQUANS BELUX)</dc:creator>
  <cp:keywords/>
  <dc:description/>
  <cp:lastModifiedBy>DEBOUNY Murielle (EQUANS BELUX)</cp:lastModifiedBy>
  <cp:revision>2</cp:revision>
  <cp:lastPrinted>2024-12-11T15:13:00Z</cp:lastPrinted>
  <dcterms:created xsi:type="dcterms:W3CDTF">2025-05-08T12:04:00Z</dcterms:created>
  <dcterms:modified xsi:type="dcterms:W3CDTF">2025-05-08T12:04:00Z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4a238cc-6af3-4341-9d32-201b7e04331f_Enabled">
    <vt:lpwstr>true</vt:lpwstr>
  </property>
  <property fmtid="{D5CDD505-2E9C-101B-9397-08002B2CF9AE}" pid="3" name="MSIP_Label_64a238cc-6af3-4341-9d32-201b7e04331f_SetDate">
    <vt:lpwstr>2024-07-16T09:04:10Z</vt:lpwstr>
  </property>
  <property fmtid="{D5CDD505-2E9C-101B-9397-08002B2CF9AE}" pid="4" name="MSIP_Label_64a238cc-6af3-4341-9d32-201b7e04331f_Method">
    <vt:lpwstr>Standard</vt:lpwstr>
  </property>
  <property fmtid="{D5CDD505-2E9C-101B-9397-08002B2CF9AE}" pid="5" name="MSIP_Label_64a238cc-6af3-4341-9d32-201b7e04331f_Name">
    <vt:lpwstr>Internal</vt:lpwstr>
  </property>
  <property fmtid="{D5CDD505-2E9C-101B-9397-08002B2CF9AE}" pid="6" name="MSIP_Label_64a238cc-6af3-4341-9d32-201b7e04331f_SiteId">
    <vt:lpwstr>09ebfde1-6505-4c31-942f-18875ff0189d</vt:lpwstr>
  </property>
  <property fmtid="{D5CDD505-2E9C-101B-9397-08002B2CF9AE}" pid="7" name="MSIP_Label_64a238cc-6af3-4341-9d32-201b7e04331f_ActionId">
    <vt:lpwstr>21f18f19-b1a4-40a7-a6f9-b0db9cc3dade</vt:lpwstr>
  </property>
  <property fmtid="{D5CDD505-2E9C-101B-9397-08002B2CF9AE}" pid="8" name="MSIP_Label_64a238cc-6af3-4341-9d32-201b7e04331f_ContentBits">
    <vt:lpwstr>0</vt:lpwstr>
  </property>
</Properties>
</file>