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62C4" w14:textId="78091F7A" w:rsidR="00403163" w:rsidRDefault="00403163" w:rsidP="00403163">
      <w:pPr>
        <w:spacing w:after="0"/>
      </w:pPr>
      <w:r>
        <w:t>A statement declaration of what useful debugging strategy you will use the most</w:t>
      </w:r>
      <w:r>
        <w:t>:</w:t>
      </w:r>
    </w:p>
    <w:p w14:paraId="3693817E" w14:textId="2FF0FCB4" w:rsidR="00403163" w:rsidRDefault="00403163" w:rsidP="00403163">
      <w:pPr>
        <w:pStyle w:val="ListParagraph"/>
        <w:numPr>
          <w:ilvl w:val="0"/>
          <w:numId w:val="1"/>
        </w:numPr>
        <w:spacing w:after="0"/>
      </w:pPr>
      <w:r>
        <w:t xml:space="preserve">The Watch function seems </w:t>
      </w:r>
      <w:proofErr w:type="gramStart"/>
      <w:r>
        <w:t>really useful</w:t>
      </w:r>
      <w:proofErr w:type="gramEnd"/>
      <w:r>
        <w:t xml:space="preserve"> for looking at problematic items and very intuitive to use. I struggled to get auto/locals to populate anything with this file, but I think that could be extremely useful to have a list of all your variables (if I understand the function correctly). </w:t>
      </w:r>
    </w:p>
    <w:p w14:paraId="396495CD" w14:textId="399DC5EE" w:rsidR="00403163" w:rsidRDefault="00403163" w:rsidP="00403163">
      <w:pPr>
        <w:spacing w:after="0"/>
      </w:pPr>
      <w:r>
        <w:t xml:space="preserve">A statement describing the difference </w:t>
      </w:r>
      <w:proofErr w:type="gramStart"/>
      <w:r>
        <w:t>of</w:t>
      </w:r>
      <w:proofErr w:type="gramEnd"/>
      <w:r>
        <w:t xml:space="preserve"> step into and step over.</w:t>
      </w:r>
    </w:p>
    <w:p w14:paraId="2BE5E34F" w14:textId="409E7E3A" w:rsidR="00403163" w:rsidRDefault="00403163" w:rsidP="00403163">
      <w:pPr>
        <w:pStyle w:val="ListParagraph"/>
        <w:numPr>
          <w:ilvl w:val="0"/>
          <w:numId w:val="1"/>
        </w:numPr>
        <w:spacing w:after="0"/>
      </w:pPr>
      <w:r>
        <w:t xml:space="preserve">Step into will proceed to follow the code into a called method, whereas step over will proceed without invoking the method. </w:t>
      </w:r>
    </w:p>
    <w:p w14:paraId="04F73719" w14:textId="6F0F4F5D" w:rsidR="00403163" w:rsidRDefault="00403163">
      <w:r>
        <w:t>Breakpoints:</w:t>
      </w:r>
      <w:r>
        <w:rPr>
          <w:noProof/>
        </w:rPr>
        <w:drawing>
          <wp:inline distT="0" distB="0" distL="0" distR="0" wp14:anchorId="0630D964" wp14:editId="0F4DEA6E">
            <wp:extent cx="9134475" cy="5000625"/>
            <wp:effectExtent l="0" t="0" r="9525" b="9525"/>
            <wp:docPr id="98978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6BBE" w14:textId="627CF6A7" w:rsidR="00C21A28" w:rsidRDefault="00403163">
      <w:r>
        <w:lastRenderedPageBreak/>
        <w:t>Locals and Autos windows</w:t>
      </w:r>
      <w:r>
        <w:rPr>
          <w:noProof/>
        </w:rPr>
        <w:drawing>
          <wp:inline distT="0" distB="0" distL="0" distR="0" wp14:anchorId="7A3FCE85" wp14:editId="7014F1AC">
            <wp:extent cx="9220200" cy="5143500"/>
            <wp:effectExtent l="0" t="0" r="0" b="0"/>
            <wp:docPr id="62912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Pinned items</w:t>
      </w:r>
      <w:r>
        <w:rPr>
          <w:noProof/>
        </w:rPr>
        <w:drawing>
          <wp:inline distT="0" distB="0" distL="0" distR="0" wp14:anchorId="4C574397" wp14:editId="1DDF662A">
            <wp:extent cx="9201150" cy="5143500"/>
            <wp:effectExtent l="0" t="0" r="0" b="0"/>
            <wp:docPr id="1753272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28" w:rsidSect="004031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93C"/>
    <w:multiLevelType w:val="hybridMultilevel"/>
    <w:tmpl w:val="6222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63"/>
    <w:rsid w:val="00403163"/>
    <w:rsid w:val="00C2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CE81"/>
  <w15:chartTrackingRefBased/>
  <w15:docId w15:val="{A1B87695-3BBC-40E5-B99D-6EE79B47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Edwardsen</dc:creator>
  <cp:keywords/>
  <dc:description/>
  <cp:lastModifiedBy>Stephanie Edwardsen</cp:lastModifiedBy>
  <cp:revision>1</cp:revision>
  <dcterms:created xsi:type="dcterms:W3CDTF">2023-09-09T22:16:00Z</dcterms:created>
  <dcterms:modified xsi:type="dcterms:W3CDTF">2023-09-09T22:23:00Z</dcterms:modified>
</cp:coreProperties>
</file>