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62"/>
        <w:gridCol w:w="2174"/>
        <w:gridCol w:w="821"/>
        <w:gridCol w:w="691"/>
        <w:gridCol w:w="792"/>
        <w:gridCol w:w="1483"/>
        <w:gridCol w:w="1483"/>
        <w:gridCol w:w="1109"/>
        <w:gridCol w:w="1872"/>
        <w:gridCol w:w="187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NSTUD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NSUB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NROW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NEW_VAR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CHG_VAR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REF_ROW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SRCDATA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COMMENTS</w:t>
            </w:r>
          </w:p>
        </w:tc>
      </w:tr>
      <w:tr>
        <w:trPr>
          <w:trHeight w:val="432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pkdf.csv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Original Dataset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Original Dataset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2023-08-25T13:37:30Z</dcterms:modified>
  <cp:category/>
</cp:coreProperties>
</file>