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425A" w14:textId="16A6D8DE" w:rsidR="00DC0381" w:rsidRDefault="005F1678" w:rsidP="005F1678">
      <w:pPr>
        <w:pStyle w:val="Title"/>
      </w:pPr>
      <w:bookmarkStart w:id="0" w:name="_Hlk121360751"/>
      <w:bookmarkEnd w:id="0"/>
      <w:r>
        <w:t xml:space="preserve">Part II - 3D from Stereo </w:t>
      </w:r>
    </w:p>
    <w:p w14:paraId="19DA8D93" w14:textId="7075FA78" w:rsidR="005F1678" w:rsidRDefault="005F1678" w:rsidP="005F1678"/>
    <w:p w14:paraId="74A7B014" w14:textId="6D700065" w:rsidR="00A14869" w:rsidRDefault="00EB0E27" w:rsidP="005F1678">
      <w:pPr>
        <w:pStyle w:val="Heading1"/>
      </w:pPr>
      <w:r>
        <w:rPr>
          <w:noProof/>
        </w:rPr>
        <mc:AlternateContent>
          <mc:Choice Requires="wps">
            <w:drawing>
              <wp:anchor distT="0" distB="0" distL="114300" distR="114300" simplePos="0" relativeHeight="251661312" behindDoc="0" locked="0" layoutInCell="1" allowOverlap="1" wp14:anchorId="7CCC04FE" wp14:editId="5888778A">
                <wp:simplePos x="0" y="0"/>
                <wp:positionH relativeFrom="column">
                  <wp:posOffset>3829050</wp:posOffset>
                </wp:positionH>
                <wp:positionV relativeFrom="paragraph">
                  <wp:posOffset>1479550</wp:posOffset>
                </wp:positionV>
                <wp:extent cx="175577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755775" cy="635"/>
                        </a:xfrm>
                        <a:prstGeom prst="rect">
                          <a:avLst/>
                        </a:prstGeom>
                        <a:solidFill>
                          <a:prstClr val="white"/>
                        </a:solidFill>
                        <a:ln>
                          <a:noFill/>
                        </a:ln>
                      </wps:spPr>
                      <wps:txbx>
                        <w:txbxContent>
                          <w:p w14:paraId="1DB24DA5" w14:textId="1A602758" w:rsidR="00EB0E27" w:rsidRDefault="00EB0E27" w:rsidP="00EB0E27">
                            <w:pPr>
                              <w:pStyle w:val="Caption"/>
                              <w:rPr>
                                <w:noProof/>
                              </w:rPr>
                            </w:pPr>
                            <w:r>
                              <w:t xml:space="preserve">Figure </w:t>
                            </w:r>
                            <w:fldSimple w:instr=" SEQ Figure \* ARABIC ">
                              <w:r w:rsidR="003B6E9B">
                                <w:rPr>
                                  <w:noProof/>
                                </w:rPr>
                                <w:t>1</w:t>
                              </w:r>
                            </w:fldSimple>
                            <w:r>
                              <w:t>: Reference camera circle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CC04FE" id="_x0000_t202" coordsize="21600,21600" o:spt="202" path="m,l,21600r21600,l21600,xe">
                <v:stroke joinstyle="miter"/>
                <v:path gradientshapeok="t" o:connecttype="rect"/>
              </v:shapetype>
              <v:shape id="Text Box 5" o:spid="_x0000_s1026" type="#_x0000_t202" style="position:absolute;margin-left:301.5pt;margin-top:116.5pt;width:13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" stroked="f">
                <v:textbox style="mso-fit-shape-to-text:t" inset="0,0,0,0">
                  <w:txbxContent>
                    <w:p w14:paraId="1DB24DA5" w14:textId="1A602758" w:rsidR="00EB0E27" w:rsidRDefault="00EB0E27" w:rsidP="00EB0E27">
                      <w:pPr>
                        <w:pStyle w:val="Caption"/>
                        <w:rPr>
                          <w:noProof/>
                        </w:rPr>
                      </w:pPr>
                      <w:r>
                        <w:t xml:space="preserve">Figure </w:t>
                      </w:r>
                      <w:fldSimple w:instr=" SEQ Figure \* ARABIC ">
                        <w:r w:rsidR="003B6E9B">
                          <w:rPr>
                            <w:noProof/>
                          </w:rPr>
                          <w:t>1</w:t>
                        </w:r>
                      </w:fldSimple>
                      <w:r>
                        <w:t>: Reference camera circle detection</w:t>
                      </w:r>
                    </w:p>
                  </w:txbxContent>
                </v:textbox>
                <w10:wrap type="square"/>
              </v:shape>
            </w:pict>
          </mc:Fallback>
        </mc:AlternateContent>
      </w:r>
      <w:r>
        <w:rPr>
          <w:noProof/>
        </w:rPr>
        <w:drawing>
          <wp:anchor distT="0" distB="0" distL="114300" distR="114300" simplePos="0" relativeHeight="251659264" behindDoc="0" locked="0" layoutInCell="1" allowOverlap="1" wp14:anchorId="482DC267" wp14:editId="0C57CA8C">
            <wp:simplePos x="0" y="0"/>
            <wp:positionH relativeFrom="column">
              <wp:posOffset>3829616</wp:posOffset>
            </wp:positionH>
            <wp:positionV relativeFrom="paragraph">
              <wp:posOffset>105435</wp:posOffset>
            </wp:positionV>
            <wp:extent cx="1756229" cy="1317172"/>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56229" cy="1317172"/>
                    </a:xfrm>
                    <a:prstGeom prst="rect">
                      <a:avLst/>
                    </a:prstGeom>
                  </pic:spPr>
                </pic:pic>
              </a:graphicData>
            </a:graphic>
            <wp14:sizeRelH relativeFrom="page">
              <wp14:pctWidth>0</wp14:pctWidth>
            </wp14:sizeRelH>
            <wp14:sizeRelV relativeFrom="page">
              <wp14:pctHeight>0</wp14:pctHeight>
            </wp14:sizeRelV>
          </wp:anchor>
        </w:drawing>
      </w:r>
      <w:r w:rsidR="005F1678">
        <w:t>Circle Detection</w:t>
      </w:r>
    </w:p>
    <w:p w14:paraId="7916C507" w14:textId="4E9A2360" w:rsidR="005F1678" w:rsidRDefault="005F1678" w:rsidP="00A14869">
      <w:pPr>
        <w:pStyle w:val="Caption"/>
      </w:pPr>
    </w:p>
    <w:p w14:paraId="0112E836" w14:textId="6A5C2A12" w:rsidR="00A14869" w:rsidRDefault="00A14869" w:rsidP="00A14869"/>
    <w:p w14:paraId="24E20133" w14:textId="6F558309" w:rsidR="00A936A3" w:rsidRDefault="00EB0E27" w:rsidP="00A14869">
      <w:r>
        <w:rPr>
          <w:noProof/>
        </w:rPr>
        <mc:AlternateContent>
          <mc:Choice Requires="wps">
            <w:drawing>
              <wp:anchor distT="0" distB="0" distL="114300" distR="114300" simplePos="0" relativeHeight="251663360" behindDoc="0" locked="0" layoutInCell="1" allowOverlap="1" wp14:anchorId="3E90E289" wp14:editId="51B5ABCB">
                <wp:simplePos x="0" y="0"/>
                <wp:positionH relativeFrom="column">
                  <wp:posOffset>3828415</wp:posOffset>
                </wp:positionH>
                <wp:positionV relativeFrom="paragraph">
                  <wp:posOffset>2534920</wp:posOffset>
                </wp:positionV>
                <wp:extent cx="175577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755775" cy="635"/>
                        </a:xfrm>
                        <a:prstGeom prst="rect">
                          <a:avLst/>
                        </a:prstGeom>
                        <a:solidFill>
                          <a:prstClr val="white"/>
                        </a:solidFill>
                        <a:ln>
                          <a:noFill/>
                        </a:ln>
                      </wps:spPr>
                      <wps:txbx>
                        <w:txbxContent>
                          <w:p w14:paraId="0AB56313" w14:textId="17F54C16" w:rsidR="00EB0E27" w:rsidRPr="00C5696E" w:rsidRDefault="00EB0E27" w:rsidP="00EB0E27">
                            <w:pPr>
                              <w:pStyle w:val="Caption"/>
                              <w:rPr>
                                <w:noProof/>
                              </w:rPr>
                            </w:pPr>
                            <w:r>
                              <w:t xml:space="preserve">Figure </w:t>
                            </w:r>
                            <w:fldSimple w:instr=" SEQ Figure \* ARABIC ">
                              <w:r w:rsidR="003B6E9B">
                                <w:rPr>
                                  <w:noProof/>
                                </w:rPr>
                                <w:t>2</w:t>
                              </w:r>
                            </w:fldSimple>
                            <w:r>
                              <w:t>: Viewing camera circle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0E289" id="Text Box 6" o:spid="_x0000_s1027" type="#_x0000_t202" style="position:absolute;margin-left:301.45pt;margin-top:199.6pt;width:13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" stroked="f">
                <v:textbox style="mso-fit-shape-to-text:t" inset="0,0,0,0">
                  <w:txbxContent>
                    <w:p w14:paraId="0AB56313" w14:textId="17F54C16" w:rsidR="00EB0E27" w:rsidRPr="00C5696E" w:rsidRDefault="00EB0E27" w:rsidP="00EB0E27">
                      <w:pPr>
                        <w:pStyle w:val="Caption"/>
                        <w:rPr>
                          <w:noProof/>
                        </w:rPr>
                      </w:pPr>
                      <w:r>
                        <w:t xml:space="preserve">Figure </w:t>
                      </w:r>
                      <w:fldSimple w:instr=" SEQ Figure \* ARABIC ">
                        <w:r w:rsidR="003B6E9B">
                          <w:rPr>
                            <w:noProof/>
                          </w:rPr>
                          <w:t>2</w:t>
                        </w:r>
                      </w:fldSimple>
                      <w:r>
                        <w:t>: Viewing camera circle detection</w:t>
                      </w:r>
                    </w:p>
                  </w:txbxContent>
                </v:textbox>
                <w10:wrap type="square"/>
              </v:shape>
            </w:pict>
          </mc:Fallback>
        </mc:AlternateContent>
      </w:r>
      <w:r>
        <w:rPr>
          <w:noProof/>
        </w:rPr>
        <w:drawing>
          <wp:anchor distT="0" distB="0" distL="114300" distR="114300" simplePos="0" relativeHeight="251658240" behindDoc="0" locked="0" layoutInCell="1" allowOverlap="1" wp14:anchorId="081A9D46" wp14:editId="177A4691">
            <wp:simplePos x="0" y="0"/>
            <wp:positionH relativeFrom="column">
              <wp:posOffset>3828415</wp:posOffset>
            </wp:positionH>
            <wp:positionV relativeFrom="paragraph">
              <wp:posOffset>1161415</wp:posOffset>
            </wp:positionV>
            <wp:extent cx="1755775" cy="1316355"/>
            <wp:effectExtent l="0" t="0" r="0" b="4445"/>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5775" cy="1316355"/>
                    </a:xfrm>
                    <a:prstGeom prst="rect">
                      <a:avLst/>
                    </a:prstGeom>
                  </pic:spPr>
                </pic:pic>
              </a:graphicData>
            </a:graphic>
            <wp14:sizeRelH relativeFrom="page">
              <wp14:pctWidth>0</wp14:pctWidth>
            </wp14:sizeRelH>
            <wp14:sizeRelV relativeFrom="page">
              <wp14:pctHeight>0</wp14:pctHeight>
            </wp14:sizeRelV>
          </wp:anchor>
        </w:drawing>
      </w:r>
      <w:r w:rsidR="00A14869">
        <w:t xml:space="preserve">Circle detection was implemented using the OpenCV </w:t>
      </w:r>
      <w:proofErr w:type="spellStart"/>
      <w:r w:rsidR="00A14869">
        <w:t>HoughCircles</w:t>
      </w:r>
      <w:proofErr w:type="spellEnd"/>
      <w:r w:rsidR="00A14869">
        <w:t xml:space="preserve"> function. I considered using my own implementation from previous labs, however the OpenCV implementation is likely to be more </w:t>
      </w:r>
      <w:r w:rsidR="004964C1">
        <w:t>reliable</w:t>
      </w:r>
      <w:r w:rsidR="00A14869">
        <w:t xml:space="preserve"> and flexible. Arbitrary tweaking of the parameters resulted in the </w:t>
      </w:r>
      <w:r w:rsidR="004964C1">
        <w:t xml:space="preserve">detections shown as the </w:t>
      </w:r>
      <w:r w:rsidR="00A14869">
        <w:t>green circles in Figure 1 and Figure 2. However, from these parameters we can see the algorithm mistaking the directly lit part of the spheres as a smaller sphere (Figure 1 bottom left</w:t>
      </w:r>
      <w:r w:rsidR="00A936A3">
        <w:t xml:space="preserve"> sphere</w:t>
      </w:r>
      <w:r w:rsidR="00A14869">
        <w:t>) or the whole sphere only as a part of a larger sphere (Figure 2 bottom left</w:t>
      </w:r>
      <w:r w:rsidR="00A936A3">
        <w:t xml:space="preserve"> sphere</w:t>
      </w:r>
      <w:r w:rsidR="00A14869">
        <w:t xml:space="preserve">). </w:t>
      </w:r>
    </w:p>
    <w:p w14:paraId="070F6943" w14:textId="77777777" w:rsidR="00A936A3" w:rsidRDefault="00A936A3" w:rsidP="00A14869"/>
    <w:p w14:paraId="10C28CF4" w14:textId="2F0CF9AF" w:rsidR="00A14869" w:rsidRDefault="00A936A3" w:rsidP="00A14869">
      <w:r>
        <w:t>These parameters will be experimented with later in the report on the completed implementation to reduce these errors.</w:t>
      </w:r>
    </w:p>
    <w:p w14:paraId="1FD3892A" w14:textId="1141DAE4" w:rsidR="00A936A3" w:rsidRDefault="00A936A3" w:rsidP="00A14869"/>
    <w:p w14:paraId="26770D02" w14:textId="39DB4E6E" w:rsidR="00A936A3" w:rsidRDefault="00EB0E27" w:rsidP="00A936A3">
      <w:pPr>
        <w:pStyle w:val="Heading1"/>
      </w:pPr>
      <w:r>
        <w:rPr>
          <w:noProof/>
        </w:rPr>
        <mc:AlternateContent>
          <mc:Choice Requires="wps">
            <w:drawing>
              <wp:anchor distT="0" distB="0" distL="114300" distR="114300" simplePos="0" relativeHeight="251666432" behindDoc="0" locked="0" layoutInCell="1" allowOverlap="1" wp14:anchorId="2D5CA6DB" wp14:editId="124A4E0B">
                <wp:simplePos x="0" y="0"/>
                <wp:positionH relativeFrom="column">
                  <wp:posOffset>3594735</wp:posOffset>
                </wp:positionH>
                <wp:positionV relativeFrom="paragraph">
                  <wp:posOffset>1996440</wp:posOffset>
                </wp:positionV>
                <wp:extent cx="204851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048510" cy="635"/>
                        </a:xfrm>
                        <a:prstGeom prst="rect">
                          <a:avLst/>
                        </a:prstGeom>
                        <a:solidFill>
                          <a:prstClr val="white"/>
                        </a:solidFill>
                        <a:ln>
                          <a:noFill/>
                        </a:ln>
                      </wps:spPr>
                      <wps:txbx>
                        <w:txbxContent>
                          <w:p w14:paraId="06A8923A" w14:textId="46E2F349" w:rsidR="00EB0E27" w:rsidRDefault="00EB0E27" w:rsidP="00EB0E27">
                            <w:pPr>
                              <w:pStyle w:val="Caption"/>
                              <w:rPr>
                                <w:noProof/>
                              </w:rPr>
                            </w:pPr>
                            <w:r>
                              <w:t xml:space="preserve">Figure </w:t>
                            </w:r>
                            <w:fldSimple w:instr=" SEQ Figure \* ARABIC ">
                              <w:r w:rsidR="003B6E9B">
                                <w:rPr>
                                  <w:noProof/>
                                </w:rPr>
                                <w:t>3</w:t>
                              </w:r>
                            </w:fldSimple>
                            <w:r>
                              <w:t xml:space="preserve">: </w:t>
                            </w:r>
                            <w:proofErr w:type="spellStart"/>
                            <w:r>
                              <w:t>Epipolar</w:t>
                            </w:r>
                            <w:proofErr w:type="spellEnd"/>
                            <w:r>
                              <w:t xml:space="preserve"> lines draw on viewing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CA6DB" id="Text Box 9" o:spid="_x0000_s1028" type="#_x0000_t202" style="position:absolute;margin-left:283.05pt;margin-top:157.2pt;width:16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" stroked="f">
                <v:textbox style="mso-fit-shape-to-text:t" inset="0,0,0,0">
                  <w:txbxContent>
                    <w:p w14:paraId="06A8923A" w14:textId="46E2F349" w:rsidR="00EB0E27" w:rsidRDefault="00EB0E27" w:rsidP="00EB0E27">
                      <w:pPr>
                        <w:pStyle w:val="Caption"/>
                        <w:rPr>
                          <w:noProof/>
                        </w:rPr>
                      </w:pPr>
                      <w:r>
                        <w:t xml:space="preserve">Figure </w:t>
                      </w:r>
                      <w:fldSimple w:instr=" SEQ Figure \* ARABIC ">
                        <w:r w:rsidR="003B6E9B">
                          <w:rPr>
                            <w:noProof/>
                          </w:rPr>
                          <w:t>3</w:t>
                        </w:r>
                      </w:fldSimple>
                      <w:r>
                        <w:t xml:space="preserve">: </w:t>
                      </w:r>
                      <w:proofErr w:type="spellStart"/>
                      <w:r>
                        <w:t>Epipolar</w:t>
                      </w:r>
                      <w:proofErr w:type="spellEnd"/>
                      <w:r>
                        <w:t xml:space="preserve"> lines draw on viewing camera.</w:t>
                      </w:r>
                    </w:p>
                  </w:txbxContent>
                </v:textbox>
                <w10:wrap type="square"/>
              </v:shape>
            </w:pict>
          </mc:Fallback>
        </mc:AlternateContent>
      </w:r>
      <w:r>
        <w:rPr>
          <w:noProof/>
        </w:rPr>
        <w:drawing>
          <wp:anchor distT="0" distB="0" distL="114300" distR="114300" simplePos="0" relativeHeight="251664384" behindDoc="0" locked="0" layoutInCell="1" allowOverlap="1" wp14:anchorId="605AB1AA" wp14:editId="24528C4B">
            <wp:simplePos x="0" y="0"/>
            <wp:positionH relativeFrom="column">
              <wp:posOffset>3595254</wp:posOffset>
            </wp:positionH>
            <wp:positionV relativeFrom="paragraph">
              <wp:posOffset>402590</wp:posOffset>
            </wp:positionV>
            <wp:extent cx="2048510" cy="1536700"/>
            <wp:effectExtent l="0" t="0" r="0" b="0"/>
            <wp:wrapSquare wrapText="bothSides"/>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8510" cy="1536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936A3">
        <w:t>Epipolar</w:t>
      </w:r>
      <w:proofErr w:type="spellEnd"/>
      <w:r w:rsidR="00A936A3">
        <w:t xml:space="preserve"> Lines</w:t>
      </w:r>
    </w:p>
    <w:p w14:paraId="693C988F" w14:textId="6C253959" w:rsidR="00A936A3" w:rsidRDefault="00A936A3" w:rsidP="00A936A3"/>
    <w:p w14:paraId="20B0CCDD" w14:textId="39B01061" w:rsidR="00A936A3" w:rsidRDefault="00A936A3" w:rsidP="00A936A3"/>
    <w:p w14:paraId="327127C4" w14:textId="037BCEA4" w:rsidR="00A936A3" w:rsidRDefault="00A936A3" w:rsidP="00A936A3">
      <w:proofErr w:type="spellStart"/>
      <w:r>
        <w:t>Epipolar</w:t>
      </w:r>
      <w:proofErr w:type="spellEnd"/>
      <w:r>
        <w:t xml:space="preserve"> lines were calculated with known camera rotations and target pixel positions. The camera rotations were calculated using the camera’s world to camera </w:t>
      </w:r>
      <w:r w:rsidR="002F75CB">
        <w:t>matrices</w:t>
      </w:r>
      <w:r>
        <w:t>.</w:t>
      </w:r>
      <w:r w:rsidR="002F75CB">
        <w:t xml:space="preserve"> The target pixel positions were given from the </w:t>
      </w:r>
      <w:r w:rsidR="0014322A">
        <w:t>centres</w:t>
      </w:r>
      <w:r w:rsidR="002F75CB">
        <w:t xml:space="preserve"> of the circle detections mentioned earlier.</w:t>
      </w:r>
    </w:p>
    <w:p w14:paraId="3FB317E2" w14:textId="54A81CAE" w:rsidR="0014322A" w:rsidRDefault="0014322A" w:rsidP="00A936A3"/>
    <w:p w14:paraId="55A2DD70" w14:textId="556EC1F9" w:rsidR="00AD6565" w:rsidRDefault="0014322A" w:rsidP="00A936A3">
      <w:r>
        <w:t>The calculated line equation was in relation to a given x or y coordinate in image space. The line was therefore drawn using x coordinates “-</w:t>
      </w:r>
      <w:proofErr w:type="spellStart"/>
      <w:r w:rsidR="00EB0E27">
        <w:t>image_width</w:t>
      </w:r>
      <w:proofErr w:type="spellEnd"/>
      <w:r>
        <w:t xml:space="preserve"> / 2” and “</w:t>
      </w:r>
      <w:proofErr w:type="spellStart"/>
      <w:r w:rsidR="00EB0E27">
        <w:t>image_width</w:t>
      </w:r>
      <w:proofErr w:type="spellEnd"/>
      <w:r>
        <w:t xml:space="preserve">/ 2” representing the left and right side of the image plane. This means that a perfectly vertical </w:t>
      </w:r>
      <w:proofErr w:type="spellStart"/>
      <w:r>
        <w:t>epipolar</w:t>
      </w:r>
      <w:proofErr w:type="spellEnd"/>
      <w:r>
        <w:t xml:space="preserve"> line </w:t>
      </w:r>
      <w:r w:rsidR="00EB0E27">
        <w:t>could not be drawn</w:t>
      </w:r>
      <w:r>
        <w:t xml:space="preserve"> as the y coordinate would tend toward infinity. Lines with a very steep slope could also suffer from floating point inaccuracies</w:t>
      </w:r>
      <w:r w:rsidR="00C108CA">
        <w:t xml:space="preserve"> </w:t>
      </w:r>
      <w:r w:rsidR="004D42A7">
        <w:t xml:space="preserve">(See vertical </w:t>
      </w:r>
      <w:proofErr w:type="spellStart"/>
      <w:r w:rsidR="004D42A7">
        <w:t>epipolar</w:t>
      </w:r>
      <w:proofErr w:type="spellEnd"/>
      <w:r w:rsidR="004D42A7">
        <w:t xml:space="preserve"> lines in further improvements)</w:t>
      </w:r>
      <w:r w:rsidR="00EB0E27">
        <w:t>.</w:t>
      </w:r>
    </w:p>
    <w:p w14:paraId="20A619F9" w14:textId="77777777" w:rsidR="00B0028B" w:rsidRDefault="00B0028B" w:rsidP="00A936A3"/>
    <w:p w14:paraId="6FF93329" w14:textId="6C3F8808" w:rsidR="0014322A" w:rsidRDefault="0014322A" w:rsidP="00A936A3">
      <w:r>
        <w:t xml:space="preserve">To match the </w:t>
      </w:r>
      <w:proofErr w:type="spellStart"/>
      <w:r>
        <w:t>epipolar</w:t>
      </w:r>
      <w:proofErr w:type="spellEnd"/>
      <w:r>
        <w:t xml:space="preserve"> line with a drawn circle, the x value is calculated as the proportion of the circle’s x coordinate and the screen’s width (0 being left side of the screen, 1 being the right side). This proportion was then linearly interpolated against the line’s starting and finishing point</w:t>
      </w:r>
      <w:r w:rsidR="00C108CA">
        <w:t xml:space="preserve"> y position</w:t>
      </w:r>
      <w:r w:rsidR="00CB1ADD">
        <w:t xml:space="preserve"> (Changed slightly in further improvements)</w:t>
      </w:r>
      <w:r>
        <w:t xml:space="preserve">. This effectively gives </w:t>
      </w:r>
      <w:r>
        <w:lastRenderedPageBreak/>
        <w:t xml:space="preserve">the position of the circle if the centre is vertically projected onto the </w:t>
      </w:r>
      <w:proofErr w:type="spellStart"/>
      <w:r>
        <w:t>epipolar</w:t>
      </w:r>
      <w:proofErr w:type="spellEnd"/>
      <w:r>
        <w:t xml:space="preserve"> line. This is repeated for every line</w:t>
      </w:r>
      <w:r w:rsidR="00E4137A">
        <w:t xml:space="preserve"> and the result with the smallest projected distance is given as the corresponding line. This line is then removed so there is a one-to-one mapping between </w:t>
      </w:r>
      <w:proofErr w:type="spellStart"/>
      <w:r w:rsidR="00E4137A">
        <w:t>epipolar</w:t>
      </w:r>
      <w:proofErr w:type="spellEnd"/>
      <w:r w:rsidR="00E4137A">
        <w:t xml:space="preserve"> lines and circles</w:t>
      </w:r>
      <w:r w:rsidR="00DE68C3">
        <w:t xml:space="preserve"> (Figure 4)</w:t>
      </w:r>
      <w:r w:rsidR="00E4137A">
        <w:t xml:space="preserve">. As there is a one-to-one mapping from each </w:t>
      </w:r>
      <w:proofErr w:type="spellStart"/>
      <w:r w:rsidR="00E4137A">
        <w:t>epipolar</w:t>
      </w:r>
      <w:proofErr w:type="spellEnd"/>
      <w:r w:rsidR="00E4137A">
        <w:t xml:space="preserve"> line to reference view circles, there is therefore a one-to-one mapping from view circles to reference circles</w:t>
      </w:r>
      <w:r w:rsidR="00A6640D">
        <w:t>.</w:t>
      </w:r>
      <w:r w:rsidR="00EB0E27">
        <w:t xml:space="preserve"> This could be improved by calculating the shortest path to the line rather than the x/y projection onto the line, however the change in error would be negligible in this scenario.</w:t>
      </w:r>
    </w:p>
    <w:p w14:paraId="47961F2E" w14:textId="6536FB7B" w:rsidR="00E4137A" w:rsidRDefault="00E4137A" w:rsidP="00A936A3"/>
    <w:p w14:paraId="2C0901C2" w14:textId="019D253F" w:rsidR="00223C33" w:rsidRDefault="00E4137A" w:rsidP="00A936A3">
      <w:r>
        <w:t>This method</w:t>
      </w:r>
      <w:r w:rsidR="006752DA">
        <w:t xml:space="preserve"> </w:t>
      </w:r>
      <w:r w:rsidR="00223C33">
        <w:t>used to</w:t>
      </w:r>
      <w:r w:rsidR="006752DA">
        <w:t xml:space="preserve"> occasionally </w:t>
      </w:r>
      <w:r>
        <w:t>fail</w:t>
      </w:r>
      <w:r w:rsidR="00EB0E27">
        <w:t xml:space="preserve"> as</w:t>
      </w:r>
      <w:r>
        <w:t xml:space="preserve"> </w:t>
      </w:r>
      <w:r w:rsidR="00EB0E27">
        <w:t>closely</w:t>
      </w:r>
      <w:r>
        <w:t xml:space="preserve"> overlapping </w:t>
      </w:r>
      <w:proofErr w:type="spellStart"/>
      <w:r>
        <w:t>epipolar</w:t>
      </w:r>
      <w:proofErr w:type="spellEnd"/>
      <w:r>
        <w:t xml:space="preserve"> lines could result in </w:t>
      </w:r>
      <w:r w:rsidR="00EB0E27">
        <w:t xml:space="preserve">incorrect </w:t>
      </w:r>
      <w:proofErr w:type="spellStart"/>
      <w:r w:rsidR="00EB0E27">
        <w:t>correspondances</w:t>
      </w:r>
      <w:proofErr w:type="spellEnd"/>
      <w:r w:rsidR="00223C33">
        <w:t xml:space="preserve">, however upon writing this report I was unable to find a case where this occurs. This could be due to the vertical </w:t>
      </w:r>
      <w:proofErr w:type="spellStart"/>
      <w:r w:rsidR="00223C33">
        <w:t>epipolar</w:t>
      </w:r>
      <w:proofErr w:type="spellEnd"/>
      <w:r w:rsidR="00223C33">
        <w:t xml:space="preserve"> line improvement reducing error and therefore less often corresponding the wrong </w:t>
      </w:r>
      <w:r w:rsidR="00EB0E27">
        <w:t>spheres</w:t>
      </w:r>
      <w:r w:rsidR="00223C33">
        <w:t xml:space="preserve">. </w:t>
      </w:r>
    </w:p>
    <w:p w14:paraId="28980C34" w14:textId="77777777" w:rsidR="00223C33" w:rsidRDefault="00223C33" w:rsidP="00A936A3"/>
    <w:p w14:paraId="095A7A60" w14:textId="70953ED3" w:rsidR="00E4137A" w:rsidRDefault="00E4137A" w:rsidP="00A936A3">
      <w:r>
        <w:t xml:space="preserve">This method also assumes </w:t>
      </w:r>
      <w:r w:rsidR="002D3BD3">
        <w:t>an equal</w:t>
      </w:r>
      <w:r>
        <w:t xml:space="preserve"> number of circles is detected in each view</w:t>
      </w:r>
      <w:r w:rsidR="00C108CA">
        <w:t xml:space="preserve"> due to the </w:t>
      </w:r>
      <w:r w:rsidR="002D3BD3">
        <w:t>one-to-one</w:t>
      </w:r>
      <w:r w:rsidR="00C108CA">
        <w:t xml:space="preserve"> mapping</w:t>
      </w:r>
      <w:r>
        <w:t>.</w:t>
      </w:r>
    </w:p>
    <w:p w14:paraId="6C878D4A" w14:textId="27444B5E" w:rsidR="00AD6565" w:rsidRDefault="00AD6565" w:rsidP="00A936A3"/>
    <w:p w14:paraId="020C15D1" w14:textId="1320E0BC" w:rsidR="00AD6565" w:rsidRDefault="00EB0E27" w:rsidP="00AD6565">
      <w:pPr>
        <w:pStyle w:val="Heading1"/>
      </w:pPr>
      <w:bookmarkStart w:id="1" w:name="OLE_LINK1"/>
      <w:r>
        <w:rPr>
          <w:noProof/>
        </w:rPr>
        <mc:AlternateContent>
          <mc:Choice Requires="wps">
            <w:drawing>
              <wp:anchor distT="0" distB="0" distL="114300" distR="114300" simplePos="0" relativeHeight="251670528" behindDoc="0" locked="0" layoutInCell="1" allowOverlap="1" wp14:anchorId="6491A485" wp14:editId="03AB4E5B">
                <wp:simplePos x="0" y="0"/>
                <wp:positionH relativeFrom="column">
                  <wp:posOffset>3691255</wp:posOffset>
                </wp:positionH>
                <wp:positionV relativeFrom="paragraph">
                  <wp:posOffset>2047240</wp:posOffset>
                </wp:positionV>
                <wp:extent cx="2162810" cy="6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162810" cy="635"/>
                        </a:xfrm>
                        <a:prstGeom prst="rect">
                          <a:avLst/>
                        </a:prstGeom>
                        <a:solidFill>
                          <a:prstClr val="white"/>
                        </a:solidFill>
                        <a:ln>
                          <a:noFill/>
                        </a:ln>
                      </wps:spPr>
                      <wps:txbx>
                        <w:txbxContent>
                          <w:p w14:paraId="4B69E0BC" w14:textId="1FBE89F0" w:rsidR="00EB0E27" w:rsidRDefault="00EB0E27" w:rsidP="00EB0E27">
                            <w:pPr>
                              <w:pStyle w:val="Caption"/>
                              <w:rPr>
                                <w:noProof/>
                              </w:rPr>
                            </w:pPr>
                            <w:r>
                              <w:t xml:space="preserve">Figure </w:t>
                            </w:r>
                            <w:fldSimple w:instr=" SEQ Figure \* ARABIC ">
                              <w:r w:rsidR="003B6E9B">
                                <w:rPr>
                                  <w:noProof/>
                                </w:rPr>
                                <w:t>4</w:t>
                              </w:r>
                            </w:fldSimple>
                            <w:r>
                              <w:t xml:space="preserve">: Matched </w:t>
                            </w:r>
                            <w:proofErr w:type="spellStart"/>
                            <w:r>
                              <w:t>correspondances</w:t>
                            </w:r>
                            <w:proofErr w:type="spellEnd"/>
                            <w:r>
                              <w:t xml:space="preserve"> from reference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1A485" id="Text Box 10" o:spid="_x0000_s1029" type="#_x0000_t202" style="position:absolute;margin-left:290.65pt;margin-top:161.2pt;width:170.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" stroked="f">
                <v:textbox style="mso-fit-shape-to-text:t" inset="0,0,0,0">
                  <w:txbxContent>
                    <w:p w14:paraId="4B69E0BC" w14:textId="1FBE89F0" w:rsidR="00EB0E27" w:rsidRDefault="00EB0E27" w:rsidP="00EB0E27">
                      <w:pPr>
                        <w:pStyle w:val="Caption"/>
                        <w:rPr>
                          <w:noProof/>
                        </w:rPr>
                      </w:pPr>
                      <w:r>
                        <w:t xml:space="preserve">Figure </w:t>
                      </w:r>
                      <w:fldSimple w:instr=" SEQ Figure \* ARABIC ">
                        <w:r w:rsidR="003B6E9B">
                          <w:rPr>
                            <w:noProof/>
                          </w:rPr>
                          <w:t>4</w:t>
                        </w:r>
                      </w:fldSimple>
                      <w:r>
                        <w:t xml:space="preserve">: Matched </w:t>
                      </w:r>
                      <w:proofErr w:type="spellStart"/>
                      <w:r>
                        <w:t>correspondances</w:t>
                      </w:r>
                      <w:proofErr w:type="spellEnd"/>
                      <w:r>
                        <w:t xml:space="preserve"> from reference camera</w:t>
                      </w:r>
                    </w:p>
                  </w:txbxContent>
                </v:textbox>
                <w10:wrap type="square"/>
              </v:shape>
            </w:pict>
          </mc:Fallback>
        </mc:AlternateContent>
      </w:r>
      <w:r>
        <w:rPr>
          <w:noProof/>
        </w:rPr>
        <w:drawing>
          <wp:anchor distT="0" distB="0" distL="114300" distR="114300" simplePos="0" relativeHeight="251667456" behindDoc="0" locked="0" layoutInCell="1" allowOverlap="1" wp14:anchorId="3744F573" wp14:editId="2C958BE4">
            <wp:simplePos x="0" y="0"/>
            <wp:positionH relativeFrom="column">
              <wp:posOffset>3691784</wp:posOffset>
            </wp:positionH>
            <wp:positionV relativeFrom="paragraph">
              <wp:posOffset>368739</wp:posOffset>
            </wp:positionV>
            <wp:extent cx="2162875" cy="1622156"/>
            <wp:effectExtent l="0" t="0" r="0" b="3810"/>
            <wp:wrapSquare wrapText="bothSides"/>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875" cy="1622156"/>
                    </a:xfrm>
                    <a:prstGeom prst="rect">
                      <a:avLst/>
                    </a:prstGeom>
                  </pic:spPr>
                </pic:pic>
              </a:graphicData>
            </a:graphic>
            <wp14:sizeRelH relativeFrom="page">
              <wp14:pctWidth>0</wp14:pctWidth>
            </wp14:sizeRelH>
            <wp14:sizeRelV relativeFrom="page">
              <wp14:pctHeight>0</wp14:pctHeight>
            </wp14:sizeRelV>
          </wp:anchor>
        </w:drawing>
      </w:r>
      <w:r w:rsidR="00AD6565">
        <w:t>3D Location</w:t>
      </w:r>
      <w:bookmarkEnd w:id="1"/>
    </w:p>
    <w:p w14:paraId="6B836B9B" w14:textId="237E5D72" w:rsidR="00AD6565" w:rsidRDefault="00AD6565" w:rsidP="00AD6565"/>
    <w:p w14:paraId="08F549D6" w14:textId="518A5A62" w:rsidR="001B1074" w:rsidRDefault="00EB0E27" w:rsidP="00AD6565">
      <w:r>
        <w:rPr>
          <w:noProof/>
        </w:rPr>
        <mc:AlternateContent>
          <mc:Choice Requires="wps">
            <w:drawing>
              <wp:anchor distT="0" distB="0" distL="114300" distR="114300" simplePos="0" relativeHeight="251672576" behindDoc="0" locked="0" layoutInCell="1" allowOverlap="1" wp14:anchorId="43BA45EE" wp14:editId="04268F86">
                <wp:simplePos x="0" y="0"/>
                <wp:positionH relativeFrom="column">
                  <wp:posOffset>3495040</wp:posOffset>
                </wp:positionH>
                <wp:positionV relativeFrom="paragraph">
                  <wp:posOffset>3413125</wp:posOffset>
                </wp:positionV>
                <wp:extent cx="236347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A4DFDB2" w14:textId="115BC5E8" w:rsidR="00EB0E27" w:rsidRPr="00D83869" w:rsidRDefault="00EB0E27" w:rsidP="00EB0E27">
                            <w:pPr>
                              <w:pStyle w:val="Caption"/>
                              <w:rPr>
                                <w:noProof/>
                              </w:rPr>
                            </w:pPr>
                            <w:r>
                              <w:t xml:space="preserve">Figure </w:t>
                            </w:r>
                            <w:fldSimple w:instr=" SEQ Figure \* ARABIC ">
                              <w:r w:rsidR="003B6E9B">
                                <w:rPr>
                                  <w:noProof/>
                                </w:rPr>
                                <w:t>5</w:t>
                              </w:r>
                            </w:fldSimple>
                            <w:r>
                              <w:t xml:space="preserve">: Matched </w:t>
                            </w:r>
                            <w:proofErr w:type="spellStart"/>
                            <w:r>
                              <w:t>correspondances</w:t>
                            </w:r>
                            <w:proofErr w:type="spellEnd"/>
                            <w:r>
                              <w:t xml:space="preserve"> from viewing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A45EE" id="Text Box 14" o:spid="_x0000_s1030" type="#_x0000_t202" style="position:absolute;margin-left:275.2pt;margin-top:268.75pt;width:18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" stroked="f">
                <v:textbox style="mso-fit-shape-to-text:t" inset="0,0,0,0">
                  <w:txbxContent>
                    <w:p w14:paraId="1A4DFDB2" w14:textId="115BC5E8" w:rsidR="00EB0E27" w:rsidRPr="00D83869" w:rsidRDefault="00EB0E27" w:rsidP="00EB0E27">
                      <w:pPr>
                        <w:pStyle w:val="Caption"/>
                        <w:rPr>
                          <w:noProof/>
                        </w:rPr>
                      </w:pPr>
                      <w:r>
                        <w:t xml:space="preserve">Figure </w:t>
                      </w:r>
                      <w:fldSimple w:instr=" SEQ Figure \* ARABIC ">
                        <w:r w:rsidR="003B6E9B">
                          <w:rPr>
                            <w:noProof/>
                          </w:rPr>
                          <w:t>5</w:t>
                        </w:r>
                      </w:fldSimple>
                      <w:r>
                        <w:t xml:space="preserve">: Matched </w:t>
                      </w:r>
                      <w:proofErr w:type="spellStart"/>
                      <w:r>
                        <w:t>correspondances</w:t>
                      </w:r>
                      <w:proofErr w:type="spellEnd"/>
                      <w:r>
                        <w:t xml:space="preserve"> from viewing camera</w:t>
                      </w:r>
                    </w:p>
                  </w:txbxContent>
                </v:textbox>
                <w10:wrap type="square"/>
              </v:shape>
            </w:pict>
          </mc:Fallback>
        </mc:AlternateContent>
      </w:r>
      <w:r>
        <w:rPr>
          <w:noProof/>
        </w:rPr>
        <w:drawing>
          <wp:anchor distT="0" distB="0" distL="114300" distR="114300" simplePos="0" relativeHeight="251668480" behindDoc="0" locked="0" layoutInCell="1" allowOverlap="1" wp14:anchorId="0E18B4BA" wp14:editId="500C3E96">
            <wp:simplePos x="0" y="0"/>
            <wp:positionH relativeFrom="column">
              <wp:posOffset>3495224</wp:posOffset>
            </wp:positionH>
            <wp:positionV relativeFrom="paragraph">
              <wp:posOffset>1583779</wp:posOffset>
            </wp:positionV>
            <wp:extent cx="2363470" cy="1772285"/>
            <wp:effectExtent l="0" t="0" r="0" b="5715"/>
            <wp:wrapSquare wrapText="bothSides"/>
            <wp:docPr id="8" name="Picture 8"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ubbl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3470" cy="1772285"/>
                    </a:xfrm>
                    <a:prstGeom prst="rect">
                      <a:avLst/>
                    </a:prstGeom>
                  </pic:spPr>
                </pic:pic>
              </a:graphicData>
            </a:graphic>
            <wp14:sizeRelH relativeFrom="page">
              <wp14:pctWidth>0</wp14:pctWidth>
            </wp14:sizeRelH>
            <wp14:sizeRelV relativeFrom="page">
              <wp14:pctHeight>0</wp14:pctHeight>
            </wp14:sizeRelV>
          </wp:anchor>
        </w:drawing>
      </w:r>
      <w:r w:rsidR="00AD6565">
        <w:t>3D location was given relative to the reference camera.</w:t>
      </w:r>
      <w:r w:rsidR="00B82EC8">
        <w:t xml:space="preserve"> Once the parameters and average estimated positions have been calculated, the corresponding ground truth sphere is found by transforming t</w:t>
      </w:r>
      <w:r w:rsidR="001B1074">
        <w:t xml:space="preserve">he estimation into world coordinates and finding the minimum distance. </w:t>
      </w:r>
      <w:r w:rsidR="002D3BD3">
        <w:t>If the error is large enough, there is a risk of two or more ground truth spheres being incorrectly mapped. This could theoretically result in a smaller error (e.g., if the estimation switched two spheres) however this is likely to still generate a noticeable error.</w:t>
      </w:r>
    </w:p>
    <w:p w14:paraId="1DC55786" w14:textId="36BB639B" w:rsidR="001B1074" w:rsidRDefault="001B1074" w:rsidP="00AD6565"/>
    <w:p w14:paraId="4DE9066D" w14:textId="7B8D2D33" w:rsidR="001B1074" w:rsidRDefault="001B1074" w:rsidP="00AD6565">
      <w:r>
        <w:t>Error is calculated as the distance between the estimated 3D location in world space and the ground truth sphere positions in world space.</w:t>
      </w:r>
      <w:r w:rsidR="003926DE">
        <w:t xml:space="preserve"> The centres are visualised in Figure </w:t>
      </w:r>
      <w:r w:rsidR="00EB0E27">
        <w:t>4</w:t>
      </w:r>
      <w:r w:rsidR="003926DE">
        <w:t xml:space="preserve"> and </w:t>
      </w:r>
      <w:r w:rsidR="00EB0E27">
        <w:t>5</w:t>
      </w:r>
      <w:r w:rsidR="003926DE">
        <w:t>, with a black dot being the true centres and the coloured dot being the centre of the corresponding estimated centre.</w:t>
      </w:r>
      <w:r w:rsidR="003B6E9B">
        <w:t xml:space="preserve"> This is sometimes not visible as the error is small enough these dots overlap.</w:t>
      </w:r>
    </w:p>
    <w:p w14:paraId="6C2EFF95" w14:textId="620FE38C" w:rsidR="003926DE" w:rsidRDefault="003926DE" w:rsidP="00AD6565"/>
    <w:p w14:paraId="6365B379" w14:textId="016453EF" w:rsidR="00556746" w:rsidRDefault="003926DE" w:rsidP="003B6E9B">
      <w:pPr>
        <w:pStyle w:val="Heading1"/>
      </w:pPr>
      <w:r>
        <w:lastRenderedPageBreak/>
        <w:t>Radii</w:t>
      </w:r>
      <w:r w:rsidR="003B6E9B">
        <w:rPr>
          <w:noProof/>
        </w:rPr>
        <mc:AlternateContent>
          <mc:Choice Requires="wps">
            <w:drawing>
              <wp:anchor distT="0" distB="0" distL="114300" distR="114300" simplePos="0" relativeHeight="251676672" behindDoc="0" locked="0" layoutInCell="1" allowOverlap="1" wp14:anchorId="34C7F806" wp14:editId="1788FA45">
                <wp:simplePos x="0" y="0"/>
                <wp:positionH relativeFrom="column">
                  <wp:posOffset>3375025</wp:posOffset>
                </wp:positionH>
                <wp:positionV relativeFrom="paragraph">
                  <wp:posOffset>1915795</wp:posOffset>
                </wp:positionV>
                <wp:extent cx="2273935"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wps:spPr>
                      <wps:txbx>
                        <w:txbxContent>
                          <w:p w14:paraId="3F2EB29D" w14:textId="53D74D40" w:rsidR="003B6E9B" w:rsidRDefault="003B6E9B" w:rsidP="003B6E9B">
                            <w:pPr>
                              <w:pStyle w:val="Caption"/>
                              <w:rPr>
                                <w:noProof/>
                              </w:rPr>
                            </w:pPr>
                            <w:r>
                              <w:t xml:space="preserve">Figure </w:t>
                            </w:r>
                            <w:fldSimple w:instr=" SEQ Figure \* ARABIC ">
                              <w:r>
                                <w:rPr>
                                  <w:noProof/>
                                </w:rPr>
                                <w:t>6</w:t>
                              </w:r>
                            </w:fldSimple>
                            <w:r>
                              <w:t>: Estimated sphere radii drawn on reference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7F806" id="Text Box 15" o:spid="_x0000_s1031" type="#_x0000_t202" style="position:absolute;margin-left:265.75pt;margin-top:150.85pt;width:179.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" stroked="f">
                <v:textbox style="mso-fit-shape-to-text:t" inset="0,0,0,0">
                  <w:txbxContent>
                    <w:p w14:paraId="3F2EB29D" w14:textId="53D74D40" w:rsidR="003B6E9B" w:rsidRDefault="003B6E9B" w:rsidP="003B6E9B">
                      <w:pPr>
                        <w:pStyle w:val="Caption"/>
                        <w:rPr>
                          <w:noProof/>
                        </w:rPr>
                      </w:pPr>
                      <w:r>
                        <w:t xml:space="preserve">Figure </w:t>
                      </w:r>
                      <w:fldSimple w:instr=" SEQ Figure \* ARABIC ">
                        <w:r>
                          <w:rPr>
                            <w:noProof/>
                          </w:rPr>
                          <w:t>6</w:t>
                        </w:r>
                      </w:fldSimple>
                      <w:r>
                        <w:t>: Estimated sphere radii drawn on reference camera</w:t>
                      </w:r>
                    </w:p>
                  </w:txbxContent>
                </v:textbox>
                <w10:wrap type="square"/>
              </v:shape>
            </w:pict>
          </mc:Fallback>
        </mc:AlternateContent>
      </w:r>
      <w:r w:rsidR="003B6E9B">
        <w:rPr>
          <w:noProof/>
        </w:rPr>
        <w:drawing>
          <wp:anchor distT="0" distB="0" distL="114300" distR="114300" simplePos="0" relativeHeight="251673600" behindDoc="0" locked="0" layoutInCell="1" allowOverlap="1" wp14:anchorId="59477EF5" wp14:editId="01A24457">
            <wp:simplePos x="0" y="0"/>
            <wp:positionH relativeFrom="column">
              <wp:posOffset>3375524</wp:posOffset>
            </wp:positionH>
            <wp:positionV relativeFrom="paragraph">
              <wp:posOffset>153670</wp:posOffset>
            </wp:positionV>
            <wp:extent cx="2274073" cy="1705555"/>
            <wp:effectExtent l="0" t="0" r="0" b="0"/>
            <wp:wrapSquare wrapText="bothSides"/>
            <wp:docPr id="11" name="Picture 1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o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073" cy="1705555"/>
                    </a:xfrm>
                    <a:prstGeom prst="rect">
                      <a:avLst/>
                    </a:prstGeom>
                  </pic:spPr>
                </pic:pic>
              </a:graphicData>
            </a:graphic>
            <wp14:sizeRelH relativeFrom="page">
              <wp14:pctWidth>0</wp14:pctWidth>
            </wp14:sizeRelH>
            <wp14:sizeRelV relativeFrom="page">
              <wp14:pctHeight>0</wp14:pctHeight>
            </wp14:sizeRelV>
          </wp:anchor>
        </w:drawing>
      </w:r>
    </w:p>
    <w:p w14:paraId="400D4B79" w14:textId="413955A0" w:rsidR="00556746" w:rsidRDefault="00556746" w:rsidP="00556746"/>
    <w:p w14:paraId="52CFF361" w14:textId="2201C4C6" w:rsidR="00556746" w:rsidRDefault="003B6E9B" w:rsidP="00556746">
      <w:r>
        <w:rPr>
          <w:noProof/>
        </w:rPr>
        <mc:AlternateContent>
          <mc:Choice Requires="wps">
            <w:drawing>
              <wp:anchor distT="0" distB="0" distL="114300" distR="114300" simplePos="0" relativeHeight="251678720" behindDoc="0" locked="0" layoutInCell="1" allowOverlap="1" wp14:anchorId="7CF2473E" wp14:editId="00A43DDA">
                <wp:simplePos x="0" y="0"/>
                <wp:positionH relativeFrom="column">
                  <wp:posOffset>3510280</wp:posOffset>
                </wp:positionH>
                <wp:positionV relativeFrom="paragraph">
                  <wp:posOffset>3047365</wp:posOffset>
                </wp:positionV>
                <wp:extent cx="2075180" cy="635"/>
                <wp:effectExtent l="0" t="0" r="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2075180" cy="635"/>
                        </a:xfrm>
                        <a:prstGeom prst="rect">
                          <a:avLst/>
                        </a:prstGeom>
                        <a:solidFill>
                          <a:prstClr val="white"/>
                        </a:solidFill>
                        <a:ln>
                          <a:noFill/>
                        </a:ln>
                      </wps:spPr>
                      <wps:txbx>
                        <w:txbxContent>
                          <w:p w14:paraId="216BD2C5" w14:textId="5AA8FD2A" w:rsidR="003B6E9B" w:rsidRPr="007170E5" w:rsidRDefault="003B6E9B" w:rsidP="003B6E9B">
                            <w:pPr>
                              <w:pStyle w:val="Caption"/>
                              <w:rPr>
                                <w:noProof/>
                              </w:rPr>
                            </w:pPr>
                            <w:r>
                              <w:t xml:space="preserve">Figure </w:t>
                            </w:r>
                            <w:fldSimple w:instr=" SEQ Figure \* ARABIC ">
                              <w:r>
                                <w:rPr>
                                  <w:noProof/>
                                </w:rPr>
                                <w:t>7</w:t>
                              </w:r>
                            </w:fldSimple>
                            <w:r>
                              <w:t>: Estimated sphere radii draw on viewing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2473E" id="Text Box 16" o:spid="_x0000_s1032" type="#_x0000_t202" style="position:absolute;margin-left:276.4pt;margin-top:239.95pt;width:163.4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" stroked="f">
                <v:textbox style="mso-fit-shape-to-text:t" inset="0,0,0,0">
                  <w:txbxContent>
                    <w:p w14:paraId="216BD2C5" w14:textId="5AA8FD2A" w:rsidR="003B6E9B" w:rsidRPr="007170E5" w:rsidRDefault="003B6E9B" w:rsidP="003B6E9B">
                      <w:pPr>
                        <w:pStyle w:val="Caption"/>
                        <w:rPr>
                          <w:noProof/>
                        </w:rPr>
                      </w:pPr>
                      <w:r>
                        <w:t xml:space="preserve">Figure </w:t>
                      </w:r>
                      <w:fldSimple w:instr=" SEQ Figure \* ARABIC ">
                        <w:r>
                          <w:rPr>
                            <w:noProof/>
                          </w:rPr>
                          <w:t>7</w:t>
                        </w:r>
                      </w:fldSimple>
                      <w:r>
                        <w:t>: Estimated sphere radii draw on viewing camera</w:t>
                      </w:r>
                    </w:p>
                  </w:txbxContent>
                </v:textbox>
                <w10:wrap type="square"/>
              </v:shape>
            </w:pict>
          </mc:Fallback>
        </mc:AlternateContent>
      </w:r>
      <w:r>
        <w:rPr>
          <w:noProof/>
        </w:rPr>
        <w:drawing>
          <wp:anchor distT="0" distB="0" distL="114300" distR="114300" simplePos="0" relativeHeight="251674624" behindDoc="0" locked="0" layoutInCell="1" allowOverlap="1" wp14:anchorId="1786BD64" wp14:editId="15A483CA">
            <wp:simplePos x="0" y="0"/>
            <wp:positionH relativeFrom="column">
              <wp:posOffset>3510482</wp:posOffset>
            </wp:positionH>
            <wp:positionV relativeFrom="paragraph">
              <wp:posOffset>1434145</wp:posOffset>
            </wp:positionV>
            <wp:extent cx="2075180" cy="1556385"/>
            <wp:effectExtent l="0" t="0" r="0" b="5715"/>
            <wp:wrapSquare wrapText="bothSides"/>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5180" cy="1556385"/>
                    </a:xfrm>
                    <a:prstGeom prst="rect">
                      <a:avLst/>
                    </a:prstGeom>
                  </pic:spPr>
                </pic:pic>
              </a:graphicData>
            </a:graphic>
            <wp14:sizeRelH relativeFrom="page">
              <wp14:pctWidth>0</wp14:pctWidth>
            </wp14:sizeRelH>
            <wp14:sizeRelV relativeFrom="page">
              <wp14:pctHeight>0</wp14:pctHeight>
            </wp14:sizeRelV>
          </wp:anchor>
        </w:drawing>
      </w:r>
      <w:r>
        <w:rPr>
          <w:noProof/>
        </w:rPr>
        <w:t>Image space radius is</w:t>
      </w:r>
      <w:r>
        <w:t xml:space="preserve"> </w:t>
      </w:r>
      <w:r w:rsidR="00556746">
        <w:t xml:space="preserve">linearly proportionate to the depth of the sphere in relation to the viewing camera. The radius of a given sphere was therefore calculated as the radius of the detected </w:t>
      </w:r>
      <w:r>
        <w:t>Hough</w:t>
      </w:r>
      <w:r w:rsidR="00556746">
        <w:t xml:space="preserve"> circle divided by focal length (to transform from pixel coordinates to image coordinates) and then multiplied by the estimated depth of the sphere. This is intuitively given as the radius seems smaller the further away the sphere is, the real radius must be larger depending on how far the sphere is from the image plane.</w:t>
      </w:r>
    </w:p>
    <w:p w14:paraId="122C635F" w14:textId="77777777" w:rsidR="002D192F" w:rsidRDefault="002D192F" w:rsidP="00556746"/>
    <w:p w14:paraId="3589E4FF" w14:textId="2E62E891" w:rsidR="00B0028B" w:rsidRDefault="00556746" w:rsidP="00B0028B">
      <w:r>
        <w:t xml:space="preserve">To draw the final spheres, the above process is reversed with the averaged radius to find the pixel space radius for each camera. This is then drawn with the corresponding centre for the estimated 3D position and colour to match. </w:t>
      </w:r>
      <w:r w:rsidR="00D24E92">
        <w:t>The result</w:t>
      </w:r>
      <w:r>
        <w:t xml:space="preserve"> is shown in Figure </w:t>
      </w:r>
      <w:r w:rsidR="00344301">
        <w:t>6</w:t>
      </w:r>
      <w:r>
        <w:t xml:space="preserve"> and Figure </w:t>
      </w:r>
      <w:r w:rsidR="00344301">
        <w:t>7</w:t>
      </w:r>
      <w:r>
        <w:t xml:space="preserve"> above.</w:t>
      </w:r>
    </w:p>
    <w:p w14:paraId="006AF31D" w14:textId="77777777" w:rsidR="00B0028B" w:rsidRDefault="00B0028B" w:rsidP="00B0028B"/>
    <w:p w14:paraId="22F6CB85" w14:textId="0622CEFA" w:rsidR="007B4125" w:rsidRDefault="00D24E92" w:rsidP="00B0028B">
      <w:pPr>
        <w:pStyle w:val="Heading1"/>
      </w:pPr>
      <w:r>
        <w:t>Further Improvements</w:t>
      </w:r>
    </w:p>
    <w:p w14:paraId="2499FB68" w14:textId="77777777" w:rsidR="007B4125" w:rsidRDefault="007B4125" w:rsidP="007B4125">
      <w:pPr>
        <w:pStyle w:val="Heading2"/>
      </w:pPr>
      <w:r>
        <w:t>Circle Detection</w:t>
      </w:r>
    </w:p>
    <w:p w14:paraId="38369B96" w14:textId="2BA4798D" w:rsidR="007B4125" w:rsidRDefault="007B4125" w:rsidP="007B4125">
      <w:pPr>
        <w:pStyle w:val="Heading2"/>
        <w:rPr>
          <w:noProof/>
        </w:rPr>
      </w:pPr>
      <w:r>
        <w:rPr>
          <w:noProof/>
        </w:rPr>
        <w:drawing>
          <wp:inline distT="0" distB="0" distL="0" distR="0" wp14:anchorId="74146D8F" wp14:editId="3ED6A810">
            <wp:extent cx="1798655" cy="2672715"/>
            <wp:effectExtent l="0" t="0" r="11430" b="6985"/>
            <wp:docPr id="17" name="Chart 17">
              <a:extLst xmlns:a="http://schemas.openxmlformats.org/drawingml/2006/main">
                <a:ext uri="{FF2B5EF4-FFF2-40B4-BE49-F238E27FC236}">
                  <a16:creationId xmlns:a16="http://schemas.microsoft.com/office/drawing/2014/main" id="{63983689-BCCC-7321-AE35-42071B3192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7B4125">
        <w:rPr>
          <w:noProof/>
        </w:rPr>
        <w:t xml:space="preserve"> </w:t>
      </w:r>
      <w:r>
        <w:rPr>
          <w:noProof/>
        </w:rPr>
        <w:drawing>
          <wp:inline distT="0" distB="0" distL="0" distR="0" wp14:anchorId="33A3AF30" wp14:editId="404554E5">
            <wp:extent cx="1818752" cy="2676525"/>
            <wp:effectExtent l="0" t="0" r="10795" b="15875"/>
            <wp:docPr id="18" name="Chart 18">
              <a:extLst xmlns:a="http://schemas.openxmlformats.org/drawingml/2006/main">
                <a:ext uri="{FF2B5EF4-FFF2-40B4-BE49-F238E27FC236}">
                  <a16:creationId xmlns:a16="http://schemas.microsoft.com/office/drawing/2014/main" id="{287C3615-87AC-6177-26D9-5D13714C8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7B4125">
        <w:rPr>
          <w:noProof/>
        </w:rPr>
        <w:t xml:space="preserve"> </w:t>
      </w:r>
      <w:r>
        <w:rPr>
          <w:noProof/>
        </w:rPr>
        <w:drawing>
          <wp:inline distT="0" distB="0" distL="0" distR="0" wp14:anchorId="6F97B9C9" wp14:editId="4535E956">
            <wp:extent cx="1868805" cy="2662813"/>
            <wp:effectExtent l="0" t="0" r="15240" b="17145"/>
            <wp:docPr id="19" name="Chart 19">
              <a:extLst xmlns:a="http://schemas.openxmlformats.org/drawingml/2006/main">
                <a:ext uri="{FF2B5EF4-FFF2-40B4-BE49-F238E27FC236}">
                  <a16:creationId xmlns:a16="http://schemas.microsoft.com/office/drawing/2014/main" id="{29C94DF0-C5AB-A2B2-A78F-A54EABD8C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0D92DD" w14:textId="01C81B3B" w:rsidR="007B4125" w:rsidRDefault="007B4125" w:rsidP="007B4125"/>
    <w:p w14:paraId="4E5DA63D" w14:textId="77777777" w:rsidR="007B4125" w:rsidRDefault="007B4125" w:rsidP="007B4125">
      <w:r>
        <w:t xml:space="preserve">For these further improvements I tested a variety of </w:t>
      </w:r>
      <w:proofErr w:type="spellStart"/>
      <w:r>
        <w:t>HoughCircle</w:t>
      </w:r>
      <w:proofErr w:type="spellEnd"/>
      <w:r>
        <w:t xml:space="preserve"> parameters and measured the mean and max errors. </w:t>
      </w:r>
    </w:p>
    <w:p w14:paraId="394C7F43" w14:textId="77777777" w:rsidR="007B4125" w:rsidRDefault="007B4125" w:rsidP="007B4125"/>
    <w:p w14:paraId="74C94C1F" w14:textId="32D45077" w:rsidR="007B4125" w:rsidRDefault="007B4125" w:rsidP="007B4125">
      <w:r>
        <w:t xml:space="preserve">Due to the nature of the program, I had difficulty implementing a loop to allow for multiple samples to be automatically taken as user input is required to close the visualiser and continue execution. Therefore, there is only one sample for every parameter and outliers </w:t>
      </w:r>
      <w:r>
        <w:lastRenderedPageBreak/>
        <w:t xml:space="preserve">with high errors from close </w:t>
      </w:r>
      <w:proofErr w:type="spellStart"/>
      <w:r>
        <w:t>epipolar</w:t>
      </w:r>
      <w:proofErr w:type="spellEnd"/>
      <w:r>
        <w:t xml:space="preserve"> lines were discarded. This creates a high variance in the noise of the data; however, a general trend can still be seen.</w:t>
      </w:r>
    </w:p>
    <w:p w14:paraId="78730E3C" w14:textId="70F607EF" w:rsidR="007B4125" w:rsidRDefault="007B4125" w:rsidP="007B4125"/>
    <w:p w14:paraId="39BE20E8" w14:textId="721E0FE1" w:rsidR="002D24CB" w:rsidRDefault="007B4125" w:rsidP="007B4125">
      <w:r>
        <w:t>First, the DP parameter indicated how much the image is downscaled for detection</w:t>
      </w:r>
      <w:r w:rsidR="002D24CB">
        <w:t>.</w:t>
      </w:r>
      <w:r w:rsidR="004D42A7">
        <w:t xml:space="preserve"> </w:t>
      </w:r>
      <w:r w:rsidR="002D24CB">
        <w:t xml:space="preserve">Parameter 1 and parameter 2 are method specific parameters [1], corresponding to the thresholds in the circle detection algorithms. </w:t>
      </w:r>
    </w:p>
    <w:p w14:paraId="06541CB5" w14:textId="63DE09DE" w:rsidR="004D42A7" w:rsidRDefault="004D42A7" w:rsidP="007B4125"/>
    <w:p w14:paraId="582D79BD" w14:textId="161F79F2" w:rsidR="004D42A7" w:rsidRDefault="004D42A7" w:rsidP="004D42A7">
      <w:pPr>
        <w:pStyle w:val="Heading2"/>
      </w:pPr>
      <w:r>
        <w:t xml:space="preserve">Vertical </w:t>
      </w:r>
      <w:proofErr w:type="spellStart"/>
      <w:r>
        <w:t>Epipolar</w:t>
      </w:r>
      <w:proofErr w:type="spellEnd"/>
      <w:r>
        <w:t xml:space="preserve"> Lines</w:t>
      </w:r>
    </w:p>
    <w:p w14:paraId="5095E7E5" w14:textId="7F76FDD9" w:rsidR="004D42A7" w:rsidRPr="004D42A7" w:rsidRDefault="004D42A7" w:rsidP="004D42A7">
      <w:r>
        <w:t xml:space="preserve">To account for vertical or high gradient </w:t>
      </w:r>
      <w:proofErr w:type="spellStart"/>
      <w:r>
        <w:t>epipolar</w:t>
      </w:r>
      <w:proofErr w:type="spellEnd"/>
      <w:r>
        <w:t xml:space="preserve"> lines, positions are calculated both on the vertical and horizontal sides of the image plane. The positions are substituted into the </w:t>
      </w:r>
      <w:proofErr w:type="spellStart"/>
      <w:r>
        <w:t>epipolar</w:t>
      </w:r>
      <w:proofErr w:type="spellEnd"/>
      <w:r>
        <w:t xml:space="preserve"> plane equation, and the error is given with how far off zero the output is. The lowest error line is used. This would most likely be the horizontal line when the gradient is low and the vertical line when the gradient is high.</w:t>
      </w:r>
    </w:p>
    <w:p w14:paraId="6BACB09D" w14:textId="77777777" w:rsidR="007B4125" w:rsidRPr="007B4125" w:rsidRDefault="007B4125" w:rsidP="007B4125"/>
    <w:p w14:paraId="49463827" w14:textId="77777777" w:rsidR="00776E11" w:rsidRDefault="002D3BD3" w:rsidP="002D3BD3">
      <w:pPr>
        <w:pStyle w:val="Heading2"/>
      </w:pPr>
      <w:r>
        <w:t>Radii</w:t>
      </w:r>
    </w:p>
    <w:p w14:paraId="66C4EBC5" w14:textId="6A869D1C" w:rsidR="002D3BD3" w:rsidRPr="002D3BD3" w:rsidRDefault="00776E11" w:rsidP="002D3BD3">
      <w:pPr>
        <w:pStyle w:val="Heading2"/>
      </w:pPr>
      <w:r>
        <w:rPr>
          <w:noProof/>
        </w:rPr>
        <w:drawing>
          <wp:inline distT="0" distB="0" distL="0" distR="0" wp14:anchorId="7FCC86DE" wp14:editId="645F0222">
            <wp:extent cx="3034602" cy="2532185"/>
            <wp:effectExtent l="0" t="0" r="13970" b="8255"/>
            <wp:docPr id="1" name="Chart 1">
              <a:extLst xmlns:a="http://schemas.openxmlformats.org/drawingml/2006/main">
                <a:ext uri="{FF2B5EF4-FFF2-40B4-BE49-F238E27FC236}">
                  <a16:creationId xmlns:a16="http://schemas.microsoft.com/office/drawing/2014/main" id="{EC44626E-E111-09A7-8ADC-119A15C86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4AD37A" w14:textId="77777777" w:rsidR="002D3BD3" w:rsidRDefault="002D3BD3" w:rsidP="002D3BD3"/>
    <w:p w14:paraId="3C9FCF87" w14:textId="41B7D4E5" w:rsidR="002D3BD3" w:rsidRDefault="002D3BD3" w:rsidP="002D3BD3">
      <w:r>
        <w:t xml:space="preserve">Initially, the radius was only estimated using the radius of the detected circles in the reference camera. This was however giving large error when the circle detection’s radius estimate was incorrect. To fix this, the estimated 3D position is transformed to be relative to the viewing camera and the detected radius on that camera was used too. I recorded the mean and maximum error with the radius in each camera and the average radius for 10 separate scenarios. The results are shown in Figure _, however it seems the viewing camera gives the least error. An explanation of this </w:t>
      </w:r>
      <w:r w:rsidR="009A3651">
        <w:t>could be</w:t>
      </w:r>
      <w:r>
        <w:t xml:space="preserve"> that the viewing angle is best for the Hough circles algorithm. </w:t>
      </w:r>
      <w:r w:rsidR="009A3651">
        <w:t xml:space="preserve">Averaged radii </w:t>
      </w:r>
      <w:r w:rsidR="007B4125">
        <w:t>are</w:t>
      </w:r>
      <w:r w:rsidR="009A3651">
        <w:t xml:space="preserve"> used for </w:t>
      </w:r>
      <w:r w:rsidR="007B4125">
        <w:t>all further testing however the results use the viewing camera’s radius.</w:t>
      </w:r>
    </w:p>
    <w:p w14:paraId="0794B6BD" w14:textId="083C9447" w:rsidR="007B4125" w:rsidRDefault="007B4125" w:rsidP="007D6BC5"/>
    <w:p w14:paraId="040381DA" w14:textId="4FB36051" w:rsidR="004964C1" w:rsidRDefault="004964C1" w:rsidP="007D6BC5"/>
    <w:p w14:paraId="0D332AE8" w14:textId="5D04CCC1" w:rsidR="004964C1" w:rsidRPr="007D6BC5" w:rsidRDefault="004964C1" w:rsidP="007D6BC5"/>
    <w:sectPr w:rsidR="004964C1" w:rsidRPr="007D6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FB5"/>
    <w:rsid w:val="0006228A"/>
    <w:rsid w:val="000A6461"/>
    <w:rsid w:val="0014322A"/>
    <w:rsid w:val="001B1074"/>
    <w:rsid w:val="00223C33"/>
    <w:rsid w:val="00276FB5"/>
    <w:rsid w:val="002D192F"/>
    <w:rsid w:val="002D24CB"/>
    <w:rsid w:val="002D3BD3"/>
    <w:rsid w:val="002F75CB"/>
    <w:rsid w:val="00344301"/>
    <w:rsid w:val="00377127"/>
    <w:rsid w:val="003926DE"/>
    <w:rsid w:val="003B6E9B"/>
    <w:rsid w:val="004964C1"/>
    <w:rsid w:val="004D42A7"/>
    <w:rsid w:val="00556746"/>
    <w:rsid w:val="005F1678"/>
    <w:rsid w:val="006752DA"/>
    <w:rsid w:val="006833A3"/>
    <w:rsid w:val="006D756E"/>
    <w:rsid w:val="00776E11"/>
    <w:rsid w:val="007B4125"/>
    <w:rsid w:val="007D6BC5"/>
    <w:rsid w:val="008D3576"/>
    <w:rsid w:val="009A3651"/>
    <w:rsid w:val="00A14869"/>
    <w:rsid w:val="00A6640D"/>
    <w:rsid w:val="00A936A3"/>
    <w:rsid w:val="00AD6565"/>
    <w:rsid w:val="00B0028B"/>
    <w:rsid w:val="00B52BB1"/>
    <w:rsid w:val="00B82EC8"/>
    <w:rsid w:val="00C108CA"/>
    <w:rsid w:val="00CB1ADD"/>
    <w:rsid w:val="00D158AF"/>
    <w:rsid w:val="00D24E92"/>
    <w:rsid w:val="00DE68C3"/>
    <w:rsid w:val="00E4137A"/>
    <w:rsid w:val="00EB0E27"/>
    <w:rsid w:val="00EE3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F23C"/>
  <w15:chartTrackingRefBased/>
  <w15:docId w15:val="{BF85FB48-9A16-214A-8DB1-E11C0E42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3B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167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7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F167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F167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14869"/>
    <w:pPr>
      <w:spacing w:after="200"/>
    </w:pPr>
    <w:rPr>
      <w:i/>
      <w:iCs/>
      <w:color w:val="44546A" w:themeColor="text2"/>
      <w:sz w:val="18"/>
      <w:szCs w:val="18"/>
    </w:rPr>
  </w:style>
  <w:style w:type="character" w:customStyle="1" w:styleId="Heading2Char">
    <w:name w:val="Heading 2 Char"/>
    <w:basedOn w:val="DefaultParagraphFont"/>
    <w:link w:val="Heading2"/>
    <w:uiPriority w:val="9"/>
    <w:rsid w:val="002D3B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36359">
      <w:bodyDiv w:val="1"/>
      <w:marLeft w:val="0"/>
      <w:marRight w:val="0"/>
      <w:marTop w:val="0"/>
      <w:marBottom w:val="0"/>
      <w:divBdr>
        <w:top w:val="none" w:sz="0" w:space="0" w:color="auto"/>
        <w:left w:val="none" w:sz="0" w:space="0" w:color="auto"/>
        <w:bottom w:val="none" w:sz="0" w:space="0" w:color="auto"/>
        <w:right w:val="none" w:sz="0" w:space="0" w:color="auto"/>
      </w:divBdr>
      <w:divsChild>
        <w:div w:id="1489400068">
          <w:marLeft w:val="0"/>
          <w:marRight w:val="0"/>
          <w:marTop w:val="0"/>
          <w:marBottom w:val="0"/>
          <w:divBdr>
            <w:top w:val="none" w:sz="0" w:space="0" w:color="auto"/>
            <w:left w:val="none" w:sz="0" w:space="0" w:color="auto"/>
            <w:bottom w:val="none" w:sz="0" w:space="0" w:color="auto"/>
            <w:right w:val="none" w:sz="0" w:space="0" w:color="auto"/>
          </w:divBdr>
          <w:divsChild>
            <w:div w:id="1514955181">
              <w:marLeft w:val="0"/>
              <w:marRight w:val="0"/>
              <w:marTop w:val="0"/>
              <w:marBottom w:val="0"/>
              <w:divBdr>
                <w:top w:val="none" w:sz="0" w:space="0" w:color="auto"/>
                <w:left w:val="none" w:sz="0" w:space="0" w:color="auto"/>
                <w:bottom w:val="none" w:sz="0" w:space="0" w:color="auto"/>
                <w:right w:val="none" w:sz="0" w:space="0" w:color="auto"/>
              </w:divBdr>
              <w:divsChild>
                <w:div w:id="1298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mb/Desktop/IPCV-CW-II-3-D-from-stereo/sta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DP Changes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Sheet1!$B$1:$B$2</c:f>
              <c:strCache>
                <c:ptCount val="2"/>
                <c:pt idx="0">
                  <c:v>Position</c:v>
                </c:pt>
                <c:pt idx="1">
                  <c:v>Mean</c:v>
                </c:pt>
              </c:strCache>
            </c:strRef>
          </c:tx>
          <c:spPr>
            <a:ln w="28575" cap="rnd">
              <a:solidFill>
                <a:schemeClr val="accent1"/>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Sheet1!$B$3:$B$8</c:f>
              <c:numCache>
                <c:formatCode>General</c:formatCode>
                <c:ptCount val="6"/>
                <c:pt idx="0">
                  <c:v>0.103581238280265</c:v>
                </c:pt>
                <c:pt idx="1">
                  <c:v>0.113785879990163</c:v>
                </c:pt>
                <c:pt idx="2">
                  <c:v>0.112690050908936</c:v>
                </c:pt>
                <c:pt idx="3">
                  <c:v>7.6370629856921099E-2</c:v>
                </c:pt>
                <c:pt idx="4">
                  <c:v>0.121293900876373</c:v>
                </c:pt>
                <c:pt idx="5">
                  <c:v>0.114890386948338</c:v>
                </c:pt>
              </c:numCache>
            </c:numRef>
          </c:val>
          <c:smooth val="0"/>
          <c:extLst>
            <c:ext xmlns:c16="http://schemas.microsoft.com/office/drawing/2014/chart" uri="{C3380CC4-5D6E-409C-BE32-E72D297353CC}">
              <c16:uniqueId val="{00000000-CAF6-7B4F-9B0E-A725BD58AC3C}"/>
            </c:ext>
          </c:extLst>
        </c:ser>
        <c:ser>
          <c:idx val="1"/>
          <c:order val="1"/>
          <c:tx>
            <c:strRef>
              <c:f>Sheet1!$C$1:$C$2</c:f>
              <c:strCache>
                <c:ptCount val="2"/>
                <c:pt idx="0">
                  <c:v>Position</c:v>
                </c:pt>
                <c:pt idx="1">
                  <c:v>Max</c:v>
                </c:pt>
              </c:strCache>
            </c:strRef>
          </c:tx>
          <c:spPr>
            <a:ln w="28575" cap="rnd">
              <a:solidFill>
                <a:schemeClr val="accent2"/>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Sheet1!$C$3:$C$8</c:f>
              <c:numCache>
                <c:formatCode>General</c:formatCode>
                <c:ptCount val="6"/>
                <c:pt idx="0">
                  <c:v>0.175857144158755</c:v>
                </c:pt>
                <c:pt idx="1">
                  <c:v>0.18871692737064899</c:v>
                </c:pt>
                <c:pt idx="2">
                  <c:v>0.27160342142357502</c:v>
                </c:pt>
                <c:pt idx="3">
                  <c:v>0.16370279384977099</c:v>
                </c:pt>
                <c:pt idx="4">
                  <c:v>0.27115679232212903</c:v>
                </c:pt>
                <c:pt idx="5">
                  <c:v>0.28284583646989497</c:v>
                </c:pt>
              </c:numCache>
            </c:numRef>
          </c:val>
          <c:smooth val="0"/>
          <c:extLst>
            <c:ext xmlns:c16="http://schemas.microsoft.com/office/drawing/2014/chart" uri="{C3380CC4-5D6E-409C-BE32-E72D297353CC}">
              <c16:uniqueId val="{00000001-CAF6-7B4F-9B0E-A725BD58AC3C}"/>
            </c:ext>
          </c:extLst>
        </c:ser>
        <c:ser>
          <c:idx val="2"/>
          <c:order val="2"/>
          <c:tx>
            <c:strRef>
              <c:f>Sheet1!$D$1:$D$2</c:f>
              <c:strCache>
                <c:ptCount val="2"/>
                <c:pt idx="0">
                  <c:v>Radius</c:v>
                </c:pt>
                <c:pt idx="1">
                  <c:v>Mean</c:v>
                </c:pt>
              </c:strCache>
            </c:strRef>
          </c:tx>
          <c:spPr>
            <a:ln w="28575" cap="rnd">
              <a:solidFill>
                <a:schemeClr val="accent3"/>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Sheet1!$D$3:$D$8</c:f>
              <c:numCache>
                <c:formatCode>General</c:formatCode>
                <c:ptCount val="6"/>
                <c:pt idx="0">
                  <c:v>1.1907777859181901E-2</c:v>
                </c:pt>
                <c:pt idx="1">
                  <c:v>2.0418898303071399E-2</c:v>
                </c:pt>
                <c:pt idx="2">
                  <c:v>3.4788289692807501E-3</c:v>
                </c:pt>
                <c:pt idx="3">
                  <c:v>9.1994152392590196E-3</c:v>
                </c:pt>
                <c:pt idx="4">
                  <c:v>2.66106517114327E-2</c:v>
                </c:pt>
                <c:pt idx="5">
                  <c:v>1.9514601394708599E-2</c:v>
                </c:pt>
              </c:numCache>
            </c:numRef>
          </c:val>
          <c:smooth val="0"/>
          <c:extLst>
            <c:ext xmlns:c16="http://schemas.microsoft.com/office/drawing/2014/chart" uri="{C3380CC4-5D6E-409C-BE32-E72D297353CC}">
              <c16:uniqueId val="{00000002-CAF6-7B4F-9B0E-A725BD58AC3C}"/>
            </c:ext>
          </c:extLst>
        </c:ser>
        <c:ser>
          <c:idx val="3"/>
          <c:order val="3"/>
          <c:tx>
            <c:strRef>
              <c:f>Sheet1!$E$1:$E$2</c:f>
              <c:strCache>
                <c:ptCount val="2"/>
                <c:pt idx="0">
                  <c:v>Radius</c:v>
                </c:pt>
                <c:pt idx="1">
                  <c:v>Max</c:v>
                </c:pt>
              </c:strCache>
            </c:strRef>
          </c:tx>
          <c:spPr>
            <a:ln w="28575" cap="rnd">
              <a:solidFill>
                <a:schemeClr val="accent4"/>
              </a:solidFill>
              <a:round/>
            </a:ln>
            <a:effectLst/>
          </c:spPr>
          <c:marker>
            <c:symbol val="none"/>
          </c:marker>
          <c:cat>
            <c:numRef>
              <c:f>Sheet1!$A$3:$A$8</c:f>
              <c:numCache>
                <c:formatCode>General</c:formatCode>
                <c:ptCount val="6"/>
                <c:pt idx="0">
                  <c:v>1.1000000000000001</c:v>
                </c:pt>
                <c:pt idx="1">
                  <c:v>1.2</c:v>
                </c:pt>
                <c:pt idx="2">
                  <c:v>1.3</c:v>
                </c:pt>
                <c:pt idx="3">
                  <c:v>1.4</c:v>
                </c:pt>
                <c:pt idx="4">
                  <c:v>1.5</c:v>
                </c:pt>
                <c:pt idx="5">
                  <c:v>1.6</c:v>
                </c:pt>
              </c:numCache>
            </c:numRef>
          </c:cat>
          <c:val>
            <c:numRef>
              <c:f>Sheet1!$E$3:$E$8</c:f>
              <c:numCache>
                <c:formatCode>General</c:formatCode>
                <c:ptCount val="6"/>
                <c:pt idx="0">
                  <c:v>2.3199584586238501E-2</c:v>
                </c:pt>
                <c:pt idx="1">
                  <c:v>5.4666668190836903E-2</c:v>
                </c:pt>
                <c:pt idx="2">
                  <c:v>1.23750332816371E-2</c:v>
                </c:pt>
                <c:pt idx="3">
                  <c:v>3.60029001316855E-2</c:v>
                </c:pt>
                <c:pt idx="4">
                  <c:v>0.12539713664411001</c:v>
                </c:pt>
                <c:pt idx="5">
                  <c:v>4.0989412724697402E-2</c:v>
                </c:pt>
              </c:numCache>
            </c:numRef>
          </c:val>
          <c:smooth val="0"/>
          <c:extLst>
            <c:ext xmlns:c16="http://schemas.microsoft.com/office/drawing/2014/chart" uri="{C3380CC4-5D6E-409C-BE32-E72D297353CC}">
              <c16:uniqueId val="{00000003-CAF6-7B4F-9B0E-A725BD58AC3C}"/>
            </c:ext>
          </c:extLst>
        </c:ser>
        <c:dLbls>
          <c:showLegendKey val="0"/>
          <c:showVal val="0"/>
          <c:showCatName val="0"/>
          <c:showSerName val="0"/>
          <c:showPercent val="0"/>
          <c:showBubbleSize val="0"/>
        </c:dLbls>
        <c:smooth val="0"/>
        <c:axId val="1492352095"/>
        <c:axId val="1519169183"/>
      </c:lineChart>
      <c:catAx>
        <c:axId val="1492352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169183"/>
        <c:crosses val="autoZero"/>
        <c:auto val="1"/>
        <c:lblAlgn val="ctr"/>
        <c:lblOffset val="100"/>
        <c:noMultiLvlLbl val="0"/>
      </c:catAx>
      <c:valAx>
        <c:axId val="1519169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352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Parameter 1 Errors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Sheet2!$B$36:$B$37</c:f>
              <c:strCache>
                <c:ptCount val="2"/>
                <c:pt idx="0">
                  <c:v>Radius</c:v>
                </c:pt>
                <c:pt idx="1">
                  <c:v>Mean</c:v>
                </c:pt>
              </c:strCache>
            </c:strRef>
          </c:tx>
          <c:spPr>
            <a:ln w="28575" cap="rnd">
              <a:solidFill>
                <a:schemeClr val="accent1"/>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Sheet2!$B$38:$B$51</c:f>
              <c:numCache>
                <c:formatCode>General</c:formatCode>
                <c:ptCount val="14"/>
                <c:pt idx="0">
                  <c:v>7.8675549945156596E-3</c:v>
                </c:pt>
                <c:pt idx="1">
                  <c:v>2.2371639857192899E-2</c:v>
                </c:pt>
                <c:pt idx="2">
                  <c:v>1.9076805463587899E-2</c:v>
                </c:pt>
                <c:pt idx="3">
                  <c:v>1.8547136997481499E-2</c:v>
                </c:pt>
                <c:pt idx="4">
                  <c:v>2.9638685080103401E-2</c:v>
                </c:pt>
                <c:pt idx="5">
                  <c:v>2.27445682633521E-2</c:v>
                </c:pt>
                <c:pt idx="6">
                  <c:v>2.3439339260321001E-2</c:v>
                </c:pt>
                <c:pt idx="7">
                  <c:v>1.1844543411112201E-2</c:v>
                </c:pt>
                <c:pt idx="8">
                  <c:v>1.1021877826982E-2</c:v>
                </c:pt>
                <c:pt idx="9">
                  <c:v>1.5709829056224599E-2</c:v>
                </c:pt>
                <c:pt idx="10">
                  <c:v>3.6730714545554599E-2</c:v>
                </c:pt>
                <c:pt idx="11">
                  <c:v>4.5510610025063201E-2</c:v>
                </c:pt>
                <c:pt idx="12">
                  <c:v>9.4115011841764303E-3</c:v>
                </c:pt>
                <c:pt idx="13">
                  <c:v>1.13871018605981E-2</c:v>
                </c:pt>
              </c:numCache>
            </c:numRef>
          </c:val>
          <c:smooth val="0"/>
          <c:extLst>
            <c:ext xmlns:c16="http://schemas.microsoft.com/office/drawing/2014/chart" uri="{C3380CC4-5D6E-409C-BE32-E72D297353CC}">
              <c16:uniqueId val="{00000000-9865-2340-8BA1-C0BD378C1AFA}"/>
            </c:ext>
          </c:extLst>
        </c:ser>
        <c:ser>
          <c:idx val="1"/>
          <c:order val="1"/>
          <c:tx>
            <c:strRef>
              <c:f>Sheet2!$C$36:$C$37</c:f>
              <c:strCache>
                <c:ptCount val="2"/>
                <c:pt idx="0">
                  <c:v>Radius</c:v>
                </c:pt>
                <c:pt idx="1">
                  <c:v>Max</c:v>
                </c:pt>
              </c:strCache>
            </c:strRef>
          </c:tx>
          <c:spPr>
            <a:ln w="28575" cap="rnd">
              <a:solidFill>
                <a:schemeClr val="accent2"/>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Sheet2!$C$38:$C$51</c:f>
              <c:numCache>
                <c:formatCode>General</c:formatCode>
                <c:ptCount val="14"/>
                <c:pt idx="0">
                  <c:v>2.9060714284171601E-2</c:v>
                </c:pt>
                <c:pt idx="1">
                  <c:v>9.4205124097808998E-2</c:v>
                </c:pt>
                <c:pt idx="2">
                  <c:v>8.0949307610787904E-2</c:v>
                </c:pt>
                <c:pt idx="3">
                  <c:v>7.6112834206569405E-2</c:v>
                </c:pt>
                <c:pt idx="4">
                  <c:v>7.2092411624657099E-2</c:v>
                </c:pt>
                <c:pt idx="5">
                  <c:v>5.6668796068220999E-2</c:v>
                </c:pt>
                <c:pt idx="6">
                  <c:v>5.6202392114938701E-2</c:v>
                </c:pt>
                <c:pt idx="7">
                  <c:v>4.0543290783734497E-2</c:v>
                </c:pt>
                <c:pt idx="8">
                  <c:v>3.6562652676685903E-2</c:v>
                </c:pt>
                <c:pt idx="9">
                  <c:v>4.1793958265478701E-2</c:v>
                </c:pt>
                <c:pt idx="10">
                  <c:v>0.13968124917531399</c:v>
                </c:pt>
                <c:pt idx="11">
                  <c:v>0.20344056910514299</c:v>
                </c:pt>
                <c:pt idx="12">
                  <c:v>4.0494426096060403E-2</c:v>
                </c:pt>
                <c:pt idx="13">
                  <c:v>4.0774525829318203E-2</c:v>
                </c:pt>
              </c:numCache>
            </c:numRef>
          </c:val>
          <c:smooth val="0"/>
          <c:extLst>
            <c:ext xmlns:c16="http://schemas.microsoft.com/office/drawing/2014/chart" uri="{C3380CC4-5D6E-409C-BE32-E72D297353CC}">
              <c16:uniqueId val="{00000001-9865-2340-8BA1-C0BD378C1AFA}"/>
            </c:ext>
          </c:extLst>
        </c:ser>
        <c:ser>
          <c:idx val="2"/>
          <c:order val="2"/>
          <c:tx>
            <c:strRef>
              <c:f>Sheet2!$D$36:$D$37</c:f>
              <c:strCache>
                <c:ptCount val="2"/>
                <c:pt idx="0">
                  <c:v>Position</c:v>
                </c:pt>
                <c:pt idx="1">
                  <c:v>Mean</c:v>
                </c:pt>
              </c:strCache>
            </c:strRef>
          </c:tx>
          <c:spPr>
            <a:ln w="28575" cap="rnd">
              <a:solidFill>
                <a:schemeClr val="accent3"/>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Sheet2!$D$38:$D$51</c:f>
              <c:numCache>
                <c:formatCode>General</c:formatCode>
                <c:ptCount val="14"/>
                <c:pt idx="0">
                  <c:v>0.146356087533005</c:v>
                </c:pt>
                <c:pt idx="1">
                  <c:v>0.14151616813429399</c:v>
                </c:pt>
                <c:pt idx="2">
                  <c:v>0.16321242691940099</c:v>
                </c:pt>
                <c:pt idx="3">
                  <c:v>0.13892309440700801</c:v>
                </c:pt>
                <c:pt idx="4">
                  <c:v>0.130406641959987</c:v>
                </c:pt>
                <c:pt idx="5">
                  <c:v>9.69871691485268E-2</c:v>
                </c:pt>
                <c:pt idx="6">
                  <c:v>0.135284496337534</c:v>
                </c:pt>
                <c:pt idx="7">
                  <c:v>0.119345501605093</c:v>
                </c:pt>
                <c:pt idx="8">
                  <c:v>5.3396131017361702E-2</c:v>
                </c:pt>
                <c:pt idx="9">
                  <c:v>9.6679710880338804E-2</c:v>
                </c:pt>
                <c:pt idx="10">
                  <c:v>0.116562276837907</c:v>
                </c:pt>
                <c:pt idx="11">
                  <c:v>9.5453182251180005E-2</c:v>
                </c:pt>
                <c:pt idx="12">
                  <c:v>8.0875425491435296E-2</c:v>
                </c:pt>
                <c:pt idx="13">
                  <c:v>9.0749936358459904E-2</c:v>
                </c:pt>
              </c:numCache>
            </c:numRef>
          </c:val>
          <c:smooth val="0"/>
          <c:extLst>
            <c:ext xmlns:c16="http://schemas.microsoft.com/office/drawing/2014/chart" uri="{C3380CC4-5D6E-409C-BE32-E72D297353CC}">
              <c16:uniqueId val="{00000002-9865-2340-8BA1-C0BD378C1AFA}"/>
            </c:ext>
          </c:extLst>
        </c:ser>
        <c:ser>
          <c:idx val="3"/>
          <c:order val="3"/>
          <c:tx>
            <c:strRef>
              <c:f>Sheet2!$E$36:$E$37</c:f>
              <c:strCache>
                <c:ptCount val="2"/>
                <c:pt idx="0">
                  <c:v>Position</c:v>
                </c:pt>
                <c:pt idx="1">
                  <c:v>Max</c:v>
                </c:pt>
              </c:strCache>
            </c:strRef>
          </c:tx>
          <c:spPr>
            <a:ln w="28575" cap="rnd">
              <a:solidFill>
                <a:schemeClr val="accent4"/>
              </a:solidFill>
              <a:round/>
            </a:ln>
            <a:effectLst/>
          </c:spPr>
          <c:marker>
            <c:symbol val="none"/>
          </c:marker>
          <c:cat>
            <c:numRef>
              <c:f>Sheet2!$A$38:$A$51</c:f>
              <c:numCache>
                <c:formatCode>General</c:formatCode>
                <c:ptCount val="14"/>
                <c:pt idx="0">
                  <c:v>300</c:v>
                </c:pt>
                <c:pt idx="1">
                  <c:v>350</c:v>
                </c:pt>
                <c:pt idx="2">
                  <c:v>400</c:v>
                </c:pt>
                <c:pt idx="3">
                  <c:v>450</c:v>
                </c:pt>
                <c:pt idx="4">
                  <c:v>500</c:v>
                </c:pt>
                <c:pt idx="5">
                  <c:v>550</c:v>
                </c:pt>
                <c:pt idx="6">
                  <c:v>600</c:v>
                </c:pt>
                <c:pt idx="7">
                  <c:v>650</c:v>
                </c:pt>
                <c:pt idx="8">
                  <c:v>700</c:v>
                </c:pt>
                <c:pt idx="9">
                  <c:v>750</c:v>
                </c:pt>
                <c:pt idx="10">
                  <c:v>800</c:v>
                </c:pt>
                <c:pt idx="11">
                  <c:v>850</c:v>
                </c:pt>
                <c:pt idx="12">
                  <c:v>900</c:v>
                </c:pt>
                <c:pt idx="13">
                  <c:v>950</c:v>
                </c:pt>
              </c:numCache>
            </c:numRef>
          </c:cat>
          <c:val>
            <c:numRef>
              <c:f>Sheet2!$E$38:$E$51</c:f>
              <c:numCache>
                <c:formatCode>General</c:formatCode>
                <c:ptCount val="14"/>
                <c:pt idx="0">
                  <c:v>0.26959621123966498</c:v>
                </c:pt>
                <c:pt idx="1">
                  <c:v>0.45536693101639403</c:v>
                </c:pt>
                <c:pt idx="2">
                  <c:v>0.30772306081422302</c:v>
                </c:pt>
                <c:pt idx="3">
                  <c:v>0.32872737226194099</c:v>
                </c:pt>
                <c:pt idx="4">
                  <c:v>0.19361751996351201</c:v>
                </c:pt>
                <c:pt idx="5">
                  <c:v>0.134895823125741</c:v>
                </c:pt>
                <c:pt idx="6">
                  <c:v>0.29071407673882699</c:v>
                </c:pt>
                <c:pt idx="7">
                  <c:v>0.20648537968685399</c:v>
                </c:pt>
                <c:pt idx="8">
                  <c:v>7.4838192369902495E-2</c:v>
                </c:pt>
                <c:pt idx="9">
                  <c:v>0.207034524783035</c:v>
                </c:pt>
                <c:pt idx="10">
                  <c:v>0.26930542381137301</c:v>
                </c:pt>
                <c:pt idx="11">
                  <c:v>0.236266121063606</c:v>
                </c:pt>
                <c:pt idx="12">
                  <c:v>0.141733163871641</c:v>
                </c:pt>
                <c:pt idx="13">
                  <c:v>0.151061726793975</c:v>
                </c:pt>
              </c:numCache>
            </c:numRef>
          </c:val>
          <c:smooth val="0"/>
          <c:extLst>
            <c:ext xmlns:c16="http://schemas.microsoft.com/office/drawing/2014/chart" uri="{C3380CC4-5D6E-409C-BE32-E72D297353CC}">
              <c16:uniqueId val="{00000003-9865-2340-8BA1-C0BD378C1AFA}"/>
            </c:ext>
          </c:extLst>
        </c:ser>
        <c:dLbls>
          <c:showLegendKey val="0"/>
          <c:showVal val="0"/>
          <c:showCatName val="0"/>
          <c:showSerName val="0"/>
          <c:showPercent val="0"/>
          <c:showBubbleSize val="0"/>
        </c:dLbls>
        <c:smooth val="0"/>
        <c:axId val="1520742575"/>
        <c:axId val="1469822575"/>
      </c:lineChart>
      <c:catAx>
        <c:axId val="1520742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822575"/>
        <c:crosses val="autoZero"/>
        <c:auto val="1"/>
        <c:lblAlgn val="ctr"/>
        <c:lblOffset val="100"/>
        <c:noMultiLvlLbl val="0"/>
      </c:catAx>
      <c:valAx>
        <c:axId val="146982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42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Parameter</a:t>
            </a:r>
            <a:r>
              <a:rPr lang="en-GB" baseline="0"/>
              <a:t> 2 Error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Sheet3!$B$1:$B$2</c:f>
              <c:strCache>
                <c:ptCount val="2"/>
                <c:pt idx="0">
                  <c:v>Radius</c:v>
                </c:pt>
                <c:pt idx="1">
                  <c:v>Mean</c:v>
                </c:pt>
              </c:strCache>
            </c:strRef>
          </c:tx>
          <c:spPr>
            <a:ln w="28575" cap="rnd">
              <a:solidFill>
                <a:schemeClr val="accent1"/>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Sheet3!$B$3:$B$10</c:f>
              <c:numCache>
                <c:formatCode>General</c:formatCode>
                <c:ptCount val="8"/>
                <c:pt idx="0">
                  <c:v>3.4094699999999999E-3</c:v>
                </c:pt>
                <c:pt idx="1">
                  <c:v>1.9813689999999998E-2</c:v>
                </c:pt>
                <c:pt idx="2">
                  <c:v>3.4494610000000002E-2</c:v>
                </c:pt>
                <c:pt idx="3">
                  <c:v>8.0418999999999994E-3</c:v>
                </c:pt>
                <c:pt idx="4">
                  <c:v>2.1338269999999999E-2</c:v>
                </c:pt>
                <c:pt idx="5">
                  <c:v>2.3766860000000001E-2</c:v>
                </c:pt>
                <c:pt idx="6">
                  <c:v>4.9626399999999999E-3</c:v>
                </c:pt>
                <c:pt idx="7">
                  <c:v>1.160132E-2</c:v>
                </c:pt>
              </c:numCache>
            </c:numRef>
          </c:val>
          <c:smooth val="0"/>
          <c:extLst>
            <c:ext xmlns:c16="http://schemas.microsoft.com/office/drawing/2014/chart" uri="{C3380CC4-5D6E-409C-BE32-E72D297353CC}">
              <c16:uniqueId val="{00000000-D7A9-BF41-AD77-51AA7C26EA46}"/>
            </c:ext>
          </c:extLst>
        </c:ser>
        <c:ser>
          <c:idx val="1"/>
          <c:order val="1"/>
          <c:tx>
            <c:strRef>
              <c:f>Sheet3!$C$1:$C$2</c:f>
              <c:strCache>
                <c:ptCount val="2"/>
                <c:pt idx="0">
                  <c:v>Radius</c:v>
                </c:pt>
                <c:pt idx="1">
                  <c:v>Max</c:v>
                </c:pt>
              </c:strCache>
            </c:strRef>
          </c:tx>
          <c:spPr>
            <a:ln w="28575" cap="rnd">
              <a:solidFill>
                <a:schemeClr val="accent2"/>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Sheet3!$C$3:$C$10</c:f>
              <c:numCache>
                <c:formatCode>General</c:formatCode>
                <c:ptCount val="8"/>
                <c:pt idx="0">
                  <c:v>1.1791640000000001E-2</c:v>
                </c:pt>
                <c:pt idx="1">
                  <c:v>5.4747249999999997E-2</c:v>
                </c:pt>
                <c:pt idx="2">
                  <c:v>0.14701253</c:v>
                </c:pt>
                <c:pt idx="3">
                  <c:v>2.5878479999999999E-2</c:v>
                </c:pt>
                <c:pt idx="4">
                  <c:v>6.8188029999999997E-2</c:v>
                </c:pt>
                <c:pt idx="5">
                  <c:v>0.12075863000000001</c:v>
                </c:pt>
                <c:pt idx="6">
                  <c:v>2.4538040000000001E-2</c:v>
                </c:pt>
                <c:pt idx="7">
                  <c:v>3.2059360000000002E-2</c:v>
                </c:pt>
              </c:numCache>
            </c:numRef>
          </c:val>
          <c:smooth val="0"/>
          <c:extLst>
            <c:ext xmlns:c16="http://schemas.microsoft.com/office/drawing/2014/chart" uri="{C3380CC4-5D6E-409C-BE32-E72D297353CC}">
              <c16:uniqueId val="{00000001-D7A9-BF41-AD77-51AA7C26EA46}"/>
            </c:ext>
          </c:extLst>
        </c:ser>
        <c:ser>
          <c:idx val="2"/>
          <c:order val="2"/>
          <c:tx>
            <c:strRef>
              <c:f>Sheet3!$D$1:$D$2</c:f>
              <c:strCache>
                <c:ptCount val="2"/>
                <c:pt idx="0">
                  <c:v>Position</c:v>
                </c:pt>
                <c:pt idx="1">
                  <c:v>Mean</c:v>
                </c:pt>
              </c:strCache>
            </c:strRef>
          </c:tx>
          <c:spPr>
            <a:ln w="28575" cap="rnd">
              <a:solidFill>
                <a:schemeClr val="accent3"/>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Sheet3!$D$3:$D$10</c:f>
              <c:numCache>
                <c:formatCode>General</c:formatCode>
                <c:ptCount val="8"/>
                <c:pt idx="0">
                  <c:v>9.6916710000000003E-2</c:v>
                </c:pt>
                <c:pt idx="1">
                  <c:v>0.12434167</c:v>
                </c:pt>
                <c:pt idx="2">
                  <c:v>0.10681111</c:v>
                </c:pt>
                <c:pt idx="3">
                  <c:v>7.7729309999999996E-2</c:v>
                </c:pt>
                <c:pt idx="4">
                  <c:v>9.4971879999999995E-2</c:v>
                </c:pt>
                <c:pt idx="5">
                  <c:v>0.10909595</c:v>
                </c:pt>
                <c:pt idx="6">
                  <c:v>8.2057619999999998E-2</c:v>
                </c:pt>
                <c:pt idx="7">
                  <c:v>9.4316159999999996E-2</c:v>
                </c:pt>
              </c:numCache>
            </c:numRef>
          </c:val>
          <c:smooth val="0"/>
          <c:extLst>
            <c:ext xmlns:c16="http://schemas.microsoft.com/office/drawing/2014/chart" uri="{C3380CC4-5D6E-409C-BE32-E72D297353CC}">
              <c16:uniqueId val="{00000002-D7A9-BF41-AD77-51AA7C26EA46}"/>
            </c:ext>
          </c:extLst>
        </c:ser>
        <c:ser>
          <c:idx val="3"/>
          <c:order val="3"/>
          <c:tx>
            <c:strRef>
              <c:f>Sheet3!$E$1:$E$2</c:f>
              <c:strCache>
                <c:ptCount val="2"/>
                <c:pt idx="0">
                  <c:v>Position</c:v>
                </c:pt>
                <c:pt idx="1">
                  <c:v>Max</c:v>
                </c:pt>
              </c:strCache>
            </c:strRef>
          </c:tx>
          <c:spPr>
            <a:ln w="28575" cap="rnd">
              <a:solidFill>
                <a:schemeClr val="accent4"/>
              </a:solidFill>
              <a:round/>
            </a:ln>
            <a:effectLst/>
          </c:spPr>
          <c:marker>
            <c:symbol val="none"/>
          </c:marker>
          <c:cat>
            <c:numRef>
              <c:f>Sheet3!$A$3:$A$10</c:f>
              <c:numCache>
                <c:formatCode>General</c:formatCode>
                <c:ptCount val="8"/>
                <c:pt idx="0">
                  <c:v>0.15</c:v>
                </c:pt>
                <c:pt idx="1">
                  <c:v>0.17</c:v>
                </c:pt>
                <c:pt idx="2">
                  <c:v>0.19</c:v>
                </c:pt>
                <c:pt idx="3">
                  <c:v>0.21</c:v>
                </c:pt>
                <c:pt idx="4">
                  <c:v>0.23</c:v>
                </c:pt>
                <c:pt idx="5">
                  <c:v>0.25</c:v>
                </c:pt>
                <c:pt idx="6">
                  <c:v>0.27</c:v>
                </c:pt>
                <c:pt idx="7">
                  <c:v>0.28999999999999998</c:v>
                </c:pt>
              </c:numCache>
            </c:numRef>
          </c:cat>
          <c:val>
            <c:numRef>
              <c:f>Sheet3!$E$3:$E$10</c:f>
              <c:numCache>
                <c:formatCode>General</c:formatCode>
                <c:ptCount val="8"/>
                <c:pt idx="0">
                  <c:v>0.11475647</c:v>
                </c:pt>
                <c:pt idx="1">
                  <c:v>0.19312879999999999</c:v>
                </c:pt>
                <c:pt idx="2">
                  <c:v>0.17165053</c:v>
                </c:pt>
                <c:pt idx="3">
                  <c:v>0.11017730000000001</c:v>
                </c:pt>
                <c:pt idx="4">
                  <c:v>0.15901941</c:v>
                </c:pt>
                <c:pt idx="5">
                  <c:v>0.19017010000000001</c:v>
                </c:pt>
                <c:pt idx="6">
                  <c:v>0.20523805000000001</c:v>
                </c:pt>
                <c:pt idx="7">
                  <c:v>0.23071616</c:v>
                </c:pt>
              </c:numCache>
            </c:numRef>
          </c:val>
          <c:smooth val="0"/>
          <c:extLst>
            <c:ext xmlns:c16="http://schemas.microsoft.com/office/drawing/2014/chart" uri="{C3380CC4-5D6E-409C-BE32-E72D297353CC}">
              <c16:uniqueId val="{00000003-D7A9-BF41-AD77-51AA7C26EA46}"/>
            </c:ext>
          </c:extLst>
        </c:ser>
        <c:dLbls>
          <c:showLegendKey val="0"/>
          <c:showVal val="0"/>
          <c:showCatName val="0"/>
          <c:showSerName val="0"/>
          <c:showPercent val="0"/>
          <c:showBubbleSize val="0"/>
        </c:dLbls>
        <c:smooth val="0"/>
        <c:axId val="1470565471"/>
        <c:axId val="1475630319"/>
      </c:lineChart>
      <c:catAx>
        <c:axId val="147056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630319"/>
        <c:crosses val="autoZero"/>
        <c:auto val="1"/>
        <c:lblAlgn val="ctr"/>
        <c:lblOffset val="100"/>
        <c:noMultiLvlLbl val="0"/>
      </c:catAx>
      <c:valAx>
        <c:axId val="147563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56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Radius</a:t>
            </a:r>
            <a:r>
              <a:rPr lang="en-GB" baseline="0"/>
              <a:t> Error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radius!$N$1:$S$3</c:f>
              <c:multiLvlStrCache>
                <c:ptCount val="6"/>
                <c:lvl>
                  <c:pt idx="0">
                    <c:v>Mean</c:v>
                  </c:pt>
                  <c:pt idx="1">
                    <c:v>Max</c:v>
                  </c:pt>
                  <c:pt idx="2">
                    <c:v>Mean</c:v>
                  </c:pt>
                  <c:pt idx="3">
                    <c:v>Max</c:v>
                  </c:pt>
                  <c:pt idx="4">
                    <c:v>Mean</c:v>
                  </c:pt>
                  <c:pt idx="5">
                    <c:v>Max</c:v>
                  </c:pt>
                </c:lvl>
                <c:lvl>
                  <c:pt idx="0">
                    <c:v>Reference</c:v>
                  </c:pt>
                  <c:pt idx="2">
                    <c:v>Viewing</c:v>
                  </c:pt>
                  <c:pt idx="4">
                    <c:v>Average</c:v>
                  </c:pt>
                </c:lvl>
                <c:lvl>
                  <c:pt idx="0">
                    <c:v>After</c:v>
                  </c:pt>
                </c:lvl>
              </c:multiLvlStrCache>
            </c:multiLvlStrRef>
          </c:cat>
          <c:val>
            <c:numRef>
              <c:f>radius!$N$4:$S$4</c:f>
              <c:numCache>
                <c:formatCode>General</c:formatCode>
                <c:ptCount val="6"/>
                <c:pt idx="0">
                  <c:v>7.4019338634985915E-2</c:v>
                </c:pt>
                <c:pt idx="1">
                  <c:v>0.19572188748742397</c:v>
                </c:pt>
                <c:pt idx="2">
                  <c:v>7.3766873277874845E-3</c:v>
                </c:pt>
                <c:pt idx="3">
                  <c:v>2.6195585318555016E-2</c:v>
                </c:pt>
                <c:pt idx="4">
                  <c:v>2.2879291501373321E-2</c:v>
                </c:pt>
                <c:pt idx="5">
                  <c:v>6.7030875794905548E-2</c:v>
                </c:pt>
              </c:numCache>
            </c:numRef>
          </c:val>
          <c:extLst>
            <c:ext xmlns:c16="http://schemas.microsoft.com/office/drawing/2014/chart" uri="{C3380CC4-5D6E-409C-BE32-E72D297353CC}">
              <c16:uniqueId val="{00000000-94EC-F14B-9AC4-EE0B59E04F5A}"/>
            </c:ext>
          </c:extLst>
        </c:ser>
        <c:dLbls>
          <c:showLegendKey val="0"/>
          <c:showVal val="0"/>
          <c:showCatName val="0"/>
          <c:showSerName val="0"/>
          <c:showPercent val="0"/>
          <c:showBubbleSize val="0"/>
        </c:dLbls>
        <c:gapWidth val="219"/>
        <c:overlap val="-27"/>
        <c:axId val="1556341071"/>
        <c:axId val="1477986863"/>
      </c:barChart>
      <c:catAx>
        <c:axId val="155634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986863"/>
        <c:crosses val="autoZero"/>
        <c:auto val="1"/>
        <c:lblAlgn val="ctr"/>
        <c:lblOffset val="100"/>
        <c:noMultiLvlLbl val="0"/>
      </c:catAx>
      <c:valAx>
        <c:axId val="1477986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410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st3bongo@gmail.com</dc:creator>
  <cp:keywords/>
  <dc:description/>
  <cp:lastModifiedBy>st3bongo@gmail.com</cp:lastModifiedBy>
  <cp:revision>20</cp:revision>
  <dcterms:created xsi:type="dcterms:W3CDTF">2022-11-28T15:10:00Z</dcterms:created>
  <dcterms:modified xsi:type="dcterms:W3CDTF">2022-12-08T03:35:00Z</dcterms:modified>
</cp:coreProperties>
</file>