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</w:p>
    <w:p>
      <w:pPr>
        <w:ind w:left="160" w:hanging="120" w:hangingChars="50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/>
      </w:r>
    </w:p>
    <w:p>
      <w:pPr>
        <w:ind w:left="160" w:hanging="120" w:hangingChars="50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Phone : </w:t>
      </w:r>
    </w:p>
    <w:p>
      <w:pPr>
        <w:ind w:left="160" w:hanging="120" w:hangingChars="50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 xml:space="preserve">Work Experience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00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0288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+rajDUAAAABgEAAA8AAAAAAAAAAQAgAAAAIgAA&#10;AGRycy9kb3ducmV2LnhtbFBLAQIUABQAAAAIAIdO4kBAGu0m0wEAALUDAAAOAAAAAAAAAAEAIAAA&#10;ACMBAABkcnMvZTJvRG9jLnhtbFBLBQYAAAAABgAGAFkBAABo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0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59264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pwDE9QAAAAEAQAADwAA&#10;AAAAAAABACAAAAAiAAAAZHJzL2Rvd25yZXYueG1sUEsBAhQAFAAAAAgAh07iQNLqgX/hAQAAwQMA&#10;AA4AAAAAAAAAAQAgAAAAIwEAAGRycy9lMm9Eb2MueG1sUEsFBgAAAAAGAAYAWQEAAHY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/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 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 to </w: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>Education</w:t>
      </w:r>
    </w:p>
    <w:p>
      <w:pPr>
        <w:keepNext w:val="0"/>
        <w:keepLines w:val="0"/>
        <w:widowControl/>
        <w:suppressLineNumbers w:val="0"/>
        <w:jc w:val="left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00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2336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+rajDUAAAABgEAAA8AAAAAAAAAAQAgAAAAIgAA&#10;AGRycy9kb3ducmV2LnhtbFBLAQIUABQAAAAIAIdO4kB5YAty0wEAALcDAAAOAAAAAAAAAAEAIAAA&#10;ACMBAABkcnMvZTJvRG9jLnhtbFBLBQYAAAAABgAGAFkBAABo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0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1312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pwDE9QAAAAEAQAADwAA&#10;AAAAAAABACAAAAAiAAAAZHJzL2Rvd25yZXYueG1sUEsBAhQAFAAAAAgAh07iQCpQXEHhAQAAwwMA&#10;AA4AAAAAAAAAAQAgAAAAIwEAAGRycy9lMm9Eb2MueG1sUEsFBgAAAAAGAAYAWQEAAHY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egoe UI Semibold" w:hAnsi="Segoe UI Semibold" w:cs="Segoe UI Semi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/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 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  to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>Projects</w:t>
      </w:r>
    </w:p>
    <w:p>
      <w:pPr>
        <w:keepNext w:val="0"/>
        <w:keepLines w:val="0"/>
        <w:widowControl/>
        <w:suppressLineNumbers w:val="0"/>
        <w:jc w:val="left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00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4384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/q2ow1AAAAAYBAAAPAAAAAAAAAAEAIAAAACIA&#10;AABkcnMvZG93bnJldi54bWxQSwECFAAUAAAACACHTuJAduQi69QBAAC3AwAADgAAAAAAAAABACAA&#10;AAAjAQAAZHJzL2Uyb0RvYy54bWxQSwUGAAAAAAYABgBZAQAAa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00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3360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cAxPUAAAABAEAAA8A&#10;AAAAAAAAAQAgAAAAIgAAAGRycy9kb3ducmV2LnhtbFBLAQIUABQAAAAIAIdO4kA5VY4h4gEAAMMD&#10;AAAOAAAAAAAAAAEAIAAAACMBAABkcnMvZTJvRG9jLnhtbFBLBQYAAAAABgAGAFkBAAB3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egoe UI Semibold" w:hAnsi="Segoe UI Semibold" w:cs="Segoe UI Semi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/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egoe UI Semibold" w:hAnsi="Segoe UI Semibold" w:cs="Segoe UI Semi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</w:rPr>
        <w:t xml:space="preserve">Languages and Tools</w:t>
      </w:r>
    </w:p>
    <w:p>
      <w:pPr>
        <w:keepNext w:val="0"/>
        <w:keepLines w:val="0"/>
        <w:widowControl/>
        <w:suppressLineNumbers w:val="0"/>
        <w:jc w:val="left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0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6432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6tqMNQAAAAGAQAADwAAAAAAAAABACAAAAAi&#10;AAAAZHJzL2Rvd25yZXYueG1sUEsBAhQAFAAAAAgAh07iQCZuKZvVAQAAtwMAAA4AAAAAAAAAAQAg&#10;AAAAIwEAAGRycy9lMm9Eb2MueG1sUEsFBgAAAAAGAAYAWQEAAGo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00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5408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cAxPUAAAABAEAAA8A&#10;AAAAAAAAAQAgAAAAIgAAAGRycy9kb3ducmV2LnhtbFBLAQIUABQAAAAIAIdO4kAMWviA4gEAAMMD&#10;AAAOAAAAAAAAAAEAIAAAACMBAABkcnMvZTJvRG9jLnhtbFBLBQYAAAAABgAGAFkBAAB3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vscode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javascript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python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git  github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linux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django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scripting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1614F9"/>
    <w:multiLevelType w:val="singleLevel"/>
    <w:tmpl w:val="921614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A3AC4"/>
    <w:rsid w:val="06705114"/>
    <w:rsid w:val="06FB0E58"/>
    <w:rsid w:val="08126C90"/>
    <w:rsid w:val="0AEF143E"/>
    <w:rsid w:val="0C0C22E0"/>
    <w:rsid w:val="1073312A"/>
    <w:rsid w:val="12A8029A"/>
    <w:rsid w:val="1BA0247B"/>
    <w:rsid w:val="1D862BA5"/>
    <w:rsid w:val="1E3247BD"/>
    <w:rsid w:val="24EA0CF2"/>
    <w:rsid w:val="2A610B87"/>
    <w:rsid w:val="2D025559"/>
    <w:rsid w:val="2DD71601"/>
    <w:rsid w:val="335D64CD"/>
    <w:rsid w:val="33840C4F"/>
    <w:rsid w:val="3A915E5E"/>
    <w:rsid w:val="3BE070E4"/>
    <w:rsid w:val="3C7F1606"/>
    <w:rsid w:val="41E31E2E"/>
    <w:rsid w:val="42D53680"/>
    <w:rsid w:val="45293291"/>
    <w:rsid w:val="45504E60"/>
    <w:rsid w:val="46A35A6E"/>
    <w:rsid w:val="48161EAE"/>
    <w:rsid w:val="4B861E36"/>
    <w:rsid w:val="4DA5187C"/>
    <w:rsid w:val="4ED6166B"/>
    <w:rsid w:val="52B23484"/>
    <w:rsid w:val="5F367A5D"/>
    <w:rsid w:val="66BE232D"/>
    <w:rsid w:val="6BCF5FA6"/>
    <w:rsid w:val="6CB430B0"/>
    <w:rsid w:val="6D9A0A74"/>
    <w:rsid w:val="6ED25D8B"/>
    <w:rsid w:val="734D74B8"/>
    <w:rsid w:val="76012037"/>
    <w:rsid w:val="77ED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2021-09-22T17:43:00Z</dcterms:created>
  <dc:creator>ste_o</dc:creator>
  <cp:lastModifiedBy>ste_o</cp:lastModifiedBy>
  <dcterms:modified xsi:type="dcterms:W3CDTF">2021-09-28T02:14:19Z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E58267D1833440B091D6AD30C46CDC1B</vt:lpwstr>
  </property>
</Properties>
</file>