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{{ first_name}} {{ last_name}}</w:t>
      </w:r>
    </w:p>
    <w:p>
      <w:pPr>
        <w:ind w:left="2160" w:leftChars="0" w:firstLine="7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{{ role }}</w:t>
      </w:r>
    </w:p>
    <w:p>
      <w:pP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phone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 xml:space="preserve"> {{ email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>{{ city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Work Experience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0288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AGu0m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59264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NLqgX/hAQAAwQ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experience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experiences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{{ experience</w:t>
      </w:r>
      <w:r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  <w:t>.job_title</w:t>
      </w:r>
      <w:r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experience.employer }} - {{ experience.city}}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experience.start_date}} to {{ experience.end_date }}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achievement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experience.achievements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Fonts w:hint="default"/>
          <w:sz w:val="24"/>
          <w:szCs w:val="24"/>
          <w:lang w:val="en-US"/>
        </w:rPr>
        <w:t xml:space="preserve"> {{ achievement }}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Education</w:t>
      </w:r>
    </w:p>
    <w:p>
      <w:pPr>
        <w:keepNext w:val="0"/>
        <w:keepLines w:val="0"/>
        <w:widowControl/>
        <w:suppressLineNumbers w:val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2336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5YAty0wEAALc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1312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CpQXEHhAQAAww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history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education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detail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history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{ </w:t>
      </w:r>
      <w:bookmarkStart w:id="0" w:name="_GoBack"/>
      <w:bookmarkEnd w:id="0"/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detail }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enfor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end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for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  <w:t>{{ education_one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institution_one }} - {{ institution_city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institution_one_month }} {{ institution_start_year }} to {{ institution_one_end_month }} {{ institution_end_year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Projects</w:t>
      </w:r>
    </w:p>
    <w:p>
      <w:pPr>
        <w:keepNext w:val="0"/>
        <w:keepLines w:val="0"/>
        <w:widowControl/>
        <w:suppressLineNumbers w:val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4384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/q2ow1AAAAAYBAAAPAAAAAAAAAAEAIAAAACIA&#10;AABkcnMvZG93bnJldi54bWxQSwECFAAUAAAACACHTuJAduQi69QBAAC3AwAADgAAAAAAAAABACAA&#10;AAAjAQAAZHJzL2Uyb0RvYy54bWxQSwUGAAAAAAYABgBZAQAAa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3360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5VY4h4gEAAMM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  <w:t>{{ project_name_one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project_description_one }}.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github_link_one }}.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  <w:t>{{ project_name_two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project_description_two }}.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github_link_two }}.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</w:rPr>
        <w:t>Technical Skills</w:t>
      </w:r>
    </w:p>
    <w:p>
      <w:pPr>
        <w:keepNext w:val="0"/>
        <w:keepLines w:val="0"/>
        <w:widowControl/>
        <w:suppressLineNumbers w:val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6432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6tqMNQAAAAGAQAADwAAAAAAAAABACAAAAAi&#10;AAAAZHJzL2Rvd25yZXYueG1sUEsBAhQAFAAAAAgAh07iQCZuKZvVAQAAtwMAAA4AAAAAAAAAAQAg&#10;AAAAIw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5408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MWviA4gEAAMM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skill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tech_skills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skill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614F9"/>
    <w:multiLevelType w:val="singleLevel"/>
    <w:tmpl w:val="921614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3AC4"/>
    <w:rsid w:val="05033049"/>
    <w:rsid w:val="050F7207"/>
    <w:rsid w:val="06705114"/>
    <w:rsid w:val="06FB0E58"/>
    <w:rsid w:val="08126C90"/>
    <w:rsid w:val="0AEF143E"/>
    <w:rsid w:val="0C0C22E0"/>
    <w:rsid w:val="0E3D4159"/>
    <w:rsid w:val="0E8D41B6"/>
    <w:rsid w:val="1073312A"/>
    <w:rsid w:val="12A8029A"/>
    <w:rsid w:val="165C5BB1"/>
    <w:rsid w:val="17112100"/>
    <w:rsid w:val="1A375523"/>
    <w:rsid w:val="1A800CC2"/>
    <w:rsid w:val="1AB374AD"/>
    <w:rsid w:val="1BA0247B"/>
    <w:rsid w:val="1D862BA5"/>
    <w:rsid w:val="1E3247BD"/>
    <w:rsid w:val="209A759E"/>
    <w:rsid w:val="24EA0CF2"/>
    <w:rsid w:val="2A024421"/>
    <w:rsid w:val="2A610B87"/>
    <w:rsid w:val="2CC24FAA"/>
    <w:rsid w:val="2D025559"/>
    <w:rsid w:val="2DD71601"/>
    <w:rsid w:val="335D64CD"/>
    <w:rsid w:val="33840C4F"/>
    <w:rsid w:val="346D52CC"/>
    <w:rsid w:val="363C08D9"/>
    <w:rsid w:val="3A4E7993"/>
    <w:rsid w:val="3A915E5E"/>
    <w:rsid w:val="3BE070E4"/>
    <w:rsid w:val="3C7F1606"/>
    <w:rsid w:val="41E31E2E"/>
    <w:rsid w:val="427807A0"/>
    <w:rsid w:val="42D53680"/>
    <w:rsid w:val="45293291"/>
    <w:rsid w:val="45504E60"/>
    <w:rsid w:val="46A35A6E"/>
    <w:rsid w:val="46C7277D"/>
    <w:rsid w:val="48161EAE"/>
    <w:rsid w:val="49343BED"/>
    <w:rsid w:val="4B861E36"/>
    <w:rsid w:val="4DA5187C"/>
    <w:rsid w:val="4ED6166B"/>
    <w:rsid w:val="52B23484"/>
    <w:rsid w:val="568622D3"/>
    <w:rsid w:val="57EC0631"/>
    <w:rsid w:val="581E2CD6"/>
    <w:rsid w:val="5ABA4695"/>
    <w:rsid w:val="5F367A5D"/>
    <w:rsid w:val="66692B6F"/>
    <w:rsid w:val="66BE232D"/>
    <w:rsid w:val="68B95B79"/>
    <w:rsid w:val="6A7B3A14"/>
    <w:rsid w:val="6BCF5FA6"/>
    <w:rsid w:val="6CB430B0"/>
    <w:rsid w:val="6D9A0A74"/>
    <w:rsid w:val="6ED25D8B"/>
    <w:rsid w:val="6FC37E3A"/>
    <w:rsid w:val="734D74B8"/>
    <w:rsid w:val="74F624CA"/>
    <w:rsid w:val="76012037"/>
    <w:rsid w:val="7699418E"/>
    <w:rsid w:val="77E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2021-09-22T17:43:00Z</dcterms:created>
  <dc:creator>ste_o</dc:creator>
  <cp:lastModifiedBy>ste_o</cp:lastModifiedBy>
  <dcterms:modified xsi:type="dcterms:W3CDTF">2021-11-15T13:18:52Z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E58267D1833440B091D6AD30C46CDC1B</vt:lpwstr>
  </property>
</Properties>
</file>