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>{{profile[“first_name”]}} {{profile[“last_name”]}}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00B0F0"/>
          <w:sz w:val="36"/>
          <w:szCs w:val="36"/>
          <w:lang w:val="en-US"/>
        </w:rPr>
        <w:t>{{profile[“role”]}}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{{profile[“phone”]}}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{{profile[“email”]}}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{{profile[“city”]}}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i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f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summary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227330</wp:posOffset>
                </wp:positionV>
                <wp:extent cx="5286375" cy="0"/>
                <wp:effectExtent l="0" t="9525" r="9525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17.9pt;height:0pt;width:416.25pt;z-index:251667456;mso-width-relative:page;mso-height-relative:page;" filled="f" stroked="t" coordsize="21600,21600" o:gfxdata="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svuJ21QAAAAYBAAAPAAAAAAAAAAEAIAAAACIA&#10;AABkcnMvZG93bnJldi54bWxQSwECFAAUAAAACACHTuJADgu/K9MBAAC1AwAADgAAAAAAAAABACAA&#10;AAAkAQAAZHJzL2Uyb0RvYy54bWxQSwUGAAAAAAYABgBZAQAAa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SUMMARY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bookmarkStart w:id="0" w:name="_GoBack"/>
      <w:bookmarkEnd w:id="0"/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summary }}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7620</wp:posOffset>
                </wp:positionV>
                <wp:extent cx="5286375" cy="0"/>
                <wp:effectExtent l="0" t="9525" r="9525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6pt;height:0pt;width:416.25pt;z-index:251668480;mso-width-relative:page;mso-height-relative:page;" filled="f" stroked="t" coordsize="21600,21600" o:gfxdata="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4frD9MAAAAEAQAADwAAAAAAAAABACAAAAAiAAAA&#10;ZHJzL2Rvd25yZXYueG1sUEsBAhQAFAAAAAgAh07iQH0MU8XTAQAAtQMAAA4AAAAAAAAAAQAgAAAA&#10;IgEAAGRycy9lMm9Eb2MueG1sUEsFBgAAAAAGAAYAWQEAAG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{% endif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EXPERIENCE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{{exp[“job_role”]}}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exp[“company”]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exp[“start_date”]}}  -  {{ exp[“end_date”]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exp[“location”] 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for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task in exp[“tasks”] 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{{task}}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history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education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>{{ history[“course”]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history[“institution”]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history[“start_date”] }}  -  {{ history[“end_date”]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history[“location”]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CpAxYt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VJAWF4gEAAME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project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projects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>{{project[“title”]}}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{{project[“description”]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Github: {{project[“link”]}}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if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project[“preview”]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Live preview: {{project[“preview”]}}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endi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f%}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Stacks: {{project[“stack”]}}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  <w:t>TECHNICAL SKILLS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skill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tech_skills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{{ skill 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BF3C"/>
    <w:multiLevelType w:val="singleLevel"/>
    <w:tmpl w:val="8FD4B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90"/>
    <w:rsid w:val="02BA6F77"/>
    <w:rsid w:val="03DA3AC4"/>
    <w:rsid w:val="03DF1E7C"/>
    <w:rsid w:val="049B1AA9"/>
    <w:rsid w:val="05033049"/>
    <w:rsid w:val="050F7207"/>
    <w:rsid w:val="06705114"/>
    <w:rsid w:val="06DD16AB"/>
    <w:rsid w:val="06FB0E58"/>
    <w:rsid w:val="072E6AF6"/>
    <w:rsid w:val="07874225"/>
    <w:rsid w:val="08126C90"/>
    <w:rsid w:val="09873F94"/>
    <w:rsid w:val="0AE839F2"/>
    <w:rsid w:val="0AEF143E"/>
    <w:rsid w:val="0B026107"/>
    <w:rsid w:val="0BF24A0A"/>
    <w:rsid w:val="0C0C22E0"/>
    <w:rsid w:val="0D3B4F1E"/>
    <w:rsid w:val="0DEA2730"/>
    <w:rsid w:val="0E3D4159"/>
    <w:rsid w:val="0E5130E1"/>
    <w:rsid w:val="0E8D41B6"/>
    <w:rsid w:val="0FFD6402"/>
    <w:rsid w:val="1073312A"/>
    <w:rsid w:val="10F22BF1"/>
    <w:rsid w:val="115928B6"/>
    <w:rsid w:val="11BE1349"/>
    <w:rsid w:val="12A8029A"/>
    <w:rsid w:val="12B151EC"/>
    <w:rsid w:val="131B2139"/>
    <w:rsid w:val="14A34416"/>
    <w:rsid w:val="165C5BB1"/>
    <w:rsid w:val="16D85163"/>
    <w:rsid w:val="17112100"/>
    <w:rsid w:val="17BC0C76"/>
    <w:rsid w:val="18F04B10"/>
    <w:rsid w:val="1A375523"/>
    <w:rsid w:val="1A6D74C4"/>
    <w:rsid w:val="1A800CC2"/>
    <w:rsid w:val="1AB374AD"/>
    <w:rsid w:val="1B660F19"/>
    <w:rsid w:val="1BA0247B"/>
    <w:rsid w:val="1C2564C4"/>
    <w:rsid w:val="1C35583D"/>
    <w:rsid w:val="1C3E2106"/>
    <w:rsid w:val="1D862BA5"/>
    <w:rsid w:val="1E3247BD"/>
    <w:rsid w:val="1E690FCE"/>
    <w:rsid w:val="1E8B1248"/>
    <w:rsid w:val="1F0335F5"/>
    <w:rsid w:val="1F583510"/>
    <w:rsid w:val="207630E9"/>
    <w:rsid w:val="209A759E"/>
    <w:rsid w:val="22065BA8"/>
    <w:rsid w:val="23475400"/>
    <w:rsid w:val="24EA0CF2"/>
    <w:rsid w:val="25213A22"/>
    <w:rsid w:val="25785A2C"/>
    <w:rsid w:val="266A64FF"/>
    <w:rsid w:val="26A43258"/>
    <w:rsid w:val="29737B73"/>
    <w:rsid w:val="2A024421"/>
    <w:rsid w:val="2A610B87"/>
    <w:rsid w:val="2B08346F"/>
    <w:rsid w:val="2B4369A9"/>
    <w:rsid w:val="2B4F53AA"/>
    <w:rsid w:val="2CC24FAA"/>
    <w:rsid w:val="2D025559"/>
    <w:rsid w:val="2D5B159F"/>
    <w:rsid w:val="2DD71601"/>
    <w:rsid w:val="30E50AC4"/>
    <w:rsid w:val="31165A83"/>
    <w:rsid w:val="32017AB0"/>
    <w:rsid w:val="32D4552C"/>
    <w:rsid w:val="33311390"/>
    <w:rsid w:val="335D64CD"/>
    <w:rsid w:val="336D0673"/>
    <w:rsid w:val="33840C4F"/>
    <w:rsid w:val="33A90616"/>
    <w:rsid w:val="342B70FA"/>
    <w:rsid w:val="346D52CC"/>
    <w:rsid w:val="3555204E"/>
    <w:rsid w:val="35A93CF3"/>
    <w:rsid w:val="35F234F0"/>
    <w:rsid w:val="363C08D9"/>
    <w:rsid w:val="364A39A8"/>
    <w:rsid w:val="36C71B96"/>
    <w:rsid w:val="39752451"/>
    <w:rsid w:val="3A066026"/>
    <w:rsid w:val="3A4E7993"/>
    <w:rsid w:val="3A915E5E"/>
    <w:rsid w:val="3BE070E4"/>
    <w:rsid w:val="3C016AA6"/>
    <w:rsid w:val="3C11769A"/>
    <w:rsid w:val="3C7F1606"/>
    <w:rsid w:val="3E1B38E8"/>
    <w:rsid w:val="3E3012B5"/>
    <w:rsid w:val="3E534A2E"/>
    <w:rsid w:val="3E572E9D"/>
    <w:rsid w:val="3E90119C"/>
    <w:rsid w:val="3F2F5AF1"/>
    <w:rsid w:val="41454386"/>
    <w:rsid w:val="419706A9"/>
    <w:rsid w:val="41E31E2E"/>
    <w:rsid w:val="422B2BF4"/>
    <w:rsid w:val="422D7B2F"/>
    <w:rsid w:val="42336DE3"/>
    <w:rsid w:val="424C47AD"/>
    <w:rsid w:val="427807A0"/>
    <w:rsid w:val="42973331"/>
    <w:rsid w:val="42D53680"/>
    <w:rsid w:val="42F12459"/>
    <w:rsid w:val="45251AC7"/>
    <w:rsid w:val="45293291"/>
    <w:rsid w:val="45504E60"/>
    <w:rsid w:val="463C4227"/>
    <w:rsid w:val="46A35A6E"/>
    <w:rsid w:val="46C7277D"/>
    <w:rsid w:val="48161EAE"/>
    <w:rsid w:val="49343BED"/>
    <w:rsid w:val="49742F6C"/>
    <w:rsid w:val="49C82EFF"/>
    <w:rsid w:val="4A7033EB"/>
    <w:rsid w:val="4ACD16A1"/>
    <w:rsid w:val="4B861E36"/>
    <w:rsid w:val="4DA5187C"/>
    <w:rsid w:val="4ED6166B"/>
    <w:rsid w:val="50513236"/>
    <w:rsid w:val="50B05651"/>
    <w:rsid w:val="50B82808"/>
    <w:rsid w:val="50E04236"/>
    <w:rsid w:val="51797E13"/>
    <w:rsid w:val="51AF0AC1"/>
    <w:rsid w:val="522C68DF"/>
    <w:rsid w:val="52B23484"/>
    <w:rsid w:val="53B7703D"/>
    <w:rsid w:val="549A52ED"/>
    <w:rsid w:val="563470FE"/>
    <w:rsid w:val="568622D3"/>
    <w:rsid w:val="57EC0631"/>
    <w:rsid w:val="581E2CD6"/>
    <w:rsid w:val="59B43B10"/>
    <w:rsid w:val="59CC0975"/>
    <w:rsid w:val="5A2F2C22"/>
    <w:rsid w:val="5ABA4695"/>
    <w:rsid w:val="5B4C693B"/>
    <w:rsid w:val="5CCF5C7F"/>
    <w:rsid w:val="5D3065A9"/>
    <w:rsid w:val="5F367A5D"/>
    <w:rsid w:val="5F4411B9"/>
    <w:rsid w:val="627923DE"/>
    <w:rsid w:val="63662FFD"/>
    <w:rsid w:val="6493276A"/>
    <w:rsid w:val="66692B6F"/>
    <w:rsid w:val="66BE232D"/>
    <w:rsid w:val="66EA3A8A"/>
    <w:rsid w:val="67E7362C"/>
    <w:rsid w:val="689F67D5"/>
    <w:rsid w:val="68B95B79"/>
    <w:rsid w:val="68D761D8"/>
    <w:rsid w:val="69C07E69"/>
    <w:rsid w:val="6A7B3A14"/>
    <w:rsid w:val="6AE80849"/>
    <w:rsid w:val="6BBD442B"/>
    <w:rsid w:val="6BCF5FA6"/>
    <w:rsid w:val="6CB430B0"/>
    <w:rsid w:val="6CFE3708"/>
    <w:rsid w:val="6D1F4F56"/>
    <w:rsid w:val="6D9A0A74"/>
    <w:rsid w:val="6ED25D8B"/>
    <w:rsid w:val="6F9B787F"/>
    <w:rsid w:val="6FC37E3A"/>
    <w:rsid w:val="72C42791"/>
    <w:rsid w:val="734D74B8"/>
    <w:rsid w:val="74F624CA"/>
    <w:rsid w:val="75025AC1"/>
    <w:rsid w:val="75902653"/>
    <w:rsid w:val="76012037"/>
    <w:rsid w:val="7699418E"/>
    <w:rsid w:val="77ED52C9"/>
    <w:rsid w:val="780C3A4C"/>
    <w:rsid w:val="78D5463A"/>
    <w:rsid w:val="78EA06CA"/>
    <w:rsid w:val="79274170"/>
    <w:rsid w:val="799C0CE9"/>
    <w:rsid w:val="7D8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