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07E96" w14:paraId="4B38E8E0" w14:textId="77777777" w:rsidTr="007F3740">
        <w:tc>
          <w:tcPr>
            <w:tcW w:w="2547" w:type="dxa"/>
          </w:tcPr>
          <w:p w14:paraId="7E3F52F0" w14:textId="424CFCAC" w:rsidR="00407E96" w:rsidRDefault="00407E96">
            <w:r>
              <w:t>Gen_waddr</w:t>
            </w:r>
            <w:r>
              <w:rPr>
                <w:rFonts w:hint="eastAsia"/>
              </w:rPr>
              <w:t>模块</w:t>
            </w:r>
          </w:p>
        </w:tc>
        <w:tc>
          <w:tcPr>
            <w:tcW w:w="5749" w:type="dxa"/>
          </w:tcPr>
          <w:p w14:paraId="6C8FBA0E" w14:textId="19D1CEB2" w:rsidR="00874E23" w:rsidRDefault="00407E96">
            <w:r>
              <w:t>Wbank_update</w:t>
            </w:r>
            <w:r>
              <w:rPr>
                <w:rFonts w:hint="eastAsia"/>
              </w:rPr>
              <w:t>信号，由计数器</w:t>
            </w:r>
            <w:r>
              <w:rPr>
                <w:rFonts w:hint="eastAsia"/>
              </w:rPr>
              <w:t>c</w:t>
            </w:r>
            <w:r>
              <w:t>nt_</w:t>
            </w:r>
            <w:r w:rsidRPr="00407E96">
              <w:t>hsync_eq_2line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</w:p>
          <w:p w14:paraId="497B49FA" w14:textId="20F33219" w:rsidR="00874E23" w:rsidRDefault="00874E23">
            <w:r>
              <w:rPr>
                <w:rFonts w:hint="eastAsia"/>
              </w:rPr>
              <w:t>写此设计文档时可以从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写入的位置排序方式考虑</w:t>
            </w:r>
          </w:p>
          <w:p w14:paraId="5E5DB014" w14:textId="1424B96F" w:rsidR="00407E96" w:rsidRDefault="00874E23">
            <w:r>
              <w:rPr>
                <w:rFonts w:hint="eastAsia"/>
              </w:rPr>
              <w:t>用多个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来存储</w:t>
            </w:r>
            <w:r w:rsidR="00052240">
              <w:rPr>
                <w:rFonts w:hint="eastAsia"/>
              </w:rPr>
              <w:t>全连接</w:t>
            </w:r>
            <w:r>
              <w:rPr>
                <w:rFonts w:hint="eastAsia"/>
              </w:rPr>
              <w:t>层并不好，因为</w:t>
            </w:r>
            <w:r w:rsidR="00052240">
              <w:rPr>
                <w:rFonts w:hint="eastAsia"/>
              </w:rPr>
              <w:t>读起来也会很难受</w:t>
            </w:r>
          </w:p>
        </w:tc>
      </w:tr>
      <w:tr w:rsidR="00407E96" w14:paraId="270C171A" w14:textId="77777777" w:rsidTr="007F3740">
        <w:tc>
          <w:tcPr>
            <w:tcW w:w="2547" w:type="dxa"/>
          </w:tcPr>
          <w:p w14:paraId="614AABA5" w14:textId="3436491B" w:rsidR="00407E96" w:rsidRDefault="006419C8">
            <w:r>
              <w:rPr>
                <w:rFonts w:hint="eastAsia"/>
              </w:rPr>
              <w:t>计数器</w:t>
            </w:r>
          </w:p>
        </w:tc>
        <w:tc>
          <w:tcPr>
            <w:tcW w:w="5749" w:type="dxa"/>
          </w:tcPr>
          <w:p w14:paraId="49A12453" w14:textId="77777777" w:rsidR="00407E96" w:rsidRDefault="006419C8">
            <w:r>
              <w:t>R_cnt_hsync</w:t>
            </w:r>
            <w:r>
              <w:rPr>
                <w:rFonts w:hint="eastAsia"/>
              </w:rPr>
              <w:t>计数包括</w:t>
            </w:r>
            <w:r>
              <w:rPr>
                <w:rFonts w:hint="eastAsia"/>
              </w:rPr>
              <w:t>p</w:t>
            </w:r>
            <w:r>
              <w:t>adding</w:t>
            </w:r>
            <w:r w:rsidR="00966B5E">
              <w:rPr>
                <w:rFonts w:hint="eastAsia"/>
              </w:rPr>
              <w:t>，写满</w:t>
            </w:r>
            <w:r w:rsidR="00966B5E">
              <w:rPr>
                <w:rFonts w:hint="eastAsia"/>
              </w:rPr>
              <w:t>4</w:t>
            </w:r>
            <w:r w:rsidR="00966B5E">
              <w:rPr>
                <w:rFonts w:hint="eastAsia"/>
              </w:rPr>
              <w:t>行拉高，之后写</w:t>
            </w:r>
            <w:r w:rsidR="00966B5E">
              <w:rPr>
                <w:rFonts w:hint="eastAsia"/>
              </w:rPr>
              <w:t>2</w:t>
            </w:r>
            <w:r w:rsidR="00966B5E">
              <w:rPr>
                <w:rFonts w:hint="eastAsia"/>
              </w:rPr>
              <w:t>个，考虑不用计数器，纯粹比较计数器大小不加与信号</w:t>
            </w:r>
            <w:r w:rsidR="007C6C10">
              <w:rPr>
                <w:rFonts w:hint="eastAsia"/>
              </w:rPr>
              <w:t>。</w:t>
            </w:r>
          </w:p>
          <w:p w14:paraId="59DB4DB7" w14:textId="77777777" w:rsidR="007C6C10" w:rsidRDefault="007C6C10"/>
          <w:p w14:paraId="175F4A3C" w14:textId="77777777" w:rsidR="007C6C10" w:rsidRDefault="007C6C10">
            <w:r>
              <w:rPr>
                <w:rFonts w:hint="eastAsia"/>
              </w:rPr>
              <w:t>考虑是否会出现当写的慢但读的很快时，使得</w:t>
            </w:r>
            <w:r>
              <w:rPr>
                <w:rFonts w:hint="eastAsia"/>
              </w:rPr>
              <w:t>r</w:t>
            </w:r>
            <w:r>
              <w:t>_cnt_hsync</w:t>
            </w:r>
            <w:r>
              <w:rPr>
                <w:rFonts w:hint="eastAsia"/>
              </w:rPr>
              <w:t>一直为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联系触发读状态机，答案是不会，因此此状态机跳出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的条件是外界输入的</w:t>
            </w:r>
          </w:p>
          <w:p w14:paraId="13A356C0" w14:textId="77777777" w:rsidR="007F3740" w:rsidRDefault="007F3740"/>
          <w:p w14:paraId="14083C74" w14:textId="77777777" w:rsidR="007F3740" w:rsidRDefault="007F3740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r</w:t>
            </w:r>
            <w:r>
              <w:t>2bank_done</w:t>
            </w:r>
            <w:r>
              <w:rPr>
                <w:rFonts w:hint="eastAsia"/>
              </w:rPr>
              <w:t>个数，用来产生</w:t>
            </w:r>
            <w:r>
              <w:rPr>
                <w:rFonts w:hint="eastAsia"/>
              </w:rPr>
              <w:t>s</w:t>
            </w:r>
            <w:r>
              <w:t>_rbank2idle</w:t>
            </w:r>
            <w:r>
              <w:rPr>
                <w:rFonts w:hint="eastAsia"/>
              </w:rPr>
              <w:t>，使得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从读状态变回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状态</w:t>
            </w:r>
            <w:r w:rsidR="00D03252">
              <w:rPr>
                <w:rFonts w:hint="eastAsia"/>
              </w:rPr>
              <w:t>，因为</w:t>
            </w:r>
            <w:r w:rsidR="00D03252">
              <w:rPr>
                <w:rFonts w:hint="eastAsia"/>
              </w:rPr>
              <w:t>S</w:t>
            </w:r>
            <w:r w:rsidR="00D03252">
              <w:t>RAM</w:t>
            </w:r>
            <w:r w:rsidR="00D03252">
              <w:rPr>
                <w:rFonts w:hint="eastAsia"/>
              </w:rPr>
              <w:t>处于读状态时，只会进入一次</w:t>
            </w:r>
            <w:r w:rsidR="00D03252">
              <w:rPr>
                <w:rFonts w:hint="eastAsia"/>
              </w:rPr>
              <w:t>d</w:t>
            </w:r>
            <w:r w:rsidR="00D03252">
              <w:t>one</w:t>
            </w:r>
            <w:r w:rsidR="00D03252">
              <w:rPr>
                <w:rFonts w:hint="eastAsia"/>
              </w:rPr>
              <w:t>状态后结束，所以可以把</w:t>
            </w:r>
            <w:r w:rsidR="00D03252">
              <w:rPr>
                <w:rFonts w:hint="eastAsia"/>
              </w:rPr>
              <w:t xml:space="preserve"> </w:t>
            </w:r>
            <w:r w:rsidR="00D03252">
              <w:rPr>
                <w:rFonts w:hint="eastAsia"/>
              </w:rPr>
              <w:t>读取最后一个状态当成转换条件</w:t>
            </w:r>
          </w:p>
          <w:p w14:paraId="002DFDEA" w14:textId="77777777" w:rsidR="00CA5FAE" w:rsidRDefault="00CA5FAE"/>
          <w:p w14:paraId="6A271A67" w14:textId="77777777" w:rsidR="00CA5FAE" w:rsidRDefault="00CA5FAE">
            <w:r>
              <w:t>Cnt_matrix:</w:t>
            </w:r>
          </w:p>
          <w:p w14:paraId="111EF378" w14:textId="77777777" w:rsidR="00CA5FAE" w:rsidRDefault="00CA5FAE">
            <w:r>
              <w:t xml:space="preserve">Mode0 : </w:t>
            </w:r>
            <w:r w:rsidRPr="00CA5FAE">
              <w:t>2'd2*(pic_size-2'd2 + padding + padding)</w:t>
            </w:r>
          </w:p>
          <w:p w14:paraId="235DF11C" w14:textId="77777777" w:rsidR="00CA5FAE" w:rsidRDefault="00CA5FAE">
            <w:r>
              <w:t xml:space="preserve">Mode1: </w:t>
            </w:r>
            <w:r w:rsidRPr="00CA5FAE">
              <w:t>(pic_size-2'd2 + padding + padding)</w:t>
            </w:r>
            <w:r>
              <w:t xml:space="preserve"> or </w:t>
            </w:r>
            <w:r w:rsidRPr="00CA5FAE">
              <w:t>2'd2*(pic_size-2'd2 + padding + padding)</w:t>
            </w:r>
          </w:p>
          <w:p w14:paraId="26DEFE9C" w14:textId="77777777" w:rsidR="00CA5FAE" w:rsidRDefault="00CA5FAE">
            <w:r>
              <w:t xml:space="preserve">Mode3 : </w:t>
            </w:r>
            <w:r w:rsidRPr="00CA5FAE">
              <w:t>2'd2*(pic_size-2'd2 + padding + padding)</w:t>
            </w:r>
            <w:r>
              <w:t xml:space="preserve"> – 1’b1</w:t>
            </w:r>
          </w:p>
          <w:p w14:paraId="0D58F2E9" w14:textId="77777777" w:rsidR="00CA5FAE" w:rsidRDefault="00CA5FAE">
            <w:r>
              <w:t xml:space="preserve">Mode4 : </w:t>
            </w:r>
            <w:r w:rsidRPr="00CA5FAE">
              <w:t>r_cnt_matrix * 4'd9 &gt; pic_size</w:t>
            </w:r>
          </w:p>
          <w:p w14:paraId="42D2E218" w14:textId="77777777" w:rsidR="00CA5FAE" w:rsidRDefault="00CA5FAE"/>
          <w:p w14:paraId="5AA3CE8A" w14:textId="77777777" w:rsidR="005E3605" w:rsidRDefault="005E3605">
            <w:r>
              <w:t>Mux_ctrl_6_1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</w:t>
            </w:r>
            <w:r>
              <w:t>nt_ctrl_update,</w:t>
            </w:r>
          </w:p>
          <w:p w14:paraId="08CEE3D3" w14:textId="77777777" w:rsidR="006E766C" w:rsidRDefault="006E766C">
            <w:r>
              <w:t xml:space="preserve">Mode0: </w:t>
            </w:r>
            <w:r w:rsidR="00425070">
              <w:t>,</w:t>
            </w:r>
            <w:r w:rsidR="00425070">
              <w:rPr>
                <w:rFonts w:hint="eastAsia"/>
              </w:rPr>
              <w:t>改用</w:t>
            </w:r>
            <w:r w:rsidR="00425070">
              <w:rPr>
                <w:rFonts w:hint="eastAsia"/>
              </w:rPr>
              <w:t>r</w:t>
            </w:r>
            <w:r w:rsidR="00425070">
              <w:t>ead_done</w:t>
            </w:r>
            <w:r w:rsidR="00425070">
              <w:rPr>
                <w:rFonts w:hint="eastAsia"/>
              </w:rPr>
              <w:t>与</w:t>
            </w:r>
            <w:r w:rsidR="00425070">
              <w:rPr>
                <w:rFonts w:hint="eastAsia"/>
              </w:rPr>
              <w:t>e</w:t>
            </w:r>
            <w:r w:rsidR="00425070">
              <w:t>mpty</w:t>
            </w:r>
            <w:r w:rsidR="00425070">
              <w:rPr>
                <w:rFonts w:hint="eastAsia"/>
              </w:rPr>
              <w:t>相与</w:t>
            </w:r>
          </w:p>
          <w:p w14:paraId="14C338A0" w14:textId="77777777" w:rsidR="00EE678C" w:rsidRDefault="00EE678C"/>
          <w:p w14:paraId="1FFBC329" w14:textId="77777777" w:rsidR="00EE678C" w:rsidRDefault="00EE678C">
            <w:r>
              <w:rPr>
                <w:rFonts w:hint="eastAsia"/>
              </w:rPr>
              <w:t>计数</w:t>
            </w:r>
            <w:r w:rsidRPr="00EE678C">
              <w:t>sram2reg_vld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</w:t>
            </w:r>
            <w:r>
              <w:t>dy</w:t>
            </w:r>
            <w:r>
              <w:rPr>
                <w:rFonts w:hint="eastAsia"/>
              </w:rPr>
              <w:t>握手信号个数，当达到一定个数后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从读写状态变成读状态</w:t>
            </w:r>
          </w:p>
          <w:p w14:paraId="38D9DC54" w14:textId="77777777" w:rsidR="003318FD" w:rsidRDefault="003318FD"/>
          <w:p w14:paraId="08A7C3B8" w14:textId="18288CD6" w:rsidR="003318FD" w:rsidRPr="00CA5FAE" w:rsidRDefault="003318FD">
            <w:pPr>
              <w:rPr>
                <w:rFonts w:hint="eastAsia"/>
              </w:rPr>
            </w:pPr>
            <w:r>
              <w:rPr>
                <w:rFonts w:hint="eastAsia"/>
              </w:rPr>
              <w:t>计数</w:t>
            </w:r>
            <w:r w:rsidRPr="003318FD">
              <w:t>r_reg2opu_ctrl_bit</w:t>
            </w:r>
            <w:r>
              <w:rPr>
                <w:rFonts w:hint="eastAsia"/>
              </w:rPr>
              <w:t>，一方面作为</w:t>
            </w: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选择信号</w:t>
            </w:r>
          </w:p>
        </w:tc>
      </w:tr>
      <w:tr w:rsidR="00407E96" w14:paraId="0129DD60" w14:textId="77777777" w:rsidTr="007F3740">
        <w:tc>
          <w:tcPr>
            <w:tcW w:w="2547" w:type="dxa"/>
          </w:tcPr>
          <w:p w14:paraId="15DF0F33" w14:textId="3F881C39" w:rsidR="00407E96" w:rsidRDefault="0054130A">
            <w:r>
              <w:rPr>
                <w:rFonts w:hint="eastAsia"/>
              </w:rPr>
              <w:t>S</w:t>
            </w:r>
            <w:r>
              <w:t>RAM TO REG</w:t>
            </w:r>
            <w:r>
              <w:rPr>
                <w:rFonts w:hint="eastAsia"/>
              </w:rPr>
              <w:t>拉高条件</w:t>
            </w:r>
          </w:p>
        </w:tc>
        <w:tc>
          <w:tcPr>
            <w:tcW w:w="5749" w:type="dxa"/>
          </w:tcPr>
          <w:p w14:paraId="075120EF" w14:textId="77777777" w:rsidR="00407E96" w:rsidRDefault="0054130A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状态有关，、</w:t>
            </w:r>
          </w:p>
          <w:p w14:paraId="2956C755" w14:textId="7012D00D" w:rsidR="0054130A" w:rsidRDefault="0054130A"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只写状态时，写满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拉高；同时读写状态时，写完一个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读完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且寄存器堆为空才拉高；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为只读状态时，读完两个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拉高</w:t>
            </w:r>
          </w:p>
        </w:tc>
      </w:tr>
      <w:tr w:rsidR="00407E96" w14:paraId="7FB443E5" w14:textId="77777777" w:rsidTr="007F3740">
        <w:tc>
          <w:tcPr>
            <w:tcW w:w="2547" w:type="dxa"/>
          </w:tcPr>
          <w:p w14:paraId="3E1E6904" w14:textId="6B740157" w:rsidR="00407E96" w:rsidRDefault="0052733B">
            <w:r>
              <w:rPr>
                <w:rFonts w:hint="eastAsia"/>
              </w:rPr>
              <w:t>注意</w:t>
            </w:r>
          </w:p>
        </w:tc>
        <w:tc>
          <w:tcPr>
            <w:tcW w:w="5749" w:type="dxa"/>
          </w:tcPr>
          <w:p w14:paraId="2FAFA0B0" w14:textId="35C0C06C" w:rsidR="00407E96" w:rsidRDefault="0052733B">
            <w:r>
              <w:t>Gen_raddr</w:t>
            </w:r>
            <w:r>
              <w:rPr>
                <w:rFonts w:hint="eastAsia"/>
              </w:rPr>
              <w:t>中最终回到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的状态条件没给</w:t>
            </w:r>
          </w:p>
        </w:tc>
      </w:tr>
      <w:tr w:rsidR="00407E96" w14:paraId="4AD5B905" w14:textId="77777777" w:rsidTr="007F3740">
        <w:tc>
          <w:tcPr>
            <w:tcW w:w="2547" w:type="dxa"/>
          </w:tcPr>
          <w:p w14:paraId="419D9EBA" w14:textId="3C292024" w:rsidR="00407E96" w:rsidRDefault="00124890">
            <w:r>
              <w:rPr>
                <w:rFonts w:hint="eastAsia"/>
              </w:rPr>
              <w:t>虚假握手信号</w:t>
            </w:r>
          </w:p>
        </w:tc>
        <w:tc>
          <w:tcPr>
            <w:tcW w:w="5749" w:type="dxa"/>
          </w:tcPr>
          <w:p w14:paraId="56DF2D32" w14:textId="34EE1445" w:rsidR="00407E96" w:rsidRDefault="00124890">
            <w:r w:rsidRPr="00124890">
              <w:t>s_opu_1152_rdy_fake</w:t>
            </w:r>
          </w:p>
        </w:tc>
      </w:tr>
      <w:tr w:rsidR="00407E96" w14:paraId="0F5AFE52" w14:textId="77777777" w:rsidTr="007F3740">
        <w:tc>
          <w:tcPr>
            <w:tcW w:w="2547" w:type="dxa"/>
          </w:tcPr>
          <w:p w14:paraId="0427D734" w14:textId="3E5F880B" w:rsidR="00407E96" w:rsidRDefault="00596A63">
            <w:r>
              <w:t>S_w_all_done</w:t>
            </w:r>
          </w:p>
        </w:tc>
        <w:tc>
          <w:tcPr>
            <w:tcW w:w="5749" w:type="dxa"/>
          </w:tcPr>
          <w:p w14:paraId="077785F7" w14:textId="254AF9C0" w:rsidR="00407E96" w:rsidRDefault="00725B58">
            <w:r>
              <w:rPr>
                <w:rFonts w:hint="eastAsia"/>
              </w:rPr>
              <w:t>写完一张图片的所有数据之后，</w:t>
            </w:r>
            <w:r w:rsidR="00560F90">
              <w:rPr>
                <w:rFonts w:hint="eastAsia"/>
              </w:rPr>
              <w:t>会一直处于</w:t>
            </w:r>
            <w:r w:rsidR="00560F90">
              <w:rPr>
                <w:rFonts w:hint="eastAsia"/>
              </w:rPr>
              <w:t>d</w:t>
            </w:r>
            <w:r w:rsidR="00560F90">
              <w:t>one</w:t>
            </w:r>
            <w:r w:rsidR="00560F90">
              <w:rPr>
                <w:rFonts w:hint="eastAsia"/>
              </w:rPr>
              <w:t>状态，需要考虑它在下一张照片到来时的状态转换</w:t>
            </w:r>
          </w:p>
        </w:tc>
      </w:tr>
      <w:tr w:rsidR="00407E96" w14:paraId="4DB371DF" w14:textId="77777777" w:rsidTr="007F3740">
        <w:tc>
          <w:tcPr>
            <w:tcW w:w="2547" w:type="dxa"/>
          </w:tcPr>
          <w:p w14:paraId="30DB3BFF" w14:textId="4E803916" w:rsidR="00407E96" w:rsidRDefault="00560F90">
            <w:r>
              <w:rPr>
                <w:rFonts w:hint="eastAsia"/>
              </w:rPr>
              <w:t>全卷积层模式</w:t>
            </w:r>
          </w:p>
        </w:tc>
        <w:tc>
          <w:tcPr>
            <w:tcW w:w="5749" w:type="dxa"/>
          </w:tcPr>
          <w:p w14:paraId="0798B644" w14:textId="77777777" w:rsidR="00407E96" w:rsidRDefault="00560F90">
            <w:r>
              <w:rPr>
                <w:rFonts w:hint="eastAsia"/>
              </w:rPr>
              <w:t>当读取的</w:t>
            </w:r>
            <w:r>
              <w:rPr>
                <w:rFonts w:hint="eastAsia"/>
              </w:rPr>
              <w:t>m</w:t>
            </w:r>
            <w:r>
              <w:t>atrix</w:t>
            </w:r>
            <w:r>
              <w:rPr>
                <w:rFonts w:hint="eastAsia"/>
              </w:rPr>
              <w:t>*9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p</w:t>
            </w:r>
            <w:r>
              <w:t>ic_size</w:t>
            </w:r>
            <w:r>
              <w:rPr>
                <w:rFonts w:hint="eastAsia"/>
              </w:rPr>
              <w:t>则表示读取结束</w:t>
            </w:r>
          </w:p>
          <w:p w14:paraId="659985EB" w14:textId="0B6E3A1F" w:rsidR="006A11B3" w:rsidRDefault="006A11B3">
            <w:r>
              <w:t>Gen_raddr</w:t>
            </w:r>
            <w:r>
              <w:rPr>
                <w:rFonts w:hint="eastAsia"/>
              </w:rPr>
              <w:t>的状态机进入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状态同时也是</w:t>
            </w:r>
            <w:r>
              <w:rPr>
                <w:rFonts w:hint="eastAsia"/>
              </w:rPr>
              <w:lastRenderedPageBreak/>
              <w:t>s</w:t>
            </w:r>
            <w:r>
              <w:t>ram_interface</w:t>
            </w:r>
            <w:r>
              <w:rPr>
                <w:rFonts w:hint="eastAsia"/>
              </w:rPr>
              <w:t>回到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状态的条件</w:t>
            </w:r>
          </w:p>
        </w:tc>
      </w:tr>
      <w:tr w:rsidR="00407E96" w14:paraId="2B37D12F" w14:textId="77777777" w:rsidTr="007F3740">
        <w:tc>
          <w:tcPr>
            <w:tcW w:w="2547" w:type="dxa"/>
          </w:tcPr>
          <w:p w14:paraId="78244842" w14:textId="77777777" w:rsidR="00407E96" w:rsidRDefault="00407E96"/>
        </w:tc>
        <w:tc>
          <w:tcPr>
            <w:tcW w:w="5749" w:type="dxa"/>
          </w:tcPr>
          <w:p w14:paraId="22F4FA6C" w14:textId="4C1544C5" w:rsidR="00407E96" w:rsidRDefault="00D81FB8"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的状态变化，即写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时，写满一个</w:t>
            </w:r>
            <w:r>
              <w:rPr>
                <w:rFonts w:hint="eastAsia"/>
              </w:rPr>
              <w:t xml:space="preserve"> </w:t>
            </w:r>
            <w:r>
              <w:t>bank</w:t>
            </w:r>
            <w:r>
              <w:rPr>
                <w:rFonts w:hint="eastAsia"/>
              </w:rPr>
              <w:t>后移位、读写完一个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后读写信号移位、读完一个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后读写信号移位</w:t>
            </w:r>
            <w:r w:rsidR="0041698D">
              <w:rPr>
                <w:rFonts w:hint="eastAsia"/>
              </w:rPr>
              <w:t>。现在改为写状态时，写满一个</w:t>
            </w:r>
            <w:r w:rsidR="0041698D">
              <w:rPr>
                <w:rFonts w:hint="eastAsia"/>
              </w:rPr>
              <w:t>b</w:t>
            </w:r>
            <w:r w:rsidR="0041698D">
              <w:t>ank</w:t>
            </w:r>
            <w:r w:rsidR="0041698D">
              <w:rPr>
                <w:rFonts w:hint="eastAsia"/>
              </w:rPr>
              <w:t>移位、其它状态时，</w:t>
            </w:r>
            <w:r w:rsidR="0041698D">
              <w:rPr>
                <w:rFonts w:hint="eastAsia"/>
              </w:rPr>
              <w:t>s</w:t>
            </w:r>
            <w:r w:rsidR="0041698D">
              <w:t>ram_2_reg</w:t>
            </w:r>
            <w:r w:rsidR="0041698D">
              <w:rPr>
                <w:rFonts w:hint="eastAsia"/>
              </w:rPr>
              <w:t>状态移位</w:t>
            </w:r>
          </w:p>
        </w:tc>
      </w:tr>
      <w:tr w:rsidR="00CF6121" w14:paraId="66CEC273" w14:textId="77777777" w:rsidTr="007F3740">
        <w:tc>
          <w:tcPr>
            <w:tcW w:w="2547" w:type="dxa"/>
          </w:tcPr>
          <w:p w14:paraId="3F2FAE6C" w14:textId="0C10406A" w:rsidR="00CF6121" w:rsidRDefault="00CF6121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5749" w:type="dxa"/>
          </w:tcPr>
          <w:p w14:paraId="23434585" w14:textId="4AAF4E5A" w:rsidR="00CF6121" w:rsidRDefault="00CF61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104005" w14:paraId="0EA47898" w14:textId="77777777" w:rsidTr="007F3740">
        <w:tc>
          <w:tcPr>
            <w:tcW w:w="2547" w:type="dxa"/>
          </w:tcPr>
          <w:p w14:paraId="0C35E8A7" w14:textId="224D9CC7" w:rsidR="00104005" w:rsidRDefault="00104005">
            <w:pPr>
              <w:rPr>
                <w:rFonts w:hint="eastAsia"/>
              </w:rPr>
            </w:pPr>
            <w:r>
              <w:t>S_wdata_done</w:t>
            </w:r>
          </w:p>
        </w:tc>
        <w:tc>
          <w:tcPr>
            <w:tcW w:w="5749" w:type="dxa"/>
          </w:tcPr>
          <w:p w14:paraId="0B2B13D5" w14:textId="7FA6128F" w:rsidR="00104005" w:rsidRDefault="00104005">
            <w:pPr>
              <w:rPr>
                <w:rFonts w:hint="eastAsia"/>
              </w:rPr>
            </w:pP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m</w:t>
            </w:r>
            <w:r>
              <w:t>ode3</w:t>
            </w:r>
            <w:r>
              <w:rPr>
                <w:rFonts w:hint="eastAsia"/>
              </w:rPr>
              <w:t>，所有模式均写入完成后一直拉高，直到新图片传来，</w:t>
            </w:r>
            <w:r>
              <w:rPr>
                <w:rFonts w:hint="eastAsia"/>
              </w:rPr>
              <w:t>d</w:t>
            </w:r>
            <w:r>
              <w:t>ata_sop</w:t>
            </w:r>
            <w:r>
              <w:rPr>
                <w:rFonts w:hint="eastAsia"/>
              </w:rPr>
              <w:t>使进入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写模式</w:t>
            </w:r>
            <w:r w:rsidR="004970DE">
              <w:rPr>
                <w:rFonts w:hint="eastAsia"/>
              </w:rPr>
              <w:t>，</w:t>
            </w:r>
            <w:r w:rsidR="004970DE">
              <w:t>s_wdata_done</w:t>
            </w:r>
            <w:r w:rsidR="004970DE">
              <w:rPr>
                <w:rFonts w:hint="eastAsia"/>
              </w:rPr>
              <w:t>才会拉低</w:t>
            </w:r>
          </w:p>
        </w:tc>
      </w:tr>
      <w:tr w:rsidR="004970DE" w14:paraId="418D4974" w14:textId="77777777" w:rsidTr="007F3740">
        <w:tc>
          <w:tcPr>
            <w:tcW w:w="2547" w:type="dxa"/>
          </w:tcPr>
          <w:p w14:paraId="40CDE91E" w14:textId="01330894" w:rsidR="004970DE" w:rsidRDefault="004970DE">
            <w:r w:rsidRPr="004970DE">
              <w:t>r_gen_raddr_done</w:t>
            </w:r>
          </w:p>
        </w:tc>
        <w:tc>
          <w:tcPr>
            <w:tcW w:w="5749" w:type="dxa"/>
          </w:tcPr>
          <w:p w14:paraId="3674FFFC" w14:textId="7EFF4F4A" w:rsidR="004970DE" w:rsidRDefault="004970DE">
            <w:pPr>
              <w:rPr>
                <w:rFonts w:hint="eastAsia"/>
              </w:rPr>
            </w:pPr>
            <w:r>
              <w:rPr>
                <w:rFonts w:hint="eastAsia"/>
              </w:rPr>
              <w:t>当读取一列数据完成后，会暂时进入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状态，此时会拉高此信号，直到</w:t>
            </w:r>
            <w:r>
              <w:rPr>
                <w:rFonts w:hint="eastAsia"/>
              </w:rPr>
              <w:t>s</w:t>
            </w:r>
            <w:r>
              <w:t>ram2reg</w:t>
            </w:r>
            <w:r>
              <w:rPr>
                <w:rFonts w:hint="eastAsia"/>
              </w:rPr>
              <w:t>信号传来才会拉低</w:t>
            </w:r>
          </w:p>
        </w:tc>
      </w:tr>
      <w:tr w:rsidR="008E5604" w14:paraId="25B63109" w14:textId="77777777" w:rsidTr="007F3740">
        <w:tc>
          <w:tcPr>
            <w:tcW w:w="2547" w:type="dxa"/>
          </w:tcPr>
          <w:p w14:paraId="03526F9E" w14:textId="671AC6D9" w:rsidR="008E5604" w:rsidRPr="004970DE" w:rsidRDefault="008E5604">
            <w:r>
              <w:t>S_rsram2idle</w:t>
            </w:r>
          </w:p>
        </w:tc>
        <w:tc>
          <w:tcPr>
            <w:tcW w:w="5749" w:type="dxa"/>
          </w:tcPr>
          <w:p w14:paraId="0C90AFD5" w14:textId="1D7C9F2B" w:rsidR="008E5604" w:rsidRDefault="008E5604">
            <w:pPr>
              <w:rPr>
                <w:rFonts w:hint="eastAsia"/>
              </w:rPr>
            </w:pPr>
            <w:r>
              <w:rPr>
                <w:rFonts w:hint="eastAsia"/>
              </w:rPr>
              <w:t>从读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，等于</w:t>
            </w:r>
            <w:r w:rsidRPr="008E5604">
              <w:t>rsram_done</w:t>
            </w:r>
            <w:r>
              <w:rPr>
                <w:rFonts w:hint="eastAsia"/>
              </w:rPr>
              <w:t>，外部等于</w:t>
            </w:r>
            <w:r w:rsidRPr="008E5604">
              <w:t>r_gen_raddr_done</w:t>
            </w:r>
            <w:r w:rsidR="007C0F4E">
              <w:rPr>
                <w:rFonts w:hint="eastAsia"/>
              </w:rPr>
              <w:t>，因为</w:t>
            </w:r>
            <w:r w:rsidR="007C0F4E">
              <w:rPr>
                <w:rFonts w:hint="eastAsia"/>
              </w:rPr>
              <w:t>s</w:t>
            </w:r>
            <w:r w:rsidR="007C0F4E">
              <w:t>ram</w:t>
            </w:r>
            <w:r w:rsidR="007C0F4E">
              <w:rPr>
                <w:rFonts w:hint="eastAsia"/>
              </w:rPr>
              <w:t>只要进入只读状态，读完立刻变</w:t>
            </w:r>
            <w:r w:rsidR="007C0F4E">
              <w:rPr>
                <w:rFonts w:hint="eastAsia"/>
              </w:rPr>
              <w:t>i</w:t>
            </w:r>
            <w:r w:rsidR="007C0F4E">
              <w:t>dle</w:t>
            </w:r>
          </w:p>
        </w:tc>
      </w:tr>
      <w:tr w:rsidR="00B23A91" w14:paraId="307821B0" w14:textId="77777777" w:rsidTr="007F3740">
        <w:tc>
          <w:tcPr>
            <w:tcW w:w="2547" w:type="dxa"/>
          </w:tcPr>
          <w:p w14:paraId="7784B84D" w14:textId="558B8F9C" w:rsidR="00B23A91" w:rsidRDefault="00B23A91">
            <w:r w:rsidRPr="00B23A91">
              <w:t>s_w1bank_done</w:t>
            </w:r>
          </w:p>
        </w:tc>
        <w:tc>
          <w:tcPr>
            <w:tcW w:w="5749" w:type="dxa"/>
          </w:tcPr>
          <w:p w14:paraId="399F5477" w14:textId="284EF290" w:rsidR="00B23A91" w:rsidRDefault="00B23A91">
            <w:pPr>
              <w:rPr>
                <w:rFonts w:hint="eastAsia"/>
              </w:rPr>
            </w:pPr>
            <w:r>
              <w:rPr>
                <w:rFonts w:hint="eastAsia"/>
              </w:rPr>
              <w:t>写完一个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后拉高，用于与</w:t>
            </w:r>
            <w:r w:rsidRPr="00B23A91">
              <w:t>r_gen_raddr_done</w:t>
            </w:r>
            <w:r>
              <w:rPr>
                <w:rFonts w:hint="eastAsia"/>
              </w:rPr>
              <w:t>相与拉高</w:t>
            </w:r>
            <w:r>
              <w:rPr>
                <w:rFonts w:hint="eastAsia"/>
              </w:rPr>
              <w:t>s</w:t>
            </w:r>
            <w:r>
              <w:t>ram2reg_rdy</w:t>
            </w:r>
            <w:r w:rsidR="003E55D5">
              <w:t>,</w:t>
            </w:r>
            <w:r w:rsidR="003E55D5">
              <w:rPr>
                <w:rFonts w:hint="eastAsia"/>
              </w:rPr>
              <w:t>但是当写的非常慢时，可能下一个</w:t>
            </w:r>
            <w:r w:rsidR="003E55D5">
              <w:rPr>
                <w:rFonts w:hint="eastAsia"/>
              </w:rPr>
              <w:t>h</w:t>
            </w:r>
            <w:r w:rsidR="003E55D5">
              <w:t>sync</w:t>
            </w:r>
            <w:r w:rsidR="003E55D5">
              <w:rPr>
                <w:rFonts w:hint="eastAsia"/>
              </w:rPr>
              <w:t>未传入，</w:t>
            </w:r>
            <w:r w:rsidR="003E55D5">
              <w:rPr>
                <w:rFonts w:hint="eastAsia"/>
              </w:rPr>
              <w:t>s</w:t>
            </w:r>
            <w:r w:rsidR="003E55D5">
              <w:t>_w1bank_done</w:t>
            </w:r>
            <w:r w:rsidR="003E55D5">
              <w:rPr>
                <w:rFonts w:hint="eastAsia"/>
              </w:rPr>
              <w:t>一直拉高，导致</w:t>
            </w:r>
            <w:r w:rsidR="003E55D5">
              <w:t>sram2reg_rdy</w:t>
            </w:r>
            <w:r w:rsidR="003E55D5">
              <w:rPr>
                <w:rFonts w:hint="eastAsia"/>
              </w:rPr>
              <w:t>立刻被拉高</w:t>
            </w:r>
            <w:r w:rsidR="00BE2EA4">
              <w:rPr>
                <w:rFonts w:hint="eastAsia"/>
              </w:rPr>
              <w:t>。所以最好是在写完一个</w:t>
            </w:r>
            <w:r w:rsidR="00BE2EA4">
              <w:rPr>
                <w:rFonts w:hint="eastAsia"/>
              </w:rPr>
              <w:t>b</w:t>
            </w:r>
            <w:r w:rsidR="00BE2EA4">
              <w:t>ank</w:t>
            </w:r>
            <w:r w:rsidR="00BE2EA4">
              <w:rPr>
                <w:rFonts w:hint="eastAsia"/>
              </w:rPr>
              <w:t>后此信号拉高，但下一次读写开始后立刻拉低</w:t>
            </w:r>
          </w:p>
        </w:tc>
      </w:tr>
      <w:tr w:rsidR="007A0D59" w14:paraId="093D88E9" w14:textId="77777777" w:rsidTr="007F3740">
        <w:tc>
          <w:tcPr>
            <w:tcW w:w="2547" w:type="dxa"/>
          </w:tcPr>
          <w:p w14:paraId="6F55EDC9" w14:textId="5AE9B6CA" w:rsidR="007A0D59" w:rsidRPr="00B23A91" w:rsidRDefault="007A0D59">
            <w:r>
              <w:rPr>
                <w:rFonts w:hint="eastAsia"/>
              </w:rPr>
              <w:t>状态机纠错</w:t>
            </w:r>
          </w:p>
        </w:tc>
        <w:tc>
          <w:tcPr>
            <w:tcW w:w="5749" w:type="dxa"/>
          </w:tcPr>
          <w:p w14:paraId="4E9019E0" w14:textId="16AF4CA8" w:rsidR="007A0D59" w:rsidRDefault="007A0D59">
            <w:pPr>
              <w:rPr>
                <w:rFonts w:hint="eastAsia"/>
              </w:rPr>
            </w:pPr>
            <w:r>
              <w:rPr>
                <w:rFonts w:hint="eastAsia"/>
              </w:rPr>
              <w:t>原来是写的快，读的慢，所以</w:t>
            </w:r>
            <w:r>
              <w:t>sram</w:t>
            </w:r>
            <w:r>
              <w:rPr>
                <w:rFonts w:hint="eastAsia"/>
              </w:rPr>
              <w:t>从只读状态到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状态的条件是读出完成，但当写的慢，读的快时，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还需要额外读一列才算读完，才能回到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状态</w:t>
            </w:r>
          </w:p>
        </w:tc>
      </w:tr>
      <w:tr w:rsidR="00A41B16" w14:paraId="62250CEF" w14:textId="77777777" w:rsidTr="007F3740">
        <w:tc>
          <w:tcPr>
            <w:tcW w:w="2547" w:type="dxa"/>
          </w:tcPr>
          <w:p w14:paraId="0C109856" w14:textId="103FB124" w:rsidR="00A41B16" w:rsidRDefault="00A41B16">
            <w:pPr>
              <w:rPr>
                <w:rFonts w:hint="eastAsia"/>
              </w:rPr>
            </w:pPr>
            <w:r>
              <w:rPr>
                <w:rFonts w:hint="eastAsia"/>
              </w:rPr>
              <w:t>全连接层</w:t>
            </w:r>
          </w:p>
        </w:tc>
        <w:tc>
          <w:tcPr>
            <w:tcW w:w="5749" w:type="dxa"/>
          </w:tcPr>
          <w:p w14:paraId="73B0D695" w14:textId="7CA037BD" w:rsidR="00A41B16" w:rsidRDefault="00A41B16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>p</w:t>
            </w:r>
            <w:r>
              <w:t>adding</w:t>
            </w:r>
            <w:r>
              <w:rPr>
                <w:rFonts w:hint="eastAsia"/>
              </w:rPr>
              <w:t>一定要为</w:t>
            </w:r>
            <w:r>
              <w:rPr>
                <w:rFonts w:hint="eastAsia"/>
              </w:rPr>
              <w:t>0</w:t>
            </w:r>
          </w:p>
        </w:tc>
      </w:tr>
    </w:tbl>
    <w:p w14:paraId="1FA1BFF4" w14:textId="77777777" w:rsidR="00060E09" w:rsidRDefault="00060E09"/>
    <w:sectPr w:rsidR="0006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F3"/>
    <w:rsid w:val="00052240"/>
    <w:rsid w:val="00060E09"/>
    <w:rsid w:val="00104005"/>
    <w:rsid w:val="00124890"/>
    <w:rsid w:val="002559FE"/>
    <w:rsid w:val="002970CC"/>
    <w:rsid w:val="003318FD"/>
    <w:rsid w:val="003E55D5"/>
    <w:rsid w:val="00407E96"/>
    <w:rsid w:val="0041698D"/>
    <w:rsid w:val="00425070"/>
    <w:rsid w:val="004970DE"/>
    <w:rsid w:val="004D0FF3"/>
    <w:rsid w:val="0052733B"/>
    <w:rsid w:val="0054130A"/>
    <w:rsid w:val="00560F90"/>
    <w:rsid w:val="00596A63"/>
    <w:rsid w:val="005E3605"/>
    <w:rsid w:val="006419C8"/>
    <w:rsid w:val="006A11B3"/>
    <w:rsid w:val="006E766C"/>
    <w:rsid w:val="00725B58"/>
    <w:rsid w:val="007A0D59"/>
    <w:rsid w:val="007C0F4E"/>
    <w:rsid w:val="007C6C10"/>
    <w:rsid w:val="007F3740"/>
    <w:rsid w:val="00874E23"/>
    <w:rsid w:val="008E5604"/>
    <w:rsid w:val="00966B5E"/>
    <w:rsid w:val="00A41B16"/>
    <w:rsid w:val="00AE2844"/>
    <w:rsid w:val="00B23A91"/>
    <w:rsid w:val="00BE2EA4"/>
    <w:rsid w:val="00CA5FAE"/>
    <w:rsid w:val="00CF6121"/>
    <w:rsid w:val="00D03252"/>
    <w:rsid w:val="00D05016"/>
    <w:rsid w:val="00D53B22"/>
    <w:rsid w:val="00D81FB8"/>
    <w:rsid w:val="00EE678C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CAA6"/>
  <w15:chartTrackingRefBased/>
  <w15:docId w15:val="{D0527F45-0CD5-420B-B26B-72DD516A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di</dc:creator>
  <cp:keywords/>
  <dc:description/>
  <cp:lastModifiedBy>peng di</cp:lastModifiedBy>
  <cp:revision>14</cp:revision>
  <dcterms:created xsi:type="dcterms:W3CDTF">2022-09-22T11:45:00Z</dcterms:created>
  <dcterms:modified xsi:type="dcterms:W3CDTF">2022-09-26T08:02:00Z</dcterms:modified>
</cp:coreProperties>
</file>