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975F" w14:textId="13F57500" w:rsidR="00947062" w:rsidRDefault="002568F8" w:rsidP="002568F8">
      <w:pPr>
        <w:pStyle w:val="Heading2"/>
      </w:pPr>
      <w:r>
        <w:t>Documentation</w:t>
      </w:r>
    </w:p>
    <w:p w14:paraId="00B28F20" w14:textId="540AC023" w:rsidR="002568F8" w:rsidRDefault="00947820" w:rsidP="002568F8">
      <w:pPr>
        <w:pStyle w:val="ListParagraph"/>
        <w:numPr>
          <w:ilvl w:val="0"/>
          <w:numId w:val="1"/>
        </w:numPr>
      </w:pPr>
      <w:r>
        <w:t>Thoroughly</w:t>
      </w:r>
      <w:r w:rsidR="002568F8">
        <w:t xml:space="preserve"> complete </w:t>
      </w:r>
      <w:r>
        <w:t xml:space="preserve">with description </w:t>
      </w:r>
      <w:r w:rsidR="002568F8">
        <w:t>for model (DisasterVictim, Supply, etc.), Controller, Main, View, some UI components.</w:t>
      </w:r>
    </w:p>
    <w:p w14:paraId="1D4A0173" w14:textId="19D57901" w:rsidR="002568F8" w:rsidRDefault="002568F8" w:rsidP="002568F8">
      <w:pPr>
        <w:pStyle w:val="ListParagraph"/>
        <w:numPr>
          <w:ilvl w:val="0"/>
          <w:numId w:val="1"/>
        </w:numPr>
      </w:pPr>
      <w:r>
        <w:t xml:space="preserve">Incomplete for majority of </w:t>
      </w:r>
      <w:r w:rsidR="00EC1B16">
        <w:t>GUI</w:t>
      </w:r>
      <w:r>
        <w:t xml:space="preserve"> (~60%) due to time constraint and large number of getters/setters.</w:t>
      </w:r>
    </w:p>
    <w:p w14:paraId="39FC00AB" w14:textId="602D3199" w:rsidR="00AA102C" w:rsidRDefault="00AA102C" w:rsidP="00AA102C">
      <w:pPr>
        <w:pStyle w:val="Heading2"/>
      </w:pPr>
      <w:r>
        <w:t>Language support</w:t>
      </w:r>
    </w:p>
    <w:p w14:paraId="3A6515D5" w14:textId="47131D4D" w:rsidR="00AA102C" w:rsidRDefault="00AA102C" w:rsidP="00AA102C">
      <w:pPr>
        <w:pStyle w:val="ListParagraph"/>
        <w:numPr>
          <w:ilvl w:val="0"/>
          <w:numId w:val="2"/>
        </w:numPr>
      </w:pPr>
      <w:r>
        <w:t>Unsupported</w:t>
      </w:r>
      <w:r w:rsidR="00804ABC">
        <w:t>.</w:t>
      </w:r>
    </w:p>
    <w:p w14:paraId="0F6BAEEE" w14:textId="3E82D350" w:rsidR="001368CD" w:rsidRDefault="001368CD" w:rsidP="001368CD">
      <w:pPr>
        <w:pStyle w:val="Heading2"/>
      </w:pPr>
      <w:r>
        <w:t>Inventory</w:t>
      </w:r>
    </w:p>
    <w:p w14:paraId="39EDDECC" w14:textId="29308B14" w:rsidR="001368CD" w:rsidRPr="001368CD" w:rsidRDefault="001368CD" w:rsidP="001368CD">
      <w:pPr>
        <w:pStyle w:val="ListParagraph"/>
        <w:numPr>
          <w:ilvl w:val="0"/>
          <w:numId w:val="2"/>
        </w:numPr>
      </w:pPr>
      <w:r>
        <w:t>Deletion of day-old water allocated to a person is not supported.</w:t>
      </w:r>
    </w:p>
    <w:sectPr w:rsidR="001368CD" w:rsidRPr="00136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A4A1A"/>
    <w:multiLevelType w:val="hybridMultilevel"/>
    <w:tmpl w:val="FE1AE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177"/>
    <w:multiLevelType w:val="hybridMultilevel"/>
    <w:tmpl w:val="2012C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237319">
    <w:abstractNumId w:val="0"/>
  </w:num>
  <w:num w:numId="2" w16cid:durableId="170775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62"/>
    <w:rsid w:val="001368CD"/>
    <w:rsid w:val="002568F8"/>
    <w:rsid w:val="00460C30"/>
    <w:rsid w:val="0076766A"/>
    <w:rsid w:val="00804ABC"/>
    <w:rsid w:val="00947062"/>
    <w:rsid w:val="00947820"/>
    <w:rsid w:val="00AA102C"/>
    <w:rsid w:val="00AE4877"/>
    <w:rsid w:val="00E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045E"/>
  <w15:chartTrackingRefBased/>
  <w15:docId w15:val="{7B590B3A-6FD3-4818-9B69-07CEF4A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9</cp:revision>
  <cp:lastPrinted>2025-04-10T22:21:00Z</cp:lastPrinted>
  <dcterms:created xsi:type="dcterms:W3CDTF">2025-04-10T22:17:00Z</dcterms:created>
  <dcterms:modified xsi:type="dcterms:W3CDTF">2025-04-10T22:25:00Z</dcterms:modified>
</cp:coreProperties>
</file>