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BF77F8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BF77F8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BF77F8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BF77F8" w:rsidRDefault="00000000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BF77F8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CF60312" w:rsidR="00BF77F8" w:rsidRDefault="00000000" w:rsidP="00A01937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 w:rsidR="00A01937">
              <w:br/>
            </w:r>
            <w:r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>, halts the processor</w:t>
            </w:r>
            <w:r w:rsidR="00A01937">
              <w:t xml:space="preserve"> (</w:t>
            </w:r>
            <w:proofErr w:type="gramStart"/>
            <w:r w:rsidR="00A01937">
              <w:t xml:space="preserve">see </w:t>
            </w:r>
            <w:r w:rsidR="00A01937" w:rsidRPr="00A01937">
              <w:rPr>
                <w:rFonts w:ascii="Courier New" w:hAnsi="Courier New" w:cs="Courier New"/>
                <w:sz w:val="20"/>
                <w:szCs w:val="20"/>
              </w:rPr>
              <w:t>.halt</w:t>
            </w:r>
            <w:proofErr w:type="gramEnd"/>
            <w:r w:rsidR="00A01937">
              <w:t>)</w:t>
            </w:r>
            <w:r>
              <w:t xml:space="preserve">. </w:t>
            </w:r>
          </w:p>
        </w:tc>
      </w:tr>
      <w:tr w:rsidR="00A01937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11FF055A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A01937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BF77F8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BF77F8" w:rsidRDefault="00000000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BF77F8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BF77F8" w:rsidRDefault="00000000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BF77F8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BF77F8" w:rsidRDefault="00000000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BF77F8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BF77F8" w:rsidRDefault="00000000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BF77F8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BF77F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BF77F8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BF77F8" w:rsidRDefault="00000000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BF77F8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BF77F8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540DD1B3" w14:textId="77777777" w:rsidTr="00193D87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193D87" w14:paraId="013F6730" w14:textId="77777777" w:rsidTr="00193D87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117E45" w14:textId="53026521" w:rsidR="00193D87" w:rsidRPr="00E80CAB" w:rsidRDefault="00193D87" w:rsidP="00316899">
            <w:pPr>
              <w:spacing w:after="0" w:line="259" w:lineRule="auto"/>
              <w:ind w:left="58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5E29B" w14:textId="3A5EC47D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halt</w:t>
            </w:r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F6FF" w14:textId="68BD6296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98A9" w14:textId="01625F1B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r w:rsidRPr="008703D3">
              <w:rPr>
                <w:rStyle w:val="Code"/>
              </w:rPr>
              <w:t>out r0</w:t>
            </w:r>
            <w:r>
              <w:t xml:space="preserve"> </w:t>
            </w:r>
            <w:proofErr w:type="spellStart"/>
            <w:r>
              <w:t>instructino</w:t>
            </w:r>
            <w:proofErr w:type="spellEnd"/>
            <w:r>
              <w:t xml:space="preserve"> (</w:t>
            </w:r>
            <w:r w:rsidRPr="008703D3">
              <w:rPr>
                <w:rStyle w:val="Code"/>
              </w:rPr>
              <w:t>0x3000</w:t>
            </w:r>
            <w:r>
              <w:t>) that halts the processor.</w:t>
            </w:r>
          </w:p>
        </w:tc>
      </w:tr>
      <w:tr w:rsidR="00193D87" w14:paraId="1E7816F3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62FE5B53" w:rsidR="00193D87" w:rsidRPr="00E80CAB" w:rsidRDefault="00193D87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193D87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193D87" w:rsidRDefault="00193D87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4FEDE4A5" w:rsidR="00193D87" w:rsidRPr="00FF4B44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193D87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193D87" w:rsidRDefault="00193D87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193D87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193D87" w:rsidRDefault="00193D87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193D87" w:rsidRDefault="00193D8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193D87" w:rsidRDefault="00193D87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 to increment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then pop M(</w:t>
            </w:r>
            <w:proofErr w:type="spellStart"/>
            <w:r w:rsidRPr="00FF4B44">
              <w:rPr>
                <w:i/>
                <w:iCs/>
              </w:rPr>
              <w:t>Rsp</w:t>
            </w:r>
            <w:proofErr w:type="spellEnd"/>
            <w:r>
              <w:t>) to R(</w:t>
            </w:r>
            <w:r w:rsidRPr="00D74F7D">
              <w:rPr>
                <w:i/>
                <w:iCs/>
              </w:rPr>
              <w:t>R</w:t>
            </w:r>
            <w:r>
              <w:rPr>
                <w:i/>
                <w:iCs/>
              </w:rPr>
              <w:t>d</w:t>
            </w:r>
            <w:r>
              <w:t>).</w:t>
            </w:r>
          </w:p>
        </w:tc>
      </w:tr>
      <w:tr w:rsidR="00E80CAB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E80CAB" w:rsidRDefault="00E80CAB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3433EB28" w:rsidR="00E80CAB" w:rsidRDefault="00E80CAB">
            <w:pPr>
              <w:spacing w:after="0" w:line="259" w:lineRule="auto"/>
              <w:ind w:left="24" w:firstLine="0"/>
              <w:jc w:val="center"/>
            </w:pPr>
            <w:r>
              <w:t>Assemble</w:t>
            </w:r>
            <w:r w:rsidR="008703D3">
              <w:t>r</w:t>
            </w:r>
            <w:r>
              <w:t xml:space="preserve">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>) that halts the processor.</w:t>
            </w:r>
            <w:r w:rsidR="008703D3">
              <w:t xml:space="preserve">  Supported for backward compatibility; use </w:t>
            </w:r>
            <w:r w:rsidR="008703D3" w:rsidRPr="008703D3">
              <w:rPr>
                <w:rStyle w:val="Code"/>
              </w:rPr>
              <w:t>halt</w:t>
            </w:r>
            <w:r w:rsidR="008703D3">
              <w:t xml:space="preserve"> pseudo-op instead.</w:t>
            </w:r>
          </w:p>
        </w:tc>
      </w:tr>
      <w:tr w:rsidR="00E80CAB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E80CAB" w:rsidRDefault="00E80CAB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E80CAB" w:rsidRDefault="00E80CAB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E80CAB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E80CAB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7E5DB310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</w:p>
        </w:tc>
      </w:tr>
      <w:tr w:rsidR="00E80CAB" w14:paraId="018B1CDB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lastRenderedPageBreak/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lastRenderedPageBreak/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7CE42" w14:textId="77777777" w:rsidR="004271C6" w:rsidRDefault="004271C6" w:rsidP="0089694F">
      <w:pPr>
        <w:spacing w:after="0" w:line="240" w:lineRule="auto"/>
      </w:pPr>
      <w:r>
        <w:separator/>
      </w:r>
    </w:p>
  </w:endnote>
  <w:endnote w:type="continuationSeparator" w:id="0">
    <w:p w14:paraId="509EC39D" w14:textId="77777777" w:rsidR="004271C6" w:rsidRDefault="004271C6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DB5C6" w14:textId="77777777" w:rsidR="004271C6" w:rsidRDefault="004271C6" w:rsidP="0089694F">
      <w:pPr>
        <w:spacing w:after="0" w:line="240" w:lineRule="auto"/>
      </w:pPr>
      <w:r>
        <w:separator/>
      </w:r>
    </w:p>
  </w:footnote>
  <w:footnote w:type="continuationSeparator" w:id="0">
    <w:p w14:paraId="2F0ABCDA" w14:textId="77777777" w:rsidR="004271C6" w:rsidRDefault="004271C6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1308AD"/>
    <w:rsid w:val="00193D87"/>
    <w:rsid w:val="00251846"/>
    <w:rsid w:val="002565ED"/>
    <w:rsid w:val="00300A4C"/>
    <w:rsid w:val="00336B56"/>
    <w:rsid w:val="003E23FE"/>
    <w:rsid w:val="004271C6"/>
    <w:rsid w:val="004348F1"/>
    <w:rsid w:val="007469E2"/>
    <w:rsid w:val="007A1B44"/>
    <w:rsid w:val="008703D3"/>
    <w:rsid w:val="008947F2"/>
    <w:rsid w:val="0089694F"/>
    <w:rsid w:val="008A26D8"/>
    <w:rsid w:val="00972D73"/>
    <w:rsid w:val="00A01937"/>
    <w:rsid w:val="00B0054A"/>
    <w:rsid w:val="00B84F55"/>
    <w:rsid w:val="00BF77F8"/>
    <w:rsid w:val="00D642CA"/>
    <w:rsid w:val="00D74F7D"/>
    <w:rsid w:val="00DE31DD"/>
    <w:rsid w:val="00E80CAB"/>
    <w:rsid w:val="00F333D2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rsid w:val="008703D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8</cp:revision>
  <dcterms:created xsi:type="dcterms:W3CDTF">2024-10-07T01:53:00Z</dcterms:created>
  <dcterms:modified xsi:type="dcterms:W3CDTF">2024-10-14T02:00:00Z</dcterms:modified>
</cp:coreProperties>
</file>