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BF77F8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BF77F8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BF77F8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BF77F8" w:rsidRDefault="00000000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BF77F8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CF60312" w:rsidR="00BF77F8" w:rsidRDefault="00000000" w:rsidP="00A01937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 w:rsidR="00A01937">
              <w:br/>
            </w:r>
            <w:r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>, halts the processor</w:t>
            </w:r>
            <w:r w:rsidR="00A01937">
              <w:t xml:space="preserve"> (</w:t>
            </w:r>
            <w:proofErr w:type="gramStart"/>
            <w:r w:rsidR="00A01937">
              <w:t xml:space="preserve">see </w:t>
            </w:r>
            <w:r w:rsidR="00A01937" w:rsidRPr="00A01937">
              <w:rPr>
                <w:rFonts w:ascii="Courier New" w:hAnsi="Courier New" w:cs="Courier New"/>
                <w:sz w:val="20"/>
                <w:szCs w:val="20"/>
              </w:rPr>
              <w:t>.halt</w:t>
            </w:r>
            <w:proofErr w:type="gramEnd"/>
            <w:r w:rsidR="00A01937">
              <w:t>)</w:t>
            </w:r>
            <w:r>
              <w:t xml:space="preserve">. </w:t>
            </w:r>
          </w:p>
        </w:tc>
      </w:tr>
      <w:tr w:rsidR="00A01937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11FF055A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A01937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BF77F8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BF77F8" w:rsidRDefault="00000000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BF77F8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BF77F8" w:rsidRDefault="00000000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BF77F8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BF77F8" w:rsidRDefault="00000000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BF77F8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BF77F8" w:rsidRDefault="00000000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BF77F8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BF77F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BF77F8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BF77F8" w:rsidRDefault="00000000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BF77F8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BF77F8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540DD1B3" w14:textId="77777777" w:rsidTr="00193D87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193D87" w14:paraId="013F6730" w14:textId="77777777" w:rsidTr="00193D87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117E45" w14:textId="53026521" w:rsidR="00193D87" w:rsidRPr="00E80CAB" w:rsidRDefault="00193D87" w:rsidP="00316899">
            <w:pPr>
              <w:spacing w:after="0" w:line="259" w:lineRule="auto"/>
              <w:ind w:left="58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5E29B" w14:textId="40F50E1A" w:rsidR="00193D87" w:rsidRDefault="008007FD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br</w:t>
            </w:r>
            <w:proofErr w:type="spell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F6FF" w14:textId="29854244" w:rsidR="00193D87" w:rsidRDefault="008007F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Imm8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98A9" w14:textId="3FF0A5BE" w:rsidR="00193D87" w:rsidRDefault="00193D87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 w:rsidR="008007FD">
              <w:rPr>
                <w:rStyle w:val="Code"/>
              </w:rPr>
              <w:t>beq</w:t>
            </w:r>
            <w:proofErr w:type="spellEnd"/>
            <w:r w:rsidR="008007FD">
              <w:rPr>
                <w:rStyle w:val="Code"/>
              </w:rPr>
              <w:t xml:space="preserve"> </w:t>
            </w:r>
            <w:r w:rsidRPr="008007FD">
              <w:rPr>
                <w:rStyle w:val="Code"/>
              </w:rPr>
              <w:t>r0</w:t>
            </w:r>
            <w:r w:rsidR="008007FD">
              <w:rPr>
                <w:rStyle w:val="Code"/>
              </w:rPr>
              <w:t xml:space="preserve"> </w:t>
            </w:r>
            <w:r w:rsidR="008007FD" w:rsidRPr="008007FD">
              <w:rPr>
                <w:rStyle w:val="Code"/>
                <w:i/>
                <w:iCs/>
              </w:rPr>
              <w:t>Imm8</w:t>
            </w:r>
            <w:r>
              <w:t xml:space="preserve"> </w:t>
            </w:r>
            <w:r w:rsidR="008007FD">
              <w:t>to always branch.</w:t>
            </w:r>
          </w:p>
        </w:tc>
      </w:tr>
      <w:tr w:rsidR="008007FD" w14:paraId="019DDA2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94D6AC" w14:textId="77777777" w:rsidR="008007FD" w:rsidRPr="00E80CAB" w:rsidRDefault="008007FD" w:rsidP="008007FD">
            <w:pPr>
              <w:spacing w:after="0" w:line="259" w:lineRule="auto"/>
              <w:ind w:left="720" w:hanging="662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FC521C" w14:textId="6C309E2E" w:rsidR="008007FD" w:rsidRDefault="008007FD" w:rsidP="008007FD">
            <w:pPr>
              <w:spacing w:after="0" w:line="259" w:lineRule="auto"/>
              <w:ind w:left="720" w:hanging="66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halt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E6DCE8" w14:textId="77777777" w:rsidR="008007FD" w:rsidRDefault="008007FD" w:rsidP="008007FD">
            <w:pPr>
              <w:spacing w:after="0" w:line="259" w:lineRule="auto"/>
              <w:ind w:left="720" w:hanging="662"/>
              <w:rPr>
                <w:i/>
              </w:rPr>
            </w:pP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76DD" w14:textId="2CB8763C" w:rsidR="008007FD" w:rsidRDefault="008007FD" w:rsidP="008007FD">
            <w:pPr>
              <w:spacing w:after="0" w:line="259" w:lineRule="auto"/>
              <w:ind w:left="720" w:right="40" w:hanging="662"/>
              <w:jc w:val="center"/>
            </w:pPr>
            <w:r>
              <w:t xml:space="preserve">Assembles as </w:t>
            </w:r>
            <w:r w:rsidRPr="008007FD">
              <w:rPr>
                <w:rStyle w:val="Code"/>
              </w:rPr>
              <w:t>out r0</w:t>
            </w:r>
            <w:r>
              <w:t xml:space="preserve"> </w:t>
            </w:r>
            <w:r>
              <w:t>instruction</w:t>
            </w:r>
            <w:r>
              <w:t xml:space="preserve"> (</w:t>
            </w:r>
            <w:r w:rsidRPr="008703D3">
              <w:rPr>
                <w:rStyle w:val="Code"/>
              </w:rPr>
              <w:t>0x3000</w:t>
            </w:r>
            <w:r>
              <w:t>) that halts the processor.</w:t>
            </w:r>
          </w:p>
        </w:tc>
      </w:tr>
      <w:tr w:rsidR="008007FD" w14:paraId="7429D41D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4DED5A" w14:textId="77777777" w:rsidR="008007FD" w:rsidRPr="00E80CAB" w:rsidRDefault="008007FD" w:rsidP="008007F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9758E8" w14:textId="623ADE2E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jmp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3A937F" w14:textId="1E3254FA" w:rsidR="008007FD" w:rsidRDefault="008007FD" w:rsidP="008007F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5976" w14:textId="0B06284B" w:rsidR="008007FD" w:rsidRDefault="008007FD" w:rsidP="008007F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proofErr w:type="spellStart"/>
            <w:r w:rsidRPr="008007FD">
              <w:rPr>
                <w:rStyle w:val="Code"/>
                <w:szCs w:val="20"/>
              </w:rPr>
              <w:t>jalr</w:t>
            </w:r>
            <w:proofErr w:type="spellEnd"/>
            <w:r w:rsidRPr="008007FD">
              <w:rPr>
                <w:rStyle w:val="Code"/>
                <w:szCs w:val="20"/>
              </w:rPr>
              <w:t xml:space="preserve"> </w:t>
            </w:r>
            <w:r w:rsidRPr="008007FD">
              <w:rPr>
                <w:rStyle w:val="Code"/>
                <w:i/>
                <w:iCs/>
                <w:szCs w:val="20"/>
              </w:rPr>
              <w:t>Rd</w:t>
            </w:r>
            <w:r w:rsidRPr="008007FD">
              <w:rPr>
                <w:rStyle w:val="Code"/>
                <w:szCs w:val="20"/>
              </w:rPr>
              <w:t xml:space="preserve"> r0 </w:t>
            </w:r>
            <w:r>
              <w:t>to perform a jump.</w:t>
            </w:r>
          </w:p>
        </w:tc>
      </w:tr>
      <w:tr w:rsidR="008007FD" w14:paraId="1E7816F3" w14:textId="77777777" w:rsidTr="00193D87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62FE5B53" w:rsidR="008007FD" w:rsidRPr="00E80CAB" w:rsidRDefault="008007FD" w:rsidP="008007FD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8007FD" w:rsidRDefault="008007FD" w:rsidP="008007F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8007FD" w:rsidRDefault="008007FD" w:rsidP="008007F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8007FD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8007FD" w:rsidRDefault="008007FD" w:rsidP="008007F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8007FD" w:rsidRDefault="008007FD" w:rsidP="008007FD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69A3FD80" w:rsidR="008007FD" w:rsidRPr="00FF4B44" w:rsidRDefault="008007FD" w:rsidP="008007F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as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8007FD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8007FD" w:rsidRDefault="008007FD" w:rsidP="008007F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8007FD" w:rsidRDefault="008007FD" w:rsidP="008007F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8007FD" w:rsidRDefault="008007FD" w:rsidP="008007F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8007FD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8007FD" w:rsidRDefault="008007FD" w:rsidP="008007FD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8007FD" w:rsidRDefault="008007FD" w:rsidP="008007FD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8007FD" w:rsidRDefault="008007FD" w:rsidP="008007F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 to increment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then pop M(</w:t>
            </w:r>
            <w:proofErr w:type="spellStart"/>
            <w:r w:rsidRPr="00FF4B44">
              <w:rPr>
                <w:i/>
                <w:iCs/>
              </w:rPr>
              <w:t>Rsp</w:t>
            </w:r>
            <w:proofErr w:type="spellEnd"/>
            <w:r>
              <w:t>) to R(</w:t>
            </w:r>
            <w:r w:rsidRPr="00D74F7D">
              <w:rPr>
                <w:i/>
                <w:iCs/>
              </w:rPr>
              <w:t>R</w:t>
            </w:r>
            <w:r>
              <w:rPr>
                <w:i/>
                <w:iCs/>
              </w:rPr>
              <w:t>d</w:t>
            </w:r>
            <w:r>
              <w:t>).</w:t>
            </w:r>
          </w:p>
        </w:tc>
      </w:tr>
      <w:tr w:rsidR="008007FD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8007FD" w:rsidRDefault="008007FD" w:rsidP="008007F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8007FD" w:rsidRDefault="008007FD" w:rsidP="008007F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8007FD" w:rsidRDefault="008007FD" w:rsidP="008007FD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3433EB28" w:rsidR="008007FD" w:rsidRDefault="008007FD" w:rsidP="008007FD">
            <w:pPr>
              <w:spacing w:after="0" w:line="259" w:lineRule="auto"/>
              <w:ind w:left="24" w:firstLine="0"/>
              <w:jc w:val="center"/>
            </w:pPr>
            <w:r>
              <w:t xml:space="preserve">Assembler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 Supported for backward compatibility; use </w:t>
            </w:r>
            <w:r w:rsidRPr="008703D3">
              <w:rPr>
                <w:rStyle w:val="Code"/>
              </w:rPr>
              <w:t>halt</w:t>
            </w:r>
            <w:r>
              <w:t xml:space="preserve"> pseudo-op instead.</w:t>
            </w:r>
          </w:p>
        </w:tc>
      </w:tr>
      <w:tr w:rsidR="008007FD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8007FD" w:rsidRDefault="008007FD" w:rsidP="008007FD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8007FD" w:rsidRDefault="008007FD" w:rsidP="008007FD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8007FD" w:rsidRDefault="008007FD" w:rsidP="008007FD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8007FD" w:rsidRDefault="008007FD" w:rsidP="008007FD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8007FD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8007FD" w:rsidRDefault="008007FD" w:rsidP="008007F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8007FD" w:rsidRDefault="008007FD" w:rsidP="008007F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8007FD" w:rsidRDefault="008007FD" w:rsidP="008007FD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8007FD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8007FD" w:rsidRDefault="008007FD" w:rsidP="008007F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8007FD" w:rsidRDefault="008007FD" w:rsidP="008007F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7E5DB310" w:rsidR="008007FD" w:rsidRDefault="008007FD" w:rsidP="008007FD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</w:p>
        </w:tc>
      </w:tr>
      <w:tr w:rsidR="008007FD" w14:paraId="018B1CDB" w14:textId="77777777" w:rsidTr="00E96C72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8007FD" w:rsidRDefault="008007FD" w:rsidP="008007F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8007FD" w:rsidRDefault="008007FD" w:rsidP="008007F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8007FD" w:rsidRDefault="008007FD" w:rsidP="008007FD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  <w:tr w:rsidR="008007FD" w14:paraId="61521E42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14C02" w14:textId="77777777" w:rsidR="008007FD" w:rsidRDefault="008007FD" w:rsidP="008007FD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7DBBD3" w14:textId="45B259D6" w:rsidR="008007FD" w:rsidRDefault="008007FD" w:rsidP="008007FD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ralias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9B51FC" w14:textId="3E9CC46D" w:rsidR="008007FD" w:rsidRDefault="008007FD" w:rsidP="008007FD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A R</w:t>
            </w:r>
            <w:r>
              <w:rPr>
                <w:i/>
                <w:vertAlign w:val="subscript"/>
              </w:rPr>
              <w:t>n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2390" w14:textId="387D8776" w:rsidR="008007FD" w:rsidRPr="002D15C1" w:rsidRDefault="008007FD" w:rsidP="008007FD">
            <w:pPr>
              <w:spacing w:after="0" w:line="259" w:lineRule="auto"/>
              <w:ind w:left="0" w:firstLine="0"/>
              <w:jc w:val="center"/>
            </w:pPr>
            <w:r>
              <w:t xml:space="preserve">Creates an alias </w:t>
            </w:r>
            <w:r w:rsidRPr="002D15C1">
              <w:rPr>
                <w:i/>
                <w:iCs/>
              </w:rPr>
              <w:t>A</w:t>
            </w:r>
            <w:r>
              <w:t xml:space="preserve"> for register </w:t>
            </w:r>
            <w:r>
              <w:rPr>
                <w:i/>
                <w:iCs/>
              </w:rPr>
              <w:t>n</w:t>
            </w:r>
            <w:r>
              <w:t>.</w:t>
            </w:r>
            <w:r>
              <w:br/>
              <w:t xml:space="preserve">The alias must start with an </w:t>
            </w:r>
            <w:r w:rsidRPr="002D15C1">
              <w:rPr>
                <w:rStyle w:val="Code"/>
              </w:rPr>
              <w:t>r</w:t>
            </w:r>
            <w:r>
              <w:t>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lastRenderedPageBreak/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lastRenderedPageBreak/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BAB0D" w14:textId="77777777" w:rsidR="00873DA8" w:rsidRDefault="00873DA8" w:rsidP="0089694F">
      <w:pPr>
        <w:spacing w:after="0" w:line="240" w:lineRule="auto"/>
      </w:pPr>
      <w:r>
        <w:separator/>
      </w:r>
    </w:p>
  </w:endnote>
  <w:endnote w:type="continuationSeparator" w:id="0">
    <w:p w14:paraId="556E7EB4" w14:textId="77777777" w:rsidR="00873DA8" w:rsidRDefault="00873DA8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06055" w14:textId="77777777" w:rsidR="00873DA8" w:rsidRDefault="00873DA8" w:rsidP="0089694F">
      <w:pPr>
        <w:spacing w:after="0" w:line="240" w:lineRule="auto"/>
      </w:pPr>
      <w:r>
        <w:separator/>
      </w:r>
    </w:p>
  </w:footnote>
  <w:footnote w:type="continuationSeparator" w:id="0">
    <w:p w14:paraId="5F64011C" w14:textId="77777777" w:rsidR="00873DA8" w:rsidRDefault="00873DA8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1308AD"/>
    <w:rsid w:val="00193D87"/>
    <w:rsid w:val="00251846"/>
    <w:rsid w:val="002565ED"/>
    <w:rsid w:val="002D15C1"/>
    <w:rsid w:val="00300A4C"/>
    <w:rsid w:val="00336B56"/>
    <w:rsid w:val="003E23FE"/>
    <w:rsid w:val="004348F1"/>
    <w:rsid w:val="00512F35"/>
    <w:rsid w:val="007469E2"/>
    <w:rsid w:val="007A1B44"/>
    <w:rsid w:val="008007FD"/>
    <w:rsid w:val="00826D7B"/>
    <w:rsid w:val="008703D3"/>
    <w:rsid w:val="00873DA8"/>
    <w:rsid w:val="008947F2"/>
    <w:rsid w:val="0089694F"/>
    <w:rsid w:val="008A26D8"/>
    <w:rsid w:val="00972D73"/>
    <w:rsid w:val="00A01937"/>
    <w:rsid w:val="00B0054A"/>
    <w:rsid w:val="00B84F55"/>
    <w:rsid w:val="00BF77F8"/>
    <w:rsid w:val="00D642CA"/>
    <w:rsid w:val="00D74F7D"/>
    <w:rsid w:val="00DE31DD"/>
    <w:rsid w:val="00E80CAB"/>
    <w:rsid w:val="00F333D2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rsid w:val="008007F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10</cp:revision>
  <dcterms:created xsi:type="dcterms:W3CDTF">2024-10-07T01:53:00Z</dcterms:created>
  <dcterms:modified xsi:type="dcterms:W3CDTF">2024-10-15T06:48:00Z</dcterms:modified>
</cp:coreProperties>
</file>