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49D6D" w14:textId="785E44C8" w:rsidR="00F871D5" w:rsidRPr="00F871D5" w:rsidRDefault="00F871D5" w:rsidP="00F871D5">
      <w:pPr>
        <w:spacing w:after="0" w:line="240" w:lineRule="auto"/>
        <w:jc w:val="center"/>
        <w:rPr>
          <w:b/>
          <w:i/>
          <w:sz w:val="28"/>
          <w:szCs w:val="28"/>
          <w:u w:val="single"/>
        </w:rPr>
      </w:pPr>
      <w:r w:rsidRPr="00F871D5">
        <w:rPr>
          <w:b/>
          <w:i/>
          <w:sz w:val="28"/>
          <w:szCs w:val="28"/>
          <w:u w:val="single"/>
        </w:rPr>
        <w:t>POTUS Battle Royale (PBR) Instructions</w:t>
      </w:r>
    </w:p>
    <w:p w14:paraId="59F09A4E" w14:textId="77777777" w:rsidR="00F871D5" w:rsidRDefault="00F871D5" w:rsidP="00ED77B8">
      <w:pPr>
        <w:spacing w:after="0" w:line="240" w:lineRule="auto"/>
      </w:pPr>
    </w:p>
    <w:p w14:paraId="025E9620" w14:textId="1E2E2C7E" w:rsidR="00F871D5" w:rsidRDefault="009F31BB" w:rsidP="00ED77B8">
      <w:pPr>
        <w:spacing w:after="0" w:line="240" w:lineRule="auto"/>
      </w:pPr>
      <w:r>
        <w:t xml:space="preserve">Welcome to the </w:t>
      </w:r>
      <w:r w:rsidR="00F871D5">
        <w:t>POTUS B</w:t>
      </w:r>
      <w:r w:rsidR="000C1781">
        <w:t xml:space="preserve">attle </w:t>
      </w:r>
      <w:r w:rsidR="0071029B">
        <w:t>Royale (</w:t>
      </w:r>
      <w:r w:rsidR="00F871D5">
        <w:t xml:space="preserve">PBR) </w:t>
      </w:r>
      <w:r w:rsidR="000C1781">
        <w:t>exercise. T</w:t>
      </w:r>
      <w:r>
        <w:t>his scenario is based on a knife fight amongst all 45 U.S</w:t>
      </w:r>
      <w:r w:rsidR="0071029B">
        <w:t>. presidents where only one exi</w:t>
      </w:r>
      <w:r>
        <w:t xml:space="preserve">ts the arena.  Your </w:t>
      </w:r>
      <w:r w:rsidR="004A0B04">
        <w:t>group’s</w:t>
      </w:r>
      <w:r w:rsidR="000C1781">
        <w:t xml:space="preserve"> mission</w:t>
      </w:r>
      <w:r w:rsidR="00F871D5">
        <w:t>…</w:t>
      </w:r>
      <w:r w:rsidR="000C1781">
        <w:t xml:space="preserve">should they choose to accept </w:t>
      </w:r>
      <w:proofErr w:type="gramStart"/>
      <w:r w:rsidR="000C1781">
        <w:t>it,</w:t>
      </w:r>
      <w:r w:rsidR="00F871D5">
        <w:t>…</w:t>
      </w:r>
      <w:proofErr w:type="gramEnd"/>
      <w:r w:rsidR="000C1781">
        <w:t>is to</w:t>
      </w:r>
      <w:r>
        <w:t xml:space="preserve"> determine who that one President will be.  </w:t>
      </w:r>
    </w:p>
    <w:p w14:paraId="22BAF1F8" w14:textId="77777777" w:rsidR="00F871D5" w:rsidRDefault="00F871D5" w:rsidP="00ED77B8">
      <w:pPr>
        <w:spacing w:after="0" w:line="240" w:lineRule="auto"/>
      </w:pPr>
    </w:p>
    <w:p w14:paraId="349F5D56" w14:textId="01B1F2C4" w:rsidR="009F31BB" w:rsidRDefault="009F31BB" w:rsidP="00ED77B8">
      <w:pPr>
        <w:spacing w:after="0" w:line="240" w:lineRule="auto"/>
      </w:pPr>
      <w:r>
        <w:t xml:space="preserve">Although this is </w:t>
      </w:r>
      <w:r w:rsidR="007D2CFD">
        <w:t>knife</w:t>
      </w:r>
      <w:r>
        <w:t xml:space="preserve"> fight, the following rules apply:</w:t>
      </w:r>
    </w:p>
    <w:p w14:paraId="256842D9" w14:textId="77777777" w:rsidR="00F871D5" w:rsidRDefault="009F31BB" w:rsidP="00A259D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cstheme="minorHAnsi"/>
        </w:rPr>
      </w:pPr>
      <w:r w:rsidRPr="00621B2D">
        <w:rPr>
          <w:rFonts w:cstheme="minorHAnsi"/>
        </w:rPr>
        <w:t xml:space="preserve">The </w:t>
      </w:r>
      <w:r w:rsidR="00F871D5">
        <w:rPr>
          <w:rFonts w:cstheme="minorHAnsi"/>
        </w:rPr>
        <w:t>PBR</w:t>
      </w:r>
      <w:r w:rsidRPr="00621B2D">
        <w:rPr>
          <w:rFonts w:cstheme="minorHAnsi"/>
        </w:rPr>
        <w:t xml:space="preserve"> has four rounds.  21 presidents are </w:t>
      </w:r>
      <w:r w:rsidRPr="00F871D5">
        <w:rPr>
          <w:rFonts w:cstheme="minorHAnsi"/>
          <w:b/>
          <w:i/>
          <w:color w:val="FF0000"/>
          <w:u w:val="single"/>
        </w:rPr>
        <w:t>eliminated</w:t>
      </w:r>
      <w:r w:rsidRPr="00621B2D">
        <w:rPr>
          <w:rFonts w:cstheme="minorHAnsi"/>
        </w:rPr>
        <w:t xml:space="preserve"> in </w:t>
      </w:r>
      <w:r w:rsidR="007D2CFD" w:rsidRPr="00621B2D">
        <w:rPr>
          <w:rFonts w:cstheme="minorHAnsi"/>
        </w:rPr>
        <w:t xml:space="preserve">round 1. </w:t>
      </w:r>
      <w:r w:rsidRPr="00621B2D">
        <w:rPr>
          <w:rFonts w:cstheme="minorHAnsi"/>
        </w:rPr>
        <w:t>8 presidents are eliminated in round</w:t>
      </w:r>
      <w:r w:rsidR="00F871D5">
        <w:rPr>
          <w:rFonts w:cstheme="minorHAnsi"/>
        </w:rPr>
        <w:t xml:space="preserve"> 2.  </w:t>
      </w:r>
    </w:p>
    <w:p w14:paraId="5E59852B" w14:textId="271834A7" w:rsidR="009F31BB" w:rsidRPr="00621B2D" w:rsidRDefault="00F871D5" w:rsidP="00A259D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cstheme="minorHAnsi"/>
        </w:rPr>
      </w:pPr>
      <w:r>
        <w:rPr>
          <w:rFonts w:cstheme="minorHAnsi"/>
        </w:rPr>
        <w:t xml:space="preserve">In rounds 3 and 4, you must determine which 8 presidents will </w:t>
      </w:r>
      <w:r w:rsidRPr="00F871D5">
        <w:rPr>
          <w:rFonts w:cstheme="minorHAnsi"/>
          <w:b/>
          <w:i/>
          <w:color w:val="FF0000"/>
          <w:u w:val="single"/>
        </w:rPr>
        <w:t>progress</w:t>
      </w:r>
      <w:r>
        <w:rPr>
          <w:rFonts w:cstheme="minorHAnsi"/>
        </w:rPr>
        <w:t xml:space="preserve">. Only </w:t>
      </w:r>
      <w:r w:rsidR="00EF7431">
        <w:rPr>
          <w:rFonts w:cstheme="minorHAnsi"/>
        </w:rPr>
        <w:t>one exi</w:t>
      </w:r>
      <w:r w:rsidR="009F31BB" w:rsidRPr="00621B2D">
        <w:rPr>
          <w:rFonts w:cstheme="minorHAnsi"/>
        </w:rPr>
        <w:t xml:space="preserve">ts the arena at the end.  </w:t>
      </w:r>
      <w:r w:rsidR="00BB1EFA">
        <w:rPr>
          <w:rFonts w:cstheme="minorHAnsi"/>
        </w:rPr>
        <w:t xml:space="preserve">The team accumulating the most points the 4 rounds is the winner.  </w:t>
      </w:r>
    </w:p>
    <w:p w14:paraId="236F0B50" w14:textId="77777777" w:rsidR="00EF7431" w:rsidRDefault="009F31BB" w:rsidP="00EF7431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cstheme="minorHAnsi"/>
        </w:rPr>
      </w:pPr>
      <w:r w:rsidRPr="00621B2D">
        <w:rPr>
          <w:rFonts w:cstheme="minorHAnsi"/>
        </w:rPr>
        <w:t xml:space="preserve">Each president </w:t>
      </w:r>
      <w:r w:rsidR="00EF7431">
        <w:rPr>
          <w:rFonts w:cstheme="minorHAnsi"/>
        </w:rPr>
        <w:t xml:space="preserve">possesses the </w:t>
      </w:r>
      <w:r w:rsidRPr="00621B2D">
        <w:rPr>
          <w:rFonts w:cstheme="minorHAnsi"/>
        </w:rPr>
        <w:t xml:space="preserve">physical and cognitive attributes they </w:t>
      </w:r>
      <w:r w:rsidR="00EF7431">
        <w:rPr>
          <w:rFonts w:cstheme="minorHAnsi"/>
        </w:rPr>
        <w:t>had upon entering office.</w:t>
      </w:r>
      <w:r w:rsidRPr="00621B2D">
        <w:rPr>
          <w:rFonts w:cstheme="minorHAnsi"/>
        </w:rPr>
        <w:t xml:space="preserve">  For example, when the </w:t>
      </w:r>
      <w:r w:rsidR="00F871D5">
        <w:rPr>
          <w:rFonts w:cstheme="minorHAnsi"/>
        </w:rPr>
        <w:t>PBR</w:t>
      </w:r>
      <w:r w:rsidRPr="00621B2D">
        <w:rPr>
          <w:rFonts w:cstheme="minorHAnsi"/>
        </w:rPr>
        <w:t xml:space="preserve"> begins Bill Clinton is 45 Years and 1</w:t>
      </w:r>
      <w:r w:rsidR="00F871D5">
        <w:rPr>
          <w:rFonts w:cstheme="minorHAnsi"/>
        </w:rPr>
        <w:t>5</w:t>
      </w:r>
      <w:r w:rsidRPr="00621B2D">
        <w:rPr>
          <w:rFonts w:cstheme="minorHAnsi"/>
        </w:rPr>
        <w:t xml:space="preserve">4 days old.  Same is true for height, physical robustness, and weight.  </w:t>
      </w:r>
    </w:p>
    <w:p w14:paraId="32BE701F" w14:textId="231CD047" w:rsidR="00BB1EFA" w:rsidRPr="00EF7431" w:rsidRDefault="00EF7431" w:rsidP="00EF7431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cstheme="minorHAnsi"/>
        </w:rPr>
      </w:pPr>
      <w:r w:rsidRPr="00EF7431">
        <w:rPr>
          <w:rFonts w:cstheme="minorHAnsi"/>
        </w:rPr>
        <w:t>Attribute and competency importance vary from round-to-round</w:t>
      </w:r>
      <w:r w:rsidR="007D2CFD" w:rsidRPr="00EF7431">
        <w:rPr>
          <w:rFonts w:cstheme="minorHAnsi"/>
        </w:rPr>
        <w:t xml:space="preserve">.  An explanation of each attribute or competency is provided below.  </w:t>
      </w:r>
    </w:p>
    <w:p w14:paraId="52FB9023" w14:textId="1DFFFB7B" w:rsidR="007D2CFD" w:rsidRPr="00BB1EFA" w:rsidRDefault="00BB1EFA" w:rsidP="007D2CFD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cstheme="minorHAnsi"/>
        </w:rPr>
      </w:pPr>
      <w:r>
        <w:rPr>
          <w:rFonts w:cstheme="minorHAnsi"/>
        </w:rPr>
        <w:t>A spread sheet which provides statistical a</w:t>
      </w:r>
      <w:r w:rsidR="007D2CFD" w:rsidRPr="00BB1EFA">
        <w:rPr>
          <w:rFonts w:cstheme="minorHAnsi"/>
        </w:rPr>
        <w:t xml:space="preserve">ttribute and competency </w:t>
      </w:r>
      <w:r>
        <w:rPr>
          <w:rFonts w:cstheme="minorHAnsi"/>
        </w:rPr>
        <w:t xml:space="preserve">data is provided.  Attribute and competency </w:t>
      </w:r>
      <w:r w:rsidR="007D2CFD" w:rsidRPr="00BB1EFA">
        <w:rPr>
          <w:rFonts w:cstheme="minorHAnsi"/>
        </w:rPr>
        <w:t xml:space="preserve">relevance is left open for each team to decide.  </w:t>
      </w:r>
    </w:p>
    <w:p w14:paraId="54DF16CE" w14:textId="77777777" w:rsidR="00EF7431" w:rsidRDefault="007D2CFD" w:rsidP="00EF7431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cstheme="minorHAnsi"/>
        </w:rPr>
      </w:pPr>
      <w:r w:rsidRPr="00621B2D">
        <w:rPr>
          <w:rFonts w:cstheme="minorHAnsi"/>
        </w:rPr>
        <w:t>Cognitive c</w:t>
      </w:r>
      <w:r w:rsidR="00EF7431">
        <w:rPr>
          <w:rFonts w:cstheme="minorHAnsi"/>
        </w:rPr>
        <w:t>ompetence differs from IQ score.  A</w:t>
      </w:r>
      <w:r w:rsidRPr="00621B2D">
        <w:rPr>
          <w:rFonts w:cstheme="minorHAnsi"/>
        </w:rPr>
        <w:t xml:space="preserve"> president’s IQ score is measured at their cognitive peak, but cognitive competency may have decreased as </w:t>
      </w:r>
      <w:r w:rsidR="00EF7431">
        <w:rPr>
          <w:rFonts w:cstheme="minorHAnsi"/>
        </w:rPr>
        <w:t>they aged</w:t>
      </w:r>
      <w:r w:rsidRPr="00621B2D">
        <w:rPr>
          <w:rFonts w:cstheme="minorHAnsi"/>
        </w:rPr>
        <w:t xml:space="preserve">.  </w:t>
      </w:r>
    </w:p>
    <w:p w14:paraId="3247B4C1" w14:textId="1A7B03F8" w:rsidR="007D2CFD" w:rsidRPr="00EF7431" w:rsidRDefault="00EF7431" w:rsidP="00EF7431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cstheme="minorHAnsi"/>
        </w:rPr>
      </w:pPr>
      <w:r w:rsidRPr="00EF7431">
        <w:rPr>
          <w:rFonts w:cstheme="minorHAnsi"/>
        </w:rPr>
        <w:t>Character is the one exception to the attribute/competency scoring. Character is presumed to be generally enduring.</w:t>
      </w:r>
      <w:r w:rsidR="007D2CFD" w:rsidRPr="00EF7431">
        <w:rPr>
          <w:rFonts w:cstheme="minorHAnsi"/>
        </w:rPr>
        <w:t xml:space="preserve"> </w:t>
      </w:r>
    </w:p>
    <w:p w14:paraId="77315C73" w14:textId="77777777" w:rsidR="00BB1EFA" w:rsidRDefault="00BB1EFA" w:rsidP="00A259D0">
      <w:pPr>
        <w:spacing w:after="0" w:line="240" w:lineRule="auto"/>
        <w:rPr>
          <w:rFonts w:cstheme="minorHAnsi"/>
        </w:rPr>
      </w:pPr>
    </w:p>
    <w:p w14:paraId="3FE1CADD" w14:textId="66DE3F5A" w:rsidR="00A259D0" w:rsidRPr="00621B2D" w:rsidRDefault="00A259D0" w:rsidP="00A259D0">
      <w:pPr>
        <w:spacing w:after="0" w:line="240" w:lineRule="auto"/>
        <w:rPr>
          <w:rFonts w:cstheme="minorHAnsi"/>
        </w:rPr>
      </w:pPr>
      <w:r w:rsidRPr="00621B2D">
        <w:rPr>
          <w:rFonts w:cstheme="minorHAnsi"/>
        </w:rPr>
        <w:t>Assumptions:</w:t>
      </w:r>
    </w:p>
    <w:p w14:paraId="417CEC07" w14:textId="1B58569F" w:rsidR="00402EDA" w:rsidRPr="00621B2D" w:rsidRDefault="00402EDA" w:rsidP="00A259D0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cstheme="minorHAnsi"/>
        </w:rPr>
      </w:pPr>
      <w:r w:rsidRPr="00621B2D">
        <w:rPr>
          <w:rFonts w:cstheme="minorHAnsi"/>
        </w:rPr>
        <w:t xml:space="preserve">Presidents only know or are only familiar with those presidents </w:t>
      </w:r>
      <w:r w:rsidR="004E08E6" w:rsidRPr="00621B2D">
        <w:rPr>
          <w:rFonts w:cstheme="minorHAnsi"/>
        </w:rPr>
        <w:t>who</w:t>
      </w:r>
      <w:r w:rsidRPr="00621B2D">
        <w:rPr>
          <w:rFonts w:cstheme="minorHAnsi"/>
        </w:rPr>
        <w:t xml:space="preserve"> </w:t>
      </w:r>
      <w:r w:rsidR="004E08E6" w:rsidRPr="00621B2D">
        <w:rPr>
          <w:rFonts w:cstheme="minorHAnsi"/>
        </w:rPr>
        <w:t>a</w:t>
      </w:r>
      <w:r w:rsidRPr="00621B2D">
        <w:rPr>
          <w:rFonts w:cstheme="minorHAnsi"/>
        </w:rPr>
        <w:t xml:space="preserve">re their contemporaries, </w:t>
      </w:r>
      <w:r w:rsidR="004E08E6" w:rsidRPr="00621B2D">
        <w:rPr>
          <w:rFonts w:cstheme="minorHAnsi"/>
        </w:rPr>
        <w:t>colleagues</w:t>
      </w:r>
      <w:r w:rsidR="00A259D0" w:rsidRPr="00621B2D">
        <w:rPr>
          <w:rFonts w:cstheme="minorHAnsi"/>
        </w:rPr>
        <w:t>,</w:t>
      </w:r>
      <w:r w:rsidRPr="00621B2D">
        <w:rPr>
          <w:rFonts w:cstheme="minorHAnsi"/>
        </w:rPr>
        <w:t xml:space="preserve"> or cam</w:t>
      </w:r>
      <w:r w:rsidR="00A259D0" w:rsidRPr="00621B2D">
        <w:rPr>
          <w:rFonts w:cstheme="minorHAnsi"/>
        </w:rPr>
        <w:t>e</w:t>
      </w:r>
      <w:r w:rsidRPr="00621B2D">
        <w:rPr>
          <w:rFonts w:cstheme="minorHAnsi"/>
        </w:rPr>
        <w:t xml:space="preserve"> </w:t>
      </w:r>
      <w:r w:rsidR="004E08E6" w:rsidRPr="00621B2D">
        <w:rPr>
          <w:rFonts w:cstheme="minorHAnsi"/>
        </w:rPr>
        <w:t>before</w:t>
      </w:r>
      <w:r w:rsidRPr="00621B2D">
        <w:rPr>
          <w:rFonts w:cstheme="minorHAnsi"/>
        </w:rPr>
        <w:t xml:space="preserve"> them. For example, George Washington does not know </w:t>
      </w:r>
      <w:r w:rsidR="004E08E6" w:rsidRPr="00621B2D">
        <w:rPr>
          <w:rFonts w:cstheme="minorHAnsi"/>
        </w:rPr>
        <w:t>B</w:t>
      </w:r>
      <w:r w:rsidRPr="00621B2D">
        <w:rPr>
          <w:rFonts w:cstheme="minorHAnsi"/>
        </w:rPr>
        <w:t xml:space="preserve">arrack Obama.  </w:t>
      </w:r>
      <w:r w:rsidR="004E08E6" w:rsidRPr="00621B2D">
        <w:rPr>
          <w:rFonts w:cstheme="minorHAnsi"/>
        </w:rPr>
        <w:t>However, Barrack Obama know</w:t>
      </w:r>
      <w:r w:rsidR="00BB1EFA">
        <w:rPr>
          <w:rFonts w:cstheme="minorHAnsi"/>
        </w:rPr>
        <w:t>s</w:t>
      </w:r>
      <w:r w:rsidR="004E08E6" w:rsidRPr="00621B2D">
        <w:rPr>
          <w:rFonts w:cstheme="minorHAnsi"/>
        </w:rPr>
        <w:t xml:space="preserve"> George Washington.  </w:t>
      </w:r>
    </w:p>
    <w:p w14:paraId="78B1186D" w14:textId="2C718DC4" w:rsidR="00A259D0" w:rsidRPr="00621B2D" w:rsidRDefault="00A259D0" w:rsidP="00A259D0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cstheme="minorHAnsi"/>
        </w:rPr>
      </w:pPr>
      <w:r w:rsidRPr="00621B2D">
        <w:rPr>
          <w:rFonts w:cstheme="minorHAnsi"/>
        </w:rPr>
        <w:t xml:space="preserve">The </w:t>
      </w:r>
      <w:r w:rsidR="00BB1EFA">
        <w:rPr>
          <w:rFonts w:cstheme="minorHAnsi"/>
        </w:rPr>
        <w:t>PBR outcome</w:t>
      </w:r>
      <w:r w:rsidRPr="00621B2D">
        <w:rPr>
          <w:rFonts w:cstheme="minorHAnsi"/>
        </w:rPr>
        <w:t xml:space="preserve"> is conditions base. The winner emerges with his life. This is not a time-bound event.    </w:t>
      </w:r>
    </w:p>
    <w:p w14:paraId="2450A584" w14:textId="77777777" w:rsidR="00621B2D" w:rsidRPr="00621B2D" w:rsidRDefault="00A259D0" w:rsidP="00621B2D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cstheme="minorHAnsi"/>
        </w:rPr>
      </w:pPr>
      <w:r w:rsidRPr="00621B2D">
        <w:rPr>
          <w:rFonts w:cstheme="minorHAnsi"/>
        </w:rPr>
        <w:t xml:space="preserve">The Presidents receive a “Hunger Games” type of in-brief prior to being moved to the arena.  </w:t>
      </w:r>
    </w:p>
    <w:p w14:paraId="20758FEB" w14:textId="3F01D287" w:rsidR="00621B2D" w:rsidRPr="00621B2D" w:rsidRDefault="00621B2D" w:rsidP="00621B2D">
      <w:pPr>
        <w:pStyle w:val="ListParagraph"/>
        <w:numPr>
          <w:ilvl w:val="0"/>
          <w:numId w:val="5"/>
        </w:numPr>
        <w:spacing w:after="0" w:line="240" w:lineRule="auto"/>
        <w:ind w:left="270" w:hanging="270"/>
        <w:rPr>
          <w:rFonts w:cstheme="minorHAnsi"/>
        </w:rPr>
      </w:pPr>
      <w:r w:rsidRPr="00621B2D">
        <w:rPr>
          <w:rFonts w:eastAsia="Times New Roman" w:cstheme="minorHAnsi"/>
        </w:rPr>
        <w:t xml:space="preserve">If a variable is not </w:t>
      </w:r>
      <w:r>
        <w:rPr>
          <w:rFonts w:eastAsia="Times New Roman" w:cstheme="minorHAnsi"/>
        </w:rPr>
        <w:t xml:space="preserve">identified as an attribute or competency or </w:t>
      </w:r>
      <w:r w:rsidRPr="00621B2D">
        <w:rPr>
          <w:rFonts w:eastAsia="Times New Roman" w:cstheme="minorHAnsi"/>
        </w:rPr>
        <w:t xml:space="preserve">quantified in the accompanying data sheet, it </w:t>
      </w:r>
      <w:r>
        <w:rPr>
          <w:rFonts w:eastAsia="Times New Roman" w:cstheme="minorHAnsi"/>
        </w:rPr>
        <w:t>can be</w:t>
      </w:r>
      <w:r w:rsidRPr="00621B2D">
        <w:rPr>
          <w:rFonts w:eastAsia="Times New Roman" w:cstheme="minorHAnsi"/>
        </w:rPr>
        <w:t xml:space="preserve"> assumed to </w:t>
      </w:r>
      <w:r>
        <w:rPr>
          <w:rFonts w:eastAsia="Times New Roman" w:cstheme="minorHAnsi"/>
        </w:rPr>
        <w:t xml:space="preserve">have negligible impact.  </w:t>
      </w:r>
    </w:p>
    <w:p w14:paraId="3019B95F" w14:textId="77777777" w:rsidR="00621B2D" w:rsidRDefault="00621B2D" w:rsidP="00621B2D">
      <w:pPr>
        <w:pStyle w:val="ListParagraph"/>
        <w:spacing w:after="0" w:line="240" w:lineRule="auto"/>
        <w:ind w:left="270"/>
      </w:pPr>
    </w:p>
    <w:p w14:paraId="710EC2A6" w14:textId="367C5008" w:rsidR="009F31BB" w:rsidRDefault="009F31BB" w:rsidP="00ED77B8">
      <w:pPr>
        <w:spacing w:after="0" w:line="240" w:lineRule="auto"/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532"/>
        <w:gridCol w:w="7476"/>
      </w:tblGrid>
      <w:tr w:rsidR="009F31BB" w14:paraId="46F5D36D" w14:textId="77777777" w:rsidTr="00D52E76">
        <w:tc>
          <w:tcPr>
            <w:tcW w:w="2394" w:type="dxa"/>
            <w:shd w:val="clear" w:color="auto" w:fill="D9D9D9" w:themeFill="background1" w:themeFillShade="D9"/>
          </w:tcPr>
          <w:p w14:paraId="65B282BF" w14:textId="24E63CC4" w:rsidR="009F31BB" w:rsidRPr="0006300F" w:rsidRDefault="007D2CFD" w:rsidP="00D52E76">
            <w:pPr>
              <w:jc w:val="center"/>
              <w:rPr>
                <w:b/>
              </w:rPr>
            </w:pPr>
            <w:r>
              <w:rPr>
                <w:b/>
              </w:rPr>
              <w:t>Attributes/Competencies</w:t>
            </w:r>
          </w:p>
        </w:tc>
        <w:tc>
          <w:tcPr>
            <w:tcW w:w="7614" w:type="dxa"/>
            <w:shd w:val="clear" w:color="auto" w:fill="D9D9D9" w:themeFill="background1" w:themeFillShade="D9"/>
          </w:tcPr>
          <w:p w14:paraId="0C4ED2B3" w14:textId="77777777" w:rsidR="009F31BB" w:rsidRPr="0006300F" w:rsidRDefault="009F31BB" w:rsidP="00D52E76">
            <w:pPr>
              <w:ind w:right="-108"/>
              <w:jc w:val="center"/>
              <w:rPr>
                <w:b/>
              </w:rPr>
            </w:pPr>
            <w:r w:rsidRPr="0006300F">
              <w:rPr>
                <w:b/>
              </w:rPr>
              <w:t>Explanation</w:t>
            </w:r>
          </w:p>
        </w:tc>
      </w:tr>
      <w:tr w:rsidR="009F31BB" w14:paraId="2AD24E07" w14:textId="77777777" w:rsidTr="00D52E76">
        <w:tc>
          <w:tcPr>
            <w:tcW w:w="2394" w:type="dxa"/>
          </w:tcPr>
          <w:p w14:paraId="5FBCD17D" w14:textId="77777777" w:rsidR="009F31BB" w:rsidRDefault="009F31BB" w:rsidP="00D52E76">
            <w:r>
              <w:t>Age</w:t>
            </w:r>
          </w:p>
        </w:tc>
        <w:tc>
          <w:tcPr>
            <w:tcW w:w="7614" w:type="dxa"/>
          </w:tcPr>
          <w:p w14:paraId="69BDA0E5" w14:textId="71BF0EAD" w:rsidR="009F31BB" w:rsidRDefault="009F31BB" w:rsidP="007D2CFD">
            <w:pPr>
              <w:ind w:right="-108"/>
            </w:pPr>
            <w:r>
              <w:t>The age at which the p</w:t>
            </w:r>
            <w:r w:rsidR="00841FE1">
              <w:t xml:space="preserve">resident first entered office. </w:t>
            </w:r>
          </w:p>
        </w:tc>
      </w:tr>
      <w:tr w:rsidR="009F31BB" w14:paraId="326B7ADE" w14:textId="77777777" w:rsidTr="00D52E76">
        <w:tc>
          <w:tcPr>
            <w:tcW w:w="2394" w:type="dxa"/>
          </w:tcPr>
          <w:p w14:paraId="61083E67" w14:textId="77777777" w:rsidR="009F31BB" w:rsidRDefault="009F31BB" w:rsidP="00D52E76">
            <w:r>
              <w:t>Height</w:t>
            </w:r>
          </w:p>
        </w:tc>
        <w:tc>
          <w:tcPr>
            <w:tcW w:w="7614" w:type="dxa"/>
          </w:tcPr>
          <w:p w14:paraId="144EE9C9" w14:textId="77777777" w:rsidR="009F31BB" w:rsidRDefault="009F31BB" w:rsidP="00D52E76">
            <w:pPr>
              <w:ind w:right="-108"/>
            </w:pPr>
            <w:r>
              <w:t xml:space="preserve">The height of the president when he first entered office.  </w:t>
            </w:r>
          </w:p>
        </w:tc>
      </w:tr>
      <w:tr w:rsidR="0010322D" w14:paraId="04C2615C" w14:textId="77777777" w:rsidTr="00D52E76">
        <w:tc>
          <w:tcPr>
            <w:tcW w:w="2394" w:type="dxa"/>
          </w:tcPr>
          <w:p w14:paraId="569E29C0" w14:textId="3CE315C2" w:rsidR="0010322D" w:rsidRDefault="0010322D" w:rsidP="00D52E76">
            <w:r>
              <w:t>Weight</w:t>
            </w:r>
          </w:p>
        </w:tc>
        <w:tc>
          <w:tcPr>
            <w:tcW w:w="7614" w:type="dxa"/>
          </w:tcPr>
          <w:p w14:paraId="0CB48797" w14:textId="5915C5A1" w:rsidR="0010322D" w:rsidRDefault="0010322D" w:rsidP="00D52E76">
            <w:pPr>
              <w:ind w:right="-108"/>
            </w:pPr>
            <w:r>
              <w:t xml:space="preserve">The weight of the president when he first entered office.  </w:t>
            </w:r>
          </w:p>
        </w:tc>
      </w:tr>
      <w:tr w:rsidR="009F31BB" w14:paraId="4DB8E234" w14:textId="77777777" w:rsidTr="00D52E76">
        <w:tc>
          <w:tcPr>
            <w:tcW w:w="2394" w:type="dxa"/>
          </w:tcPr>
          <w:p w14:paraId="60556EFD" w14:textId="65A6C501" w:rsidR="009F31BB" w:rsidRDefault="00F51A37" w:rsidP="002348FE">
            <w:r>
              <w:t xml:space="preserve">Cognitive </w:t>
            </w:r>
            <w:r w:rsidR="001A54C0">
              <w:t>Competence</w:t>
            </w:r>
          </w:p>
        </w:tc>
        <w:tc>
          <w:tcPr>
            <w:tcW w:w="7614" w:type="dxa"/>
          </w:tcPr>
          <w:p w14:paraId="488FBFAB" w14:textId="5A05D0B1" w:rsidR="009F31BB" w:rsidRDefault="009F31BB" w:rsidP="004A6C15">
            <w:pPr>
              <w:ind w:right="-108"/>
            </w:pPr>
            <w:r>
              <w:t>A president’s</w:t>
            </w:r>
            <w:r w:rsidR="007D2CFD">
              <w:t xml:space="preserve"> mental </w:t>
            </w:r>
            <w:r w:rsidR="002348FE">
              <w:t xml:space="preserve">capacities or faculties at the time he entered office.  Higher score is better. Includes </w:t>
            </w:r>
            <w:r w:rsidR="00EB028A">
              <w:t xml:space="preserve">ability to deal with volatility, uncertainty, complexity, and ambiguity.  </w:t>
            </w:r>
            <w:r w:rsidR="004A6C15">
              <w:rPr>
                <w:rFonts w:eastAsia="Times New Roman" w:cs="Times New Roman"/>
              </w:rPr>
              <w:t xml:space="preserve">A lower score indicates signs of </w:t>
            </w:r>
            <w:r w:rsidR="00EB028A">
              <w:rPr>
                <w:rFonts w:eastAsia="Times New Roman" w:cs="Times New Roman"/>
              </w:rPr>
              <w:t xml:space="preserve">and inability to deal with VUCA, </w:t>
            </w:r>
            <w:r w:rsidR="004A6C15">
              <w:rPr>
                <w:rFonts w:eastAsia="Times New Roman" w:cs="Times New Roman"/>
              </w:rPr>
              <w:t xml:space="preserve">or impaired cognitive functioning. An </w:t>
            </w:r>
            <w:r w:rsidR="007D2CFD">
              <w:t xml:space="preserve">IQ score is </w:t>
            </w:r>
            <w:r w:rsidR="002348FE">
              <w:t xml:space="preserve">also </w:t>
            </w:r>
            <w:r w:rsidR="007D2CFD">
              <w:t xml:space="preserve">provided; </w:t>
            </w:r>
            <w:r w:rsidR="007D2CFD" w:rsidRPr="00406190">
              <w:t>team to decide relevance</w:t>
            </w:r>
            <w:r w:rsidR="007D2CFD">
              <w:t xml:space="preserve">. </w:t>
            </w:r>
          </w:p>
        </w:tc>
      </w:tr>
      <w:tr w:rsidR="009F31BB" w14:paraId="5509AA99" w14:textId="77777777" w:rsidTr="00D52E76">
        <w:tc>
          <w:tcPr>
            <w:tcW w:w="2394" w:type="dxa"/>
          </w:tcPr>
          <w:p w14:paraId="48CAD1FC" w14:textId="77777777" w:rsidR="009F31BB" w:rsidRDefault="009F31BB" w:rsidP="00D52E76">
            <w:r>
              <w:t>Decision Making</w:t>
            </w:r>
          </w:p>
        </w:tc>
        <w:tc>
          <w:tcPr>
            <w:tcW w:w="7614" w:type="dxa"/>
          </w:tcPr>
          <w:p w14:paraId="27E69C5F" w14:textId="3C6B97ED" w:rsidR="009F31BB" w:rsidRDefault="009F31BB" w:rsidP="00D52E76">
            <w:pPr>
              <w:ind w:right="-108"/>
            </w:pPr>
            <w:r>
              <w:t xml:space="preserve">The ability </w:t>
            </w:r>
            <w:r w:rsidRPr="001C670A">
              <w:t>to accurately scan the environment</w:t>
            </w:r>
            <w:r>
              <w:t xml:space="preserve">, make sense of the information, think critically, compromise where required, make choices, strike or break deals, and take </w:t>
            </w:r>
            <w:r w:rsidR="00841FE1">
              <w:t>ruthless action when required.</w:t>
            </w:r>
            <w:r w:rsidR="00B56626">
              <w:t xml:space="preserve"> </w:t>
            </w:r>
            <w:r w:rsidR="00B56626" w:rsidRPr="00B56626">
              <w:t>A score from 1-10 is provided.</w:t>
            </w:r>
            <w:r w:rsidR="00841FE1">
              <w:t xml:space="preserve"> </w:t>
            </w:r>
            <w:r w:rsidR="00841FE1" w:rsidRPr="00841FE1">
              <w:t>The higher the score the more li</w:t>
            </w:r>
            <w:r w:rsidR="00B31469">
              <w:t>kely it is</w:t>
            </w:r>
            <w:r w:rsidR="00841FE1" w:rsidRPr="00841FE1">
              <w:t xml:space="preserve"> the president will make high quality decisions.</w:t>
            </w:r>
          </w:p>
        </w:tc>
      </w:tr>
      <w:tr w:rsidR="009F31BB" w14:paraId="71E30714" w14:textId="77777777" w:rsidTr="00D52E76">
        <w:tc>
          <w:tcPr>
            <w:tcW w:w="2394" w:type="dxa"/>
          </w:tcPr>
          <w:p w14:paraId="6EE2915C" w14:textId="77777777" w:rsidR="009F31BB" w:rsidRDefault="009F31BB" w:rsidP="00D52E76">
            <w:r>
              <w:lastRenderedPageBreak/>
              <w:t>Interpersonal Competence</w:t>
            </w:r>
          </w:p>
        </w:tc>
        <w:tc>
          <w:tcPr>
            <w:tcW w:w="7614" w:type="dxa"/>
          </w:tcPr>
          <w:p w14:paraId="7852B499" w14:textId="77777777" w:rsidR="009F31BB" w:rsidRDefault="009F31BB" w:rsidP="00D52E76">
            <w:pPr>
              <w:ind w:right="-108"/>
            </w:pPr>
            <w:r>
              <w:t>The president’s ability to negotiate, build coalitions, communicate effectively in time-constrained and high-pressure settings, and align people to accomplish tasks.</w:t>
            </w:r>
          </w:p>
          <w:p w14:paraId="08B67415" w14:textId="2F8D0408" w:rsidR="007D2CFD" w:rsidRDefault="007D2CFD" w:rsidP="007D2CFD">
            <w:pPr>
              <w:ind w:right="-108"/>
            </w:pPr>
            <w:r>
              <w:t xml:space="preserve">An EQ assessment is provided.  Score from 1-10 in four EQ areas is provided.  Higher score indicates president is more capable in that specific EQ area. </w:t>
            </w:r>
          </w:p>
          <w:p w14:paraId="5A8FFD67" w14:textId="2BD20727" w:rsidR="007D2CFD" w:rsidRDefault="007D2CFD" w:rsidP="007D2CFD">
            <w:pPr>
              <w:ind w:right="-108"/>
            </w:pPr>
            <w:r>
              <w:t>SA = Self-Awareness</w:t>
            </w:r>
          </w:p>
          <w:p w14:paraId="60F945F6" w14:textId="4339D4F7" w:rsidR="007D2CFD" w:rsidRDefault="007D2CFD" w:rsidP="007D2CFD">
            <w:pPr>
              <w:ind w:right="-108"/>
            </w:pPr>
            <w:r>
              <w:t>SM = Self-Management</w:t>
            </w:r>
          </w:p>
          <w:p w14:paraId="55FDDDA2" w14:textId="43BFF3DC" w:rsidR="007D2CFD" w:rsidRDefault="007D2CFD" w:rsidP="007D2CFD">
            <w:pPr>
              <w:ind w:right="-108"/>
            </w:pPr>
            <w:r>
              <w:t>SO = Social Awareness</w:t>
            </w:r>
          </w:p>
          <w:p w14:paraId="04EF7834" w14:textId="25970EA9" w:rsidR="007D2CFD" w:rsidRDefault="007D2CFD" w:rsidP="007D2CFD">
            <w:pPr>
              <w:ind w:right="-108"/>
            </w:pPr>
            <w:r>
              <w:t>RA = Relationship Awareness</w:t>
            </w:r>
          </w:p>
        </w:tc>
      </w:tr>
      <w:tr w:rsidR="009F31BB" w14:paraId="2FC5F1D0" w14:textId="77777777" w:rsidTr="00D52E76">
        <w:trPr>
          <w:trHeight w:val="665"/>
        </w:trPr>
        <w:tc>
          <w:tcPr>
            <w:tcW w:w="2394" w:type="dxa"/>
          </w:tcPr>
          <w:p w14:paraId="2D938034" w14:textId="77777777" w:rsidR="009F31BB" w:rsidRDefault="009F31BB" w:rsidP="00D52E76">
            <w:r>
              <w:t>Martial acumen (Technical Competence)</w:t>
            </w:r>
          </w:p>
        </w:tc>
        <w:tc>
          <w:tcPr>
            <w:tcW w:w="7614" w:type="dxa"/>
          </w:tcPr>
          <w:p w14:paraId="0EAA2123" w14:textId="3245DF78" w:rsidR="009F31BB" w:rsidRDefault="009F31BB" w:rsidP="005962DE">
            <w:pPr>
              <w:ind w:right="-108"/>
            </w:pPr>
            <w:r>
              <w:t xml:space="preserve">The amount of experience the president has in regards to combatives, hand-to-hand combat training, </w:t>
            </w:r>
            <w:r w:rsidR="006E6F03">
              <w:t xml:space="preserve">close quarters </w:t>
            </w:r>
            <w:r w:rsidR="001D1A72">
              <w:t>battle</w:t>
            </w:r>
            <w:r w:rsidR="005962DE">
              <w:t>/fisticuffs</w:t>
            </w:r>
            <w:r w:rsidR="006E6F03">
              <w:t xml:space="preserve">, </w:t>
            </w:r>
            <w:r>
              <w:t xml:space="preserve">hunting, demonstrating bravery, and using </w:t>
            </w:r>
            <w:r w:rsidR="001D1A72">
              <w:t xml:space="preserve">edged/blunt </w:t>
            </w:r>
            <w:r>
              <w:t xml:space="preserve">weapons.  </w:t>
            </w:r>
          </w:p>
        </w:tc>
      </w:tr>
      <w:tr w:rsidR="009F31BB" w14:paraId="4CBB26A7" w14:textId="77777777" w:rsidTr="00D52E76">
        <w:tc>
          <w:tcPr>
            <w:tcW w:w="2394" w:type="dxa"/>
          </w:tcPr>
          <w:p w14:paraId="57DA97F2" w14:textId="77777777" w:rsidR="009F31BB" w:rsidRDefault="009F31BB" w:rsidP="00D52E76">
            <w:r>
              <w:t>Robustness</w:t>
            </w:r>
          </w:p>
        </w:tc>
        <w:tc>
          <w:tcPr>
            <w:tcW w:w="7614" w:type="dxa"/>
          </w:tcPr>
          <w:p w14:paraId="78040184" w14:textId="71AD1A8C" w:rsidR="009F31BB" w:rsidRDefault="009F31BB" w:rsidP="00D52E76">
            <w:pPr>
              <w:ind w:right="-108"/>
            </w:pPr>
            <w:r>
              <w:t xml:space="preserve">A president’s physical state, toughness, and kinesthetic competence </w:t>
            </w:r>
            <w:r w:rsidR="00120F3C">
              <w:t xml:space="preserve">when he entered office.  Includes his </w:t>
            </w:r>
            <w:r>
              <w:t>dogged intrepidation, a</w:t>
            </w:r>
            <w:r w:rsidRPr="00406190">
              <w:t>bility to pers</w:t>
            </w:r>
            <w:r>
              <w:t>evere in the face of adversity, and c</w:t>
            </w:r>
            <w:r w:rsidRPr="00406190">
              <w:t>onstitution to bea</w:t>
            </w:r>
            <w:r>
              <w:t>r strain.</w:t>
            </w:r>
            <w:r w:rsidR="007D2CFD">
              <w:t xml:space="preserve"> </w:t>
            </w:r>
            <w:r w:rsidR="007D2CFD" w:rsidRPr="007D2CFD">
              <w:t>A score from 1-10 is provided.  Higher score indicates more robustness.</w:t>
            </w:r>
          </w:p>
        </w:tc>
      </w:tr>
      <w:tr w:rsidR="009F31BB" w14:paraId="3B10E354" w14:textId="77777777" w:rsidTr="00D52E76">
        <w:tc>
          <w:tcPr>
            <w:tcW w:w="2394" w:type="dxa"/>
          </w:tcPr>
          <w:p w14:paraId="42C6BEB1" w14:textId="77777777" w:rsidR="009F31BB" w:rsidRDefault="009F31BB" w:rsidP="00D52E76">
            <w:r>
              <w:t>Character</w:t>
            </w:r>
          </w:p>
        </w:tc>
        <w:tc>
          <w:tcPr>
            <w:tcW w:w="7614" w:type="dxa"/>
          </w:tcPr>
          <w:p w14:paraId="5D8E66F6" w14:textId="2B8D6343" w:rsidR="009F31BB" w:rsidRDefault="009F31BB" w:rsidP="007C3AB0">
            <w:pPr>
              <w:ind w:right="-108"/>
            </w:pPr>
            <w:r>
              <w:t xml:space="preserve">The president’s </w:t>
            </w:r>
            <w:r w:rsidR="007C3AB0">
              <w:t xml:space="preserve">willingness to </w:t>
            </w:r>
            <w:r w:rsidR="005962DE">
              <w:t>personally lie</w:t>
            </w:r>
            <w:r w:rsidR="007C3AB0">
              <w:t>,</w:t>
            </w:r>
            <w:r w:rsidR="005962DE">
              <w:t xml:space="preserve"> cheat, or steal or tolerate </w:t>
            </w:r>
            <w:r w:rsidR="007C3AB0">
              <w:t>those who will</w:t>
            </w:r>
            <w:r w:rsidR="005962DE">
              <w:t xml:space="preserve">.  </w:t>
            </w:r>
            <w:r w:rsidR="006E6F03">
              <w:t>A</w:t>
            </w:r>
            <w:r w:rsidR="006C54BA" w:rsidRPr="006C54BA">
              <w:t xml:space="preserve"> single word is provided for the group to determine its applicability</w:t>
            </w:r>
            <w:r w:rsidR="001D1A72">
              <w:t xml:space="preserve">.  A higher score indicates an increased willingness to engage in these behaviors or tolerate it in others.  </w:t>
            </w:r>
          </w:p>
        </w:tc>
      </w:tr>
    </w:tbl>
    <w:p w14:paraId="33685792" w14:textId="6B34BD68" w:rsidR="009E0247" w:rsidRDefault="009E0247" w:rsidP="007D2CFD">
      <w:pPr>
        <w:spacing w:after="0" w:line="240" w:lineRule="auto"/>
      </w:pP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  <w:gridCol w:w="1980"/>
      </w:tblGrid>
      <w:tr w:rsidR="0006300F" w14:paraId="2A8FEFA2" w14:textId="77777777" w:rsidTr="0006300F">
        <w:tc>
          <w:tcPr>
            <w:tcW w:w="2394" w:type="dxa"/>
            <w:shd w:val="clear" w:color="auto" w:fill="D9D9D9" w:themeFill="background1" w:themeFillShade="D9"/>
          </w:tcPr>
          <w:p w14:paraId="52CC7668" w14:textId="2F89EBE6" w:rsidR="0006300F" w:rsidRPr="0006300F" w:rsidRDefault="00841FE1" w:rsidP="0006300F">
            <w:pPr>
              <w:jc w:val="center"/>
              <w:rPr>
                <w:b/>
              </w:rPr>
            </w:pPr>
            <w:r>
              <w:rPr>
                <w:b/>
              </w:rPr>
              <w:t>Attribute/Competency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0D4B783A" w14:textId="28EDE09D" w:rsidR="0006300F" w:rsidRPr="0006300F" w:rsidRDefault="0006300F" w:rsidP="001F5BDF">
            <w:pPr>
              <w:jc w:val="center"/>
              <w:rPr>
                <w:b/>
              </w:rPr>
            </w:pPr>
            <w:r w:rsidRPr="0006300F">
              <w:rPr>
                <w:b/>
              </w:rPr>
              <w:t>Round 1 I</w:t>
            </w:r>
            <w:r w:rsidR="001F5BDF">
              <w:rPr>
                <w:b/>
              </w:rPr>
              <w:t>mportance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BB3AA4C" w14:textId="10D8BD82" w:rsidR="0006300F" w:rsidRPr="0006300F" w:rsidRDefault="0006300F" w:rsidP="001F5BDF">
            <w:pPr>
              <w:jc w:val="center"/>
              <w:rPr>
                <w:b/>
              </w:rPr>
            </w:pPr>
            <w:r>
              <w:rPr>
                <w:b/>
              </w:rPr>
              <w:t>Round 2</w:t>
            </w:r>
            <w:r w:rsidRPr="007348BB">
              <w:rPr>
                <w:b/>
              </w:rPr>
              <w:t xml:space="preserve"> Importance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3A6339B0" w14:textId="30ED0B56" w:rsidR="0006300F" w:rsidRPr="0006300F" w:rsidRDefault="0006300F" w:rsidP="001F5BDF">
            <w:pPr>
              <w:jc w:val="center"/>
              <w:rPr>
                <w:b/>
              </w:rPr>
            </w:pPr>
            <w:r w:rsidRPr="007348BB">
              <w:rPr>
                <w:b/>
              </w:rPr>
              <w:t xml:space="preserve">Round </w:t>
            </w:r>
            <w:r>
              <w:rPr>
                <w:b/>
              </w:rPr>
              <w:t>3</w:t>
            </w:r>
            <w:r w:rsidRPr="007348BB">
              <w:rPr>
                <w:b/>
              </w:rPr>
              <w:t xml:space="preserve"> Importance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0D4B0CF" w14:textId="7EC09648" w:rsidR="0006300F" w:rsidRPr="0006300F" w:rsidRDefault="0006300F" w:rsidP="001F5BDF">
            <w:pPr>
              <w:jc w:val="center"/>
              <w:rPr>
                <w:b/>
              </w:rPr>
            </w:pPr>
            <w:r>
              <w:rPr>
                <w:b/>
              </w:rPr>
              <w:t>Round 4</w:t>
            </w:r>
            <w:r w:rsidRPr="0006300F">
              <w:rPr>
                <w:b/>
              </w:rPr>
              <w:t xml:space="preserve"> Importance</w:t>
            </w:r>
          </w:p>
        </w:tc>
      </w:tr>
      <w:tr w:rsidR="0006300F" w14:paraId="5C35B198" w14:textId="77777777" w:rsidTr="0006300F">
        <w:tc>
          <w:tcPr>
            <w:tcW w:w="2394" w:type="dxa"/>
          </w:tcPr>
          <w:p w14:paraId="6EE8EC32" w14:textId="4462D17B" w:rsidR="0006300F" w:rsidRDefault="0006300F" w:rsidP="00745CD1">
            <w:r>
              <w:t>Age</w:t>
            </w:r>
            <w:r w:rsidR="00841FE1">
              <w:t xml:space="preserve"> </w:t>
            </w:r>
            <w:r w:rsidR="0010322D">
              <w:t>(</w:t>
            </w:r>
            <w:r w:rsidR="005A48D8">
              <w:t>O</w:t>
            </w:r>
            <w:r w:rsidR="0010322D">
              <w:t>lder)</w:t>
            </w:r>
          </w:p>
        </w:tc>
        <w:tc>
          <w:tcPr>
            <w:tcW w:w="1980" w:type="dxa"/>
          </w:tcPr>
          <w:p w14:paraId="50F9BD1D" w14:textId="4AA1B399" w:rsidR="0006300F" w:rsidRDefault="001F5BDF" w:rsidP="006B102C">
            <w:pPr>
              <w:jc w:val="center"/>
            </w:pPr>
            <w:r>
              <w:t>+</w:t>
            </w:r>
            <w:r w:rsidR="0006300F">
              <w:t>3</w:t>
            </w:r>
          </w:p>
        </w:tc>
        <w:tc>
          <w:tcPr>
            <w:tcW w:w="1980" w:type="dxa"/>
          </w:tcPr>
          <w:p w14:paraId="2B9196CB" w14:textId="38B0F969" w:rsidR="0006300F" w:rsidRDefault="00657AE2" w:rsidP="006B102C">
            <w:pPr>
              <w:jc w:val="center"/>
            </w:pPr>
            <w:r>
              <w:t>+1</w:t>
            </w:r>
          </w:p>
        </w:tc>
        <w:tc>
          <w:tcPr>
            <w:tcW w:w="1980" w:type="dxa"/>
          </w:tcPr>
          <w:p w14:paraId="6864B66A" w14:textId="21423C56" w:rsidR="0006300F" w:rsidRDefault="00657AE2" w:rsidP="006B102C">
            <w:pPr>
              <w:jc w:val="center"/>
            </w:pPr>
            <w:r>
              <w:t>-7</w:t>
            </w:r>
          </w:p>
        </w:tc>
        <w:tc>
          <w:tcPr>
            <w:tcW w:w="1980" w:type="dxa"/>
          </w:tcPr>
          <w:p w14:paraId="193332EF" w14:textId="3873D71D" w:rsidR="0006300F" w:rsidRDefault="001F5BDF" w:rsidP="006B102C">
            <w:pPr>
              <w:jc w:val="center"/>
            </w:pPr>
            <w:r>
              <w:t>-10</w:t>
            </w:r>
          </w:p>
        </w:tc>
      </w:tr>
      <w:tr w:rsidR="0006300F" w14:paraId="4D0D9ACC" w14:textId="77777777" w:rsidTr="0006300F">
        <w:tc>
          <w:tcPr>
            <w:tcW w:w="2394" w:type="dxa"/>
          </w:tcPr>
          <w:p w14:paraId="12EB0BF5" w14:textId="18284AA8" w:rsidR="0006300F" w:rsidRDefault="0006300F" w:rsidP="00745CD1">
            <w:r>
              <w:t>Height</w:t>
            </w:r>
            <w:r w:rsidR="0010322D">
              <w:t xml:space="preserve"> (Taller)</w:t>
            </w:r>
          </w:p>
        </w:tc>
        <w:tc>
          <w:tcPr>
            <w:tcW w:w="1980" w:type="dxa"/>
          </w:tcPr>
          <w:p w14:paraId="76A0F551" w14:textId="1152E5F4" w:rsidR="0006300F" w:rsidRDefault="00B84FCD" w:rsidP="006B102C">
            <w:pPr>
              <w:jc w:val="center"/>
            </w:pPr>
            <w:r>
              <w:t>-2</w:t>
            </w:r>
          </w:p>
        </w:tc>
        <w:tc>
          <w:tcPr>
            <w:tcW w:w="1980" w:type="dxa"/>
          </w:tcPr>
          <w:p w14:paraId="7D51EF43" w14:textId="517D6E63" w:rsidR="0006300F" w:rsidRDefault="00B84FCD" w:rsidP="006B102C">
            <w:pPr>
              <w:jc w:val="center"/>
            </w:pPr>
            <w:r>
              <w:t>-4</w:t>
            </w:r>
          </w:p>
        </w:tc>
        <w:tc>
          <w:tcPr>
            <w:tcW w:w="1980" w:type="dxa"/>
          </w:tcPr>
          <w:p w14:paraId="577570E1" w14:textId="3619B633" w:rsidR="0006300F" w:rsidRDefault="00B84FCD" w:rsidP="006B102C">
            <w:pPr>
              <w:jc w:val="center"/>
            </w:pPr>
            <w:r>
              <w:t>+5</w:t>
            </w:r>
          </w:p>
        </w:tc>
        <w:tc>
          <w:tcPr>
            <w:tcW w:w="1980" w:type="dxa"/>
          </w:tcPr>
          <w:p w14:paraId="69FA9406" w14:textId="75582481" w:rsidR="0006300F" w:rsidRDefault="00B84FCD" w:rsidP="006B102C">
            <w:pPr>
              <w:jc w:val="center"/>
            </w:pPr>
            <w:r>
              <w:t>+</w:t>
            </w:r>
            <w:r w:rsidR="0006300F">
              <w:t>8</w:t>
            </w:r>
          </w:p>
        </w:tc>
      </w:tr>
      <w:tr w:rsidR="0010322D" w14:paraId="10684932" w14:textId="77777777" w:rsidTr="0006300F">
        <w:tc>
          <w:tcPr>
            <w:tcW w:w="2394" w:type="dxa"/>
          </w:tcPr>
          <w:p w14:paraId="0FF2BF65" w14:textId="603DC068" w:rsidR="0010322D" w:rsidRDefault="0010322D" w:rsidP="00745CD1">
            <w:r>
              <w:t>Weight (Heavier)</w:t>
            </w:r>
          </w:p>
        </w:tc>
        <w:tc>
          <w:tcPr>
            <w:tcW w:w="1980" w:type="dxa"/>
          </w:tcPr>
          <w:p w14:paraId="6EA54A8C" w14:textId="334B89D4" w:rsidR="0010322D" w:rsidRDefault="0010322D" w:rsidP="006B102C">
            <w:pPr>
              <w:jc w:val="center"/>
            </w:pPr>
            <w:r>
              <w:t>0</w:t>
            </w:r>
          </w:p>
        </w:tc>
        <w:tc>
          <w:tcPr>
            <w:tcW w:w="1980" w:type="dxa"/>
          </w:tcPr>
          <w:p w14:paraId="5629DA4A" w14:textId="47B93090" w:rsidR="0010322D" w:rsidRDefault="0010322D" w:rsidP="006B102C">
            <w:pPr>
              <w:jc w:val="center"/>
            </w:pPr>
            <w:r>
              <w:t>-1</w:t>
            </w:r>
          </w:p>
        </w:tc>
        <w:tc>
          <w:tcPr>
            <w:tcW w:w="1980" w:type="dxa"/>
          </w:tcPr>
          <w:p w14:paraId="1EA8256C" w14:textId="032D497D" w:rsidR="0010322D" w:rsidRDefault="0010322D" w:rsidP="006B102C">
            <w:pPr>
              <w:jc w:val="center"/>
            </w:pPr>
            <w:r>
              <w:t>-2</w:t>
            </w:r>
          </w:p>
        </w:tc>
        <w:tc>
          <w:tcPr>
            <w:tcW w:w="1980" w:type="dxa"/>
          </w:tcPr>
          <w:p w14:paraId="33B06039" w14:textId="052A5417" w:rsidR="0010322D" w:rsidRDefault="0010322D" w:rsidP="006B102C">
            <w:pPr>
              <w:jc w:val="center"/>
            </w:pPr>
            <w:r>
              <w:t>-4</w:t>
            </w:r>
          </w:p>
        </w:tc>
      </w:tr>
      <w:tr w:rsidR="0006300F" w14:paraId="529AD9F4" w14:textId="77777777" w:rsidTr="0006300F">
        <w:tc>
          <w:tcPr>
            <w:tcW w:w="2394" w:type="dxa"/>
          </w:tcPr>
          <w:p w14:paraId="1DF85E2D" w14:textId="0444B62B" w:rsidR="0006300F" w:rsidRDefault="00F51A37" w:rsidP="00745CD1">
            <w:r>
              <w:t xml:space="preserve">Cognitive </w:t>
            </w:r>
            <w:r w:rsidR="001C670A">
              <w:t>Competence</w:t>
            </w:r>
            <w:r w:rsidR="0010322D">
              <w:t xml:space="preserve"> (More)</w:t>
            </w:r>
          </w:p>
        </w:tc>
        <w:tc>
          <w:tcPr>
            <w:tcW w:w="1980" w:type="dxa"/>
          </w:tcPr>
          <w:p w14:paraId="73B6FADA" w14:textId="0BDEC712" w:rsidR="0006300F" w:rsidRDefault="00657AE2" w:rsidP="006B102C">
            <w:pPr>
              <w:jc w:val="center"/>
            </w:pPr>
            <w:r>
              <w:t>+</w:t>
            </w:r>
            <w:r w:rsidR="0006300F">
              <w:t>8</w:t>
            </w:r>
          </w:p>
        </w:tc>
        <w:tc>
          <w:tcPr>
            <w:tcW w:w="1980" w:type="dxa"/>
          </w:tcPr>
          <w:p w14:paraId="0F936864" w14:textId="682B15D1" w:rsidR="0006300F" w:rsidRDefault="00657AE2" w:rsidP="006B102C">
            <w:pPr>
              <w:jc w:val="center"/>
            </w:pPr>
            <w:r>
              <w:t>+</w:t>
            </w:r>
            <w:r w:rsidR="0006300F">
              <w:t>7</w:t>
            </w:r>
          </w:p>
        </w:tc>
        <w:tc>
          <w:tcPr>
            <w:tcW w:w="1980" w:type="dxa"/>
          </w:tcPr>
          <w:p w14:paraId="527BA7D1" w14:textId="4D6D7B8B" w:rsidR="0006300F" w:rsidRDefault="00657AE2" w:rsidP="006B102C">
            <w:pPr>
              <w:jc w:val="center"/>
            </w:pPr>
            <w:r>
              <w:t>+4</w:t>
            </w:r>
          </w:p>
        </w:tc>
        <w:tc>
          <w:tcPr>
            <w:tcW w:w="1980" w:type="dxa"/>
          </w:tcPr>
          <w:p w14:paraId="5D52F556" w14:textId="20FF1250" w:rsidR="0006300F" w:rsidRDefault="00657AE2" w:rsidP="006B102C">
            <w:pPr>
              <w:jc w:val="center"/>
            </w:pPr>
            <w:r>
              <w:t>+1</w:t>
            </w:r>
          </w:p>
        </w:tc>
      </w:tr>
      <w:tr w:rsidR="0006300F" w14:paraId="39FCE61C" w14:textId="77777777" w:rsidTr="0006300F">
        <w:tc>
          <w:tcPr>
            <w:tcW w:w="2394" w:type="dxa"/>
          </w:tcPr>
          <w:p w14:paraId="19A84D32" w14:textId="31C8C80E" w:rsidR="0006300F" w:rsidRDefault="00D57D10" w:rsidP="00D57D10">
            <w:r>
              <w:t>Decision Making</w:t>
            </w:r>
            <w:r w:rsidR="0010322D">
              <w:t xml:space="preserve"> (</w:t>
            </w:r>
            <w:r w:rsidR="005A48D8">
              <w:t>B</w:t>
            </w:r>
            <w:r w:rsidR="0010322D">
              <w:t>etter)</w:t>
            </w:r>
          </w:p>
        </w:tc>
        <w:tc>
          <w:tcPr>
            <w:tcW w:w="1980" w:type="dxa"/>
          </w:tcPr>
          <w:p w14:paraId="37B0B6A1" w14:textId="7C87B4E8" w:rsidR="0006300F" w:rsidRDefault="00657AE2" w:rsidP="006B102C">
            <w:pPr>
              <w:jc w:val="center"/>
            </w:pPr>
            <w:r>
              <w:t>+</w:t>
            </w:r>
            <w:r w:rsidR="0006300F">
              <w:t>8</w:t>
            </w:r>
          </w:p>
        </w:tc>
        <w:tc>
          <w:tcPr>
            <w:tcW w:w="1980" w:type="dxa"/>
          </w:tcPr>
          <w:p w14:paraId="365A0FC7" w14:textId="748EE8A4" w:rsidR="0006300F" w:rsidRDefault="00657AE2" w:rsidP="006B102C">
            <w:pPr>
              <w:jc w:val="center"/>
            </w:pPr>
            <w:r>
              <w:t>+</w:t>
            </w:r>
            <w:r w:rsidR="0006300F">
              <w:t>8</w:t>
            </w:r>
          </w:p>
        </w:tc>
        <w:tc>
          <w:tcPr>
            <w:tcW w:w="1980" w:type="dxa"/>
          </w:tcPr>
          <w:p w14:paraId="318291A6" w14:textId="5C982BD3" w:rsidR="0006300F" w:rsidRDefault="00657AE2" w:rsidP="006B102C">
            <w:pPr>
              <w:jc w:val="center"/>
            </w:pPr>
            <w:r>
              <w:t>+5</w:t>
            </w:r>
          </w:p>
        </w:tc>
        <w:tc>
          <w:tcPr>
            <w:tcW w:w="1980" w:type="dxa"/>
          </w:tcPr>
          <w:p w14:paraId="49E6E570" w14:textId="0D3FEB1B" w:rsidR="0006300F" w:rsidRDefault="00657AE2" w:rsidP="006B102C">
            <w:pPr>
              <w:jc w:val="center"/>
            </w:pPr>
            <w:r>
              <w:t>+2</w:t>
            </w:r>
          </w:p>
        </w:tc>
      </w:tr>
      <w:tr w:rsidR="0006300F" w14:paraId="7908F46C" w14:textId="77777777" w:rsidTr="0006300F">
        <w:tc>
          <w:tcPr>
            <w:tcW w:w="2394" w:type="dxa"/>
          </w:tcPr>
          <w:p w14:paraId="361493A5" w14:textId="09DFAA5B" w:rsidR="0006300F" w:rsidRDefault="00D57D10" w:rsidP="00745CD1">
            <w:r>
              <w:t>Interpersonal Competence</w:t>
            </w:r>
            <w:r w:rsidR="0010322D">
              <w:t xml:space="preserve"> (More)</w:t>
            </w:r>
          </w:p>
        </w:tc>
        <w:tc>
          <w:tcPr>
            <w:tcW w:w="1980" w:type="dxa"/>
          </w:tcPr>
          <w:p w14:paraId="6E56C4F8" w14:textId="08F0DB0B" w:rsidR="0006300F" w:rsidRDefault="00657AE2" w:rsidP="006B102C">
            <w:pPr>
              <w:jc w:val="center"/>
            </w:pPr>
            <w:r>
              <w:t>+7</w:t>
            </w:r>
          </w:p>
        </w:tc>
        <w:tc>
          <w:tcPr>
            <w:tcW w:w="1980" w:type="dxa"/>
          </w:tcPr>
          <w:p w14:paraId="27342BEF" w14:textId="31CBC84A" w:rsidR="0006300F" w:rsidRDefault="00657AE2" w:rsidP="006B102C">
            <w:pPr>
              <w:jc w:val="center"/>
            </w:pPr>
            <w:r>
              <w:t>+</w:t>
            </w:r>
            <w:r w:rsidR="005A48D8">
              <w:t>5</w:t>
            </w:r>
          </w:p>
        </w:tc>
        <w:tc>
          <w:tcPr>
            <w:tcW w:w="1980" w:type="dxa"/>
          </w:tcPr>
          <w:p w14:paraId="034A5B42" w14:textId="7A023BA0" w:rsidR="0006300F" w:rsidRDefault="005A48D8" w:rsidP="006B102C">
            <w:pPr>
              <w:jc w:val="center"/>
            </w:pPr>
            <w:r>
              <w:t>0</w:t>
            </w:r>
          </w:p>
        </w:tc>
        <w:tc>
          <w:tcPr>
            <w:tcW w:w="1980" w:type="dxa"/>
          </w:tcPr>
          <w:p w14:paraId="5B918786" w14:textId="45CD8F60" w:rsidR="0006300F" w:rsidRDefault="005A48D8" w:rsidP="006B102C">
            <w:pPr>
              <w:jc w:val="center"/>
            </w:pPr>
            <w:r>
              <w:t>-8</w:t>
            </w:r>
          </w:p>
        </w:tc>
      </w:tr>
      <w:tr w:rsidR="0006300F" w14:paraId="1200261F" w14:textId="77777777" w:rsidTr="0006300F">
        <w:tc>
          <w:tcPr>
            <w:tcW w:w="2394" w:type="dxa"/>
          </w:tcPr>
          <w:p w14:paraId="6795BDC8" w14:textId="6D506F91" w:rsidR="0006300F" w:rsidRDefault="00406190" w:rsidP="00745CD1">
            <w:r>
              <w:t>Martial Acumen</w:t>
            </w:r>
            <w:r w:rsidR="0010322D">
              <w:t xml:space="preserve"> (More)</w:t>
            </w:r>
          </w:p>
        </w:tc>
        <w:tc>
          <w:tcPr>
            <w:tcW w:w="1980" w:type="dxa"/>
          </w:tcPr>
          <w:p w14:paraId="5B2ABDBD" w14:textId="76AE99A8" w:rsidR="0006300F" w:rsidRDefault="00657AE2" w:rsidP="006B102C">
            <w:pPr>
              <w:jc w:val="center"/>
            </w:pPr>
            <w:r>
              <w:t>-2</w:t>
            </w:r>
          </w:p>
        </w:tc>
        <w:tc>
          <w:tcPr>
            <w:tcW w:w="1980" w:type="dxa"/>
          </w:tcPr>
          <w:p w14:paraId="13D386CE" w14:textId="5FD2A7C9" w:rsidR="0006300F" w:rsidRDefault="00B84FCD" w:rsidP="006B102C">
            <w:pPr>
              <w:jc w:val="center"/>
            </w:pPr>
            <w:r>
              <w:t>+</w:t>
            </w:r>
            <w:r w:rsidR="00657AE2">
              <w:t>4</w:t>
            </w:r>
          </w:p>
        </w:tc>
        <w:tc>
          <w:tcPr>
            <w:tcW w:w="1980" w:type="dxa"/>
          </w:tcPr>
          <w:p w14:paraId="2BAC890F" w14:textId="4D511437" w:rsidR="0006300F" w:rsidRDefault="00B84FCD" w:rsidP="006B102C">
            <w:pPr>
              <w:jc w:val="center"/>
            </w:pPr>
            <w:r>
              <w:t>+</w:t>
            </w:r>
            <w:r w:rsidR="0006300F">
              <w:t>8</w:t>
            </w:r>
          </w:p>
        </w:tc>
        <w:tc>
          <w:tcPr>
            <w:tcW w:w="1980" w:type="dxa"/>
          </w:tcPr>
          <w:p w14:paraId="3AA97527" w14:textId="6BE70D9A" w:rsidR="0006300F" w:rsidRDefault="00B84FCD" w:rsidP="006B102C">
            <w:pPr>
              <w:jc w:val="center"/>
            </w:pPr>
            <w:r>
              <w:t>+10</w:t>
            </w:r>
          </w:p>
        </w:tc>
      </w:tr>
      <w:tr w:rsidR="0006300F" w14:paraId="04330DDE" w14:textId="77777777" w:rsidTr="0006300F">
        <w:tc>
          <w:tcPr>
            <w:tcW w:w="2394" w:type="dxa"/>
          </w:tcPr>
          <w:p w14:paraId="2AC33BA5" w14:textId="25CCD8DB" w:rsidR="0006300F" w:rsidRDefault="00D57D10" w:rsidP="00745CD1">
            <w:r>
              <w:t>Robustness</w:t>
            </w:r>
            <w:r w:rsidR="0010322D">
              <w:t xml:space="preserve"> (More)</w:t>
            </w:r>
          </w:p>
        </w:tc>
        <w:tc>
          <w:tcPr>
            <w:tcW w:w="1980" w:type="dxa"/>
          </w:tcPr>
          <w:p w14:paraId="3ADF7F3C" w14:textId="3D5243DD" w:rsidR="0006300F" w:rsidRDefault="0010322D" w:rsidP="006B102C">
            <w:pPr>
              <w:jc w:val="center"/>
            </w:pPr>
            <w:r>
              <w:t>+</w:t>
            </w:r>
            <w:r w:rsidR="00B84FCD">
              <w:t>1</w:t>
            </w:r>
          </w:p>
        </w:tc>
        <w:tc>
          <w:tcPr>
            <w:tcW w:w="1980" w:type="dxa"/>
          </w:tcPr>
          <w:p w14:paraId="29E548D8" w14:textId="6B765224" w:rsidR="0006300F" w:rsidRDefault="00B84FCD" w:rsidP="006B102C">
            <w:pPr>
              <w:jc w:val="center"/>
            </w:pPr>
            <w:r>
              <w:t>+6</w:t>
            </w:r>
          </w:p>
        </w:tc>
        <w:tc>
          <w:tcPr>
            <w:tcW w:w="1980" w:type="dxa"/>
          </w:tcPr>
          <w:p w14:paraId="0D9F08D0" w14:textId="353A2E88" w:rsidR="0006300F" w:rsidRDefault="00B84FCD" w:rsidP="006B102C">
            <w:pPr>
              <w:jc w:val="center"/>
            </w:pPr>
            <w:r>
              <w:t>+</w:t>
            </w:r>
            <w:r w:rsidR="0006300F">
              <w:t>8</w:t>
            </w:r>
          </w:p>
        </w:tc>
        <w:tc>
          <w:tcPr>
            <w:tcW w:w="1980" w:type="dxa"/>
          </w:tcPr>
          <w:p w14:paraId="4367E7C3" w14:textId="1417F033" w:rsidR="0006300F" w:rsidRDefault="00B84FCD" w:rsidP="006B102C">
            <w:pPr>
              <w:jc w:val="center"/>
            </w:pPr>
            <w:r>
              <w:t>+</w:t>
            </w:r>
            <w:r w:rsidR="0006300F">
              <w:t>9</w:t>
            </w:r>
          </w:p>
        </w:tc>
      </w:tr>
      <w:tr w:rsidR="0006300F" w14:paraId="067C2376" w14:textId="77777777" w:rsidTr="0006300F">
        <w:tc>
          <w:tcPr>
            <w:tcW w:w="2394" w:type="dxa"/>
          </w:tcPr>
          <w:p w14:paraId="35A7B1F3" w14:textId="27253131" w:rsidR="0006300F" w:rsidRDefault="00D57D10" w:rsidP="00EF7431">
            <w:r>
              <w:t>Character</w:t>
            </w:r>
            <w:r w:rsidR="0010322D">
              <w:t xml:space="preserve"> (</w:t>
            </w:r>
            <w:r w:rsidR="00EF7431">
              <w:t>Worse</w:t>
            </w:r>
            <w:r w:rsidR="0010322D">
              <w:t>)</w:t>
            </w:r>
          </w:p>
        </w:tc>
        <w:tc>
          <w:tcPr>
            <w:tcW w:w="1980" w:type="dxa"/>
          </w:tcPr>
          <w:p w14:paraId="27A71A25" w14:textId="2F3ED8D1" w:rsidR="0006300F" w:rsidRDefault="00EF7431" w:rsidP="006B102C">
            <w:pPr>
              <w:jc w:val="center"/>
            </w:pPr>
            <w:r>
              <w:t>+</w:t>
            </w:r>
            <w:r w:rsidR="00C45ED9">
              <w:t>8</w:t>
            </w:r>
          </w:p>
        </w:tc>
        <w:tc>
          <w:tcPr>
            <w:tcW w:w="1980" w:type="dxa"/>
          </w:tcPr>
          <w:p w14:paraId="1137C894" w14:textId="31EACB48" w:rsidR="0006300F" w:rsidRDefault="00EF7431" w:rsidP="006B102C">
            <w:pPr>
              <w:jc w:val="center"/>
            </w:pPr>
            <w:r>
              <w:t>+</w:t>
            </w:r>
            <w:r w:rsidR="00C45ED9">
              <w:t>5</w:t>
            </w:r>
          </w:p>
        </w:tc>
        <w:tc>
          <w:tcPr>
            <w:tcW w:w="1980" w:type="dxa"/>
          </w:tcPr>
          <w:p w14:paraId="0EAFC9E3" w14:textId="35001961" w:rsidR="0006300F" w:rsidRDefault="00EF7431" w:rsidP="006B102C">
            <w:pPr>
              <w:jc w:val="center"/>
            </w:pPr>
            <w:r>
              <w:t>+</w:t>
            </w:r>
            <w:r w:rsidR="00C45ED9">
              <w:t>3</w:t>
            </w:r>
          </w:p>
        </w:tc>
        <w:tc>
          <w:tcPr>
            <w:tcW w:w="1980" w:type="dxa"/>
          </w:tcPr>
          <w:p w14:paraId="4829CBCC" w14:textId="70294C9F" w:rsidR="0006300F" w:rsidRDefault="005962DE" w:rsidP="006B102C">
            <w:pPr>
              <w:jc w:val="center"/>
            </w:pPr>
            <w:r>
              <w:t>+</w:t>
            </w:r>
            <w:r w:rsidR="00C45ED9">
              <w:t>1</w:t>
            </w:r>
          </w:p>
        </w:tc>
      </w:tr>
    </w:tbl>
    <w:p w14:paraId="3570A84C" w14:textId="77777777" w:rsidR="00D522C7" w:rsidRDefault="00D522C7" w:rsidP="00D522C7">
      <w:pPr>
        <w:spacing w:after="0" w:line="240" w:lineRule="auto"/>
      </w:pPr>
    </w:p>
    <w:p w14:paraId="5DC7E0A8" w14:textId="34190EE6" w:rsidR="00406190" w:rsidRDefault="006E6F03" w:rsidP="00CD1E2F">
      <w:pPr>
        <w:spacing w:after="0" w:line="240" w:lineRule="auto"/>
      </w:pPr>
      <w:r>
        <w:t>T</w:t>
      </w:r>
      <w:r w:rsidR="000335D0">
        <w:t>eam</w:t>
      </w:r>
      <w:r>
        <w:t>s</w:t>
      </w:r>
      <w:r w:rsidR="000335D0">
        <w:t xml:space="preserve"> will be awarded points based on how well </w:t>
      </w:r>
      <w:r>
        <w:t xml:space="preserve">they </w:t>
      </w:r>
      <w:r w:rsidR="000335D0">
        <w:t xml:space="preserve">predict who will be eliminated and who will be retained from round to round.  </w:t>
      </w:r>
    </w:p>
    <w:p w14:paraId="55B305B2" w14:textId="34B60C75" w:rsidR="000335D0" w:rsidRDefault="000335D0" w:rsidP="00CD1E2F">
      <w:pPr>
        <w:spacing w:after="0" w:line="240" w:lineRule="auto"/>
      </w:pP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2358"/>
        <w:gridCol w:w="2160"/>
        <w:gridCol w:w="2610"/>
        <w:gridCol w:w="3150"/>
      </w:tblGrid>
      <w:tr w:rsidR="000335D0" w14:paraId="6D4619AE" w14:textId="77777777" w:rsidTr="000335D0">
        <w:tc>
          <w:tcPr>
            <w:tcW w:w="2358" w:type="dxa"/>
            <w:shd w:val="clear" w:color="auto" w:fill="D9D9D9" w:themeFill="background1" w:themeFillShade="D9"/>
          </w:tcPr>
          <w:p w14:paraId="242DCE56" w14:textId="56A9977A" w:rsidR="000335D0" w:rsidRPr="0006300F" w:rsidRDefault="000335D0" w:rsidP="000335D0">
            <w:pPr>
              <w:jc w:val="center"/>
              <w:rPr>
                <w:b/>
              </w:rPr>
            </w:pPr>
            <w:r w:rsidRPr="0006300F">
              <w:rPr>
                <w:b/>
              </w:rPr>
              <w:t xml:space="preserve">Round 1 </w:t>
            </w:r>
            <w:r>
              <w:rPr>
                <w:b/>
              </w:rPr>
              <w:t>Points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C518FA3" w14:textId="6B29ACAF" w:rsidR="000335D0" w:rsidRPr="0006300F" w:rsidRDefault="000335D0" w:rsidP="000335D0">
            <w:pPr>
              <w:jc w:val="center"/>
              <w:rPr>
                <w:b/>
              </w:rPr>
            </w:pPr>
            <w:r>
              <w:rPr>
                <w:b/>
              </w:rPr>
              <w:t>Round 2</w:t>
            </w:r>
            <w:r w:rsidRPr="007348BB">
              <w:rPr>
                <w:b/>
              </w:rPr>
              <w:t xml:space="preserve"> </w:t>
            </w:r>
            <w:r>
              <w:rPr>
                <w:b/>
              </w:rPr>
              <w:t>Points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30002440" w14:textId="6267A1CB" w:rsidR="000335D0" w:rsidRPr="0006300F" w:rsidRDefault="000335D0" w:rsidP="000335D0">
            <w:pPr>
              <w:jc w:val="center"/>
              <w:rPr>
                <w:b/>
              </w:rPr>
            </w:pPr>
            <w:r w:rsidRPr="007348BB">
              <w:rPr>
                <w:b/>
              </w:rPr>
              <w:t xml:space="preserve">Round </w:t>
            </w:r>
            <w:r>
              <w:rPr>
                <w:b/>
              </w:rPr>
              <w:t>3</w:t>
            </w:r>
            <w:r w:rsidRPr="007348BB">
              <w:rPr>
                <w:b/>
              </w:rPr>
              <w:t xml:space="preserve"> </w:t>
            </w:r>
            <w:r>
              <w:rPr>
                <w:b/>
              </w:rPr>
              <w:t>Points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107B8265" w14:textId="28880565" w:rsidR="000335D0" w:rsidRPr="0006300F" w:rsidRDefault="000335D0" w:rsidP="000335D0">
            <w:pPr>
              <w:jc w:val="center"/>
              <w:rPr>
                <w:b/>
              </w:rPr>
            </w:pPr>
            <w:r>
              <w:rPr>
                <w:b/>
              </w:rPr>
              <w:t>Round 4</w:t>
            </w:r>
            <w:r w:rsidRPr="0006300F">
              <w:rPr>
                <w:b/>
              </w:rPr>
              <w:t xml:space="preserve"> </w:t>
            </w:r>
            <w:r>
              <w:rPr>
                <w:b/>
              </w:rPr>
              <w:t>Points</w:t>
            </w:r>
          </w:p>
        </w:tc>
      </w:tr>
      <w:tr w:rsidR="000335D0" w14:paraId="0510B76F" w14:textId="77777777" w:rsidTr="000335D0">
        <w:tc>
          <w:tcPr>
            <w:tcW w:w="2358" w:type="dxa"/>
          </w:tcPr>
          <w:p w14:paraId="77CA85D2" w14:textId="16834BA8" w:rsidR="000335D0" w:rsidRDefault="000335D0" w:rsidP="00951937">
            <w:pPr>
              <w:jc w:val="center"/>
            </w:pPr>
            <w:r>
              <w:t>3 Points for every president successfully eliminated</w:t>
            </w:r>
          </w:p>
        </w:tc>
        <w:tc>
          <w:tcPr>
            <w:tcW w:w="2160" w:type="dxa"/>
          </w:tcPr>
          <w:p w14:paraId="2F7CCE10" w14:textId="637399CF" w:rsidR="000335D0" w:rsidRDefault="000335D0" w:rsidP="00951937">
            <w:pPr>
              <w:jc w:val="center"/>
            </w:pPr>
            <w:r>
              <w:t>7 Points for e</w:t>
            </w:r>
            <w:r w:rsidR="00841FE1">
              <w:t>a</w:t>
            </w:r>
            <w:r>
              <w:t>ch president successfully eliminated</w:t>
            </w:r>
          </w:p>
        </w:tc>
        <w:tc>
          <w:tcPr>
            <w:tcW w:w="2610" w:type="dxa"/>
          </w:tcPr>
          <w:p w14:paraId="61FA108E" w14:textId="5AA3D2F0" w:rsidR="000335D0" w:rsidRDefault="000335D0" w:rsidP="00951937">
            <w:pPr>
              <w:jc w:val="center"/>
            </w:pPr>
            <w:r>
              <w:t xml:space="preserve">12 points for each president successfully </w:t>
            </w:r>
            <w:r w:rsidR="00841FE1">
              <w:t>retained</w:t>
            </w:r>
          </w:p>
        </w:tc>
        <w:tc>
          <w:tcPr>
            <w:tcW w:w="3150" w:type="dxa"/>
          </w:tcPr>
          <w:p w14:paraId="515A0222" w14:textId="5149AA58" w:rsidR="000335D0" w:rsidRDefault="00841FE1" w:rsidP="00841FE1">
            <w:pPr>
              <w:jc w:val="center"/>
            </w:pPr>
            <w:r w:rsidRPr="00841FE1">
              <w:t>1</w:t>
            </w:r>
            <w:r>
              <w:t>5</w:t>
            </w:r>
            <w:r w:rsidRPr="00841FE1">
              <w:t xml:space="preserve"> points for each president successfully retained</w:t>
            </w:r>
            <w:r>
              <w:t xml:space="preserve"> in the final 4, 17 x Points for Runner up, 25 points for winner</w:t>
            </w:r>
          </w:p>
        </w:tc>
      </w:tr>
    </w:tbl>
    <w:p w14:paraId="4708AD09" w14:textId="3BB01210" w:rsidR="000335D0" w:rsidRDefault="000335D0" w:rsidP="00CD1E2F">
      <w:pPr>
        <w:spacing w:after="0" w:line="240" w:lineRule="auto"/>
      </w:pPr>
    </w:p>
    <w:p w14:paraId="6CB1CE4B" w14:textId="68ACF9B4" w:rsidR="00841FE1" w:rsidRDefault="00841FE1" w:rsidP="00CD1E2F">
      <w:pPr>
        <w:spacing w:after="0" w:line="240" w:lineRule="auto"/>
      </w:pPr>
    </w:p>
    <w:p w14:paraId="4344DF21" w14:textId="6B92D501" w:rsidR="00841FE1" w:rsidRDefault="00841FE1" w:rsidP="00CD1E2F">
      <w:pPr>
        <w:spacing w:after="0" w:line="240" w:lineRule="auto"/>
      </w:pPr>
    </w:p>
    <w:p w14:paraId="682522B4" w14:textId="77777777" w:rsidR="00841FE1" w:rsidRDefault="00841FE1" w:rsidP="00CD1E2F">
      <w:pPr>
        <w:spacing w:after="0" w:line="240" w:lineRule="auto"/>
      </w:pPr>
    </w:p>
    <w:sectPr w:rsidR="00841FE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FF6A6" w14:textId="77777777" w:rsidR="00D70571" w:rsidRDefault="00D70571" w:rsidP="00914DD7">
      <w:pPr>
        <w:spacing w:after="0" w:line="240" w:lineRule="auto"/>
      </w:pPr>
      <w:r>
        <w:separator/>
      </w:r>
    </w:p>
  </w:endnote>
  <w:endnote w:type="continuationSeparator" w:id="0">
    <w:p w14:paraId="1BC5525B" w14:textId="77777777" w:rsidR="00D70571" w:rsidRDefault="00D70571" w:rsidP="00914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5527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A33924" w14:textId="143EC994" w:rsidR="00B84FCD" w:rsidRDefault="00B84F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2B1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AD3E503" w14:textId="77777777" w:rsidR="00B84FCD" w:rsidRDefault="00B84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D71CA" w14:textId="77777777" w:rsidR="00D70571" w:rsidRDefault="00D70571" w:rsidP="00914DD7">
      <w:pPr>
        <w:spacing w:after="0" w:line="240" w:lineRule="auto"/>
      </w:pPr>
      <w:r>
        <w:separator/>
      </w:r>
    </w:p>
  </w:footnote>
  <w:footnote w:type="continuationSeparator" w:id="0">
    <w:p w14:paraId="2CC0F5FB" w14:textId="77777777" w:rsidR="00D70571" w:rsidRDefault="00D70571" w:rsidP="00914D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C1C19"/>
    <w:multiLevelType w:val="hybridMultilevel"/>
    <w:tmpl w:val="D9EE2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60DDA"/>
    <w:multiLevelType w:val="hybridMultilevel"/>
    <w:tmpl w:val="72209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0553D"/>
    <w:multiLevelType w:val="hybridMultilevel"/>
    <w:tmpl w:val="7930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F5A9F"/>
    <w:multiLevelType w:val="hybridMultilevel"/>
    <w:tmpl w:val="8B605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55D8E"/>
    <w:multiLevelType w:val="hybridMultilevel"/>
    <w:tmpl w:val="C84C9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9ED"/>
    <w:rsid w:val="000176F1"/>
    <w:rsid w:val="000335D0"/>
    <w:rsid w:val="00033D3A"/>
    <w:rsid w:val="000342AE"/>
    <w:rsid w:val="00050165"/>
    <w:rsid w:val="0006300F"/>
    <w:rsid w:val="00087600"/>
    <w:rsid w:val="000C1781"/>
    <w:rsid w:val="000C2A83"/>
    <w:rsid w:val="000C3621"/>
    <w:rsid w:val="000F4A6D"/>
    <w:rsid w:val="00101ADC"/>
    <w:rsid w:val="0010322D"/>
    <w:rsid w:val="00107D21"/>
    <w:rsid w:val="00114C51"/>
    <w:rsid w:val="00120F3C"/>
    <w:rsid w:val="00125C61"/>
    <w:rsid w:val="001328DC"/>
    <w:rsid w:val="00136F81"/>
    <w:rsid w:val="00141AC2"/>
    <w:rsid w:val="00157A61"/>
    <w:rsid w:val="00166BDC"/>
    <w:rsid w:val="0018322A"/>
    <w:rsid w:val="001A4A5C"/>
    <w:rsid w:val="001A54C0"/>
    <w:rsid w:val="001C670A"/>
    <w:rsid w:val="001C6A63"/>
    <w:rsid w:val="001D1A72"/>
    <w:rsid w:val="001D60CD"/>
    <w:rsid w:val="001F5BDF"/>
    <w:rsid w:val="00227294"/>
    <w:rsid w:val="002348FE"/>
    <w:rsid w:val="002354DD"/>
    <w:rsid w:val="0025591F"/>
    <w:rsid w:val="00267CC4"/>
    <w:rsid w:val="00276665"/>
    <w:rsid w:val="00295476"/>
    <w:rsid w:val="002B39DD"/>
    <w:rsid w:val="002B746D"/>
    <w:rsid w:val="002D7D23"/>
    <w:rsid w:val="002E6AD9"/>
    <w:rsid w:val="002F2BA5"/>
    <w:rsid w:val="003253F8"/>
    <w:rsid w:val="00357200"/>
    <w:rsid w:val="003930A9"/>
    <w:rsid w:val="003A2EF5"/>
    <w:rsid w:val="003C03A9"/>
    <w:rsid w:val="003E25DF"/>
    <w:rsid w:val="003E69C0"/>
    <w:rsid w:val="003F053E"/>
    <w:rsid w:val="003F2F44"/>
    <w:rsid w:val="00402EDA"/>
    <w:rsid w:val="00406190"/>
    <w:rsid w:val="004553C4"/>
    <w:rsid w:val="00455C40"/>
    <w:rsid w:val="00482F8D"/>
    <w:rsid w:val="00497F9D"/>
    <w:rsid w:val="004A0B04"/>
    <w:rsid w:val="004A6C15"/>
    <w:rsid w:val="004B3CE4"/>
    <w:rsid w:val="004E08E6"/>
    <w:rsid w:val="0050494B"/>
    <w:rsid w:val="00515CF1"/>
    <w:rsid w:val="005418DB"/>
    <w:rsid w:val="00547E14"/>
    <w:rsid w:val="00550411"/>
    <w:rsid w:val="005570E9"/>
    <w:rsid w:val="0056399F"/>
    <w:rsid w:val="00581EEF"/>
    <w:rsid w:val="005962DE"/>
    <w:rsid w:val="005A2D9F"/>
    <w:rsid w:val="005A35D9"/>
    <w:rsid w:val="005A48D8"/>
    <w:rsid w:val="005E2B15"/>
    <w:rsid w:val="00615C2E"/>
    <w:rsid w:val="00621B2D"/>
    <w:rsid w:val="00657AE2"/>
    <w:rsid w:val="006B102C"/>
    <w:rsid w:val="006C54BA"/>
    <w:rsid w:val="006D02FD"/>
    <w:rsid w:val="006E2185"/>
    <w:rsid w:val="006E6F03"/>
    <w:rsid w:val="006F0DCB"/>
    <w:rsid w:val="0071029B"/>
    <w:rsid w:val="0072119A"/>
    <w:rsid w:val="00726E05"/>
    <w:rsid w:val="00743928"/>
    <w:rsid w:val="00745CD1"/>
    <w:rsid w:val="007706EB"/>
    <w:rsid w:val="00774040"/>
    <w:rsid w:val="007B4973"/>
    <w:rsid w:val="007C3AB0"/>
    <w:rsid w:val="007D2519"/>
    <w:rsid w:val="007D2CFD"/>
    <w:rsid w:val="007E32BA"/>
    <w:rsid w:val="00801886"/>
    <w:rsid w:val="00823111"/>
    <w:rsid w:val="00827E7F"/>
    <w:rsid w:val="00841FE1"/>
    <w:rsid w:val="00845658"/>
    <w:rsid w:val="00854378"/>
    <w:rsid w:val="008559EA"/>
    <w:rsid w:val="00856BB4"/>
    <w:rsid w:val="00890713"/>
    <w:rsid w:val="008B6C18"/>
    <w:rsid w:val="008C1127"/>
    <w:rsid w:val="008E0B0C"/>
    <w:rsid w:val="00907F1F"/>
    <w:rsid w:val="00914DD7"/>
    <w:rsid w:val="00932AD2"/>
    <w:rsid w:val="00936653"/>
    <w:rsid w:val="00937BA3"/>
    <w:rsid w:val="00946718"/>
    <w:rsid w:val="009504F1"/>
    <w:rsid w:val="00974900"/>
    <w:rsid w:val="00990BC1"/>
    <w:rsid w:val="0099660A"/>
    <w:rsid w:val="009A0556"/>
    <w:rsid w:val="009B2F9A"/>
    <w:rsid w:val="009B4742"/>
    <w:rsid w:val="009C1D0E"/>
    <w:rsid w:val="009D2B85"/>
    <w:rsid w:val="009D7364"/>
    <w:rsid w:val="009E0247"/>
    <w:rsid w:val="009E239C"/>
    <w:rsid w:val="009F3091"/>
    <w:rsid w:val="009F31BB"/>
    <w:rsid w:val="00A103D4"/>
    <w:rsid w:val="00A1392F"/>
    <w:rsid w:val="00A259D0"/>
    <w:rsid w:val="00A26012"/>
    <w:rsid w:val="00A47026"/>
    <w:rsid w:val="00A64201"/>
    <w:rsid w:val="00A704CD"/>
    <w:rsid w:val="00AC0A9D"/>
    <w:rsid w:val="00AD2C75"/>
    <w:rsid w:val="00AF2FA9"/>
    <w:rsid w:val="00B04DA3"/>
    <w:rsid w:val="00B1330F"/>
    <w:rsid w:val="00B2780E"/>
    <w:rsid w:val="00B31469"/>
    <w:rsid w:val="00B3516B"/>
    <w:rsid w:val="00B53E2E"/>
    <w:rsid w:val="00B56626"/>
    <w:rsid w:val="00B62644"/>
    <w:rsid w:val="00B83121"/>
    <w:rsid w:val="00B84FCD"/>
    <w:rsid w:val="00BA4E05"/>
    <w:rsid w:val="00BB1EFA"/>
    <w:rsid w:val="00BD5985"/>
    <w:rsid w:val="00C12C2A"/>
    <w:rsid w:val="00C16524"/>
    <w:rsid w:val="00C31331"/>
    <w:rsid w:val="00C31DE6"/>
    <w:rsid w:val="00C456B2"/>
    <w:rsid w:val="00C45ED9"/>
    <w:rsid w:val="00C63A9E"/>
    <w:rsid w:val="00C90BD2"/>
    <w:rsid w:val="00CA2622"/>
    <w:rsid w:val="00CC389F"/>
    <w:rsid w:val="00CD1E2F"/>
    <w:rsid w:val="00D21F79"/>
    <w:rsid w:val="00D43375"/>
    <w:rsid w:val="00D43438"/>
    <w:rsid w:val="00D44525"/>
    <w:rsid w:val="00D5050D"/>
    <w:rsid w:val="00D522C7"/>
    <w:rsid w:val="00D57D10"/>
    <w:rsid w:val="00D70571"/>
    <w:rsid w:val="00D77CC6"/>
    <w:rsid w:val="00DC27CB"/>
    <w:rsid w:val="00DE632F"/>
    <w:rsid w:val="00E00B67"/>
    <w:rsid w:val="00E219ED"/>
    <w:rsid w:val="00E664BC"/>
    <w:rsid w:val="00E7064E"/>
    <w:rsid w:val="00E96B41"/>
    <w:rsid w:val="00EA3E5D"/>
    <w:rsid w:val="00EA6CBE"/>
    <w:rsid w:val="00EB028A"/>
    <w:rsid w:val="00ED77B8"/>
    <w:rsid w:val="00EE6971"/>
    <w:rsid w:val="00EF0041"/>
    <w:rsid w:val="00EF7431"/>
    <w:rsid w:val="00F1294D"/>
    <w:rsid w:val="00F51A37"/>
    <w:rsid w:val="00F526AB"/>
    <w:rsid w:val="00F55C82"/>
    <w:rsid w:val="00F627E3"/>
    <w:rsid w:val="00F871D5"/>
    <w:rsid w:val="00FC5438"/>
    <w:rsid w:val="00FE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053DE"/>
  <w15:docId w15:val="{1BD1121F-D0CF-4614-9953-9E204361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5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19ED"/>
    <w:rPr>
      <w:b/>
      <w:bCs/>
    </w:rPr>
  </w:style>
  <w:style w:type="paragraph" w:styleId="NormalWeb">
    <w:name w:val="Normal (Web)"/>
    <w:basedOn w:val="Normal"/>
    <w:uiPriority w:val="99"/>
    <w:unhideWhenUsed/>
    <w:rsid w:val="00E219ED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14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DD7"/>
  </w:style>
  <w:style w:type="paragraph" w:styleId="Footer">
    <w:name w:val="footer"/>
    <w:basedOn w:val="Normal"/>
    <w:link w:val="FooterChar"/>
    <w:uiPriority w:val="99"/>
    <w:unhideWhenUsed/>
    <w:rsid w:val="00914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DD7"/>
  </w:style>
  <w:style w:type="paragraph" w:styleId="BalloonText">
    <w:name w:val="Balloon Text"/>
    <w:basedOn w:val="Normal"/>
    <w:link w:val="BalloonTextChar"/>
    <w:uiPriority w:val="99"/>
    <w:semiHidden/>
    <w:unhideWhenUsed/>
    <w:rsid w:val="00914D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DD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A2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66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462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3073">
                  <w:marLeft w:val="333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4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7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AAAAA"/>
                                <w:left w:val="single" w:sz="6" w:space="0" w:color="AAAAAA"/>
                                <w:bottom w:val="single" w:sz="6" w:space="0" w:color="AAAAAA"/>
                                <w:right w:val="single" w:sz="6" w:space="0" w:color="AAAAAA"/>
                              </w:divBdr>
                              <w:divsChild>
                                <w:div w:id="143605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94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6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single" w:sz="6" w:space="0" w:color="CCCCCC"/>
                                                <w:left w:val="single" w:sz="6" w:space="0" w:color="CCCCCC"/>
                                                <w:bottom w:val="single" w:sz="6" w:space="0" w:color="CCCCCC"/>
                                                <w:right w:val="single" w:sz="6" w:space="0" w:color="CCCCCC"/>
                                              </w:divBdr>
                                              <w:divsChild>
                                                <w:div w:id="70734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2" w:color="CCCCCC"/>
                                                    <w:left w:val="single" w:sz="6" w:space="0" w:color="CCCCCC"/>
                                                    <w:bottom w:val="single" w:sz="6" w:space="12" w:color="CCCCCC"/>
                                                    <w:right w:val="single" w:sz="2" w:space="14" w:color="CCCCCC"/>
                                                  </w:divBdr>
                                                  <w:divsChild>
                                                    <w:div w:id="151938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31858">
                                                          <w:marLeft w:val="18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04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213225">
                                                                  <w:marLeft w:val="450"/>
                                                                  <w:marRight w:val="450"/>
                                                                  <w:marTop w:val="360"/>
                                                                  <w:marBottom w:val="360"/>
                                                                  <w:divBdr>
                                                                    <w:top w:val="single" w:sz="6" w:space="0" w:color="AAAAAA"/>
                                                                    <w:left w:val="single" w:sz="6" w:space="0" w:color="AAAAAA"/>
                                                                    <w:bottom w:val="single" w:sz="6" w:space="0" w:color="AAAAAA"/>
                                                                    <w:right w:val="single" w:sz="6" w:space="0" w:color="AAAAAA"/>
                                                                  </w:divBdr>
                                                                  <w:divsChild>
                                                                    <w:div w:id="1334531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525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20470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5E9D1BF2-7A87-430F-9F14-BBE6F512D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Gill, Walter R LTC MIL NG</dc:creator>
  <cp:lastModifiedBy>Stephen Riley</cp:lastModifiedBy>
  <cp:revision>2</cp:revision>
  <cp:lastPrinted>2018-05-03T13:18:00Z</cp:lastPrinted>
  <dcterms:created xsi:type="dcterms:W3CDTF">2021-11-03T19:59:00Z</dcterms:created>
  <dcterms:modified xsi:type="dcterms:W3CDTF">2021-11-03T19:59:00Z</dcterms:modified>
</cp:coreProperties>
</file>