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AD95" w14:textId="1AF8527A" w:rsidR="00241F31" w:rsidRDefault="00241F31">
      <w:pPr>
        <w:rPr>
          <w:b/>
          <w:bCs/>
        </w:rPr>
      </w:pPr>
      <w:r>
        <w:rPr>
          <w:b/>
          <w:bCs/>
        </w:rPr>
        <w:t>Programming with JavaScript Notes</w:t>
      </w:r>
    </w:p>
    <w:p w14:paraId="3D819CAC" w14:textId="77777777" w:rsidR="00241F31" w:rsidRDefault="00241F31">
      <w:pPr>
        <w:rPr>
          <w:b/>
          <w:bCs/>
        </w:rPr>
      </w:pPr>
    </w:p>
    <w:p w14:paraId="102D5C38" w14:textId="799A86E8" w:rsidR="00241F31" w:rsidRDefault="00241F31">
      <w:pPr>
        <w:rPr>
          <w:b/>
          <w:bCs/>
        </w:rPr>
      </w:pPr>
      <w:r>
        <w:rPr>
          <w:b/>
          <w:bCs/>
        </w:rPr>
        <w:t>Week 3</w:t>
      </w:r>
      <w:r w:rsidR="0053427F">
        <w:rPr>
          <w:b/>
          <w:bCs/>
        </w:rPr>
        <w:t>.4</w:t>
      </w:r>
    </w:p>
    <w:p w14:paraId="72752D7B" w14:textId="77777777" w:rsidR="00241F31" w:rsidRDefault="00241F31">
      <w:pPr>
        <w:pBdr>
          <w:bottom w:val="single" w:sz="6" w:space="1" w:color="auto"/>
        </w:pBdr>
        <w:rPr>
          <w:b/>
          <w:bCs/>
        </w:rPr>
      </w:pPr>
    </w:p>
    <w:p w14:paraId="30CF06F7" w14:textId="77777777" w:rsidR="00241F31" w:rsidRDefault="00241F31">
      <w:pPr>
        <w:rPr>
          <w:b/>
          <w:bCs/>
        </w:rPr>
      </w:pPr>
    </w:p>
    <w:p w14:paraId="07696D51" w14:textId="34B77B9C" w:rsidR="00241F31" w:rsidRDefault="00241F31">
      <w:pPr>
        <w:rPr>
          <w:b/>
          <w:bCs/>
        </w:rPr>
      </w:pPr>
      <w:r>
        <w:rPr>
          <w:b/>
          <w:bCs/>
        </w:rPr>
        <w:t>Testing</w:t>
      </w:r>
    </w:p>
    <w:p w14:paraId="7732C348" w14:textId="77777777" w:rsidR="00241F31" w:rsidRDefault="00241F31">
      <w:pPr>
        <w:pBdr>
          <w:bottom w:val="single" w:sz="6" w:space="1" w:color="auto"/>
        </w:pBdr>
        <w:rPr>
          <w:b/>
          <w:bCs/>
        </w:rPr>
      </w:pPr>
    </w:p>
    <w:p w14:paraId="38D1713A" w14:textId="77777777" w:rsidR="00241F31" w:rsidRDefault="00241F31">
      <w:pPr>
        <w:rPr>
          <w:b/>
          <w:bCs/>
        </w:rPr>
      </w:pPr>
    </w:p>
    <w:p w14:paraId="1AA670C3" w14:textId="12FA67F5" w:rsidR="0053427F" w:rsidRDefault="0053427F">
      <w:r>
        <w:t xml:space="preserve">What is </w:t>
      </w:r>
      <w:r w:rsidR="00F623A6">
        <w:t>T</w:t>
      </w:r>
      <w:r>
        <w:t>esting?</w:t>
      </w:r>
    </w:p>
    <w:p w14:paraId="040C9E22" w14:textId="77777777" w:rsidR="0053427F" w:rsidRDefault="0053427F"/>
    <w:p w14:paraId="730BDDF0" w14:textId="4E92EA5F" w:rsidR="0053427F" w:rsidRDefault="0053427F">
      <w:r>
        <w:t xml:space="preserve">How to developers </w:t>
      </w:r>
      <w:r w:rsidR="003072A8">
        <w:t xml:space="preserve">test their code? First, examine a custom </w:t>
      </w:r>
      <w:proofErr w:type="spellStart"/>
      <w:r w:rsidR="003072A8">
        <w:t>concatStrings</w:t>
      </w:r>
      <w:proofErr w:type="spellEnd"/>
      <w:r w:rsidR="003072A8">
        <w:t xml:space="preserve"> function.</w:t>
      </w:r>
    </w:p>
    <w:p w14:paraId="3A844183" w14:textId="6425793E" w:rsidR="003072A8" w:rsidRDefault="003072A8">
      <w:r>
        <w:t>(see testing.js)</w:t>
      </w:r>
    </w:p>
    <w:p w14:paraId="5204AB01" w14:textId="77777777" w:rsidR="003072A8" w:rsidRDefault="003072A8"/>
    <w:p w14:paraId="491BA68C" w14:textId="313C72DC" w:rsidR="003072A8" w:rsidRDefault="003072A8">
      <w:r>
        <w:t>Adding comments</w:t>
      </w:r>
      <w:r>
        <w:br/>
      </w:r>
    </w:p>
    <w:p w14:paraId="1C5811D4" w14:textId="6F4107E3" w:rsidR="003072A8" w:rsidRDefault="003072A8">
      <w:r>
        <w:t>Downsides:</w:t>
      </w:r>
    </w:p>
    <w:p w14:paraId="06EA9477" w14:textId="6EA0DD40" w:rsidR="003072A8" w:rsidRDefault="003072A8" w:rsidP="003072A8">
      <w:pPr>
        <w:pStyle w:val="ListBullet"/>
      </w:pPr>
      <w:r>
        <w:t>Ambiguity</w:t>
      </w:r>
    </w:p>
    <w:p w14:paraId="4C95D1F2" w14:textId="0724C570" w:rsidR="003072A8" w:rsidRDefault="003072A8" w:rsidP="003072A8">
      <w:pPr>
        <w:pStyle w:val="ListBullet"/>
      </w:pPr>
      <w:r>
        <w:t xml:space="preserve">Doesn’t follow any set </w:t>
      </w:r>
      <w:proofErr w:type="gramStart"/>
      <w:r>
        <w:t>structure</w:t>
      </w:r>
      <w:proofErr w:type="gramEnd"/>
    </w:p>
    <w:p w14:paraId="0F840CD3" w14:textId="77777777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</w:p>
    <w:p w14:paraId="2DE3D988" w14:textId="77777777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</w:p>
    <w:p w14:paraId="0A55BA73" w14:textId="3741FE54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  <w:r>
        <w:t>JavaScript has testing frameworks, so you don’t always have to rely on comments.</w:t>
      </w:r>
    </w:p>
    <w:p w14:paraId="5DE0EE68" w14:textId="77777777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</w:p>
    <w:p w14:paraId="060CE1E0" w14:textId="5C0BDC5D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  <w:r>
        <w:t>Strengths:</w:t>
      </w:r>
    </w:p>
    <w:p w14:paraId="774668F9" w14:textId="397DF172" w:rsidR="003072A8" w:rsidRDefault="003072A8" w:rsidP="003072A8">
      <w:pPr>
        <w:pStyle w:val="ListBullet"/>
      </w:pPr>
      <w:r>
        <w:t>No comments</w:t>
      </w:r>
    </w:p>
    <w:p w14:paraId="497AD80A" w14:textId="77777777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</w:p>
    <w:p w14:paraId="1AE1675B" w14:textId="1C6EC541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  <w:r>
        <w:t>The test syntax itself becomes expectation documenting.</w:t>
      </w:r>
    </w:p>
    <w:p w14:paraId="5E9A64AE" w14:textId="77777777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</w:p>
    <w:p w14:paraId="2EFE01F6" w14:textId="17E078CE" w:rsidR="003072A8" w:rsidRDefault="003072A8" w:rsidP="003072A8">
      <w:pPr>
        <w:pStyle w:val="ListBullet"/>
        <w:numPr>
          <w:ilvl w:val="0"/>
          <w:numId w:val="0"/>
        </w:numPr>
        <w:ind w:left="360" w:hanging="360"/>
      </w:pPr>
      <w:r>
        <w:t>Tests as expectation-documenting code</w:t>
      </w:r>
    </w:p>
    <w:p w14:paraId="71804FF5" w14:textId="78ACB5C6" w:rsidR="003072A8" w:rsidRDefault="00BF6916" w:rsidP="003072A8">
      <w:pPr>
        <w:pStyle w:val="ListBullet"/>
        <w:numPr>
          <w:ilvl w:val="0"/>
          <w:numId w:val="0"/>
        </w:numPr>
        <w:ind w:left="360" w:hanging="360"/>
      </w:pPr>
      <w:r>
        <w:t>Code syntax that specifies the expected result of passing specific values to your functions.</w:t>
      </w:r>
    </w:p>
    <w:p w14:paraId="1ABA4A16" w14:textId="77777777" w:rsidR="00BF6916" w:rsidRDefault="00BF6916" w:rsidP="003072A8">
      <w:pPr>
        <w:pStyle w:val="ListBullet"/>
        <w:numPr>
          <w:ilvl w:val="0"/>
          <w:numId w:val="0"/>
        </w:numPr>
        <w:ind w:left="360" w:hanging="360"/>
      </w:pPr>
    </w:p>
    <w:p w14:paraId="0A836C36" w14:textId="075CB65F" w:rsidR="00BF6916" w:rsidRDefault="00BF6916" w:rsidP="003072A8">
      <w:pPr>
        <w:pStyle w:val="ListBullet"/>
        <w:numPr>
          <w:ilvl w:val="0"/>
          <w:numId w:val="0"/>
        </w:numPr>
        <w:ind w:left="360" w:hanging="360"/>
      </w:pPr>
      <w:r>
        <w:t>Tests are better alternatives to comments in the source code because:</w:t>
      </w:r>
    </w:p>
    <w:p w14:paraId="2E3AE2C4" w14:textId="6E521C8F" w:rsidR="00BF6916" w:rsidRDefault="00BF6916" w:rsidP="00BF6916">
      <w:pPr>
        <w:pStyle w:val="ListBullet"/>
      </w:pPr>
      <w:r>
        <w:t>They specify what expectations my source code is trying to satisfy.</w:t>
      </w:r>
    </w:p>
    <w:p w14:paraId="317D3967" w14:textId="7FC4933A" w:rsidR="00BF6916" w:rsidRDefault="00BF6916" w:rsidP="00BF6916">
      <w:pPr>
        <w:pStyle w:val="ListBullet"/>
      </w:pPr>
      <w:r>
        <w:t>Tests are callable, so you can execute tests to check if expectations are met.</w:t>
      </w:r>
    </w:p>
    <w:p w14:paraId="4B6D2C89" w14:textId="77777777" w:rsidR="00BF6916" w:rsidRDefault="00BF6916" w:rsidP="00BF6916">
      <w:pPr>
        <w:pStyle w:val="ListBullet"/>
        <w:numPr>
          <w:ilvl w:val="0"/>
          <w:numId w:val="0"/>
        </w:numPr>
        <w:ind w:left="360" w:hanging="360"/>
      </w:pPr>
    </w:p>
    <w:p w14:paraId="111A58A2" w14:textId="29ED967A" w:rsidR="00BF6916" w:rsidRDefault="00BF6916" w:rsidP="00BF6916">
      <w:pPr>
        <w:pStyle w:val="ListBullet"/>
        <w:numPr>
          <w:ilvl w:val="0"/>
          <w:numId w:val="0"/>
        </w:numPr>
        <w:ind w:left="360" w:hanging="360"/>
      </w:pPr>
      <w:r>
        <w:t>An example of using JEST to test a function can be found in (testing.js)</w:t>
      </w:r>
    </w:p>
    <w:p w14:paraId="174B38A5" w14:textId="15869BF0" w:rsidR="00BF6916" w:rsidRDefault="00BF6916" w:rsidP="00BF6916">
      <w:pPr>
        <w:pStyle w:val="ListBullet"/>
        <w:numPr>
          <w:ilvl w:val="0"/>
          <w:numId w:val="0"/>
        </w:numPr>
        <w:ind w:left="360" w:hanging="360"/>
      </w:pPr>
      <w:r>
        <w:t>Here’s an example:</w:t>
      </w:r>
    </w:p>
    <w:p w14:paraId="2068695B" w14:textId="77777777" w:rsidR="00BF6916" w:rsidRDefault="00BF6916" w:rsidP="00BF6916">
      <w:pPr>
        <w:pStyle w:val="ListBullet"/>
        <w:numPr>
          <w:ilvl w:val="0"/>
          <w:numId w:val="0"/>
        </w:numPr>
        <w:ind w:left="360" w:hanging="360"/>
      </w:pPr>
    </w:p>
    <w:p w14:paraId="3D434DEE" w14:textId="45E5D7E7" w:rsidR="00BF6916" w:rsidRDefault="00BF6916" w:rsidP="00BF6916">
      <w:pPr>
        <w:pStyle w:val="ListBullet"/>
        <w:numPr>
          <w:ilvl w:val="0"/>
          <w:numId w:val="0"/>
        </w:numPr>
        <w:ind w:left="360" w:hanging="360"/>
      </w:pPr>
      <w:r>
        <w:t>expect(</w:t>
      </w:r>
      <w:proofErr w:type="spellStart"/>
      <w:r>
        <w:t>concatStrings</w:t>
      </w:r>
      <w:proofErr w:type="spellEnd"/>
      <w:r>
        <w:t>(“</w:t>
      </w:r>
      <w:proofErr w:type="spellStart"/>
      <w:r>
        <w:t>abc</w:t>
      </w:r>
      <w:proofErr w:type="spellEnd"/>
      <w:r>
        <w:t>”, “def”)).</w:t>
      </w:r>
      <w:proofErr w:type="spellStart"/>
      <w:r>
        <w:t>toBe</w:t>
      </w:r>
      <w:proofErr w:type="spellEnd"/>
      <w:r>
        <w:t>(“</w:t>
      </w:r>
      <w:proofErr w:type="spellStart"/>
      <w:r>
        <w:t>abcdef</w:t>
      </w:r>
      <w:proofErr w:type="spellEnd"/>
      <w:r>
        <w:t>”</w:t>
      </w:r>
      <w:proofErr w:type="gramStart"/>
      <w:r>
        <w:t>);</w:t>
      </w:r>
      <w:proofErr w:type="gramEnd"/>
    </w:p>
    <w:p w14:paraId="2DDE165D" w14:textId="77777777" w:rsidR="00BF6916" w:rsidRDefault="00BF6916" w:rsidP="00BF6916">
      <w:pPr>
        <w:pStyle w:val="ListBullet"/>
        <w:numPr>
          <w:ilvl w:val="0"/>
          <w:numId w:val="0"/>
        </w:numPr>
        <w:ind w:left="360" w:hanging="360"/>
      </w:pPr>
    </w:p>
    <w:p w14:paraId="4C5C8FF5" w14:textId="3BCC521E" w:rsidR="00BF6916" w:rsidRDefault="00BF6916" w:rsidP="00BF6916">
      <w:pPr>
        <w:pStyle w:val="ListBullet"/>
        <w:numPr>
          <w:ilvl w:val="0"/>
          <w:numId w:val="0"/>
        </w:numPr>
      </w:pPr>
      <w:r>
        <w:t xml:space="preserve">In short, the use the function </w:t>
      </w:r>
      <w:proofErr w:type="gramStart"/>
      <w:r>
        <w:t>expect</w:t>
      </w:r>
      <w:proofErr w:type="gramEnd"/>
      <w:r>
        <w:t xml:space="preserve"> to pass the call to another function, add the arguments, then add to that, another testing function (.</w:t>
      </w:r>
      <w:proofErr w:type="spellStart"/>
      <w:r>
        <w:t>toBe</w:t>
      </w:r>
      <w:proofErr w:type="spellEnd"/>
      <w:r>
        <w:t xml:space="preserve">) that should have the value that you </w:t>
      </w:r>
      <w:proofErr w:type="spellStart"/>
      <w:r>
        <w:t>expec</w:t>
      </w:r>
      <w:proofErr w:type="spellEnd"/>
      <w:r>
        <w:t xml:space="preserve"> the function to produce.</w:t>
      </w:r>
    </w:p>
    <w:p w14:paraId="423CAD0C" w14:textId="77777777" w:rsidR="00BF6916" w:rsidRDefault="00BF6916" w:rsidP="00BF6916">
      <w:pPr>
        <w:pStyle w:val="ListBullet"/>
        <w:numPr>
          <w:ilvl w:val="0"/>
          <w:numId w:val="0"/>
        </w:numPr>
      </w:pPr>
    </w:p>
    <w:p w14:paraId="7D5BEE34" w14:textId="28EE3721" w:rsidR="00BF6916" w:rsidRDefault="00BF6916" w:rsidP="00BF6916">
      <w:pPr>
        <w:pStyle w:val="ListBullet"/>
        <w:numPr>
          <w:ilvl w:val="0"/>
          <w:numId w:val="0"/>
        </w:numPr>
      </w:pPr>
      <w:r>
        <w:lastRenderedPageBreak/>
        <w:t>Testing code in this way ensures three things:</w:t>
      </w:r>
    </w:p>
    <w:p w14:paraId="1DC2F7B3" w14:textId="563EBCE5" w:rsidR="00BF6916" w:rsidRDefault="00BF6916" w:rsidP="00BF6916">
      <w:pPr>
        <w:pStyle w:val="ListBullet"/>
      </w:pPr>
      <w:r>
        <w:t>Conciseness (there are only two function calls)</w:t>
      </w:r>
    </w:p>
    <w:p w14:paraId="74551F84" w14:textId="78F9785E" w:rsidR="00BF6916" w:rsidRDefault="00BF6916" w:rsidP="00BF6916">
      <w:pPr>
        <w:pStyle w:val="ListBullet"/>
      </w:pPr>
      <w:r>
        <w:t>Clarity (you clarify what arguments you’re providing)</w:t>
      </w:r>
    </w:p>
    <w:p w14:paraId="432BBFB8" w14:textId="04A2E683" w:rsidR="00BF6916" w:rsidRDefault="00BF6916" w:rsidP="00BF6916">
      <w:pPr>
        <w:pStyle w:val="ListBullet"/>
      </w:pPr>
      <w:r>
        <w:t>Repeatability (you can call it over and over)</w:t>
      </w:r>
    </w:p>
    <w:p w14:paraId="44B64E1F" w14:textId="7777777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</w:p>
    <w:p w14:paraId="484F3D7A" w14:textId="42A04FE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The terminology includes:</w:t>
      </w:r>
    </w:p>
    <w:p w14:paraId="1FF8C088" w14:textId="163AADD1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Passing - Green</w:t>
      </w:r>
    </w:p>
    <w:p w14:paraId="0E28ED07" w14:textId="14910A6A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Failing – Red</w:t>
      </w:r>
    </w:p>
    <w:p w14:paraId="07E54619" w14:textId="7777777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</w:p>
    <w:p w14:paraId="6517CEA6" w14:textId="3FF02C60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Changing code structure without changing its functionality is known as refactoring.</w:t>
      </w:r>
    </w:p>
    <w:p w14:paraId="2C04F1B2" w14:textId="7777777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</w:p>
    <w:p w14:paraId="5AC3B252" w14:textId="63D90153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Refactoring</w:t>
      </w:r>
    </w:p>
    <w:p w14:paraId="12118503" w14:textId="7BE344ED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Used for updating code, without affecting the results it produces.</w:t>
      </w:r>
    </w:p>
    <w:p w14:paraId="76799BCF" w14:textId="77D25269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It should only make the code run faster, since it is now optimized.</w:t>
      </w:r>
    </w:p>
    <w:p w14:paraId="4080BD1E" w14:textId="7777777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</w:p>
    <w:p w14:paraId="463CBD44" w14:textId="7777777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>Red-Green Refractor Cycle</w:t>
      </w:r>
    </w:p>
    <w:p w14:paraId="368B2830" w14:textId="4DBB9BFB" w:rsidR="009F1A78" w:rsidRDefault="009F1A78" w:rsidP="009F1A78">
      <w:pPr>
        <w:pStyle w:val="ListBullet"/>
        <w:numPr>
          <w:ilvl w:val="0"/>
          <w:numId w:val="0"/>
        </w:numPr>
      </w:pPr>
      <w:r>
        <w:t xml:space="preserve">It’s likely you will often have both red and green tests. Treat red tests as a guide to how you need to improve your code to cater for unmet expectations. As you continue to refine your code in response to red tests, it becomes a cyclical activity. This is often described as the Red-Green refractor cycle. </w:t>
      </w:r>
    </w:p>
    <w:p w14:paraId="7E1897D4" w14:textId="7777777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</w:p>
    <w:p w14:paraId="2727D89B" w14:textId="50AD44DA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  <w:r>
        <w:t xml:space="preserve">This cycle is the basis of </w:t>
      </w:r>
      <w:r w:rsidR="00F623A6">
        <w:t>Test-Driven-Development (</w:t>
      </w:r>
      <w:r>
        <w:t>TDD</w:t>
      </w:r>
      <w:r w:rsidR="00F623A6">
        <w:t>)</w:t>
      </w:r>
      <w:r>
        <w:t xml:space="preserve"> approach to programming. </w:t>
      </w:r>
    </w:p>
    <w:p w14:paraId="40C8E81F" w14:textId="045772FA" w:rsidR="009F1A78" w:rsidRDefault="009F1A78" w:rsidP="009F1A78">
      <w:pPr>
        <w:pStyle w:val="ListBullet"/>
        <w:numPr>
          <w:ilvl w:val="0"/>
          <w:numId w:val="0"/>
        </w:numPr>
      </w:pPr>
      <w:r>
        <w:t xml:space="preserve">First right a failing test, then </w:t>
      </w:r>
      <w:r w:rsidR="00F623A6">
        <w:t xml:space="preserve">write </w:t>
      </w:r>
      <w:r>
        <w:t>a source code so that the test now passes, then you optimize the source code without changing its results.</w:t>
      </w:r>
    </w:p>
    <w:p w14:paraId="72FB6385" w14:textId="77777777" w:rsidR="009F1A78" w:rsidRDefault="009F1A78" w:rsidP="009F1A78">
      <w:pPr>
        <w:pStyle w:val="ListBullet"/>
        <w:numPr>
          <w:ilvl w:val="0"/>
          <w:numId w:val="0"/>
        </w:numPr>
        <w:ind w:left="360" w:hanging="360"/>
      </w:pPr>
    </w:p>
    <w:p w14:paraId="75430F10" w14:textId="1318E1E6" w:rsidR="00F623A6" w:rsidRDefault="00F623A6" w:rsidP="009F1A78">
      <w:pPr>
        <w:pStyle w:val="ListBullet"/>
        <w:numPr>
          <w:ilvl w:val="0"/>
          <w:numId w:val="0"/>
        </w:numPr>
        <w:ind w:left="360" w:hanging="360"/>
      </w:pPr>
      <w:r>
        <w:t>Testing is how you verify the expectations regarding the behavior of your code.</w:t>
      </w:r>
    </w:p>
    <w:p w14:paraId="393DB54D" w14:textId="77777777" w:rsidR="00F623A6" w:rsidRDefault="00F623A6" w:rsidP="009F1A78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65DB0510" w14:textId="77777777" w:rsidR="00F623A6" w:rsidRDefault="00F623A6" w:rsidP="009F1A78">
      <w:pPr>
        <w:pStyle w:val="ListBullet"/>
        <w:numPr>
          <w:ilvl w:val="0"/>
          <w:numId w:val="0"/>
        </w:numPr>
        <w:ind w:left="360" w:hanging="360"/>
      </w:pPr>
    </w:p>
    <w:p w14:paraId="1CED8319" w14:textId="357B4744" w:rsidR="00F623A6" w:rsidRDefault="00F623A6" w:rsidP="009F1A78">
      <w:pPr>
        <w:pStyle w:val="ListBullet"/>
        <w:numPr>
          <w:ilvl w:val="0"/>
          <w:numId w:val="0"/>
        </w:numPr>
        <w:ind w:left="360" w:hanging="360"/>
      </w:pPr>
      <w:r>
        <w:t>Types of Testing</w:t>
      </w:r>
    </w:p>
    <w:p w14:paraId="58DE7F68" w14:textId="77777777" w:rsidR="00F623A6" w:rsidRDefault="00F623A6" w:rsidP="009F1A78">
      <w:pPr>
        <w:pStyle w:val="ListBullet"/>
        <w:numPr>
          <w:ilvl w:val="0"/>
          <w:numId w:val="0"/>
        </w:numPr>
        <w:ind w:left="360" w:hanging="360"/>
      </w:pPr>
    </w:p>
    <w:p w14:paraId="7B86CB7A" w14:textId="49B52348" w:rsidR="00F623A6" w:rsidRDefault="00F623A6" w:rsidP="009F1A78">
      <w:pPr>
        <w:pStyle w:val="ListBullet"/>
        <w:numPr>
          <w:ilvl w:val="0"/>
          <w:numId w:val="0"/>
        </w:numPr>
        <w:ind w:left="360" w:hanging="360"/>
      </w:pPr>
      <w:r>
        <w:t>Expectations are recorded as software requirements.</w:t>
      </w:r>
    </w:p>
    <w:p w14:paraId="299AF660" w14:textId="77777777" w:rsidR="00F623A6" w:rsidRDefault="00F623A6" w:rsidP="009F1A78">
      <w:pPr>
        <w:pStyle w:val="ListBullet"/>
        <w:numPr>
          <w:ilvl w:val="0"/>
          <w:numId w:val="0"/>
        </w:numPr>
        <w:ind w:left="360" w:hanging="360"/>
      </w:pPr>
    </w:p>
    <w:p w14:paraId="17363E95" w14:textId="640DA431" w:rsidR="00F623A6" w:rsidRDefault="00F623A6" w:rsidP="009F1A78">
      <w:pPr>
        <w:pStyle w:val="ListBullet"/>
        <w:numPr>
          <w:ilvl w:val="0"/>
          <w:numId w:val="0"/>
        </w:numPr>
        <w:ind w:left="360" w:hanging="360"/>
      </w:pPr>
      <w:r>
        <w:t>How is testing approached by different occupancies:</w:t>
      </w:r>
    </w:p>
    <w:p w14:paraId="10898AAD" w14:textId="587DEC35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  <w:r>
        <w:t>UX Designer: Making sure website looks and behaves as expectedly.</w:t>
      </w:r>
    </w:p>
    <w:p w14:paraId="0CCF216C" w14:textId="6B523A8E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  <w:r>
        <w:t>Project Manager on a Software Project: Making sure a specific piece of software works well with other parts of your system.</w:t>
      </w:r>
    </w:p>
    <w:p w14:paraId="4AC1352F" w14:textId="07034500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  <w:r>
        <w:t>Software Engineer: Writing code that doesn’t break the existing functionality, is bug free, and satisfies the preferred requirements.</w:t>
      </w:r>
    </w:p>
    <w:p w14:paraId="36AB1B2F" w14:textId="77777777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</w:p>
    <w:p w14:paraId="49386D4D" w14:textId="7CF42398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  <w:r>
        <w:t>Based on your motivations, there are various ways of testing.</w:t>
      </w:r>
    </w:p>
    <w:p w14:paraId="3B60DBAD" w14:textId="77777777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</w:p>
    <w:p w14:paraId="3BAA5D28" w14:textId="275A5F53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  <w:r>
        <w:t>Three common types of testing:</w:t>
      </w:r>
      <w:r>
        <w:br/>
      </w:r>
    </w:p>
    <w:p w14:paraId="2DEC3C06" w14:textId="2FB78802" w:rsidR="00F623A6" w:rsidRDefault="00F623A6" w:rsidP="00F623A6">
      <w:pPr>
        <w:pStyle w:val="ListBullet"/>
      </w:pPr>
      <w:r>
        <w:lastRenderedPageBreak/>
        <w:t>e2e</w:t>
      </w:r>
    </w:p>
    <w:p w14:paraId="4DEA468F" w14:textId="54643ECB" w:rsidR="00F623A6" w:rsidRDefault="00F623A6" w:rsidP="00F623A6">
      <w:pPr>
        <w:pStyle w:val="ListBullet"/>
      </w:pPr>
      <w:r>
        <w:t>Integration</w:t>
      </w:r>
    </w:p>
    <w:p w14:paraId="750B5AD1" w14:textId="24C9CA77" w:rsidR="00F623A6" w:rsidRDefault="00F623A6" w:rsidP="00F623A6">
      <w:pPr>
        <w:pStyle w:val="ListBullet"/>
      </w:pPr>
      <w:r>
        <w:t>Unit</w:t>
      </w:r>
    </w:p>
    <w:p w14:paraId="105CEF4A" w14:textId="77777777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</w:p>
    <w:p w14:paraId="122766DF" w14:textId="367EDC97" w:rsidR="00FE54ED" w:rsidRDefault="00F623A6" w:rsidP="00FE54ED">
      <w:pPr>
        <w:pStyle w:val="ListBullet"/>
        <w:numPr>
          <w:ilvl w:val="0"/>
          <w:numId w:val="0"/>
        </w:numPr>
        <w:ind w:left="360" w:hanging="360"/>
      </w:pPr>
      <w:r>
        <w:t>Example of e2e:</w:t>
      </w:r>
      <w:r>
        <w:br/>
        <w:t>Laptop manufacture lets employees take laptops off assembly line to test/use themselves.</w:t>
      </w:r>
      <w:r>
        <w:br/>
        <w:t>More specific to web dev, it imitates how a user would use the app.</w:t>
      </w:r>
      <w:r>
        <w:br/>
        <w:t>You’re basically testing the final product from the user experience.</w:t>
      </w:r>
      <w:r>
        <w:br/>
        <w:t>They take the longest</w:t>
      </w:r>
      <w:r w:rsidR="00FE54ED">
        <w:t xml:space="preserve"> and take the most time to setup and run.</w:t>
      </w:r>
      <w:r w:rsidR="00FE54ED">
        <w:br/>
        <w:t>Here are three e2e tests:</w:t>
      </w:r>
    </w:p>
    <w:p w14:paraId="0922C614" w14:textId="025F689D" w:rsidR="00FE54ED" w:rsidRDefault="00FE54ED" w:rsidP="00FE54ED">
      <w:pPr>
        <w:pStyle w:val="ListBullet"/>
        <w:numPr>
          <w:ilvl w:val="0"/>
          <w:numId w:val="2"/>
        </w:numPr>
      </w:pPr>
      <w:proofErr w:type="spellStart"/>
      <w:r>
        <w:t>Webdriver</w:t>
      </w:r>
      <w:proofErr w:type="spellEnd"/>
      <w:r>
        <w:t xml:space="preserve"> JS</w:t>
      </w:r>
    </w:p>
    <w:p w14:paraId="3AE140EC" w14:textId="1D8153F0" w:rsidR="00FE54ED" w:rsidRDefault="00FE54ED" w:rsidP="00FE54ED">
      <w:pPr>
        <w:pStyle w:val="ListBullet"/>
        <w:numPr>
          <w:ilvl w:val="0"/>
          <w:numId w:val="2"/>
        </w:numPr>
      </w:pPr>
      <w:r>
        <w:t>Protractor</w:t>
      </w:r>
    </w:p>
    <w:p w14:paraId="46E1386E" w14:textId="53BE298E" w:rsidR="00FE54ED" w:rsidRDefault="00FE54ED" w:rsidP="00FE54ED">
      <w:pPr>
        <w:pStyle w:val="ListBullet"/>
        <w:numPr>
          <w:ilvl w:val="0"/>
          <w:numId w:val="2"/>
        </w:numPr>
      </w:pPr>
      <w:r>
        <w:t>Cypress</w:t>
      </w:r>
    </w:p>
    <w:p w14:paraId="48531EEC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0A1B2BAF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2AEBF114" w14:textId="71DD7C38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Integration Testing</w:t>
      </w:r>
    </w:p>
    <w:p w14:paraId="51DBFE01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 xml:space="preserve">Tests how part of your system interact with one another. </w:t>
      </w:r>
    </w:p>
    <w:p w14:paraId="44B3026C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Here are two Integration Tests:</w:t>
      </w:r>
    </w:p>
    <w:p w14:paraId="3CA64F41" w14:textId="77777777" w:rsidR="00FE54ED" w:rsidRDefault="00FE54ED" w:rsidP="00FE54ED">
      <w:pPr>
        <w:pStyle w:val="ListBullet"/>
        <w:numPr>
          <w:ilvl w:val="0"/>
          <w:numId w:val="3"/>
        </w:numPr>
      </w:pPr>
      <w:r>
        <w:t xml:space="preserve">React testing </w:t>
      </w:r>
      <w:proofErr w:type="gramStart"/>
      <w:r>
        <w:t>library</w:t>
      </w:r>
      <w:proofErr w:type="gramEnd"/>
    </w:p>
    <w:p w14:paraId="01D4DFCD" w14:textId="77777777" w:rsidR="00FE54ED" w:rsidRDefault="00FE54ED" w:rsidP="00FE54ED">
      <w:pPr>
        <w:pStyle w:val="ListBullet"/>
        <w:numPr>
          <w:ilvl w:val="0"/>
          <w:numId w:val="3"/>
        </w:numPr>
      </w:pPr>
      <w:r>
        <w:t>Enzyme</w:t>
      </w:r>
    </w:p>
    <w:p w14:paraId="63660B8E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211C0A21" w14:textId="77777777" w:rsidR="00FE54ED" w:rsidRDefault="00FE54ED" w:rsidP="00FE54ED">
      <w:pPr>
        <w:pStyle w:val="ListBullet"/>
        <w:numPr>
          <w:ilvl w:val="0"/>
          <w:numId w:val="0"/>
        </w:numPr>
      </w:pPr>
      <w:r>
        <w:t>Integration tests are faster and cheaper than e2e tests, but not as fast or as cheap as Unit testing.</w:t>
      </w:r>
    </w:p>
    <w:p w14:paraId="3CC3B458" w14:textId="77777777" w:rsidR="00FE54ED" w:rsidRDefault="00FE54ED" w:rsidP="00FE54ED">
      <w:pPr>
        <w:pStyle w:val="ListBullet"/>
        <w:numPr>
          <w:ilvl w:val="0"/>
          <w:numId w:val="0"/>
        </w:numPr>
      </w:pPr>
    </w:p>
    <w:p w14:paraId="0A2A5ECA" w14:textId="77777777" w:rsidR="00FE54ED" w:rsidRDefault="00FE54ED" w:rsidP="00FE54ED">
      <w:pPr>
        <w:pStyle w:val="ListBullet"/>
        <w:numPr>
          <w:ilvl w:val="0"/>
          <w:numId w:val="0"/>
        </w:numPr>
      </w:pPr>
    </w:p>
    <w:p w14:paraId="4DAEB971" w14:textId="0A71710C" w:rsidR="00FE54ED" w:rsidRDefault="00FE54ED" w:rsidP="00FE54ED">
      <w:pPr>
        <w:pStyle w:val="ListBullet"/>
        <w:numPr>
          <w:ilvl w:val="0"/>
          <w:numId w:val="0"/>
        </w:numPr>
      </w:pPr>
      <w:r>
        <w:t>Unit Testing</w:t>
      </w:r>
    </w:p>
    <w:p w14:paraId="572EB1E8" w14:textId="56A8A2EF" w:rsidR="00FE54ED" w:rsidRDefault="00FE54ED" w:rsidP="00FE54ED">
      <w:pPr>
        <w:pStyle w:val="ListBullet"/>
        <w:numPr>
          <w:ilvl w:val="0"/>
          <w:numId w:val="0"/>
        </w:numPr>
      </w:pPr>
      <w:r>
        <w:t>The process of testing the smallest units of source code in isolation.</w:t>
      </w:r>
    </w:p>
    <w:p w14:paraId="1D815A63" w14:textId="7BC4CC16" w:rsidR="00FE54ED" w:rsidRDefault="00FE54ED" w:rsidP="00FE54ED">
      <w:pPr>
        <w:pStyle w:val="ListBullet"/>
        <w:numPr>
          <w:ilvl w:val="0"/>
          <w:numId w:val="0"/>
        </w:numPr>
      </w:pPr>
      <w:r>
        <w:t>An example of this is functions or methods.</w:t>
      </w:r>
    </w:p>
    <w:p w14:paraId="69B4CCA7" w14:textId="77777777" w:rsidR="00FE54ED" w:rsidRDefault="00FE54ED" w:rsidP="00FE54ED">
      <w:pPr>
        <w:pStyle w:val="ListBullet"/>
        <w:numPr>
          <w:ilvl w:val="0"/>
          <w:numId w:val="0"/>
        </w:numPr>
      </w:pPr>
    </w:p>
    <w:p w14:paraId="7BFF8F2E" w14:textId="1D5DA89C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Unit tests are self-contained.</w:t>
      </w:r>
    </w:p>
    <w:p w14:paraId="6270D907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They’re meant to test code in isolation, preferably to test outside the source code.</w:t>
      </w:r>
    </w:p>
    <w:p w14:paraId="057F5DB6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47623B08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Unit Tests &gt; Integration Tests &gt; e2e Tests</w:t>
      </w:r>
    </w:p>
    <w:p w14:paraId="1B5F2433" w14:textId="77777777" w:rsidR="00FE54ED" w:rsidRDefault="00FE54ED" w:rsidP="00FE54ED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476B0604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647305F3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Introduction to Jest</w:t>
      </w:r>
    </w:p>
    <w:p w14:paraId="50AD0A75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06C77945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Jest is a testing framework that you can use with JavaScript.</w:t>
      </w:r>
    </w:p>
    <w:p w14:paraId="3AB5F744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7375D734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JS doesn’t have built-in objects/methods that allow for tests to be written.</w:t>
      </w:r>
    </w:p>
    <w:p w14:paraId="599CC1EE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Therefore, there are many libraries built for this function. Some examples are:</w:t>
      </w:r>
    </w:p>
    <w:p w14:paraId="3A12A97B" w14:textId="77777777" w:rsidR="00FE54ED" w:rsidRDefault="00FE54ED" w:rsidP="00FE54ED">
      <w:pPr>
        <w:pStyle w:val="ListBullet"/>
        <w:numPr>
          <w:ilvl w:val="0"/>
          <w:numId w:val="4"/>
        </w:numPr>
      </w:pPr>
      <w:r>
        <w:t>Jasmine</w:t>
      </w:r>
    </w:p>
    <w:p w14:paraId="2EB2A1D9" w14:textId="77777777" w:rsidR="00FE54ED" w:rsidRDefault="00FE54ED" w:rsidP="00FE54ED">
      <w:pPr>
        <w:pStyle w:val="ListBullet"/>
        <w:numPr>
          <w:ilvl w:val="0"/>
          <w:numId w:val="4"/>
        </w:numPr>
      </w:pPr>
      <w:r>
        <w:t>Mocha</w:t>
      </w:r>
    </w:p>
    <w:p w14:paraId="310BD11D" w14:textId="77777777" w:rsidR="00FE54ED" w:rsidRDefault="00FE54ED" w:rsidP="00FE54ED">
      <w:pPr>
        <w:pStyle w:val="ListBullet"/>
        <w:numPr>
          <w:ilvl w:val="0"/>
          <w:numId w:val="4"/>
        </w:numPr>
      </w:pPr>
      <w:r>
        <w:lastRenderedPageBreak/>
        <w:t>Karma</w:t>
      </w:r>
    </w:p>
    <w:p w14:paraId="2E3089BB" w14:textId="77777777" w:rsidR="00FE54ED" w:rsidRDefault="00FE54ED" w:rsidP="00FE54ED">
      <w:pPr>
        <w:pStyle w:val="ListBullet"/>
        <w:numPr>
          <w:ilvl w:val="0"/>
          <w:numId w:val="4"/>
        </w:numPr>
      </w:pPr>
      <w:proofErr w:type="spellStart"/>
      <w:r>
        <w:t>qUnit</w:t>
      </w:r>
      <w:proofErr w:type="spellEnd"/>
    </w:p>
    <w:p w14:paraId="42C8521B" w14:textId="77777777" w:rsidR="00FE54ED" w:rsidRDefault="00FE54ED" w:rsidP="00FE54ED">
      <w:pPr>
        <w:pStyle w:val="ListBullet"/>
        <w:numPr>
          <w:ilvl w:val="0"/>
          <w:numId w:val="4"/>
        </w:numPr>
      </w:pPr>
      <w:r>
        <w:t>Jest</w:t>
      </w:r>
    </w:p>
    <w:p w14:paraId="76B9E6B6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2A7C54FA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Jest can be used to test React, Babel, TypeScript, Node, Angular, View, and more.</w:t>
      </w:r>
    </w:p>
    <w:p w14:paraId="6180AC20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It also supports code coverage.</w:t>
      </w:r>
    </w:p>
    <w:p w14:paraId="015D0F88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320A6510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Code Coverage:</w:t>
      </w:r>
    </w:p>
    <w:p w14:paraId="64DA9478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  <w:r>
        <w:t>A measure of what percentage of code is covered by tests.</w:t>
      </w:r>
    </w:p>
    <w:p w14:paraId="3485E4FD" w14:textId="77777777" w:rsidR="00D27F70" w:rsidRDefault="00FE54ED" w:rsidP="00FE54ED">
      <w:pPr>
        <w:pStyle w:val="ListBullet"/>
        <w:numPr>
          <w:ilvl w:val="0"/>
          <w:numId w:val="0"/>
        </w:numPr>
      </w:pPr>
      <w:r>
        <w:t>If there is an 80% code coverage, that means that only one-fifth of my entire code base is not covered by tests. But even 100% code coverage doesn’t mean you’ve tested for every conceivable expectation.</w:t>
      </w:r>
    </w:p>
    <w:p w14:paraId="3568704C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2487D383" w14:textId="02C9B88D" w:rsidR="00D27F70" w:rsidRDefault="00D27F70" w:rsidP="00FE54ED">
      <w:pPr>
        <w:pStyle w:val="ListBullet"/>
        <w:numPr>
          <w:ilvl w:val="0"/>
          <w:numId w:val="0"/>
        </w:numPr>
      </w:pPr>
      <w:r>
        <w:t>The higher the code coverage, the less the chance of bugs.</w:t>
      </w:r>
    </w:p>
    <w:p w14:paraId="5F34B6F2" w14:textId="6CAEBB51" w:rsidR="00D27F70" w:rsidRDefault="00D27F70" w:rsidP="00FE54ED">
      <w:pPr>
        <w:pStyle w:val="ListBullet"/>
        <w:numPr>
          <w:ilvl w:val="0"/>
          <w:numId w:val="0"/>
        </w:numPr>
      </w:pPr>
      <w:r>
        <w:t>The higher the code coverage, the lower the amount of time required to write new tests.</w:t>
      </w:r>
    </w:p>
    <w:p w14:paraId="064018B1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6BC8DE06" w14:textId="54FAE2CA" w:rsidR="00D27F70" w:rsidRDefault="00D27F70" w:rsidP="00FE54ED">
      <w:pPr>
        <w:pStyle w:val="ListBullet"/>
        <w:numPr>
          <w:ilvl w:val="0"/>
          <w:numId w:val="0"/>
        </w:numPr>
      </w:pPr>
      <w:r>
        <w:t xml:space="preserve">This depends on </w:t>
      </w:r>
      <w:proofErr w:type="gramStart"/>
      <w:r>
        <w:t>whether or not</w:t>
      </w:r>
      <w:proofErr w:type="gramEnd"/>
      <w:r>
        <w:t xml:space="preserve"> there are incomplete software requirements pending or if you are going to receive more requirements in the future.</w:t>
      </w:r>
    </w:p>
    <w:p w14:paraId="45D30001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77C60D8F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054A3437" w14:textId="35DCBDE0" w:rsidR="00D27F70" w:rsidRDefault="00D27F70" w:rsidP="00FE54ED">
      <w:pPr>
        <w:pStyle w:val="ListBullet"/>
        <w:numPr>
          <w:ilvl w:val="0"/>
          <w:numId w:val="0"/>
        </w:numPr>
      </w:pPr>
      <w:r>
        <w:t>Mocking</w:t>
      </w:r>
    </w:p>
    <w:p w14:paraId="23D87F5A" w14:textId="48110DBF" w:rsidR="00D27F70" w:rsidRDefault="00D27F70" w:rsidP="00FE54ED">
      <w:pPr>
        <w:pStyle w:val="ListBullet"/>
        <w:numPr>
          <w:ilvl w:val="0"/>
          <w:numId w:val="0"/>
        </w:numPr>
      </w:pPr>
      <w:r>
        <w:t>Mocking allows you to separate code from its related dependencies.</w:t>
      </w:r>
    </w:p>
    <w:p w14:paraId="00CDC499" w14:textId="5F501BCD" w:rsidR="00D27F70" w:rsidRDefault="00D27F70" w:rsidP="00FE54ED">
      <w:pPr>
        <w:pStyle w:val="ListBullet"/>
        <w:numPr>
          <w:ilvl w:val="0"/>
          <w:numId w:val="0"/>
        </w:numPr>
      </w:pPr>
      <w:r>
        <w:t>You can use mocking to ensure that your unit testing is stand-alone.</w:t>
      </w:r>
    </w:p>
    <w:p w14:paraId="1397A744" w14:textId="1BF3A45D" w:rsidR="00D27F70" w:rsidRDefault="00D27F70" w:rsidP="00FE54ED">
      <w:pPr>
        <w:pStyle w:val="ListBullet"/>
        <w:numPr>
          <w:ilvl w:val="0"/>
          <w:numId w:val="0"/>
        </w:numPr>
      </w:pPr>
      <w:r>
        <w:t>For example:</w:t>
      </w:r>
      <w:r>
        <w:br/>
        <w:t>You can test the front-end functionality of your web app by mocking the data as if it came back from a server when in fact it came from the client.</w:t>
      </w:r>
    </w:p>
    <w:p w14:paraId="16A37386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136BFD42" w14:textId="125F1C1E" w:rsidR="00D27F70" w:rsidRDefault="00D27F70" w:rsidP="00FE54ED">
      <w:pPr>
        <w:pStyle w:val="ListBullet"/>
        <w:numPr>
          <w:ilvl w:val="0"/>
          <w:numId w:val="0"/>
        </w:numPr>
      </w:pPr>
      <w:r>
        <w:t>Mocking is especially helpful because very often web applications are built by teams of developers.</w:t>
      </w:r>
    </w:p>
    <w:p w14:paraId="04702DF3" w14:textId="563B8705" w:rsidR="00D27F70" w:rsidRDefault="00D27F70" w:rsidP="00FE54ED">
      <w:pPr>
        <w:pStyle w:val="ListBullet"/>
        <w:numPr>
          <w:ilvl w:val="0"/>
          <w:numId w:val="0"/>
        </w:numPr>
      </w:pPr>
      <w:r>
        <w:t xml:space="preserve">Some work on the front-end, some on the </w:t>
      </w:r>
      <w:proofErr w:type="gramStart"/>
      <w:r>
        <w:t>back-end</w:t>
      </w:r>
      <w:proofErr w:type="gramEnd"/>
      <w:r>
        <w:t>, this can result in bottlenecks.</w:t>
      </w:r>
    </w:p>
    <w:p w14:paraId="798111A3" w14:textId="77777777" w:rsidR="00D27F70" w:rsidRDefault="00D27F70" w:rsidP="00FE54ED">
      <w:pPr>
        <w:pStyle w:val="ListBullet"/>
        <w:numPr>
          <w:ilvl w:val="0"/>
          <w:numId w:val="0"/>
        </w:numPr>
      </w:pPr>
      <w:r>
        <w:t>Try this example:</w:t>
      </w:r>
    </w:p>
    <w:p w14:paraId="4FD465CD" w14:textId="77777777" w:rsidR="00D27F70" w:rsidRDefault="00D27F70" w:rsidP="00FE54ED">
      <w:pPr>
        <w:pStyle w:val="ListBullet"/>
        <w:numPr>
          <w:ilvl w:val="0"/>
          <w:numId w:val="0"/>
        </w:numPr>
      </w:pPr>
      <w:r>
        <w:t>A team decides to build a new feature that lists the address book of users of the app on the front-end. The actual user related data for this would come from the server, but what if a back-end developer was late in their part of the feature? A front-end developer would be stuck waiting.</w:t>
      </w:r>
    </w:p>
    <w:p w14:paraId="3E53F247" w14:textId="77777777" w:rsidR="00D27F70" w:rsidRDefault="00D27F70" w:rsidP="00FE54ED">
      <w:pPr>
        <w:pStyle w:val="ListBullet"/>
        <w:numPr>
          <w:ilvl w:val="0"/>
          <w:numId w:val="0"/>
        </w:numPr>
      </w:pPr>
      <w:r>
        <w:t xml:space="preserve">Mocks allow you to pretend that the users are already there. The needed data comes from the mock, rather the </w:t>
      </w:r>
      <w:proofErr w:type="gramStart"/>
      <w:r>
        <w:t>back-end</w:t>
      </w:r>
      <w:proofErr w:type="gramEnd"/>
      <w:r>
        <w:t>. This allows the front-end developers to finish their site of the new feature independently.</w:t>
      </w:r>
    </w:p>
    <w:p w14:paraId="650857F4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5058AC91" w14:textId="77777777" w:rsidR="00D27F70" w:rsidRDefault="00D27F70" w:rsidP="00FE54ED">
      <w:pPr>
        <w:pStyle w:val="ListBullet"/>
        <w:numPr>
          <w:ilvl w:val="0"/>
          <w:numId w:val="0"/>
        </w:numPr>
      </w:pPr>
      <w:r>
        <w:t>Some libraries, such as sign-on, focus specifically on mocking.</w:t>
      </w:r>
    </w:p>
    <w:p w14:paraId="7EE3595E" w14:textId="77777777" w:rsidR="00D27F70" w:rsidRDefault="00D27F70" w:rsidP="00FE54ED">
      <w:pPr>
        <w:pStyle w:val="ListBullet"/>
        <w:numPr>
          <w:ilvl w:val="0"/>
          <w:numId w:val="0"/>
        </w:numPr>
      </w:pPr>
      <w:r>
        <w:t xml:space="preserve">The great thing about Jest, is that you use </w:t>
      </w:r>
      <w:proofErr w:type="gramStart"/>
      <w:r>
        <w:t>it’s</w:t>
      </w:r>
      <w:proofErr w:type="gramEnd"/>
      <w:r>
        <w:t xml:space="preserve"> mock functions without any additional installations.</w:t>
      </w:r>
    </w:p>
    <w:p w14:paraId="57ADA169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32AD9D6F" w14:textId="77777777" w:rsidR="00D27F70" w:rsidRDefault="00D27F70" w:rsidP="00FE54ED">
      <w:pPr>
        <w:pStyle w:val="ListBullet"/>
        <w:numPr>
          <w:ilvl w:val="0"/>
          <w:numId w:val="0"/>
        </w:numPr>
      </w:pPr>
      <w:r>
        <w:t>In Jest, you use mocking by employing Jest mock functions.</w:t>
      </w:r>
    </w:p>
    <w:p w14:paraId="17C8A70F" w14:textId="77777777" w:rsidR="00D27F70" w:rsidRDefault="00D27F70" w:rsidP="00FE54ED">
      <w:pPr>
        <w:pStyle w:val="ListBullet"/>
        <w:numPr>
          <w:ilvl w:val="0"/>
          <w:numId w:val="0"/>
        </w:numPr>
      </w:pPr>
      <w:r>
        <w:lastRenderedPageBreak/>
        <w:t>Jest also allows for easy testing of asynchronous code.</w:t>
      </w:r>
    </w:p>
    <w:p w14:paraId="77668131" w14:textId="77777777" w:rsidR="00D27F70" w:rsidRDefault="00D27F70" w:rsidP="00FE54ED">
      <w:pPr>
        <w:pStyle w:val="ListBullet"/>
        <w:numPr>
          <w:ilvl w:val="0"/>
          <w:numId w:val="0"/>
        </w:numPr>
      </w:pPr>
      <w:r>
        <w:t>Jest also allows you to perform snapshot testing.</w:t>
      </w:r>
    </w:p>
    <w:p w14:paraId="56CD22AB" w14:textId="77777777" w:rsidR="00D27F70" w:rsidRDefault="00D27F70" w:rsidP="00FE54ED">
      <w:pPr>
        <w:pStyle w:val="ListBullet"/>
        <w:numPr>
          <w:ilvl w:val="0"/>
          <w:numId w:val="0"/>
        </w:numPr>
      </w:pPr>
      <w:r>
        <w:t>Snapshot testing:</w:t>
      </w:r>
    </w:p>
    <w:p w14:paraId="54042E6B" w14:textId="1AEB189F" w:rsidR="00FE54ED" w:rsidRDefault="00D27F70" w:rsidP="00FE54ED">
      <w:pPr>
        <w:pStyle w:val="ListBullet"/>
        <w:numPr>
          <w:ilvl w:val="0"/>
          <w:numId w:val="0"/>
        </w:numPr>
      </w:pPr>
      <w:r>
        <w:t>Used by developers to verify that there are no regressions in the DOM of our apps after some changes to the code base are made.</w:t>
      </w:r>
    </w:p>
    <w:p w14:paraId="018CF7FD" w14:textId="77777777" w:rsidR="00D27F70" w:rsidRDefault="00D27F70" w:rsidP="00FE54ED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21FC259E" w14:textId="77777777" w:rsidR="00D27F70" w:rsidRDefault="00D27F70" w:rsidP="00FE54ED">
      <w:pPr>
        <w:pStyle w:val="ListBullet"/>
        <w:numPr>
          <w:ilvl w:val="0"/>
          <w:numId w:val="0"/>
        </w:numPr>
      </w:pPr>
    </w:p>
    <w:p w14:paraId="507EDE12" w14:textId="449E4E5E" w:rsidR="00D27F70" w:rsidRDefault="004C216E" w:rsidP="00FE54ED">
      <w:pPr>
        <w:pStyle w:val="ListBullet"/>
        <w:numPr>
          <w:ilvl w:val="0"/>
          <w:numId w:val="0"/>
        </w:numPr>
      </w:pPr>
      <w:r>
        <w:t>Writing Tests with Jest</w:t>
      </w:r>
    </w:p>
    <w:p w14:paraId="63C17ED1" w14:textId="77777777" w:rsidR="004C216E" w:rsidRDefault="004C216E" w:rsidP="00FE54ED">
      <w:pPr>
        <w:pStyle w:val="ListBullet"/>
        <w:numPr>
          <w:ilvl w:val="0"/>
          <w:numId w:val="0"/>
        </w:numPr>
      </w:pPr>
    </w:p>
    <w:p w14:paraId="385014F4" w14:textId="4605A549" w:rsidR="004C216E" w:rsidRDefault="000C38E7" w:rsidP="00FE54ED">
      <w:pPr>
        <w:pStyle w:val="ListBullet"/>
        <w:numPr>
          <w:ilvl w:val="0"/>
          <w:numId w:val="0"/>
        </w:numPr>
      </w:pPr>
      <w:r>
        <w:t xml:space="preserve">Much of this work is done within the folder, </w:t>
      </w:r>
      <w:r>
        <w:rPr>
          <w:i/>
          <w:iCs/>
        </w:rPr>
        <w:t>Testing-W-Jest</w:t>
      </w:r>
      <w:r>
        <w:t>.</w:t>
      </w:r>
      <w:r>
        <w:br/>
      </w:r>
      <w:r>
        <w:br/>
        <w:t>Jest is an open-source testing framework built on JavaScript. Designed majorly to work with React and React Native-based web applications.</w:t>
      </w:r>
    </w:p>
    <w:p w14:paraId="4DCEBC91" w14:textId="77777777" w:rsidR="000C38E7" w:rsidRDefault="000C38E7" w:rsidP="00FE54ED">
      <w:pPr>
        <w:pStyle w:val="ListBullet"/>
        <w:numPr>
          <w:ilvl w:val="0"/>
          <w:numId w:val="0"/>
        </w:numPr>
      </w:pPr>
    </w:p>
    <w:p w14:paraId="14F3F78F" w14:textId="4CFFDBE5" w:rsidR="000C38E7" w:rsidRDefault="000C38E7" w:rsidP="00FE54ED">
      <w:pPr>
        <w:pStyle w:val="ListBullet"/>
        <w:numPr>
          <w:ilvl w:val="0"/>
          <w:numId w:val="0"/>
        </w:numPr>
      </w:pPr>
      <w:r>
        <w:t>After building a Test script with Jest, ensure applying that configuration when running the code to test.</w:t>
      </w:r>
    </w:p>
    <w:p w14:paraId="3D4F321C" w14:textId="77777777" w:rsidR="000C38E7" w:rsidRDefault="000C38E7" w:rsidP="00FE54ED">
      <w:pPr>
        <w:pStyle w:val="ListBullet"/>
        <w:numPr>
          <w:ilvl w:val="0"/>
          <w:numId w:val="0"/>
        </w:numPr>
      </w:pPr>
    </w:p>
    <w:p w14:paraId="5F5E76EF" w14:textId="77777777" w:rsidR="000C38E7" w:rsidRPr="000C38E7" w:rsidRDefault="000C38E7" w:rsidP="00FE54ED">
      <w:pPr>
        <w:pStyle w:val="ListBullet"/>
        <w:numPr>
          <w:ilvl w:val="0"/>
          <w:numId w:val="0"/>
        </w:numPr>
      </w:pPr>
    </w:p>
    <w:p w14:paraId="0A272FE2" w14:textId="77777777" w:rsidR="00FE54ED" w:rsidRDefault="00FE54ED" w:rsidP="00FE54ED">
      <w:pPr>
        <w:pStyle w:val="ListBullet"/>
        <w:numPr>
          <w:ilvl w:val="0"/>
          <w:numId w:val="0"/>
        </w:numPr>
        <w:ind w:left="360" w:hanging="360"/>
      </w:pPr>
    </w:p>
    <w:p w14:paraId="7ABE9474" w14:textId="7BA9F7BA" w:rsidR="00F623A6" w:rsidRDefault="00B43B31" w:rsidP="00F623A6">
      <w:pPr>
        <w:pStyle w:val="ListBullet"/>
        <w:numPr>
          <w:ilvl w:val="0"/>
          <w:numId w:val="0"/>
        </w:numPr>
        <w:ind w:left="360" w:hanging="360"/>
      </w:pPr>
      <w:r>
        <w:t>How to install the jest package to a specific directory:</w:t>
      </w:r>
    </w:p>
    <w:p w14:paraId="1EF4D4D1" w14:textId="77777777" w:rsidR="00F623A6" w:rsidRDefault="00F623A6" w:rsidP="00F623A6">
      <w:pPr>
        <w:pStyle w:val="ListBullet"/>
        <w:numPr>
          <w:ilvl w:val="0"/>
          <w:numId w:val="0"/>
        </w:numPr>
        <w:ind w:left="360" w:hanging="360"/>
      </w:pPr>
    </w:p>
    <w:p w14:paraId="74EEFDBC" w14:textId="6F1B1B1F" w:rsidR="00F623A6" w:rsidRDefault="00B43B31" w:rsidP="00F623A6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npm</w:t>
      </w:r>
      <w:proofErr w:type="spellEnd"/>
      <w:r>
        <w:t xml:space="preserve"> install –save-dev  jest</w:t>
      </w:r>
    </w:p>
    <w:p w14:paraId="63E072A6" w14:textId="77777777" w:rsidR="00B43B31" w:rsidRDefault="00B43B31" w:rsidP="00F623A6">
      <w:pPr>
        <w:pStyle w:val="ListBullet"/>
        <w:numPr>
          <w:ilvl w:val="0"/>
          <w:numId w:val="0"/>
        </w:numPr>
        <w:ind w:left="360" w:hanging="360"/>
      </w:pPr>
    </w:p>
    <w:p w14:paraId="5D799C36" w14:textId="7808D42E" w:rsidR="00B43B31" w:rsidRDefault="00B43B31" w:rsidP="00B43B31">
      <w:pPr>
        <w:pStyle w:val="ListBullet"/>
        <w:numPr>
          <w:ilvl w:val="0"/>
          <w:numId w:val="0"/>
        </w:numPr>
        <w:ind w:left="360" w:hanging="360"/>
      </w:pPr>
      <w:r>
        <w:t>Then to run the test, type in the terminal:</w:t>
      </w:r>
    </w:p>
    <w:p w14:paraId="533E7B91" w14:textId="77777777" w:rsidR="00B43B31" w:rsidRDefault="00B43B31" w:rsidP="00B43B31">
      <w:pPr>
        <w:pStyle w:val="ListBullet"/>
        <w:numPr>
          <w:ilvl w:val="0"/>
          <w:numId w:val="0"/>
        </w:numPr>
        <w:ind w:left="360" w:hanging="360"/>
      </w:pPr>
    </w:p>
    <w:p w14:paraId="5B4C47B3" w14:textId="0F0F12FC" w:rsidR="00B43B31" w:rsidRDefault="00B43B31" w:rsidP="00B43B31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npm</w:t>
      </w:r>
      <w:proofErr w:type="spellEnd"/>
      <w:r>
        <w:t xml:space="preserve"> run </w:t>
      </w:r>
      <w:proofErr w:type="gramStart"/>
      <w:r>
        <w:t>test</w:t>
      </w:r>
      <w:proofErr w:type="gramEnd"/>
    </w:p>
    <w:p w14:paraId="1EA8F555" w14:textId="77777777" w:rsidR="00FD0193" w:rsidRDefault="00FD0193" w:rsidP="00B43B31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0EC793FD" w14:textId="77777777" w:rsidR="00FD0193" w:rsidRDefault="00FD0193" w:rsidP="00B43B31">
      <w:pPr>
        <w:pStyle w:val="ListBullet"/>
        <w:numPr>
          <w:ilvl w:val="0"/>
          <w:numId w:val="0"/>
        </w:numPr>
        <w:ind w:left="360" w:hanging="360"/>
      </w:pPr>
    </w:p>
    <w:p w14:paraId="210B845C" w14:textId="66C9E03B" w:rsidR="00FD0193" w:rsidRDefault="00FD0193" w:rsidP="00B43B31">
      <w:pPr>
        <w:pStyle w:val="ListBullet"/>
        <w:numPr>
          <w:ilvl w:val="0"/>
          <w:numId w:val="0"/>
        </w:numPr>
        <w:ind w:left="360" w:hanging="360"/>
      </w:pPr>
      <w:r>
        <w:t>Additional Resources</w:t>
      </w:r>
    </w:p>
    <w:p w14:paraId="0B7E00D1" w14:textId="77777777" w:rsidR="00FD0193" w:rsidRDefault="00FD0193" w:rsidP="00B43B31">
      <w:pPr>
        <w:pStyle w:val="ListBullet"/>
        <w:numPr>
          <w:ilvl w:val="0"/>
          <w:numId w:val="0"/>
        </w:numPr>
        <w:ind w:left="360" w:hanging="360"/>
      </w:pPr>
    </w:p>
    <w:p w14:paraId="10A05CC1" w14:textId="23356198" w:rsidR="00FD0193" w:rsidRDefault="00FD0193" w:rsidP="00B43B31">
      <w:pPr>
        <w:pStyle w:val="ListBullet"/>
        <w:numPr>
          <w:ilvl w:val="0"/>
          <w:numId w:val="0"/>
        </w:numPr>
        <w:ind w:left="360" w:hanging="360"/>
      </w:pPr>
      <w:r>
        <w:t>MDN: Server-side website programming</w:t>
      </w:r>
    </w:p>
    <w:p w14:paraId="219D1528" w14:textId="1B8F8FFB" w:rsidR="00FD0193" w:rsidRDefault="0093528D" w:rsidP="00FD0193">
      <w:pPr>
        <w:pStyle w:val="ListBullet"/>
        <w:numPr>
          <w:ilvl w:val="0"/>
          <w:numId w:val="0"/>
        </w:numPr>
      </w:pPr>
      <w:hyperlink r:id="rId5" w:history="1">
        <w:r w:rsidRPr="0009470F">
          <w:rPr>
            <w:rStyle w:val="Hyperlink"/>
          </w:rPr>
          <w:t>https://developer.mozilla.org/en-US/docs/Learn/Server-side</w:t>
        </w:r>
      </w:hyperlink>
    </w:p>
    <w:p w14:paraId="7B218A30" w14:textId="77777777" w:rsidR="0093528D" w:rsidRDefault="0093528D" w:rsidP="00FD0193">
      <w:pPr>
        <w:pStyle w:val="ListBullet"/>
        <w:numPr>
          <w:ilvl w:val="0"/>
          <w:numId w:val="0"/>
        </w:numPr>
      </w:pPr>
    </w:p>
    <w:p w14:paraId="47BF633C" w14:textId="00A60F6A" w:rsidR="0093528D" w:rsidRDefault="0093528D" w:rsidP="00FD0193">
      <w:pPr>
        <w:pStyle w:val="ListBullet"/>
        <w:numPr>
          <w:ilvl w:val="0"/>
          <w:numId w:val="0"/>
        </w:numPr>
      </w:pPr>
      <w:r>
        <w:t>Nodejs.org docs website</w:t>
      </w:r>
    </w:p>
    <w:p w14:paraId="01244655" w14:textId="1FB0036C" w:rsidR="0093528D" w:rsidRDefault="0093528D" w:rsidP="00FD0193">
      <w:pPr>
        <w:pStyle w:val="ListBullet"/>
        <w:numPr>
          <w:ilvl w:val="0"/>
          <w:numId w:val="0"/>
        </w:numPr>
      </w:pPr>
      <w:hyperlink r:id="rId6" w:history="1">
        <w:r w:rsidRPr="0009470F">
          <w:rPr>
            <w:rStyle w:val="Hyperlink"/>
          </w:rPr>
          <w:t>https://nodejs.org/api/documentation.html</w:t>
        </w:r>
      </w:hyperlink>
    </w:p>
    <w:p w14:paraId="0B3584ED" w14:textId="77777777" w:rsidR="0093528D" w:rsidRDefault="0093528D" w:rsidP="00FD0193">
      <w:pPr>
        <w:pStyle w:val="ListBullet"/>
        <w:numPr>
          <w:ilvl w:val="0"/>
          <w:numId w:val="0"/>
        </w:numPr>
      </w:pPr>
    </w:p>
    <w:p w14:paraId="270071FC" w14:textId="0E543147" w:rsidR="0093528D" w:rsidRDefault="0093528D" w:rsidP="00FD0193">
      <w:pPr>
        <w:pStyle w:val="ListBullet"/>
        <w:numPr>
          <w:ilvl w:val="0"/>
          <w:numId w:val="0"/>
        </w:numPr>
      </w:pPr>
      <w:r>
        <w:t>Jest testing framework website</w:t>
      </w:r>
    </w:p>
    <w:p w14:paraId="63C59A14" w14:textId="19CFFDA2" w:rsidR="0093528D" w:rsidRDefault="0093528D" w:rsidP="00FD0193">
      <w:pPr>
        <w:pStyle w:val="ListBullet"/>
        <w:numPr>
          <w:ilvl w:val="0"/>
          <w:numId w:val="0"/>
        </w:numPr>
      </w:pPr>
      <w:hyperlink r:id="rId7" w:history="1">
        <w:r w:rsidRPr="0009470F">
          <w:rPr>
            <w:rStyle w:val="Hyperlink"/>
          </w:rPr>
          <w:t>https://jestjs.io/</w:t>
        </w:r>
      </w:hyperlink>
    </w:p>
    <w:p w14:paraId="0A8D64D5" w14:textId="77777777" w:rsidR="0093528D" w:rsidRDefault="0093528D" w:rsidP="00FD0193">
      <w:pPr>
        <w:pStyle w:val="ListBullet"/>
        <w:numPr>
          <w:ilvl w:val="0"/>
          <w:numId w:val="0"/>
        </w:numPr>
      </w:pPr>
    </w:p>
    <w:p w14:paraId="1C9BCC61" w14:textId="489ED05B" w:rsidR="0093528D" w:rsidRDefault="0093528D" w:rsidP="00FD0193">
      <w:pPr>
        <w:pStyle w:val="ListBullet"/>
        <w:numPr>
          <w:ilvl w:val="0"/>
          <w:numId w:val="0"/>
        </w:numPr>
      </w:pPr>
      <w:r>
        <w:t>Cypress testing framework</w:t>
      </w:r>
    </w:p>
    <w:p w14:paraId="57D65573" w14:textId="0C668EC6" w:rsidR="0093528D" w:rsidRDefault="0093528D" w:rsidP="00FD0193">
      <w:pPr>
        <w:pStyle w:val="ListBullet"/>
        <w:numPr>
          <w:ilvl w:val="0"/>
          <w:numId w:val="0"/>
        </w:numPr>
      </w:pPr>
      <w:hyperlink r:id="rId8" w:history="1">
        <w:r w:rsidRPr="0009470F">
          <w:rPr>
            <w:rStyle w:val="Hyperlink"/>
          </w:rPr>
          <w:t>https://www.cypress.io/</w:t>
        </w:r>
      </w:hyperlink>
    </w:p>
    <w:p w14:paraId="665C7468" w14:textId="77777777" w:rsidR="0093528D" w:rsidRDefault="0093528D" w:rsidP="00FD0193">
      <w:pPr>
        <w:pStyle w:val="ListBullet"/>
        <w:numPr>
          <w:ilvl w:val="0"/>
          <w:numId w:val="0"/>
        </w:numPr>
      </w:pPr>
    </w:p>
    <w:p w14:paraId="2B545071" w14:textId="77777777" w:rsidR="0093528D" w:rsidRDefault="0093528D" w:rsidP="00FD0193">
      <w:pPr>
        <w:pStyle w:val="ListBullet"/>
        <w:numPr>
          <w:ilvl w:val="0"/>
          <w:numId w:val="0"/>
        </w:numPr>
      </w:pPr>
    </w:p>
    <w:p w14:paraId="14114E97" w14:textId="244A2497" w:rsidR="0093528D" w:rsidRDefault="0093528D" w:rsidP="00FD0193">
      <w:pPr>
        <w:pStyle w:val="ListBullet"/>
        <w:numPr>
          <w:ilvl w:val="0"/>
          <w:numId w:val="0"/>
        </w:numPr>
      </w:pPr>
      <w:proofErr w:type="spellStart"/>
      <w:r>
        <w:lastRenderedPageBreak/>
        <w:t>Npm</w:t>
      </w:r>
      <w:proofErr w:type="spellEnd"/>
      <w:r>
        <w:t xml:space="preserve"> website</w:t>
      </w:r>
    </w:p>
    <w:p w14:paraId="505326F5" w14:textId="55A288D3" w:rsidR="0093528D" w:rsidRDefault="0093528D" w:rsidP="00FD0193">
      <w:pPr>
        <w:pStyle w:val="ListBullet"/>
        <w:numPr>
          <w:ilvl w:val="0"/>
          <w:numId w:val="0"/>
        </w:numPr>
      </w:pPr>
      <w:hyperlink r:id="rId9" w:history="1">
        <w:r w:rsidRPr="0009470F">
          <w:rPr>
            <w:rStyle w:val="Hyperlink"/>
          </w:rPr>
          <w:t>https://www.npmjs.com/</w:t>
        </w:r>
      </w:hyperlink>
    </w:p>
    <w:p w14:paraId="3A156F7C" w14:textId="77777777" w:rsidR="0093528D" w:rsidRDefault="0093528D" w:rsidP="00FD0193">
      <w:pPr>
        <w:pStyle w:val="ListBullet"/>
        <w:numPr>
          <w:ilvl w:val="0"/>
          <w:numId w:val="0"/>
        </w:numPr>
      </w:pPr>
    </w:p>
    <w:p w14:paraId="69B8644A" w14:textId="54A947AC" w:rsidR="0093528D" w:rsidRDefault="0093528D" w:rsidP="00FD0193">
      <w:pPr>
        <w:pStyle w:val="ListBullet"/>
        <w:numPr>
          <w:ilvl w:val="0"/>
          <w:numId w:val="0"/>
        </w:numPr>
      </w:pPr>
      <w:r>
        <w:t>Unit testing in JavaScript</w:t>
      </w:r>
    </w:p>
    <w:p w14:paraId="1F016328" w14:textId="4F05FF99" w:rsidR="0093528D" w:rsidRDefault="0093528D" w:rsidP="00FD0193">
      <w:pPr>
        <w:pStyle w:val="ListBullet"/>
        <w:numPr>
          <w:ilvl w:val="0"/>
          <w:numId w:val="0"/>
        </w:numPr>
      </w:pPr>
      <w:hyperlink r:id="rId10" w:history="1">
        <w:r w:rsidRPr="0009470F">
          <w:rPr>
            <w:rStyle w:val="Hyperlink"/>
          </w:rPr>
          <w:t>https://www.browserstack.com/guide/unit-testing-in-javascript</w:t>
        </w:r>
      </w:hyperlink>
    </w:p>
    <w:p w14:paraId="550A8A78" w14:textId="77777777" w:rsidR="0093528D" w:rsidRDefault="0093528D" w:rsidP="00FD0193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6D8DC5F0" w14:textId="77777777" w:rsidR="0093528D" w:rsidRDefault="0093528D" w:rsidP="00FD0193">
      <w:pPr>
        <w:pStyle w:val="ListBullet"/>
        <w:numPr>
          <w:ilvl w:val="0"/>
          <w:numId w:val="0"/>
        </w:numPr>
      </w:pPr>
    </w:p>
    <w:p w14:paraId="67311A07" w14:textId="77777777" w:rsidR="0093528D" w:rsidRPr="00241F31" w:rsidRDefault="0093528D" w:rsidP="00FD0193">
      <w:pPr>
        <w:pStyle w:val="ListBullet"/>
        <w:numPr>
          <w:ilvl w:val="0"/>
          <w:numId w:val="0"/>
        </w:numPr>
      </w:pPr>
    </w:p>
    <w:sectPr w:rsidR="0093528D" w:rsidRPr="0024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C658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C873CD"/>
    <w:multiLevelType w:val="hybridMultilevel"/>
    <w:tmpl w:val="90EE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A6207"/>
    <w:multiLevelType w:val="hybridMultilevel"/>
    <w:tmpl w:val="74E6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5785A"/>
    <w:multiLevelType w:val="hybridMultilevel"/>
    <w:tmpl w:val="D5FA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011191">
    <w:abstractNumId w:val="0"/>
  </w:num>
  <w:num w:numId="2" w16cid:durableId="1926453358">
    <w:abstractNumId w:val="1"/>
  </w:num>
  <w:num w:numId="3" w16cid:durableId="1078597818">
    <w:abstractNumId w:val="2"/>
  </w:num>
  <w:num w:numId="4" w16cid:durableId="2029676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31"/>
    <w:rsid w:val="000C38E7"/>
    <w:rsid w:val="00241F31"/>
    <w:rsid w:val="003072A8"/>
    <w:rsid w:val="00462F5D"/>
    <w:rsid w:val="004C216E"/>
    <w:rsid w:val="0053427F"/>
    <w:rsid w:val="0093528D"/>
    <w:rsid w:val="009F1A78"/>
    <w:rsid w:val="00A72970"/>
    <w:rsid w:val="00B43B31"/>
    <w:rsid w:val="00BF6916"/>
    <w:rsid w:val="00D27F70"/>
    <w:rsid w:val="00F623A6"/>
    <w:rsid w:val="00FD0193"/>
    <w:rsid w:val="00FE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763D1"/>
  <w15:chartTrackingRefBased/>
  <w15:docId w15:val="{7D8FEB6B-BBC7-2743-B17E-02A1127F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072A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35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pres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stj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document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Learn/Server-side" TargetMode="External"/><Relationship Id="rId10" Type="http://schemas.openxmlformats.org/officeDocument/2006/relationships/hyperlink" Target="https://www.browserstack.com/guide/unit-testing-in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Sparkman</dc:creator>
  <cp:keywords/>
  <dc:description/>
  <cp:lastModifiedBy>Stephen Sparkman</cp:lastModifiedBy>
  <cp:revision>3</cp:revision>
  <dcterms:created xsi:type="dcterms:W3CDTF">2023-09-28T21:14:00Z</dcterms:created>
  <dcterms:modified xsi:type="dcterms:W3CDTF">2023-10-04T17:06:00Z</dcterms:modified>
</cp:coreProperties>
</file>