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C82F" w14:textId="13451B73" w:rsidR="003F1D63" w:rsidRDefault="007E3151">
      <w:r>
        <w:t>Programming with JavaScript Notes</w:t>
      </w:r>
    </w:p>
    <w:p w14:paraId="30BB9FA2" w14:textId="77777777" w:rsidR="007E3151" w:rsidRDefault="007E3151">
      <w:pPr>
        <w:pBdr>
          <w:bottom w:val="single" w:sz="6" w:space="1" w:color="auto"/>
        </w:pBdr>
      </w:pPr>
    </w:p>
    <w:p w14:paraId="07148A7C" w14:textId="77777777" w:rsidR="007E3151" w:rsidRDefault="007E3151"/>
    <w:p w14:paraId="47A1985B" w14:textId="528BB338" w:rsidR="007E3151" w:rsidRDefault="007E3151">
      <w:pPr>
        <w:rPr>
          <w:b/>
          <w:bCs/>
        </w:rPr>
      </w:pPr>
      <w:r w:rsidRPr="007E3151">
        <w:rPr>
          <w:b/>
          <w:bCs/>
        </w:rPr>
        <w:t>Writing 1</w:t>
      </w:r>
      <w:r w:rsidRPr="007E3151">
        <w:rPr>
          <w:b/>
          <w:bCs/>
          <w:vertAlign w:val="superscript"/>
        </w:rPr>
        <w:t>st</w:t>
      </w:r>
      <w:r w:rsidRPr="007E3151">
        <w:rPr>
          <w:b/>
          <w:bCs/>
        </w:rPr>
        <w:t xml:space="preserve"> JavaScript code</w:t>
      </w:r>
    </w:p>
    <w:p w14:paraId="1ECA3D26" w14:textId="77777777" w:rsidR="007E3151" w:rsidRDefault="007E3151">
      <w:pPr>
        <w:rPr>
          <w:b/>
          <w:bCs/>
        </w:rPr>
      </w:pPr>
    </w:p>
    <w:p w14:paraId="2DFE2AA5" w14:textId="737C4AF7" w:rsidR="007E3151" w:rsidRDefault="007E3151">
      <w:r>
        <w:t>Way to write comments:</w:t>
      </w:r>
    </w:p>
    <w:p w14:paraId="0B28D47A" w14:textId="77777777" w:rsidR="007E3151" w:rsidRDefault="007E3151"/>
    <w:p w14:paraId="2471A48F" w14:textId="2341D0AB" w:rsidR="007E3151" w:rsidRDefault="007E3151">
      <w:r>
        <w:t>/ / This is a one-line comment</w:t>
      </w:r>
    </w:p>
    <w:p w14:paraId="21121E7D" w14:textId="77777777" w:rsidR="007E3151" w:rsidRDefault="007E3151"/>
    <w:p w14:paraId="5BEC8BF0" w14:textId="74C38D48" w:rsidR="007E3151" w:rsidRDefault="007E3151">
      <w:r>
        <w:t>/* This is a multi</w:t>
      </w:r>
    </w:p>
    <w:p w14:paraId="38EAF9B5" w14:textId="65A11D95" w:rsidR="007E3151" w:rsidRDefault="007E3151">
      <w:r>
        <w:t>Line comment */</w:t>
      </w:r>
    </w:p>
    <w:p w14:paraId="112E32A8" w14:textId="77777777" w:rsidR="007E3151" w:rsidRDefault="007E3151"/>
    <w:p w14:paraId="7DCAA977" w14:textId="5F7D0FF4" w:rsidR="007E3151" w:rsidRDefault="007E3151">
      <w:r>
        <w:t>If you need to ty[e multiple lines of code before you run them, make sure to press SHIFT + ENTER, this shortcut key moves you onto the next line without running the code you’ve just typed up.</w:t>
      </w:r>
    </w:p>
    <w:p w14:paraId="535423DA" w14:textId="77777777" w:rsidR="007E3151" w:rsidRDefault="007E3151"/>
    <w:p w14:paraId="634A81CE" w14:textId="16493D1F" w:rsidR="007E3151" w:rsidRDefault="007E3151">
      <w:r>
        <w:t>Here’s an example of JavaScript code that can be used in the console:</w:t>
      </w:r>
    </w:p>
    <w:p w14:paraId="193AF3E3" w14:textId="77777777" w:rsidR="007E3151" w:rsidRDefault="007E3151"/>
    <w:p w14:paraId="394D7171" w14:textId="77777777" w:rsidR="007E3151" w:rsidRPr="007E3151" w:rsidRDefault="007E3151" w:rsidP="007E315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E3151">
        <w:rPr>
          <w:rFonts w:ascii="Menlo" w:hAnsi="Menlo" w:cs="Menlo"/>
          <w:color w:val="000000"/>
          <w:sz w:val="18"/>
          <w:szCs w:val="18"/>
        </w:rPr>
        <w:t>console.log(</w:t>
      </w:r>
      <w:r w:rsidRPr="007E3151">
        <w:rPr>
          <w:rFonts w:ascii="Menlo" w:hAnsi="Menlo" w:cs="Menlo"/>
          <w:color w:val="A31515"/>
          <w:sz w:val="18"/>
          <w:szCs w:val="18"/>
        </w:rPr>
        <w:t>"%cHello, World"</w:t>
      </w:r>
      <w:r w:rsidRPr="007E315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E3151">
        <w:rPr>
          <w:rFonts w:ascii="Menlo" w:hAnsi="Menlo" w:cs="Menlo"/>
          <w:color w:val="A31515"/>
          <w:sz w:val="18"/>
          <w:szCs w:val="18"/>
        </w:rPr>
        <w:t>"color: blue; font-size: 40px"</w:t>
      </w:r>
      <w:proofErr w:type="gramStart"/>
      <w:r w:rsidRPr="007E3151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5BE24F9" w14:textId="77777777" w:rsidR="007E3151" w:rsidRDefault="007E3151"/>
    <w:p w14:paraId="243B84F7" w14:textId="517E7515" w:rsidR="007E3151" w:rsidRDefault="007E3151">
      <w:r>
        <w:t>Formally known as the “concatenation operator” to output multiple words into the console, you can join them using the + character.</w:t>
      </w:r>
    </w:p>
    <w:p w14:paraId="761F6E7C" w14:textId="47FC8117" w:rsidR="007E3151" w:rsidRDefault="007E3151">
      <w:r>
        <w:t>Example:</w:t>
      </w:r>
    </w:p>
    <w:p w14:paraId="7A0ABB19" w14:textId="77777777" w:rsidR="007E3151" w:rsidRDefault="007E3151"/>
    <w:p w14:paraId="2E2E6D46" w14:textId="1331A864" w:rsidR="007E3151" w:rsidRDefault="00B960BE">
      <w:pP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</w:pPr>
      <w: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  <w:t>console.log("Hello " + "there, " + "World")</w:t>
      </w:r>
    </w:p>
    <w:p w14:paraId="781102D8" w14:textId="77777777" w:rsidR="00B960BE" w:rsidRDefault="00B960BE">
      <w:pPr>
        <w:pBdr>
          <w:bottom w:val="single" w:sz="6" w:space="1" w:color="auto"/>
        </w:pBd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</w:pPr>
    </w:p>
    <w:p w14:paraId="2162D2B9" w14:textId="77777777" w:rsidR="00B960BE" w:rsidRDefault="00B960BE">
      <w:pP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</w:pPr>
    </w:p>
    <w:p w14:paraId="5807279B" w14:textId="1F813A2C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Variables</w:t>
      </w:r>
    </w:p>
    <w:p w14:paraId="3A51751B" w14:textId="77777777" w:rsidR="00B960BE" w:rsidRDefault="00B960BE">
      <w:pPr>
        <w:rPr>
          <w:rFonts w:asciiTheme="majorHAnsi" w:hAnsiTheme="majorHAnsi" w:cstheme="majorHAnsi"/>
        </w:rPr>
      </w:pPr>
    </w:p>
    <w:p w14:paraId="2AB3BEF2" w14:textId="25E6F8C8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assign a variable:</w:t>
      </w:r>
    </w:p>
    <w:p w14:paraId="22F4CB33" w14:textId="77777777" w:rsidR="00B960BE" w:rsidRDefault="00B960BE">
      <w:pPr>
        <w:rPr>
          <w:rFonts w:asciiTheme="majorHAnsi" w:hAnsiTheme="majorHAnsi" w:cstheme="majorHAnsi"/>
        </w:rPr>
      </w:pPr>
    </w:p>
    <w:p w14:paraId="1C02BFF4" w14:textId="2D860E54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 person = “John”</w:t>
      </w:r>
    </w:p>
    <w:p w14:paraId="62C8A024" w14:textId="77777777" w:rsidR="00B960BE" w:rsidRDefault="00B960BE">
      <w:pPr>
        <w:rPr>
          <w:rFonts w:asciiTheme="majorHAnsi" w:hAnsiTheme="majorHAnsi" w:cstheme="majorHAnsi"/>
        </w:rPr>
      </w:pPr>
    </w:p>
    <w:p w14:paraId="387E376F" w14:textId="6AE9116B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Now, you’ve taken the value, ‘John’ and assigned it to the ‘person’ variable.</w:t>
      </w:r>
    </w:p>
    <w:p w14:paraId="75384BC0" w14:textId="1D5568D7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inspect the contents of the person variable, try:</w:t>
      </w:r>
    </w:p>
    <w:p w14:paraId="54919CC3" w14:textId="77777777" w:rsidR="00B960BE" w:rsidRDefault="00B960BE">
      <w:pPr>
        <w:rPr>
          <w:rFonts w:asciiTheme="majorHAnsi" w:hAnsiTheme="majorHAnsi" w:cstheme="majorHAnsi"/>
        </w:rPr>
      </w:pPr>
    </w:p>
    <w:p w14:paraId="0671FEA8" w14:textId="2897FCF2" w:rsidR="00B960BE" w:rsidRDefault="00B960B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person;</w:t>
      </w:r>
      <w:proofErr w:type="gramEnd"/>
    </w:p>
    <w:p w14:paraId="72FCCCA9" w14:textId="77777777" w:rsidR="00B960BE" w:rsidRDefault="00B960BE">
      <w:pPr>
        <w:rPr>
          <w:rFonts w:asciiTheme="majorHAnsi" w:hAnsiTheme="majorHAnsi" w:cstheme="majorHAnsi"/>
        </w:rPr>
      </w:pPr>
    </w:p>
    <w:p w14:paraId="5B408A5C" w14:textId="78D9A6C8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‘console.log method’ can accept one or more values separated by commas.</w:t>
      </w:r>
    </w:p>
    <w:p w14:paraId="4512EE01" w14:textId="6591854B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</w:t>
      </w:r>
    </w:p>
    <w:p w14:paraId="7455CFFE" w14:textId="254124B6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</w:t>
      </w:r>
    </w:p>
    <w:p w14:paraId="2FD7782E" w14:textId="720BDFD5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Console.log(“Hello”, person)</w:t>
      </w:r>
    </w:p>
    <w:p w14:paraId="53183539" w14:textId="6497A30A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</w:t>
      </w:r>
    </w:p>
    <w:p w14:paraId="1D21F5EC" w14:textId="758F4B77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Hello John</w:t>
      </w:r>
    </w:p>
    <w:p w14:paraId="16C6ECF4" w14:textId="77777777" w:rsidR="00B960BE" w:rsidRDefault="00B960BE">
      <w:pPr>
        <w:rPr>
          <w:rFonts w:asciiTheme="majorHAnsi" w:hAnsiTheme="majorHAnsi" w:cstheme="majorHAnsi"/>
        </w:rPr>
      </w:pPr>
    </w:p>
    <w:p w14:paraId="1E15B519" w14:textId="535EBC6B" w:rsidR="00B960BE" w:rsidRDefault="002F31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Example:</w:t>
      </w:r>
    </w:p>
    <w:p w14:paraId="0E605961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FF"/>
          <w:sz w:val="18"/>
          <w:szCs w:val="18"/>
        </w:rPr>
        <w:t>var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 petDog = </w:t>
      </w:r>
      <w:r w:rsidRPr="002F3193">
        <w:rPr>
          <w:rFonts w:ascii="Menlo" w:hAnsi="Menlo" w:cs="Menlo"/>
          <w:color w:val="A31515"/>
          <w:sz w:val="18"/>
          <w:szCs w:val="18"/>
        </w:rPr>
        <w:t>"Rex"</w:t>
      </w:r>
    </w:p>
    <w:p w14:paraId="215192B1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FF"/>
          <w:sz w:val="18"/>
          <w:szCs w:val="18"/>
        </w:rPr>
        <w:t>var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petCat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2F3193">
        <w:rPr>
          <w:rFonts w:ascii="Menlo" w:hAnsi="Menlo" w:cs="Menlo"/>
          <w:color w:val="A31515"/>
          <w:sz w:val="18"/>
          <w:szCs w:val="18"/>
        </w:rPr>
        <w:t>"Pepper"</w:t>
      </w:r>
    </w:p>
    <w:p w14:paraId="51754978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00"/>
          <w:sz w:val="18"/>
          <w:szCs w:val="18"/>
        </w:rPr>
        <w:t>console.log(petDog)</w:t>
      </w:r>
    </w:p>
    <w:p w14:paraId="1B907123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petCat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>)</w:t>
      </w:r>
    </w:p>
    <w:p w14:paraId="0F511ED0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00"/>
          <w:sz w:val="18"/>
          <w:szCs w:val="18"/>
        </w:rPr>
        <w:t>console.log(</w:t>
      </w:r>
      <w:r w:rsidRPr="002F3193">
        <w:rPr>
          <w:rFonts w:ascii="Menlo" w:hAnsi="Menlo" w:cs="Menlo"/>
          <w:color w:val="A31515"/>
          <w:sz w:val="18"/>
          <w:szCs w:val="18"/>
        </w:rPr>
        <w:t>"My pet dog's name is"</w:t>
      </w:r>
      <w:r w:rsidRPr="002F3193">
        <w:rPr>
          <w:rFonts w:ascii="Menlo" w:hAnsi="Menlo" w:cs="Menlo"/>
          <w:color w:val="000000"/>
          <w:sz w:val="18"/>
          <w:szCs w:val="18"/>
        </w:rPr>
        <w:t>, petDog)</w:t>
      </w:r>
    </w:p>
    <w:p w14:paraId="3617D5E6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00"/>
          <w:sz w:val="18"/>
          <w:szCs w:val="18"/>
        </w:rPr>
        <w:t>console.log(</w:t>
      </w:r>
      <w:r w:rsidRPr="002F3193">
        <w:rPr>
          <w:rFonts w:ascii="Menlo" w:hAnsi="Menlo" w:cs="Menlo"/>
          <w:color w:val="A31515"/>
          <w:sz w:val="18"/>
          <w:szCs w:val="18"/>
        </w:rPr>
        <w:t>"My pet cat's name is"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petCat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>)</w:t>
      </w:r>
    </w:p>
    <w:p w14:paraId="4B75A535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FF"/>
          <w:sz w:val="18"/>
          <w:szCs w:val="18"/>
        </w:rPr>
        <w:t>var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catSound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2F3193">
        <w:rPr>
          <w:rFonts w:ascii="Menlo" w:hAnsi="Menlo" w:cs="Menlo"/>
          <w:color w:val="A31515"/>
          <w:sz w:val="18"/>
          <w:szCs w:val="18"/>
        </w:rPr>
        <w:t>"purr"</w:t>
      </w:r>
    </w:p>
    <w:p w14:paraId="7B4FB51F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FF"/>
          <w:sz w:val="18"/>
          <w:szCs w:val="18"/>
        </w:rPr>
        <w:t>var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dogSound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2F3193">
        <w:rPr>
          <w:rFonts w:ascii="Menlo" w:hAnsi="Menlo" w:cs="Menlo"/>
          <w:color w:val="A31515"/>
          <w:sz w:val="18"/>
          <w:szCs w:val="18"/>
        </w:rPr>
        <w:t>"woof"</w:t>
      </w:r>
    </w:p>
    <w:p w14:paraId="3BE4626B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00"/>
          <w:sz w:val="18"/>
          <w:szCs w:val="18"/>
        </w:rPr>
        <w:t xml:space="preserve">console.log(petDog, </w:t>
      </w:r>
      <w:r w:rsidRPr="002F3193">
        <w:rPr>
          <w:rFonts w:ascii="Menlo" w:hAnsi="Menlo" w:cs="Menlo"/>
          <w:color w:val="A31515"/>
          <w:sz w:val="18"/>
          <w:szCs w:val="18"/>
        </w:rPr>
        <w:t>"says"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dogSound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>)</w:t>
      </w:r>
    </w:p>
    <w:p w14:paraId="43A07BF6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petCat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F3193">
        <w:rPr>
          <w:rFonts w:ascii="Menlo" w:hAnsi="Menlo" w:cs="Menlo"/>
          <w:color w:val="A31515"/>
          <w:sz w:val="18"/>
          <w:szCs w:val="18"/>
        </w:rPr>
        <w:t>"says"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catSound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>)</w:t>
      </w:r>
    </w:p>
    <w:p w14:paraId="7EC06514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catSound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2F3193">
        <w:rPr>
          <w:rFonts w:ascii="Menlo" w:hAnsi="Menlo" w:cs="Menlo"/>
          <w:color w:val="A31515"/>
          <w:sz w:val="18"/>
          <w:szCs w:val="18"/>
        </w:rPr>
        <w:t>"meow"</w:t>
      </w:r>
    </w:p>
    <w:p w14:paraId="35F2B2DE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3193"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petCat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F3193">
        <w:rPr>
          <w:rFonts w:ascii="Menlo" w:hAnsi="Menlo" w:cs="Menlo"/>
          <w:color w:val="A31515"/>
          <w:sz w:val="18"/>
          <w:szCs w:val="18"/>
        </w:rPr>
        <w:t>"now says"</w:t>
      </w:r>
      <w:r w:rsidRPr="002F319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F3193">
        <w:rPr>
          <w:rFonts w:ascii="Menlo" w:hAnsi="Menlo" w:cs="Menlo"/>
          <w:color w:val="000000"/>
          <w:sz w:val="18"/>
          <w:szCs w:val="18"/>
        </w:rPr>
        <w:t>catSound</w:t>
      </w:r>
      <w:proofErr w:type="spellEnd"/>
      <w:r w:rsidRPr="002F3193">
        <w:rPr>
          <w:rFonts w:ascii="Menlo" w:hAnsi="Menlo" w:cs="Menlo"/>
          <w:color w:val="000000"/>
          <w:sz w:val="18"/>
          <w:szCs w:val="18"/>
        </w:rPr>
        <w:t>)</w:t>
      </w:r>
    </w:p>
    <w:p w14:paraId="193E0BD1" w14:textId="009F77C6" w:rsidR="002F3193" w:rsidRDefault="002F3193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670D73FD" w14:textId="77777777" w:rsidR="002F3193" w:rsidRDefault="002F3193">
      <w:pPr>
        <w:rPr>
          <w:rFonts w:asciiTheme="majorHAnsi" w:hAnsiTheme="majorHAnsi" w:cstheme="majorHAnsi"/>
        </w:rPr>
      </w:pPr>
    </w:p>
    <w:p w14:paraId="58A00245" w14:textId="77777777" w:rsidR="002F3193" w:rsidRDefault="002F3193">
      <w:pPr>
        <w:rPr>
          <w:rFonts w:asciiTheme="majorHAnsi" w:hAnsiTheme="majorHAnsi" w:cstheme="majorHAnsi"/>
        </w:rPr>
      </w:pPr>
    </w:p>
    <w:p w14:paraId="482C4EA9" w14:textId="40E04EFB" w:rsidR="00B960BE" w:rsidRDefault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Types</w:t>
      </w:r>
    </w:p>
    <w:p w14:paraId="78BA4D4F" w14:textId="77777777" w:rsidR="00A9481E" w:rsidRDefault="00A9481E">
      <w:pPr>
        <w:rPr>
          <w:rFonts w:asciiTheme="majorHAnsi" w:hAnsiTheme="majorHAnsi" w:cstheme="majorHAnsi"/>
        </w:rPr>
      </w:pPr>
    </w:p>
    <w:p w14:paraId="69AB9303" w14:textId="1E8D6B16" w:rsidR="00A9481E" w:rsidRDefault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Data: Collective term for the values, or information, within your app.</w:t>
      </w:r>
    </w:p>
    <w:p w14:paraId="33EE85CE" w14:textId="77777777" w:rsidR="00A9481E" w:rsidRDefault="00A9481E">
      <w:pPr>
        <w:rPr>
          <w:rFonts w:asciiTheme="majorHAnsi" w:hAnsiTheme="majorHAnsi" w:cstheme="majorHAnsi"/>
        </w:rPr>
      </w:pPr>
    </w:p>
    <w:p w14:paraId="0D4F2BDF" w14:textId="6F1D1BE2" w:rsidR="00A9481E" w:rsidRDefault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Primitive Data Types:</w:t>
      </w:r>
    </w:p>
    <w:p w14:paraId="4C52E3BF" w14:textId="102F6E46" w:rsidR="00A9481E" w:rsidRDefault="00A9481E" w:rsidP="00A948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String</w:t>
      </w:r>
    </w:p>
    <w:p w14:paraId="3200E37E" w14:textId="5FF46201" w:rsidR="00A9481E" w:rsidRDefault="00A9481E" w:rsidP="00A948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Number</w:t>
      </w:r>
    </w:p>
    <w:p w14:paraId="421EDF7D" w14:textId="33847467" w:rsidR="00A9481E" w:rsidRDefault="00A9481E" w:rsidP="00A948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Boolean</w:t>
      </w:r>
    </w:p>
    <w:p w14:paraId="6CB452BA" w14:textId="3D83624E" w:rsidR="00A9481E" w:rsidRDefault="00A9481E" w:rsidP="00A948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Null</w:t>
      </w:r>
    </w:p>
    <w:p w14:paraId="7DFC268C" w14:textId="0D969661" w:rsidR="00A9481E" w:rsidRDefault="00A9481E" w:rsidP="00A948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Undefined</w:t>
      </w:r>
    </w:p>
    <w:p w14:paraId="407055D8" w14:textId="0BF464BC" w:rsidR="00A9481E" w:rsidRDefault="00A9481E" w:rsidP="00A948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BigInt</w:t>
      </w:r>
      <w:proofErr w:type="spellEnd"/>
    </w:p>
    <w:p w14:paraId="77413FAF" w14:textId="7A1718D2" w:rsidR="00A9481E" w:rsidRDefault="00A9481E" w:rsidP="00A948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Symbol</w:t>
      </w:r>
    </w:p>
    <w:p w14:paraId="61874AD5" w14:textId="77777777" w:rsidR="00A9481E" w:rsidRDefault="00A9481E" w:rsidP="00A9481E">
      <w:pPr>
        <w:rPr>
          <w:rFonts w:asciiTheme="majorHAnsi" w:hAnsiTheme="majorHAnsi" w:cstheme="majorHAnsi"/>
        </w:rPr>
      </w:pPr>
    </w:p>
    <w:p w14:paraId="08688B2D" w14:textId="65A170A9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Strings &amp; Numbers are essentially values.</w:t>
      </w:r>
    </w:p>
    <w:p w14:paraId="3196CFFE" w14:textId="6F1D1ABD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Strings are values for description/text.</w:t>
      </w:r>
    </w:p>
    <w:p w14:paraId="0CD7337B" w14:textId="7C6CA5AF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Numbers are a numerical value.</w:t>
      </w:r>
    </w:p>
    <w:p w14:paraId="64496E4F" w14:textId="4A97C1B7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 text values are known as string data type.</w:t>
      </w:r>
    </w:p>
    <w:p w14:paraId="0E8ED190" w14:textId="77777777" w:rsidR="00A9481E" w:rsidRDefault="00A9481E" w:rsidP="00A9481E">
      <w:pPr>
        <w:rPr>
          <w:rFonts w:asciiTheme="majorHAnsi" w:hAnsiTheme="majorHAnsi" w:cstheme="majorHAnsi"/>
        </w:rPr>
      </w:pPr>
    </w:p>
    <w:p w14:paraId="5C558702" w14:textId="3B6774A0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Boolean data only have two values, True and False.</w:t>
      </w:r>
    </w:p>
    <w:p w14:paraId="7C2D99A7" w14:textId="09E5E76F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Null data represents the absence of value.</w:t>
      </w:r>
    </w:p>
    <w:p w14:paraId="1106A25E" w14:textId="467B7936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Undefined data represents a variable that is not yet assigned a value.</w:t>
      </w:r>
    </w:p>
    <w:p w14:paraId="425CEE98" w14:textId="07D8C00A" w:rsidR="00A9481E" w:rsidRDefault="00A9481E" w:rsidP="00A9481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BigInt</w:t>
      </w:r>
      <w:proofErr w:type="spellEnd"/>
      <w:r>
        <w:rPr>
          <w:rFonts w:asciiTheme="majorHAnsi" w:hAnsiTheme="majorHAnsi" w:cstheme="majorHAnsi"/>
        </w:rPr>
        <w:t xml:space="preserve"> can accommodate a much greater range of numbers than the number data type.</w:t>
      </w:r>
    </w:p>
    <w:p w14:paraId="7CC83EA8" w14:textId="29C4B270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Symbols are used as a unique identifier.</w:t>
      </w:r>
    </w:p>
    <w:p w14:paraId="28C84B60" w14:textId="77777777" w:rsidR="00A9481E" w:rsidRDefault="00A9481E" w:rsidP="00A9481E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2A393B83" w14:textId="77777777" w:rsidR="00A9481E" w:rsidRDefault="00A9481E" w:rsidP="00A9481E">
      <w:pPr>
        <w:rPr>
          <w:rFonts w:asciiTheme="majorHAnsi" w:hAnsiTheme="majorHAnsi" w:cstheme="majorHAnsi"/>
        </w:rPr>
      </w:pPr>
    </w:p>
    <w:p w14:paraId="2FFBA590" w14:textId="4B9A3609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Operators in depth</w:t>
      </w:r>
    </w:p>
    <w:p w14:paraId="0C2DE04B" w14:textId="77777777" w:rsidR="00A9481E" w:rsidRDefault="00A9481E" w:rsidP="00A9481E">
      <w:pPr>
        <w:rPr>
          <w:rFonts w:asciiTheme="majorHAnsi" w:hAnsiTheme="majorHAnsi" w:cstheme="majorHAnsi"/>
        </w:rPr>
      </w:pPr>
    </w:p>
    <w:p w14:paraId="103E4B1B" w14:textId="23FE7B5A" w:rsidR="00A9481E" w:rsidRDefault="00A9481E" w:rsidP="00A948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Logical operators:</w:t>
      </w:r>
    </w:p>
    <w:p w14:paraId="42372B6B" w14:textId="259D5025" w:rsidR="00A9481E" w:rsidRDefault="002B398B" w:rsidP="00A9481E">
      <w:pPr>
        <w:pStyle w:val="ListBullet"/>
      </w:pPr>
      <w:r>
        <w:lastRenderedPageBreak/>
        <w:t>AND: &amp;&amp;</w:t>
      </w:r>
    </w:p>
    <w:p w14:paraId="4D118E7A" w14:textId="2BE7FB11" w:rsidR="002B398B" w:rsidRDefault="002B398B" w:rsidP="00A9481E">
      <w:pPr>
        <w:pStyle w:val="ListBullet"/>
      </w:pPr>
      <w:r>
        <w:t>OR: | |</w:t>
      </w:r>
    </w:p>
    <w:p w14:paraId="51034ADE" w14:textId="06DF8DC6" w:rsidR="002B398B" w:rsidRDefault="002B398B" w:rsidP="00A9481E">
      <w:pPr>
        <w:pStyle w:val="ListBullet"/>
      </w:pPr>
      <w:r>
        <w:t>NOT: !</w:t>
      </w:r>
    </w:p>
    <w:p w14:paraId="6792BB71" w14:textId="44A71AB6" w:rsidR="002B398B" w:rsidRDefault="002B398B" w:rsidP="00A9481E">
      <w:pPr>
        <w:pStyle w:val="ListBullet"/>
      </w:pPr>
      <w:r>
        <w:t>Modulus: %</w:t>
      </w:r>
    </w:p>
    <w:p w14:paraId="18233CEC" w14:textId="250E6829" w:rsidR="002B398B" w:rsidRDefault="002B398B" w:rsidP="00A9481E">
      <w:pPr>
        <w:pStyle w:val="ListBullet"/>
      </w:pPr>
      <w:r>
        <w:t>Equality: ==</w:t>
      </w:r>
    </w:p>
    <w:p w14:paraId="1400A14F" w14:textId="34A324B4" w:rsidR="002B398B" w:rsidRDefault="002B398B" w:rsidP="00A9481E">
      <w:pPr>
        <w:pStyle w:val="ListBullet"/>
      </w:pPr>
      <w:r>
        <w:t>Strict equality: ===</w:t>
      </w:r>
    </w:p>
    <w:p w14:paraId="04A4476F" w14:textId="26F8DD7B" w:rsidR="002B398B" w:rsidRDefault="002B398B" w:rsidP="00A9481E">
      <w:pPr>
        <w:pStyle w:val="ListBullet"/>
      </w:pPr>
      <w:r>
        <w:t>Inequality: !=</w:t>
      </w:r>
    </w:p>
    <w:p w14:paraId="4F9A6BEC" w14:textId="58B98A56" w:rsidR="002B398B" w:rsidRDefault="002B398B" w:rsidP="00A9481E">
      <w:pPr>
        <w:pStyle w:val="ListBullet"/>
      </w:pPr>
      <w:r>
        <w:t>Strict inequality: !==</w:t>
      </w:r>
    </w:p>
    <w:p w14:paraId="61404C34" w14:textId="2E01E4EF" w:rsidR="002B398B" w:rsidRDefault="002B398B" w:rsidP="00A9481E">
      <w:pPr>
        <w:pStyle w:val="ListBullet"/>
      </w:pPr>
      <w:r>
        <w:t>Addition assignment: +=</w:t>
      </w:r>
    </w:p>
    <w:p w14:paraId="52E653B3" w14:textId="788DC07A" w:rsidR="002B398B" w:rsidRDefault="002B398B" w:rsidP="00A9481E">
      <w:pPr>
        <w:pStyle w:val="ListBullet"/>
      </w:pPr>
      <w:r>
        <w:t>Concatenation assignment: +=</w:t>
      </w:r>
    </w:p>
    <w:p w14:paraId="26E0DDF3" w14:textId="77777777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</w:p>
    <w:p w14:paraId="3361C7A6" w14:textId="15A5AD1F" w:rsidR="002B398B" w:rsidRPr="00A94540" w:rsidRDefault="002B398B" w:rsidP="002B398B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A94540">
        <w:rPr>
          <w:u w:val="single"/>
        </w:rPr>
        <w:t>Logical AND operator (in JavaScript):</w:t>
      </w:r>
    </w:p>
    <w:p w14:paraId="66BB6CAD" w14:textId="75EAFBDE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  <w:r>
        <w:t>Is used to confirm if multiple comparisons will return true.</w:t>
      </w:r>
    </w:p>
    <w:p w14:paraId="2C50017C" w14:textId="784AAB03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  <w:r>
        <w:t xml:space="preserve">Example: You’re tasked with coming up code that will check if the </w:t>
      </w:r>
      <w:proofErr w:type="spellStart"/>
      <w:r>
        <w:t>currentTime</w:t>
      </w:r>
      <w:proofErr w:type="spellEnd"/>
      <w:r>
        <w:t xml:space="preserve"> variable is between 9 a.m. and 5.p.m. The code needs to console.log true if </w:t>
      </w:r>
      <w:proofErr w:type="spellStart"/>
      <w:r>
        <w:t>currentTime</w:t>
      </w:r>
      <w:proofErr w:type="spellEnd"/>
      <w:r>
        <w:t xml:space="preserve"> &gt; 9 and if </w:t>
      </w:r>
      <w:proofErr w:type="spellStart"/>
      <w:r>
        <w:t>currentTime</w:t>
      </w:r>
      <w:proofErr w:type="spellEnd"/>
      <w:r>
        <w:t xml:space="preserve"> &lt; </w:t>
      </w:r>
      <w:proofErr w:type="gramStart"/>
      <w:r>
        <w:t>17</w:t>
      </w:r>
      <w:proofErr w:type="gramEnd"/>
    </w:p>
    <w:p w14:paraId="176D47AA" w14:textId="77777777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</w:p>
    <w:p w14:paraId="0DE594AB" w14:textId="77777777" w:rsidR="002B398B" w:rsidRDefault="002B398B" w:rsidP="002B398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B85119A" w14:textId="77777777" w:rsidR="002B398B" w:rsidRDefault="002B398B" w:rsidP="002B398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98658"/>
          <w:sz w:val="18"/>
          <w:szCs w:val="18"/>
        </w:rPr>
        <w:t>17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24F1421" w14:textId="77777777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</w:p>
    <w:p w14:paraId="42CD4977" w14:textId="77777777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</w:p>
    <w:p w14:paraId="3A35727B" w14:textId="57CC1C49" w:rsidR="002B398B" w:rsidRPr="00A94540" w:rsidRDefault="002B398B" w:rsidP="002B398B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A94540">
        <w:rPr>
          <w:u w:val="single"/>
        </w:rPr>
        <w:t>Logical OR operator (in JavaScript):</w:t>
      </w:r>
    </w:p>
    <w:p w14:paraId="7FDF6B1F" w14:textId="776FD5B0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  <w:r>
        <w:t>Is used when you want to check if at least one of the given comparisons evaluates to true.</w:t>
      </w:r>
    </w:p>
    <w:p w14:paraId="13CEC6E5" w14:textId="30138261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  <w:r>
        <w:t xml:space="preserve">Example: You’re tasked with writing a program in JavaScript that will return true if the value of the </w:t>
      </w:r>
      <w:proofErr w:type="spellStart"/>
      <w:r>
        <w:t>currentTime</w:t>
      </w:r>
      <w:proofErr w:type="spellEnd"/>
      <w:r>
        <w:t xml:space="preserve"> variable is not between 9 and 17. </w:t>
      </w:r>
    </w:p>
    <w:p w14:paraId="251786F2" w14:textId="77777777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</w:p>
    <w:p w14:paraId="71BBCFEC" w14:textId="77777777" w:rsidR="00A94540" w:rsidRDefault="00A94540" w:rsidP="00A945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D2487DF" w14:textId="77777777" w:rsidR="00A94540" w:rsidRDefault="00A94540" w:rsidP="00A945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98658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17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A17E66E" w14:textId="77777777" w:rsidR="002B398B" w:rsidRDefault="002B398B" w:rsidP="002B398B">
      <w:pPr>
        <w:pStyle w:val="ListBullet"/>
        <w:numPr>
          <w:ilvl w:val="0"/>
          <w:numId w:val="0"/>
        </w:numPr>
        <w:ind w:left="360" w:hanging="360"/>
      </w:pPr>
    </w:p>
    <w:p w14:paraId="40DCFD19" w14:textId="76378B4D" w:rsidR="00A94540" w:rsidRPr="00A94540" w:rsidRDefault="00A94540" w:rsidP="002B398B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A94540">
        <w:rPr>
          <w:u w:val="single"/>
        </w:rPr>
        <w:t>Logical NOT operator (in JavaScript):</w:t>
      </w:r>
    </w:p>
    <w:p w14:paraId="21304407" w14:textId="4F5E897F" w:rsidR="00A94540" w:rsidRDefault="00A94540" w:rsidP="002B398B">
      <w:pPr>
        <w:pStyle w:val="ListBullet"/>
        <w:numPr>
          <w:ilvl w:val="0"/>
          <w:numId w:val="0"/>
        </w:numPr>
        <w:ind w:left="360" w:hanging="360"/>
      </w:pPr>
      <w:r>
        <w:t>Switches/flips the evaluated Boolean value from true to false and vice versa.</w:t>
      </w:r>
    </w:p>
    <w:p w14:paraId="03E7BDDE" w14:textId="05981508" w:rsidR="00A94540" w:rsidRDefault="00A94540" w:rsidP="002B398B">
      <w:pPr>
        <w:pStyle w:val="ListBullet"/>
        <w:numPr>
          <w:ilvl w:val="0"/>
          <w:numId w:val="0"/>
        </w:numPr>
        <w:ind w:left="360" w:hanging="360"/>
      </w:pPr>
      <w:r>
        <w:t>Example:</w:t>
      </w:r>
    </w:p>
    <w:p w14:paraId="58BC4F2D" w14:textId="77777777" w:rsidR="00A94540" w:rsidRDefault="00A94540" w:rsidP="002B398B">
      <w:pPr>
        <w:pStyle w:val="ListBullet"/>
        <w:numPr>
          <w:ilvl w:val="0"/>
          <w:numId w:val="0"/>
        </w:numPr>
        <w:ind w:left="360" w:hanging="360"/>
      </w:pPr>
    </w:p>
    <w:p w14:paraId="28E3FB76" w14:textId="77777777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var </w:t>
      </w:r>
      <w:proofErr w:type="spellStart"/>
      <w:r>
        <w:t>petHungry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D32A6B2" w14:textId="77777777" w:rsidR="00A94540" w:rsidRDefault="00A94540" w:rsidP="00A94540">
      <w:pPr>
        <w:pStyle w:val="ListBullet"/>
        <w:numPr>
          <w:ilvl w:val="0"/>
          <w:numId w:val="0"/>
        </w:numPr>
      </w:pPr>
      <w:r>
        <w:t>console.log("Feeding the pet"</w:t>
      </w:r>
      <w:proofErr w:type="gramStart"/>
      <w:r>
        <w:t>);</w:t>
      </w:r>
      <w:proofErr w:type="gramEnd"/>
    </w:p>
    <w:p w14:paraId="2B31E9C9" w14:textId="77777777" w:rsidR="00A94540" w:rsidRDefault="00A94540" w:rsidP="00A94540">
      <w:pPr>
        <w:pStyle w:val="ListBullet"/>
        <w:numPr>
          <w:ilvl w:val="0"/>
          <w:numId w:val="0"/>
        </w:numPr>
      </w:pPr>
      <w:r>
        <w:t>console.log("Pet is hungry:", !</w:t>
      </w:r>
      <w:proofErr w:type="spellStart"/>
      <w:r>
        <w:t>petHungry</w:t>
      </w:r>
      <w:proofErr w:type="spellEnd"/>
      <w:proofErr w:type="gramStart"/>
      <w:r>
        <w:t>);</w:t>
      </w:r>
      <w:proofErr w:type="gramEnd"/>
    </w:p>
    <w:p w14:paraId="7BE3EE22" w14:textId="34E285CF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r>
        <w:t>console.log(</w:t>
      </w:r>
      <w:proofErr w:type="spellStart"/>
      <w:r>
        <w:t>petHungry</w:t>
      </w:r>
      <w:proofErr w:type="spellEnd"/>
      <w:proofErr w:type="gramStart"/>
      <w:r>
        <w:t>);</w:t>
      </w:r>
      <w:proofErr w:type="gramEnd"/>
    </w:p>
    <w:p w14:paraId="787E8A83" w14:textId="77777777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</w:p>
    <w:p w14:paraId="4CD74118" w14:textId="3BFDBAAC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To permanently change the value stored in the </w:t>
      </w:r>
      <w:proofErr w:type="spellStart"/>
      <w:r>
        <w:t>petHungry</w:t>
      </w:r>
      <w:proofErr w:type="spellEnd"/>
      <w:r>
        <w:t xml:space="preserve"> variable:</w:t>
      </w:r>
    </w:p>
    <w:p w14:paraId="655C37FB" w14:textId="77777777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</w:p>
    <w:p w14:paraId="2D8D9C2A" w14:textId="3165DDF2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var </w:t>
      </w:r>
      <w:proofErr w:type="spellStart"/>
      <w:r>
        <w:t>petHungry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4355DCB" w14:textId="2C00639C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petHungry</w:t>
      </w:r>
      <w:proofErr w:type="spellEnd"/>
      <w:r>
        <w:t xml:space="preserve"> = !</w:t>
      </w:r>
      <w:proofErr w:type="spellStart"/>
      <w:proofErr w:type="gramStart"/>
      <w:r>
        <w:t>petHungry</w:t>
      </w:r>
      <w:proofErr w:type="spellEnd"/>
      <w:r>
        <w:t>;</w:t>
      </w:r>
      <w:proofErr w:type="gramEnd"/>
    </w:p>
    <w:p w14:paraId="05735801" w14:textId="77777777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</w:p>
    <w:p w14:paraId="703C83C4" w14:textId="2ADD7554" w:rsidR="00A94540" w:rsidRDefault="00A94540" w:rsidP="00A9454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A94540">
        <w:rPr>
          <w:u w:val="single"/>
        </w:rPr>
        <w:t>Logical Modulus operator:</w:t>
      </w:r>
    </w:p>
    <w:p w14:paraId="0F3A4A18" w14:textId="7ABBB87C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r>
        <w:lastRenderedPageBreak/>
        <w:t>Returns the remainder of division.</w:t>
      </w:r>
    </w:p>
    <w:p w14:paraId="6108CC15" w14:textId="44C6DD99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r>
        <w:t>Example: Imagine a small restaurant that has 4 chairs per table and a total of 5 tables, suddenly receiving 22 guests. How many guests will not be able to sit down?</w:t>
      </w:r>
    </w:p>
    <w:p w14:paraId="7ABC335C" w14:textId="77777777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</w:p>
    <w:p w14:paraId="4A4BF9DB" w14:textId="59AFD77A" w:rsidR="00A94540" w:rsidRPr="00A94540" w:rsidRDefault="00A94540" w:rsidP="00A94540">
      <w:pPr>
        <w:pStyle w:val="ListBullet"/>
        <w:numPr>
          <w:ilvl w:val="0"/>
          <w:numId w:val="0"/>
        </w:numPr>
        <w:ind w:left="360" w:hanging="360"/>
      </w:pPr>
      <w:r>
        <w:t>console.log(22 % 5</w:t>
      </w:r>
      <w:proofErr w:type="gramStart"/>
      <w:r>
        <w:t>);</w:t>
      </w:r>
      <w:proofErr w:type="gramEnd"/>
    </w:p>
    <w:p w14:paraId="2C2022E5" w14:textId="77777777" w:rsidR="00A94540" w:rsidRDefault="00A94540" w:rsidP="00A94540">
      <w:pPr>
        <w:pStyle w:val="ListBullet"/>
        <w:numPr>
          <w:ilvl w:val="0"/>
          <w:numId w:val="0"/>
        </w:numPr>
        <w:ind w:left="360" w:hanging="360"/>
      </w:pPr>
    </w:p>
    <w:p w14:paraId="312FD289" w14:textId="0FB588ED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The output is 2, meaning that 2 guests will not be able to sit.</w:t>
      </w:r>
    </w:p>
    <w:p w14:paraId="794D1EB7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05494F81" w14:textId="5373F50E" w:rsidR="000C20DA" w:rsidRPr="00191884" w:rsidRDefault="000C20DA" w:rsidP="00A9454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91884">
        <w:rPr>
          <w:u w:val="single"/>
        </w:rPr>
        <w:t>Logical Equality operator:</w:t>
      </w:r>
    </w:p>
    <w:p w14:paraId="186D4F1F" w14:textId="238CDFE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Checks if two values are equal.</w:t>
      </w:r>
    </w:p>
    <w:p w14:paraId="4CA1B796" w14:textId="6E4CE15C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Example:</w:t>
      </w:r>
    </w:p>
    <w:p w14:paraId="2480CFBA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4F74AACA" w14:textId="203F4CD9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5 == 5</w:t>
      </w:r>
    </w:p>
    <w:p w14:paraId="72FD9CD9" w14:textId="296EDF08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5 == 6</w:t>
      </w:r>
    </w:p>
    <w:p w14:paraId="437D8074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17DC73A4" w14:textId="2B05B398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Output: true, false</w:t>
      </w:r>
    </w:p>
    <w:p w14:paraId="491729AD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4B9421F0" w14:textId="46CEC741" w:rsidR="000C20DA" w:rsidRPr="00191884" w:rsidRDefault="000C20DA" w:rsidP="00A9454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91884">
        <w:rPr>
          <w:u w:val="single"/>
        </w:rPr>
        <w:t>Strict Equality operator:</w:t>
      </w:r>
    </w:p>
    <w:p w14:paraId="07080D8F" w14:textId="7B046981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Compares for both values and data types.</w:t>
      </w:r>
    </w:p>
    <w:p w14:paraId="70427D1C" w14:textId="7089AB59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Example:</w:t>
      </w:r>
    </w:p>
    <w:p w14:paraId="710EF777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2046A3E3" w14:textId="0E5C2A68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5 === 5</w:t>
      </w:r>
    </w:p>
    <w:p w14:paraId="50108373" w14:textId="64423E23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5 === “5”</w:t>
      </w:r>
    </w:p>
    <w:p w14:paraId="05F01284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1BEBAA89" w14:textId="55CFC154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Output: true, false</w:t>
      </w:r>
    </w:p>
    <w:p w14:paraId="79F874B6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2F9F2B81" w14:textId="0B3883A9" w:rsidR="000C20DA" w:rsidRPr="00191884" w:rsidRDefault="000C20DA" w:rsidP="00A9454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91884">
        <w:rPr>
          <w:u w:val="single"/>
        </w:rPr>
        <w:t>Inequality operator:</w:t>
      </w:r>
    </w:p>
    <w:p w14:paraId="65483F88" w14:textId="156C7F21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Checks if two values are not the same.</w:t>
      </w:r>
    </w:p>
    <w:p w14:paraId="40287EAA" w14:textId="5356506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Example:</w:t>
      </w:r>
    </w:p>
    <w:p w14:paraId="7DBD7984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38BB8292" w14:textId="3476B3CA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5 != “5”</w:t>
      </w:r>
    </w:p>
    <w:p w14:paraId="4B823868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603227DF" w14:textId="24E649B5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Output: false</w:t>
      </w:r>
    </w:p>
    <w:p w14:paraId="3CCDB741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74E0CC5A" w14:textId="1B7F2531" w:rsidR="000C20DA" w:rsidRPr="00191884" w:rsidRDefault="000C20DA" w:rsidP="00A9454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91884">
        <w:rPr>
          <w:u w:val="single"/>
        </w:rPr>
        <w:t>Strict Inequality operator:</w:t>
      </w:r>
    </w:p>
    <w:p w14:paraId="7B46200A" w14:textId="0296060F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For this operator to return false, the compared values must have the same value and the same data type.</w:t>
      </w:r>
    </w:p>
    <w:p w14:paraId="696FF08A" w14:textId="3E86E0B2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Example:</w:t>
      </w:r>
    </w:p>
    <w:p w14:paraId="22608C22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4DF7E14D" w14:textId="655AA24C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5 !== 5</w:t>
      </w:r>
    </w:p>
    <w:p w14:paraId="6CD94D9A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2A40151B" w14:textId="2051EB14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Output: false</w:t>
      </w:r>
    </w:p>
    <w:p w14:paraId="748F5264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1B60F38E" w14:textId="7955EBF0" w:rsidR="000C20DA" w:rsidRPr="00191884" w:rsidRDefault="000C20DA" w:rsidP="00A9454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91884">
        <w:rPr>
          <w:u w:val="single"/>
        </w:rPr>
        <w:t>+</w:t>
      </w:r>
    </w:p>
    <w:p w14:paraId="45F1C99E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44452CFE" w14:textId="7CAB1350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You can use the + operator on both strings and numbers.</w:t>
      </w:r>
    </w:p>
    <w:p w14:paraId="0470DDB2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0477AF78" w14:textId="0C66EFC5" w:rsidR="000C20DA" w:rsidRPr="00191884" w:rsidRDefault="000C20DA" w:rsidP="00A9454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91884">
        <w:rPr>
          <w:u w:val="single"/>
        </w:rPr>
        <w:t>Addition Assignment operator:</w:t>
      </w:r>
    </w:p>
    <w:p w14:paraId="48EC4181" w14:textId="1C8EBD56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Used when one wants to accumulate the values stored in a variable.</w:t>
      </w:r>
    </w:p>
    <w:p w14:paraId="10A6A3C5" w14:textId="1A367E53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Example: You’re counting the number of overtime hours worked in a week. You don’t have to specify the type of work, just the total hours.</w:t>
      </w:r>
    </w:p>
    <w:p w14:paraId="002238D8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5382811C" w14:textId="0FE5E766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You might write a program like this:</w:t>
      </w:r>
    </w:p>
    <w:p w14:paraId="2CF7901D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7DEFEE28" w14:textId="096F5ACB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var </w:t>
      </w:r>
      <w:proofErr w:type="spellStart"/>
      <w:r>
        <w:t>mon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70DA8CA" w14:textId="6710380F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var </w:t>
      </w:r>
      <w:proofErr w:type="spellStart"/>
      <w:r>
        <w:t>tue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5EAAE405" w14:textId="7D660066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var wed = </w:t>
      </w:r>
      <w:proofErr w:type="gramStart"/>
      <w:r>
        <w:t>1;</w:t>
      </w:r>
      <w:proofErr w:type="gramEnd"/>
    </w:p>
    <w:p w14:paraId="68CAEBD9" w14:textId="5A5A9B25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var </w:t>
      </w:r>
      <w:proofErr w:type="spellStart"/>
      <w:r>
        <w:t>thu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2AF18ACE" w14:textId="58565623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 xml:space="preserve">var </w:t>
      </w:r>
      <w:proofErr w:type="spellStart"/>
      <w:r>
        <w:t>fri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7BF66E3" w14:textId="1FD290C6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console.log(</w:t>
      </w:r>
      <w:proofErr w:type="spellStart"/>
      <w:r>
        <w:t>mon</w:t>
      </w:r>
      <w:proofErr w:type="spellEnd"/>
      <w:r>
        <w:t xml:space="preserve"> + </w:t>
      </w:r>
      <w:proofErr w:type="spellStart"/>
      <w:r>
        <w:t>tue</w:t>
      </w:r>
      <w:proofErr w:type="spell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</w:t>
      </w:r>
      <w:proofErr w:type="spellEnd"/>
      <w:proofErr w:type="gramStart"/>
      <w:r>
        <w:t>);</w:t>
      </w:r>
      <w:proofErr w:type="gramEnd"/>
    </w:p>
    <w:p w14:paraId="27CA5197" w14:textId="77777777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</w:p>
    <w:p w14:paraId="404CE8B5" w14:textId="2C3FEBD6" w:rsidR="000C20DA" w:rsidRDefault="000C20DA" w:rsidP="00A94540">
      <w:pPr>
        <w:pStyle w:val="ListBullet"/>
        <w:numPr>
          <w:ilvl w:val="0"/>
          <w:numId w:val="0"/>
        </w:numPr>
        <w:ind w:left="360" w:hanging="360"/>
      </w:pPr>
      <w:r>
        <w:t>Output: 9</w:t>
      </w:r>
    </w:p>
    <w:p w14:paraId="1EFF6D8B" w14:textId="1B05EA7E" w:rsidR="000C20DA" w:rsidRDefault="000C20DA" w:rsidP="000C20DA">
      <w:pPr>
        <w:pStyle w:val="ListBullet"/>
        <w:numPr>
          <w:ilvl w:val="0"/>
          <w:numId w:val="0"/>
        </w:numPr>
      </w:pPr>
      <w:r>
        <w:t>You can simplify the above code by using the addition assignment operator:</w:t>
      </w:r>
    </w:p>
    <w:p w14:paraId="546CDD62" w14:textId="77777777" w:rsidR="000C20DA" w:rsidRDefault="000C20DA" w:rsidP="000C20DA">
      <w:pPr>
        <w:pStyle w:val="ListBullet"/>
        <w:numPr>
          <w:ilvl w:val="0"/>
          <w:numId w:val="0"/>
        </w:numPr>
      </w:pPr>
    </w:p>
    <w:p w14:paraId="15F48C47" w14:textId="3CB6E20C" w:rsidR="000C20DA" w:rsidRDefault="000C20DA" w:rsidP="000C20DA">
      <w:pPr>
        <w:pStyle w:val="ListBullet"/>
        <w:numPr>
          <w:ilvl w:val="0"/>
          <w:numId w:val="0"/>
        </w:numPr>
      </w:pPr>
      <w:r>
        <w:t xml:space="preserve">var overtime = </w:t>
      </w:r>
      <w:proofErr w:type="gramStart"/>
      <w:r>
        <w:t>1;</w:t>
      </w:r>
      <w:proofErr w:type="gramEnd"/>
    </w:p>
    <w:p w14:paraId="6ADDF1CD" w14:textId="741D3CF0" w:rsidR="000C20DA" w:rsidRDefault="000C20DA" w:rsidP="000C20DA">
      <w:pPr>
        <w:pStyle w:val="ListBullet"/>
        <w:numPr>
          <w:ilvl w:val="0"/>
          <w:numId w:val="0"/>
        </w:numPr>
      </w:pPr>
      <w:r>
        <w:t xml:space="preserve">overtime += </w:t>
      </w:r>
      <w:proofErr w:type="gramStart"/>
      <w:r>
        <w:t>2;</w:t>
      </w:r>
      <w:proofErr w:type="gramEnd"/>
    </w:p>
    <w:p w14:paraId="4442CB56" w14:textId="30EBD7F2" w:rsidR="000C20DA" w:rsidRDefault="000C20DA" w:rsidP="000C20DA">
      <w:pPr>
        <w:pStyle w:val="ListBullet"/>
        <w:numPr>
          <w:ilvl w:val="0"/>
          <w:numId w:val="0"/>
        </w:numPr>
      </w:pPr>
      <w:r>
        <w:t xml:space="preserve">overtime += </w:t>
      </w:r>
      <w:proofErr w:type="gramStart"/>
      <w:r>
        <w:t>1;</w:t>
      </w:r>
      <w:proofErr w:type="gramEnd"/>
    </w:p>
    <w:p w14:paraId="331419DE" w14:textId="031683C9" w:rsidR="000C20DA" w:rsidRDefault="000C20DA" w:rsidP="000C20DA">
      <w:pPr>
        <w:pStyle w:val="ListBullet"/>
        <w:numPr>
          <w:ilvl w:val="0"/>
          <w:numId w:val="0"/>
        </w:numPr>
      </w:pPr>
      <w:r>
        <w:t>overtime +=</w:t>
      </w:r>
      <w:r w:rsidR="00ED63B9">
        <w:t xml:space="preserve"> </w:t>
      </w:r>
      <w:proofErr w:type="gramStart"/>
      <w:r w:rsidR="00ED63B9">
        <w:t>1;</w:t>
      </w:r>
      <w:proofErr w:type="gramEnd"/>
    </w:p>
    <w:p w14:paraId="1A7DBE80" w14:textId="2401FC86" w:rsidR="00ED63B9" w:rsidRDefault="00ED63B9" w:rsidP="000C20DA">
      <w:pPr>
        <w:pStyle w:val="ListBullet"/>
        <w:numPr>
          <w:ilvl w:val="0"/>
          <w:numId w:val="0"/>
        </w:numPr>
      </w:pPr>
      <w:r>
        <w:t xml:space="preserve">overtime += </w:t>
      </w:r>
      <w:proofErr w:type="gramStart"/>
      <w:r>
        <w:t>2;</w:t>
      </w:r>
      <w:proofErr w:type="gramEnd"/>
    </w:p>
    <w:p w14:paraId="155A47CA" w14:textId="64271DAB" w:rsidR="00ED63B9" w:rsidRDefault="00ED63B9" w:rsidP="000C20DA">
      <w:pPr>
        <w:pStyle w:val="ListBullet"/>
        <w:numPr>
          <w:ilvl w:val="0"/>
          <w:numId w:val="0"/>
        </w:numPr>
      </w:pPr>
      <w:r>
        <w:t xml:space="preserve">overtime += </w:t>
      </w:r>
      <w:proofErr w:type="gramStart"/>
      <w:r>
        <w:t>3;</w:t>
      </w:r>
      <w:proofErr w:type="gramEnd"/>
    </w:p>
    <w:p w14:paraId="58BB5570" w14:textId="23E3ED8F" w:rsidR="00ED63B9" w:rsidRDefault="00ED63B9" w:rsidP="000C20DA">
      <w:pPr>
        <w:pStyle w:val="ListBullet"/>
        <w:numPr>
          <w:ilvl w:val="0"/>
          <w:numId w:val="0"/>
        </w:numPr>
      </w:pPr>
      <w:r>
        <w:t>console.log(overtime</w:t>
      </w:r>
      <w:proofErr w:type="gramStart"/>
      <w:r>
        <w:t>);</w:t>
      </w:r>
      <w:proofErr w:type="gramEnd"/>
    </w:p>
    <w:p w14:paraId="53ACB2D8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2F45547A" w14:textId="4C0A98E4" w:rsidR="00ED63B9" w:rsidRDefault="00ED63B9" w:rsidP="000C20DA">
      <w:pPr>
        <w:pStyle w:val="ListBullet"/>
        <w:numPr>
          <w:ilvl w:val="0"/>
          <w:numId w:val="0"/>
        </w:numPr>
      </w:pPr>
      <w:r>
        <w:t>Output: 9</w:t>
      </w:r>
    </w:p>
    <w:p w14:paraId="651155A5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1E44BFB7" w14:textId="227629CA" w:rsidR="00ED63B9" w:rsidRPr="00191884" w:rsidRDefault="00ED63B9" w:rsidP="000C20DA">
      <w:pPr>
        <w:pStyle w:val="ListBullet"/>
        <w:numPr>
          <w:ilvl w:val="0"/>
          <w:numId w:val="0"/>
        </w:numPr>
        <w:rPr>
          <w:u w:val="single"/>
        </w:rPr>
      </w:pPr>
      <w:r w:rsidRPr="00191884">
        <w:rPr>
          <w:u w:val="single"/>
        </w:rPr>
        <w:t>Concatenation operator:</w:t>
      </w:r>
    </w:p>
    <w:p w14:paraId="41119FA4" w14:textId="3C349914" w:rsidR="00ED63B9" w:rsidRDefault="00ED63B9" w:rsidP="000C20DA">
      <w:pPr>
        <w:pStyle w:val="ListBullet"/>
        <w:numPr>
          <w:ilvl w:val="0"/>
          <w:numId w:val="0"/>
        </w:numPr>
      </w:pPr>
      <w:r>
        <w:t xml:space="preserve">This </w:t>
      </w:r>
      <w:proofErr w:type="gramStart"/>
      <w:r>
        <w:t>operators</w:t>
      </w:r>
      <w:proofErr w:type="gramEnd"/>
      <w:r>
        <w:t xml:space="preserve"> syntax is exactly the same of the addition assignment operator, the difference lies in the data type.</w:t>
      </w:r>
    </w:p>
    <w:p w14:paraId="0D047F91" w14:textId="7853D887" w:rsidR="00ED63B9" w:rsidRDefault="00ED63B9" w:rsidP="000C20DA">
      <w:pPr>
        <w:pStyle w:val="ListBullet"/>
        <w:numPr>
          <w:ilvl w:val="0"/>
          <w:numId w:val="0"/>
        </w:numPr>
      </w:pPr>
      <w:r>
        <w:t>Example:</w:t>
      </w:r>
    </w:p>
    <w:p w14:paraId="69D050BE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2E120665" w14:textId="4866B546" w:rsidR="00ED63B9" w:rsidRDefault="00ED63B9" w:rsidP="000C20DA">
      <w:pPr>
        <w:pStyle w:val="ListBullet"/>
        <w:numPr>
          <w:ilvl w:val="0"/>
          <w:numId w:val="0"/>
        </w:numPr>
      </w:pPr>
      <w:r>
        <w:t xml:space="preserve">var </w:t>
      </w:r>
      <w:proofErr w:type="spellStart"/>
      <w:r>
        <w:t>longString</w:t>
      </w:r>
      <w:proofErr w:type="spellEnd"/>
      <w:r>
        <w:t xml:space="preserve"> = “</w:t>
      </w:r>
      <w:proofErr w:type="gramStart"/>
      <w:r>
        <w:t>”;</w:t>
      </w:r>
      <w:proofErr w:type="gramEnd"/>
    </w:p>
    <w:p w14:paraId="1ED836BA" w14:textId="70C25D00" w:rsidR="00ED63B9" w:rsidRDefault="00ED63B9" w:rsidP="000C20DA">
      <w:pPr>
        <w:pStyle w:val="ListBullet"/>
        <w:numPr>
          <w:ilvl w:val="0"/>
          <w:numId w:val="0"/>
        </w:numPr>
      </w:pPr>
      <w:proofErr w:type="spellStart"/>
      <w:r>
        <w:t>longString</w:t>
      </w:r>
      <w:proofErr w:type="spellEnd"/>
      <w:r>
        <w:t xml:space="preserve"> += “Once</w:t>
      </w:r>
      <w:proofErr w:type="gramStart"/>
      <w:r>
        <w:t>”;</w:t>
      </w:r>
      <w:proofErr w:type="gramEnd"/>
    </w:p>
    <w:p w14:paraId="44B31CDA" w14:textId="19D18740" w:rsidR="00ED63B9" w:rsidRDefault="00ED63B9" w:rsidP="000C20DA">
      <w:pPr>
        <w:pStyle w:val="ListBullet"/>
        <w:numPr>
          <w:ilvl w:val="0"/>
          <w:numId w:val="0"/>
        </w:numPr>
      </w:pPr>
      <w:proofErr w:type="spellStart"/>
      <w:r>
        <w:t>longString</w:t>
      </w:r>
      <w:proofErr w:type="spellEnd"/>
      <w:r>
        <w:t xml:space="preserve"> += “ upon</w:t>
      </w:r>
      <w:proofErr w:type="gramStart"/>
      <w:r>
        <w:t>”;</w:t>
      </w:r>
      <w:proofErr w:type="gramEnd"/>
    </w:p>
    <w:p w14:paraId="16882FDD" w14:textId="7FC3E913" w:rsidR="00ED63B9" w:rsidRDefault="00ED63B9" w:rsidP="000C20DA">
      <w:pPr>
        <w:pStyle w:val="ListBullet"/>
        <w:numPr>
          <w:ilvl w:val="0"/>
          <w:numId w:val="0"/>
        </w:numPr>
      </w:pPr>
      <w:proofErr w:type="spellStart"/>
      <w:r>
        <w:t>longString</w:t>
      </w:r>
      <w:proofErr w:type="spellEnd"/>
      <w:r>
        <w:t xml:space="preserve"> += “ a</w:t>
      </w:r>
      <w:proofErr w:type="gramStart"/>
      <w:r>
        <w:t>”;</w:t>
      </w:r>
      <w:proofErr w:type="gramEnd"/>
    </w:p>
    <w:p w14:paraId="53939D6E" w14:textId="4A7815EA" w:rsidR="00ED63B9" w:rsidRDefault="00ED63B9" w:rsidP="000C20DA">
      <w:pPr>
        <w:pStyle w:val="ListBullet"/>
        <w:numPr>
          <w:ilvl w:val="0"/>
          <w:numId w:val="0"/>
        </w:numPr>
      </w:pPr>
      <w:proofErr w:type="spellStart"/>
      <w:r>
        <w:t>longString</w:t>
      </w:r>
      <w:proofErr w:type="spellEnd"/>
      <w:r>
        <w:t xml:space="preserve"> += “ time</w:t>
      </w:r>
      <w:proofErr w:type="gramStart"/>
      <w:r>
        <w:t>”;</w:t>
      </w:r>
      <w:proofErr w:type="gramEnd"/>
    </w:p>
    <w:p w14:paraId="60F8AE13" w14:textId="51CEA605" w:rsidR="00ED63B9" w:rsidRDefault="00ED63B9" w:rsidP="000C20DA">
      <w:pPr>
        <w:pStyle w:val="ListBullet"/>
        <w:numPr>
          <w:ilvl w:val="0"/>
          <w:numId w:val="0"/>
        </w:numPr>
      </w:pPr>
      <w:proofErr w:type="spellStart"/>
      <w:r>
        <w:t>longString</w:t>
      </w:r>
      <w:proofErr w:type="spellEnd"/>
      <w:r>
        <w:t xml:space="preserve"> += “…</w:t>
      </w:r>
      <w:proofErr w:type="gramStart"/>
      <w:r>
        <w:t>”;</w:t>
      </w:r>
      <w:proofErr w:type="gramEnd"/>
    </w:p>
    <w:p w14:paraId="7020D59A" w14:textId="3DD98660" w:rsidR="00ED63B9" w:rsidRDefault="00ED63B9" w:rsidP="000C20DA">
      <w:pPr>
        <w:pStyle w:val="ListBullet"/>
        <w:numPr>
          <w:ilvl w:val="0"/>
          <w:numId w:val="0"/>
        </w:numPr>
      </w:pPr>
      <w:r>
        <w:t>console.log(</w:t>
      </w:r>
      <w:proofErr w:type="spellStart"/>
      <w:r>
        <w:t>longString</w:t>
      </w:r>
      <w:proofErr w:type="spellEnd"/>
      <w:proofErr w:type="gramStart"/>
      <w:r>
        <w:t>);</w:t>
      </w:r>
      <w:proofErr w:type="gramEnd"/>
    </w:p>
    <w:p w14:paraId="1EEFB433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084539C0" w14:textId="4B6BCB0D" w:rsidR="00ED63B9" w:rsidRDefault="00ED63B9" w:rsidP="000C20DA">
      <w:pPr>
        <w:pStyle w:val="ListBullet"/>
        <w:numPr>
          <w:ilvl w:val="0"/>
          <w:numId w:val="0"/>
        </w:numPr>
      </w:pPr>
      <w:r>
        <w:t>Output: Once upon a time…</w:t>
      </w:r>
    </w:p>
    <w:p w14:paraId="6490B65E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0E54E7CB" w14:textId="760D6C96" w:rsidR="00ED63B9" w:rsidRPr="00191884" w:rsidRDefault="00ED63B9" w:rsidP="000C20DA">
      <w:pPr>
        <w:pStyle w:val="ListBullet"/>
        <w:numPr>
          <w:ilvl w:val="0"/>
          <w:numId w:val="0"/>
        </w:numPr>
        <w:rPr>
          <w:u w:val="single"/>
        </w:rPr>
      </w:pPr>
      <w:r w:rsidRPr="00191884">
        <w:rPr>
          <w:u w:val="single"/>
        </w:rPr>
        <w:t>Operator precedence and associativity:</w:t>
      </w:r>
    </w:p>
    <w:p w14:paraId="65FFB858" w14:textId="39F43A7A" w:rsidR="00ED63B9" w:rsidRDefault="00ED63B9" w:rsidP="000C20DA">
      <w:pPr>
        <w:pStyle w:val="ListBullet"/>
        <w:numPr>
          <w:ilvl w:val="0"/>
          <w:numId w:val="0"/>
        </w:numPr>
      </w:pPr>
      <w:r>
        <w:t>Set of rules that determines what operator should be evaluated first.</w:t>
      </w:r>
    </w:p>
    <w:p w14:paraId="5EAB64FF" w14:textId="7656446A" w:rsidR="00ED63B9" w:rsidRDefault="00ED63B9" w:rsidP="000C20DA">
      <w:pPr>
        <w:pStyle w:val="ListBullet"/>
        <w:numPr>
          <w:ilvl w:val="0"/>
          <w:numId w:val="0"/>
        </w:numPr>
      </w:pPr>
      <w:r>
        <w:t>Two kinds: left-to-right associativity and right-to-left associativity.</w:t>
      </w:r>
    </w:p>
    <w:p w14:paraId="116FB4E8" w14:textId="23B367E3" w:rsidR="00ED63B9" w:rsidRDefault="00ED63B9" w:rsidP="000C20DA">
      <w:pPr>
        <w:pStyle w:val="ListBullet"/>
        <w:numPr>
          <w:ilvl w:val="0"/>
          <w:numId w:val="0"/>
        </w:numPr>
      </w:pPr>
      <w:r>
        <w:t>Example: the assignment operator is right-to-left associative, while the greater than operator is left-to-right associative.</w:t>
      </w:r>
    </w:p>
    <w:p w14:paraId="3EBBA367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0DC04B6F" w14:textId="7DA71259" w:rsidR="00ED63B9" w:rsidRDefault="00ED63B9" w:rsidP="000C20DA">
      <w:pPr>
        <w:pStyle w:val="ListBullet"/>
        <w:numPr>
          <w:ilvl w:val="0"/>
          <w:numId w:val="0"/>
        </w:numPr>
      </w:pPr>
      <w:r>
        <w:t>var num = 10; // the value on the right is assigned to the variable name on the left</w:t>
      </w:r>
    </w:p>
    <w:p w14:paraId="4B74D35D" w14:textId="47C11FC1" w:rsidR="00ED63B9" w:rsidRDefault="00ED63B9" w:rsidP="000C20DA">
      <w:pPr>
        <w:pStyle w:val="ListBullet"/>
        <w:numPr>
          <w:ilvl w:val="0"/>
          <w:numId w:val="0"/>
        </w:numPr>
      </w:pPr>
      <w:r>
        <w:t>5 &gt; 4 &gt; 3; // The 5 &gt; 4 is evaluated first (to true), then true &gt; 3 is evaluated to false, because the true value is coerced to 1.</w:t>
      </w:r>
    </w:p>
    <w:p w14:paraId="38D5622A" w14:textId="77777777" w:rsidR="00ED63B9" w:rsidRDefault="00ED63B9" w:rsidP="000C20DA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6E5BAA82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6D8A3A74" w14:textId="13F15D5D" w:rsidR="00ED63B9" w:rsidRDefault="00ED63B9" w:rsidP="000C20DA">
      <w:pPr>
        <w:pStyle w:val="ListBullet"/>
        <w:numPr>
          <w:ilvl w:val="0"/>
          <w:numId w:val="0"/>
        </w:numPr>
      </w:pPr>
      <w:r>
        <w:t>Advanced use of operators:</w:t>
      </w:r>
    </w:p>
    <w:p w14:paraId="24CDBBC4" w14:textId="1574BC79" w:rsidR="00ED63B9" w:rsidRDefault="00191884" w:rsidP="000C20DA">
      <w:pPr>
        <w:pStyle w:val="ListBullet"/>
        <w:numPr>
          <w:ilvl w:val="0"/>
          <w:numId w:val="0"/>
        </w:numPr>
      </w:pPr>
      <w:r>
        <w:t>In browser test of knowledge.</w:t>
      </w:r>
    </w:p>
    <w:p w14:paraId="56D514CD" w14:textId="77777777" w:rsidR="00191884" w:rsidRDefault="00191884" w:rsidP="000C20DA">
      <w:pPr>
        <w:pStyle w:val="ListBullet"/>
        <w:numPr>
          <w:ilvl w:val="0"/>
          <w:numId w:val="0"/>
        </w:numPr>
      </w:pPr>
    </w:p>
    <w:p w14:paraId="5DF0E6F8" w14:textId="11F48662" w:rsidR="00191884" w:rsidRDefault="00954CCA" w:rsidP="00954CCA">
      <w:pPr>
        <w:pStyle w:val="ListBullet"/>
        <w:numPr>
          <w:ilvl w:val="0"/>
          <w:numId w:val="3"/>
        </w:numPr>
      </w:pPr>
      <w:r>
        <w:t>Using logical &amp;&amp; operator</w:t>
      </w:r>
    </w:p>
    <w:p w14:paraId="21380011" w14:textId="77777777" w:rsidR="00954CCA" w:rsidRDefault="00954CCA" w:rsidP="00954CCA">
      <w:pPr>
        <w:pStyle w:val="ListBullet"/>
        <w:numPr>
          <w:ilvl w:val="0"/>
          <w:numId w:val="0"/>
        </w:numPr>
        <w:ind w:left="360" w:hanging="360"/>
      </w:pPr>
    </w:p>
    <w:p w14:paraId="6B043763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score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BCDB140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"Mid-level skills:"</w:t>
      </w:r>
      <w:r>
        <w:rPr>
          <w:rFonts w:ascii="Menlo" w:hAnsi="Menlo" w:cs="Menlo"/>
          <w:color w:val="000000"/>
          <w:sz w:val="18"/>
          <w:szCs w:val="18"/>
        </w:rPr>
        <w:t xml:space="preserve">, score &gt;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&amp;&amp; score &lt; </w:t>
      </w:r>
      <w:r>
        <w:rPr>
          <w:rFonts w:ascii="Menlo" w:hAnsi="Menlo" w:cs="Menlo"/>
          <w:color w:val="098658"/>
          <w:sz w:val="18"/>
          <w:szCs w:val="18"/>
        </w:rPr>
        <w:t>10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BFB5099" w14:textId="77777777" w:rsidR="00954CCA" w:rsidRDefault="00954CCA" w:rsidP="00954CCA">
      <w:pPr>
        <w:pStyle w:val="ListBullet"/>
        <w:numPr>
          <w:ilvl w:val="0"/>
          <w:numId w:val="0"/>
        </w:numPr>
        <w:ind w:left="360" w:hanging="360"/>
      </w:pPr>
    </w:p>
    <w:p w14:paraId="1789CD1C" w14:textId="5CBAC73E" w:rsidR="00954CCA" w:rsidRDefault="00954CCA" w:rsidP="00954CCA">
      <w:pPr>
        <w:pStyle w:val="ListBullet"/>
        <w:numPr>
          <w:ilvl w:val="0"/>
          <w:numId w:val="3"/>
        </w:numPr>
      </w:pPr>
      <w:r>
        <w:t>Using the logical || operator</w:t>
      </w:r>
    </w:p>
    <w:p w14:paraId="6C678268" w14:textId="77777777" w:rsidR="00954CCA" w:rsidRDefault="00954CCA" w:rsidP="00954CCA">
      <w:pPr>
        <w:pStyle w:val="ListBullet"/>
        <w:numPr>
          <w:ilvl w:val="0"/>
          <w:numId w:val="0"/>
        </w:numPr>
        <w:ind w:left="360" w:hanging="360"/>
      </w:pPr>
    </w:p>
    <w:p w14:paraId="7FBDF83F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timeRemaining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5E991C8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energy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C8A7A19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"Game over: 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timeRemaining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|| energy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38F2977" w14:textId="77777777" w:rsidR="000B5376" w:rsidRDefault="000B5376" w:rsidP="000B5376">
      <w:pPr>
        <w:pStyle w:val="ListBullet"/>
        <w:numPr>
          <w:ilvl w:val="0"/>
          <w:numId w:val="0"/>
        </w:numPr>
        <w:ind w:left="360" w:hanging="360"/>
      </w:pPr>
    </w:p>
    <w:p w14:paraId="09004F83" w14:textId="6C250985" w:rsidR="000B5376" w:rsidRDefault="000B5376" w:rsidP="000B5376">
      <w:pPr>
        <w:pStyle w:val="ListBullet"/>
        <w:numPr>
          <w:ilvl w:val="0"/>
          <w:numId w:val="0"/>
        </w:numPr>
        <w:ind w:left="360" w:hanging="360"/>
      </w:pPr>
      <w:r>
        <w:t xml:space="preserve">/ / Note that changing the </w:t>
      </w:r>
      <w:proofErr w:type="spellStart"/>
      <w:r>
        <w:t>timeRemaining</w:t>
      </w:r>
      <w:proofErr w:type="spellEnd"/>
      <w:r>
        <w:t xml:space="preserve"> variable to anything above 0 will change the output</w:t>
      </w:r>
    </w:p>
    <w:p w14:paraId="4C0861D5" w14:textId="77777777" w:rsidR="000B5376" w:rsidRDefault="000B5376" w:rsidP="000B5376">
      <w:pPr>
        <w:pStyle w:val="ListBullet"/>
        <w:numPr>
          <w:ilvl w:val="0"/>
          <w:numId w:val="0"/>
        </w:numPr>
        <w:ind w:left="360" w:hanging="360"/>
      </w:pPr>
    </w:p>
    <w:p w14:paraId="600198F0" w14:textId="2DBCD8B9" w:rsidR="000B5376" w:rsidRDefault="000B5376" w:rsidP="000B5376">
      <w:pPr>
        <w:pStyle w:val="ListBullet"/>
        <w:numPr>
          <w:ilvl w:val="0"/>
          <w:numId w:val="3"/>
        </w:numPr>
      </w:pPr>
      <w:r>
        <w:t>Using modulus operator, %, to test if a given number is odd.</w:t>
      </w:r>
    </w:p>
    <w:p w14:paraId="064A9B08" w14:textId="77777777" w:rsidR="00ED63B9" w:rsidRDefault="00ED63B9" w:rsidP="000B5376">
      <w:pPr>
        <w:pStyle w:val="ListBullet"/>
        <w:numPr>
          <w:ilvl w:val="0"/>
          <w:numId w:val="0"/>
        </w:numPr>
        <w:ind w:left="360"/>
      </w:pPr>
    </w:p>
    <w:p w14:paraId="61793CB3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 num1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31A8C47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num2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C842CD4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test1 = num1 %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5B87ADC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test2 = num2 %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14E4374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result1 = test1 ==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27EAACE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result2 = test2 ==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06B8FCE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"Is"</w:t>
      </w:r>
      <w:r>
        <w:rPr>
          <w:rFonts w:ascii="Menlo" w:hAnsi="Menlo" w:cs="Menlo"/>
          <w:color w:val="000000"/>
          <w:sz w:val="18"/>
          <w:szCs w:val="18"/>
        </w:rPr>
        <w:t xml:space="preserve">, num1, </w:t>
      </w:r>
      <w:r>
        <w:rPr>
          <w:rFonts w:ascii="Menlo" w:hAnsi="Menlo" w:cs="Menlo"/>
          <w:color w:val="A31515"/>
          <w:sz w:val="18"/>
          <w:szCs w:val="18"/>
        </w:rPr>
        <w:t>"an even number?"</w:t>
      </w:r>
      <w:r>
        <w:rPr>
          <w:rFonts w:ascii="Menlo" w:hAnsi="Menlo" w:cs="Menlo"/>
          <w:color w:val="000000"/>
          <w:sz w:val="18"/>
          <w:szCs w:val="18"/>
        </w:rPr>
        <w:t>, result1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978AC0D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"Is"</w:t>
      </w:r>
      <w:r>
        <w:rPr>
          <w:rFonts w:ascii="Menlo" w:hAnsi="Menlo" w:cs="Menlo"/>
          <w:color w:val="000000"/>
          <w:sz w:val="18"/>
          <w:szCs w:val="18"/>
        </w:rPr>
        <w:t xml:space="preserve">, num2, </w:t>
      </w:r>
      <w:r>
        <w:rPr>
          <w:rFonts w:ascii="Menlo" w:hAnsi="Menlo" w:cs="Menlo"/>
          <w:color w:val="A31515"/>
          <w:sz w:val="18"/>
          <w:szCs w:val="18"/>
        </w:rPr>
        <w:t>"an even number?"</w:t>
      </w:r>
      <w:r>
        <w:rPr>
          <w:rFonts w:ascii="Menlo" w:hAnsi="Menlo" w:cs="Menlo"/>
          <w:color w:val="000000"/>
          <w:sz w:val="18"/>
          <w:szCs w:val="18"/>
        </w:rPr>
        <w:t>, result2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8885C53" w14:textId="77777777" w:rsidR="00ED63B9" w:rsidRDefault="00ED63B9" w:rsidP="000C20DA">
      <w:pPr>
        <w:pStyle w:val="ListBullet"/>
        <w:numPr>
          <w:ilvl w:val="0"/>
          <w:numId w:val="0"/>
        </w:numPr>
      </w:pPr>
    </w:p>
    <w:p w14:paraId="33C7EA64" w14:textId="4BE94726" w:rsidR="00ED63B9" w:rsidRDefault="00233CA8" w:rsidP="00233CA8">
      <w:pPr>
        <w:pStyle w:val="ListBullet"/>
        <w:numPr>
          <w:ilvl w:val="0"/>
          <w:numId w:val="3"/>
        </w:numPr>
      </w:pPr>
      <w:r>
        <w:t xml:space="preserve">Add numbers using the + </w:t>
      </w:r>
      <w:proofErr w:type="gramStart"/>
      <w:r>
        <w:t>operator</w:t>
      </w:r>
      <w:proofErr w:type="gramEnd"/>
    </w:p>
    <w:p w14:paraId="7DC18D7D" w14:textId="77777777" w:rsidR="00233CA8" w:rsidRDefault="00233CA8" w:rsidP="00233CA8">
      <w:pPr>
        <w:pStyle w:val="ListBullet"/>
        <w:numPr>
          <w:ilvl w:val="0"/>
          <w:numId w:val="0"/>
        </w:numPr>
        <w:ind w:left="360" w:hanging="360"/>
      </w:pPr>
    </w:p>
    <w:p w14:paraId="581F027D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87C297C" w14:textId="77777777" w:rsidR="00233CA8" w:rsidRDefault="00233CA8" w:rsidP="00233CA8">
      <w:pPr>
        <w:pStyle w:val="ListBullet"/>
        <w:numPr>
          <w:ilvl w:val="0"/>
          <w:numId w:val="0"/>
        </w:numPr>
        <w:ind w:left="360" w:hanging="360"/>
      </w:pPr>
    </w:p>
    <w:p w14:paraId="25E3945C" w14:textId="3094D367" w:rsidR="00233CA8" w:rsidRDefault="00233CA8" w:rsidP="00233CA8">
      <w:pPr>
        <w:pStyle w:val="ListBullet"/>
        <w:numPr>
          <w:ilvl w:val="0"/>
          <w:numId w:val="3"/>
        </w:numPr>
      </w:pPr>
      <w:r>
        <w:t>Concatenate numbers and strings using the + operator.</w:t>
      </w:r>
    </w:p>
    <w:p w14:paraId="1935A141" w14:textId="77777777" w:rsidR="00233CA8" w:rsidRDefault="00233CA8" w:rsidP="00233CA8">
      <w:pPr>
        <w:pStyle w:val="ListBullet"/>
        <w:numPr>
          <w:ilvl w:val="0"/>
          <w:numId w:val="0"/>
        </w:numPr>
        <w:ind w:left="360"/>
      </w:pPr>
    </w:p>
    <w:p w14:paraId="0208C403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now = </w:t>
      </w:r>
      <w:r>
        <w:rPr>
          <w:rFonts w:ascii="Menlo" w:hAnsi="Menlo" w:cs="Menlo"/>
          <w:color w:val="A31515"/>
          <w:sz w:val="18"/>
          <w:szCs w:val="18"/>
        </w:rPr>
        <w:t xml:space="preserve">"Now in 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5544716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three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D37DFFA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d = </w:t>
      </w:r>
      <w:r>
        <w:rPr>
          <w:rFonts w:ascii="Menlo" w:hAnsi="Menlo" w:cs="Menlo"/>
          <w:color w:val="A31515"/>
          <w:sz w:val="18"/>
          <w:szCs w:val="18"/>
        </w:rPr>
        <w:t>"D!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3984127" w14:textId="77777777" w:rsidR="00233CA8" w:rsidRDefault="00233CA8" w:rsidP="00233C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console.log(now + three + d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A80E3B6" w14:textId="77777777" w:rsidR="00233CA8" w:rsidRDefault="00233CA8" w:rsidP="00233CA8">
      <w:pPr>
        <w:pStyle w:val="ListBullet"/>
        <w:numPr>
          <w:ilvl w:val="0"/>
          <w:numId w:val="0"/>
        </w:numPr>
      </w:pPr>
    </w:p>
    <w:p w14:paraId="2AEF7F58" w14:textId="4BB5493C" w:rsidR="00233CA8" w:rsidRDefault="00233CA8" w:rsidP="00233CA8">
      <w:pPr>
        <w:pStyle w:val="ListBullet"/>
        <w:numPr>
          <w:ilvl w:val="0"/>
          <w:numId w:val="3"/>
        </w:numPr>
      </w:pPr>
      <w:r>
        <w:t>Use the += operator to accumulate values in a variable.</w:t>
      </w:r>
    </w:p>
    <w:p w14:paraId="6EE08EE5" w14:textId="77777777" w:rsidR="00233CA8" w:rsidRDefault="00233CA8" w:rsidP="00233CA8">
      <w:pPr>
        <w:pStyle w:val="ListBullet"/>
        <w:numPr>
          <w:ilvl w:val="0"/>
          <w:numId w:val="0"/>
        </w:numPr>
        <w:ind w:left="360" w:hanging="360"/>
      </w:pPr>
    </w:p>
    <w:p w14:paraId="4DC91CF7" w14:textId="77777777" w:rsidR="00092482" w:rsidRDefault="00092482" w:rsidP="0009248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counter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768FEC8" w14:textId="77777777" w:rsidR="00092482" w:rsidRDefault="00092482" w:rsidP="0009248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counter +=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2030A55" w14:textId="77777777" w:rsidR="00092482" w:rsidRDefault="00092482" w:rsidP="0009248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counter +=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9B04A40" w14:textId="77777777" w:rsidR="00092482" w:rsidRDefault="00092482" w:rsidP="0009248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console.log(counter)</w:t>
      </w:r>
    </w:p>
    <w:p w14:paraId="468CAC7F" w14:textId="77777777" w:rsidR="00233CA8" w:rsidRDefault="00233CA8" w:rsidP="00233CA8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40815C60" w14:textId="77777777" w:rsidR="00092482" w:rsidRDefault="00092482" w:rsidP="00233CA8">
      <w:pPr>
        <w:pStyle w:val="ListBullet"/>
        <w:numPr>
          <w:ilvl w:val="0"/>
          <w:numId w:val="0"/>
        </w:numPr>
        <w:ind w:left="360" w:hanging="360"/>
      </w:pPr>
    </w:p>
    <w:p w14:paraId="48A62F56" w14:textId="17E9F5C6" w:rsidR="00092482" w:rsidRDefault="00092482" w:rsidP="00233CA8">
      <w:pPr>
        <w:pStyle w:val="ListBullet"/>
        <w:numPr>
          <w:ilvl w:val="0"/>
          <w:numId w:val="0"/>
        </w:numPr>
        <w:ind w:left="360" w:hanging="360"/>
      </w:pPr>
      <w:r>
        <w:t>JavaScript improvements</w:t>
      </w:r>
    </w:p>
    <w:p w14:paraId="0F2D4775" w14:textId="77777777" w:rsidR="00092482" w:rsidRDefault="00092482" w:rsidP="00233CA8">
      <w:pPr>
        <w:pStyle w:val="ListBullet"/>
        <w:numPr>
          <w:ilvl w:val="0"/>
          <w:numId w:val="0"/>
        </w:numPr>
        <w:ind w:left="360" w:hanging="360"/>
      </w:pPr>
    </w:p>
    <w:p w14:paraId="42D65DA2" w14:textId="765166E7" w:rsidR="00092482" w:rsidRDefault="00092482" w:rsidP="00092482">
      <w:pPr>
        <w:pStyle w:val="ListBullet"/>
        <w:numPr>
          <w:ilvl w:val="0"/>
          <w:numId w:val="0"/>
        </w:numPr>
      </w:pPr>
      <w:r>
        <w:t xml:space="preserve">In 1996, the European Computer Manufacturers Association (ECMA) made a deal with Netscape) (The company who tasked Brenan </w:t>
      </w:r>
      <w:proofErr w:type="spellStart"/>
      <w:r>
        <w:t>Eich</w:t>
      </w:r>
      <w:proofErr w:type="spellEnd"/>
      <w:r>
        <w:t xml:space="preserve"> to essentially create </w:t>
      </w:r>
      <w:proofErr w:type="spellStart"/>
      <w:r>
        <w:t>LiveScript</w:t>
      </w:r>
      <w:proofErr w:type="spellEnd"/>
      <w:r>
        <w:t>, renamed to JavaScript after it rose to power) to draft the specification of JavaScript, and in 1997 – the first edition of ECMAScript was published.</w:t>
      </w:r>
    </w:p>
    <w:p w14:paraId="2525B1B8" w14:textId="77777777" w:rsidR="00092482" w:rsidRDefault="00092482" w:rsidP="00092482">
      <w:pPr>
        <w:pStyle w:val="ListBullet"/>
        <w:numPr>
          <w:ilvl w:val="0"/>
          <w:numId w:val="0"/>
        </w:numPr>
      </w:pPr>
    </w:p>
    <w:p w14:paraId="00F05C21" w14:textId="4349FA67" w:rsidR="00092482" w:rsidRDefault="00092482" w:rsidP="00092482">
      <w:pPr>
        <w:pStyle w:val="ListBullet"/>
        <w:numPr>
          <w:ilvl w:val="0"/>
          <w:numId w:val="0"/>
        </w:numPr>
      </w:pPr>
      <w:r>
        <w:t>ECMA published this specification to set the standard, calling it the ECMA-262 standard.</w:t>
      </w:r>
    </w:p>
    <w:p w14:paraId="214A7419" w14:textId="77777777" w:rsidR="00092482" w:rsidRDefault="00092482" w:rsidP="00092482">
      <w:pPr>
        <w:pStyle w:val="ListBullet"/>
        <w:numPr>
          <w:ilvl w:val="0"/>
          <w:numId w:val="0"/>
        </w:numPr>
      </w:pPr>
    </w:p>
    <w:p w14:paraId="097F6DD9" w14:textId="670F6B3B" w:rsidR="00092482" w:rsidRDefault="001072ED" w:rsidP="00092482">
      <w:pPr>
        <w:pStyle w:val="ListBullet"/>
        <w:numPr>
          <w:ilvl w:val="0"/>
          <w:numId w:val="0"/>
        </w:numPr>
      </w:pPr>
      <w:r>
        <w:t>JavaScript as a language is not a standalone entity, it only exists as an implementation known as JavaScript engines.</w:t>
      </w:r>
    </w:p>
    <w:p w14:paraId="4D44547F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7ADF6D97" w14:textId="3DD0C8FE" w:rsidR="001072ED" w:rsidRDefault="001072ED" w:rsidP="00092482">
      <w:pPr>
        <w:pStyle w:val="ListBullet"/>
        <w:numPr>
          <w:ilvl w:val="0"/>
          <w:numId w:val="0"/>
        </w:numPr>
      </w:pPr>
      <w:r>
        <w:t>The JavaScript engine itself comes with different ways to interact with various parts of the browser, these are known as Browser API’s.</w:t>
      </w:r>
    </w:p>
    <w:p w14:paraId="6E0129CD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481C6C4E" w14:textId="11249DF7" w:rsidR="001072ED" w:rsidRDefault="001072ED" w:rsidP="00092482">
      <w:pPr>
        <w:pStyle w:val="ListBullet"/>
        <w:numPr>
          <w:ilvl w:val="0"/>
          <w:numId w:val="0"/>
        </w:numPr>
      </w:pPr>
      <w:proofErr w:type="gramStart"/>
      <w:r>
        <w:t>UNTIL,</w:t>
      </w:r>
      <w:proofErr w:type="gramEnd"/>
      <w:r>
        <w:t xml:space="preserve"> Ryan Dahl built Node.js, coming up with a way that uses a JavaScript engine as a standalone entity. Now it’s possible to use JavaScript outside the browser, as a separate program on the command line, or as a server side environment. </w:t>
      </w:r>
    </w:p>
    <w:p w14:paraId="7FFECB84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60FA1956" w14:textId="244F779D" w:rsidR="001072ED" w:rsidRDefault="001072ED" w:rsidP="00092482">
      <w:pPr>
        <w:pStyle w:val="ListBullet"/>
        <w:numPr>
          <w:ilvl w:val="0"/>
          <w:numId w:val="0"/>
        </w:numPr>
      </w:pPr>
      <w:r>
        <w:t>Today, JavaScript is ubiquitous and is running on any device that can run a JavaScript engine.</w:t>
      </w:r>
    </w:p>
    <w:p w14:paraId="4EFC8A90" w14:textId="77777777" w:rsidR="001072ED" w:rsidRDefault="001072ED" w:rsidP="00092482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32DBFEF2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21421847" w14:textId="2F855A29" w:rsidR="001072ED" w:rsidRDefault="001072ED" w:rsidP="00092482">
      <w:pPr>
        <w:pStyle w:val="ListBullet"/>
        <w:numPr>
          <w:ilvl w:val="0"/>
          <w:numId w:val="0"/>
        </w:numPr>
      </w:pPr>
      <w:r>
        <w:t>Additional resources:</w:t>
      </w:r>
    </w:p>
    <w:p w14:paraId="2A36E180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5A516B19" w14:textId="00867CCC" w:rsidR="001072ED" w:rsidRDefault="001072ED" w:rsidP="00092482">
      <w:pPr>
        <w:pStyle w:val="ListBullet"/>
        <w:numPr>
          <w:ilvl w:val="0"/>
          <w:numId w:val="0"/>
        </w:numPr>
      </w:pPr>
      <w:r>
        <w:t>JavaScript primitive values:</w:t>
      </w:r>
    </w:p>
    <w:p w14:paraId="3A9440A8" w14:textId="363260F5" w:rsidR="001072ED" w:rsidRDefault="001072ED" w:rsidP="00092482">
      <w:pPr>
        <w:pStyle w:val="ListBullet"/>
        <w:numPr>
          <w:ilvl w:val="0"/>
          <w:numId w:val="0"/>
        </w:numPr>
      </w:pPr>
      <w:r>
        <w:fldChar w:fldCharType="begin"/>
      </w:r>
      <w:r>
        <w:instrText>HYPERLINK "</w:instrText>
      </w:r>
      <w:r w:rsidRPr="001072ED">
        <w:instrText>https://developer.mozilla.org/en-US/docs/Glossary/Primitive</w:instrText>
      </w:r>
      <w:r>
        <w:instrText>"</w:instrText>
      </w:r>
      <w:r>
        <w:fldChar w:fldCharType="separate"/>
      </w:r>
      <w:r w:rsidRPr="0041612F">
        <w:rPr>
          <w:rStyle w:val="Hyperlink"/>
        </w:rPr>
        <w:t>https://developer.mozilla.org/en-US/docs/Glossary/Primitive</w:t>
      </w:r>
      <w:r>
        <w:fldChar w:fldCharType="end"/>
      </w:r>
    </w:p>
    <w:p w14:paraId="53A9B170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58A32C77" w14:textId="032C904B" w:rsidR="001072ED" w:rsidRDefault="001072ED" w:rsidP="00092482">
      <w:pPr>
        <w:pStyle w:val="ListBullet"/>
        <w:numPr>
          <w:ilvl w:val="0"/>
          <w:numId w:val="0"/>
        </w:numPr>
      </w:pPr>
      <w:proofErr w:type="spellStart"/>
      <w:r>
        <w:t>iQuery</w:t>
      </w:r>
      <w:proofErr w:type="spellEnd"/>
      <w:r>
        <w:t xml:space="preserve"> Official Website:</w:t>
      </w:r>
    </w:p>
    <w:p w14:paraId="253AC791" w14:textId="1327631B" w:rsidR="001072ED" w:rsidRDefault="001072ED" w:rsidP="00092482">
      <w:pPr>
        <w:pStyle w:val="ListBullet"/>
        <w:numPr>
          <w:ilvl w:val="0"/>
          <w:numId w:val="0"/>
        </w:numPr>
      </w:pPr>
      <w:hyperlink r:id="rId5" w:history="1">
        <w:r w:rsidRPr="0041612F">
          <w:rPr>
            <w:rStyle w:val="Hyperlink"/>
          </w:rPr>
          <w:t>https://jquery.com/</w:t>
        </w:r>
      </w:hyperlink>
    </w:p>
    <w:p w14:paraId="4F2E2A04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7E9BF066" w14:textId="2C315E77" w:rsidR="001072ED" w:rsidRDefault="001072ED" w:rsidP="00092482">
      <w:pPr>
        <w:pStyle w:val="ListBullet"/>
        <w:numPr>
          <w:ilvl w:val="0"/>
          <w:numId w:val="0"/>
        </w:numPr>
      </w:pPr>
      <w:proofErr w:type="spellStart"/>
      <w:r>
        <w:lastRenderedPageBreak/>
        <w:t>StackOverflow</w:t>
      </w:r>
      <w:proofErr w:type="spellEnd"/>
      <w:r>
        <w:t xml:space="preserve"> Developer Survey 2021 Most Popular Technologies:</w:t>
      </w:r>
      <w:r>
        <w:br/>
      </w:r>
      <w:hyperlink r:id="rId6" w:history="1">
        <w:r w:rsidRPr="0041612F">
          <w:rPr>
            <w:rStyle w:val="Hyperlink"/>
          </w:rPr>
          <w:t>https://insights.stackoverflow.com/survey/2021#technology-most-popular-technologies</w:t>
        </w:r>
      </w:hyperlink>
    </w:p>
    <w:p w14:paraId="1BCBC3CC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1B68D8E2" w14:textId="67E1919C" w:rsidR="001072ED" w:rsidRDefault="001072ED" w:rsidP="00092482">
      <w:pPr>
        <w:pStyle w:val="ListBullet"/>
        <w:numPr>
          <w:ilvl w:val="0"/>
          <w:numId w:val="0"/>
        </w:numPr>
      </w:pPr>
      <w:r>
        <w:t>ECMA262 Specification:</w:t>
      </w:r>
    </w:p>
    <w:p w14:paraId="2051B251" w14:textId="3FCADE5D" w:rsidR="001072ED" w:rsidRDefault="001072ED" w:rsidP="00092482">
      <w:pPr>
        <w:pStyle w:val="ListBullet"/>
        <w:numPr>
          <w:ilvl w:val="0"/>
          <w:numId w:val="0"/>
        </w:numPr>
      </w:pPr>
      <w:hyperlink r:id="rId7" w:history="1">
        <w:r w:rsidRPr="0041612F">
          <w:rPr>
            <w:rStyle w:val="Hyperlink"/>
          </w:rPr>
          <w:t>https://tc39.es/ecma262/</w:t>
        </w:r>
      </w:hyperlink>
    </w:p>
    <w:p w14:paraId="47ACADA4" w14:textId="77777777" w:rsidR="001072ED" w:rsidRDefault="001072ED" w:rsidP="00092482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366F2704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5487D022" w14:textId="2B4DC43B" w:rsidR="001072ED" w:rsidRDefault="001072ED" w:rsidP="00092482">
      <w:pPr>
        <w:pStyle w:val="ListBullet"/>
        <w:numPr>
          <w:ilvl w:val="0"/>
          <w:numId w:val="0"/>
        </w:numPr>
      </w:pPr>
      <w:r>
        <w:t>Conditional Statements Example</w:t>
      </w:r>
    </w:p>
    <w:p w14:paraId="5057BC39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3C14CC0D" w14:textId="1CAD7628" w:rsidR="001072ED" w:rsidRDefault="001072ED" w:rsidP="00092482">
      <w:pPr>
        <w:pStyle w:val="ListBullet"/>
        <w:numPr>
          <w:ilvl w:val="0"/>
          <w:numId w:val="0"/>
        </w:numPr>
      </w:pPr>
      <w:r>
        <w:t>“</w:t>
      </w:r>
      <w:proofErr w:type="gramStart"/>
      <w:r>
        <w:t>if</w:t>
      </w:r>
      <w:proofErr w:type="gramEnd"/>
      <w:r>
        <w:t xml:space="preserve"> else” and “switch” statements are used to determine the program execution flow based on whether or not some conditions have been met.</w:t>
      </w:r>
    </w:p>
    <w:p w14:paraId="5A1CBA26" w14:textId="0D650757" w:rsidR="001072ED" w:rsidRDefault="001072ED" w:rsidP="00092482">
      <w:pPr>
        <w:pStyle w:val="ListBullet"/>
        <w:numPr>
          <w:ilvl w:val="0"/>
          <w:numId w:val="0"/>
        </w:numPr>
      </w:pPr>
      <w:r>
        <w:t>This is why they are sometimes referred to as flow control statements.</w:t>
      </w:r>
    </w:p>
    <w:p w14:paraId="1B95C10B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46C25B75" w14:textId="7DEE85AD" w:rsidR="001072ED" w:rsidRDefault="001072ED" w:rsidP="00092482">
      <w:pPr>
        <w:pStyle w:val="ListBullet"/>
        <w:numPr>
          <w:ilvl w:val="0"/>
          <w:numId w:val="0"/>
        </w:numPr>
      </w:pPr>
      <w:r>
        <w:t>Generally, if else statements are better suited if there is a binary choice in the condition.</w:t>
      </w:r>
    </w:p>
    <w:p w14:paraId="74F791F3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1B6DD02E" w14:textId="5A7A7F2B" w:rsidR="001072ED" w:rsidRDefault="001072ED" w:rsidP="00092482">
      <w:pPr>
        <w:pStyle w:val="ListBullet"/>
        <w:numPr>
          <w:ilvl w:val="0"/>
          <w:numId w:val="0"/>
        </w:numPr>
      </w:pPr>
      <w:r>
        <w:t>When there are smaller number of possible outcomes of truthy checks, it is still possible to use an if else statement, such as:</w:t>
      </w:r>
    </w:p>
    <w:p w14:paraId="08C63B75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0EA9F044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(light == </w:t>
      </w:r>
      <w:r>
        <w:rPr>
          <w:rFonts w:ascii="Menlo" w:hAnsi="Menlo" w:cs="Menlo"/>
          <w:color w:val="A31515"/>
          <w:sz w:val="18"/>
          <w:szCs w:val="18"/>
        </w:rPr>
        <w:t>"green"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873299C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"Drive"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5101565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(light == </w:t>
      </w:r>
      <w:r>
        <w:rPr>
          <w:rFonts w:ascii="Menlo" w:hAnsi="Menlo" w:cs="Menlo"/>
          <w:color w:val="A31515"/>
          <w:sz w:val="18"/>
          <w:szCs w:val="18"/>
        </w:rPr>
        <w:t>"orange"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511A7B9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"Get ready"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15C2A7E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(light == </w:t>
      </w:r>
      <w:r>
        <w:rPr>
          <w:rFonts w:ascii="Menlo" w:hAnsi="Menlo" w:cs="Menlo"/>
          <w:color w:val="A31515"/>
          <w:sz w:val="18"/>
          <w:szCs w:val="18"/>
        </w:rPr>
        <w:t>"red"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7D6E5C9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Dont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 drive"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3A2AD6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48A1860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//this block will run if no condition matches</w:t>
      </w:r>
    </w:p>
    <w:p w14:paraId="00D60367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"The car is not green, orange, or red"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D4D48CE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48AAC33" w14:textId="77777777" w:rsidR="001072ED" w:rsidRDefault="001072ED" w:rsidP="00092482">
      <w:pPr>
        <w:pStyle w:val="ListBullet"/>
        <w:numPr>
          <w:ilvl w:val="0"/>
          <w:numId w:val="0"/>
        </w:numPr>
      </w:pPr>
    </w:p>
    <w:p w14:paraId="68DAE572" w14:textId="1C5B838F" w:rsidR="00073C53" w:rsidRDefault="00073C53" w:rsidP="00092482">
      <w:pPr>
        <w:pStyle w:val="ListBullet"/>
        <w:numPr>
          <w:ilvl w:val="0"/>
          <w:numId w:val="0"/>
        </w:numPr>
      </w:pPr>
      <w:r>
        <w:t>However, if there are a lot of possible outcomes, it is best practice to use a switch statement because it is easier less verbose. Being easier to read, it is easier to follow the logic, and thus reduce cognitive load of reading multiple conditions.</w:t>
      </w:r>
    </w:p>
    <w:p w14:paraId="191C5FD9" w14:textId="77777777" w:rsidR="00073C53" w:rsidRDefault="00073C53" w:rsidP="00092482">
      <w:pPr>
        <w:pStyle w:val="ListBullet"/>
        <w:numPr>
          <w:ilvl w:val="0"/>
          <w:numId w:val="0"/>
        </w:numPr>
      </w:pPr>
    </w:p>
    <w:p w14:paraId="66E27291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//converting the previous if-else example with switch-case</w:t>
      </w:r>
    </w:p>
    <w:p w14:paraId="18521B4A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(light) {</w:t>
      </w:r>
    </w:p>
    <w:p w14:paraId="20EDADF7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'green'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937AC87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console.log(</w:t>
      </w:r>
      <w:r>
        <w:rPr>
          <w:rFonts w:ascii="Menlo" w:hAnsi="Menlo" w:cs="Menlo"/>
          <w:color w:val="A31515"/>
          <w:sz w:val="18"/>
          <w:szCs w:val="18"/>
        </w:rPr>
        <w:t>"Drive"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7E2A20A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C6F4228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'orange'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349E148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console.log(</w:t>
      </w:r>
      <w:r>
        <w:rPr>
          <w:rFonts w:ascii="Menlo" w:hAnsi="Menlo" w:cs="Menlo"/>
          <w:color w:val="A31515"/>
          <w:sz w:val="18"/>
          <w:szCs w:val="18"/>
        </w:rPr>
        <w:t>"Get ready"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4545E73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3B82CB5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'red'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B97E7CE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console.log(</w:t>
      </w:r>
      <w:r>
        <w:rPr>
          <w:rFonts w:ascii="Menlo" w:hAnsi="Menlo" w:cs="Menlo"/>
          <w:color w:val="A31515"/>
          <w:sz w:val="18"/>
          <w:szCs w:val="18"/>
        </w:rPr>
        <w:t>"Don't drive"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DA4B1B0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2417D55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5722242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</w:t>
      </w:r>
      <w:r>
        <w:rPr>
          <w:rFonts w:ascii="Menlo" w:hAnsi="Menlo" w:cs="Menlo"/>
          <w:color w:val="008000"/>
          <w:sz w:val="18"/>
          <w:szCs w:val="18"/>
        </w:rPr>
        <w:t>//this block will run if no condition matches</w:t>
      </w:r>
    </w:p>
    <w:p w14:paraId="16992BE6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console.log(</w:t>
      </w:r>
      <w:r>
        <w:rPr>
          <w:rFonts w:ascii="Menlo" w:hAnsi="Menlo" w:cs="Menlo"/>
          <w:color w:val="A31515"/>
          <w:sz w:val="18"/>
          <w:szCs w:val="18"/>
        </w:rPr>
        <w:t>'The light is not green, orange, or red'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D35DBF1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64367AB" w14:textId="77777777" w:rsidR="00073C53" w:rsidRDefault="00073C53" w:rsidP="00073C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64CA2E" w14:textId="77777777" w:rsidR="00073C53" w:rsidRDefault="00073C53" w:rsidP="00092482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23DA87B2" w14:textId="77777777" w:rsidR="00073C53" w:rsidRDefault="00073C53" w:rsidP="00092482">
      <w:pPr>
        <w:pStyle w:val="ListBullet"/>
        <w:numPr>
          <w:ilvl w:val="0"/>
          <w:numId w:val="0"/>
        </w:numPr>
      </w:pPr>
    </w:p>
    <w:p w14:paraId="08C1D484" w14:textId="29A34DA6" w:rsidR="00073C53" w:rsidRDefault="00073C53" w:rsidP="00092482">
      <w:pPr>
        <w:pStyle w:val="ListBullet"/>
        <w:numPr>
          <w:ilvl w:val="0"/>
          <w:numId w:val="0"/>
        </w:numPr>
      </w:pPr>
      <w:r>
        <w:t>Practice Conditional Statements:</w:t>
      </w:r>
    </w:p>
    <w:p w14:paraId="4306800C" w14:textId="77777777" w:rsidR="00073C53" w:rsidRDefault="00073C53" w:rsidP="00092482">
      <w:pPr>
        <w:pStyle w:val="ListBullet"/>
        <w:numPr>
          <w:ilvl w:val="0"/>
          <w:numId w:val="0"/>
        </w:numPr>
      </w:pPr>
    </w:p>
    <w:p w14:paraId="09BEF787" w14:textId="1A59377B" w:rsidR="00073C53" w:rsidRDefault="00C735B1" w:rsidP="00092482">
      <w:pPr>
        <w:pStyle w:val="ListBullet"/>
        <w:numPr>
          <w:ilvl w:val="0"/>
          <w:numId w:val="0"/>
        </w:numPr>
      </w:pPr>
      <w:r>
        <w:t>Are you old enough?</w:t>
      </w:r>
    </w:p>
    <w:p w14:paraId="2C1E0AAC" w14:textId="77777777" w:rsidR="00C735B1" w:rsidRDefault="00C735B1" w:rsidP="00092482">
      <w:pPr>
        <w:pStyle w:val="ListBullet"/>
        <w:numPr>
          <w:ilvl w:val="0"/>
          <w:numId w:val="0"/>
        </w:numPr>
      </w:pPr>
    </w:p>
    <w:p w14:paraId="1E6CDB1B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age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11E5254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(age &gt;= </w:t>
      </w:r>
      <w:r>
        <w:rPr>
          <w:rFonts w:ascii="Menlo" w:hAnsi="Menlo" w:cs="Menlo"/>
          <w:color w:val="098658"/>
          <w:sz w:val="18"/>
          <w:szCs w:val="18"/>
        </w:rPr>
        <w:t>65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3495136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console.log(</w:t>
      </w:r>
      <w:r>
        <w:rPr>
          <w:rFonts w:ascii="Menlo" w:hAnsi="Menlo" w:cs="Menlo"/>
          <w:color w:val="A31515"/>
          <w:sz w:val="18"/>
          <w:szCs w:val="18"/>
        </w:rPr>
        <w:t>'You get your income from your pension'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EBD3F48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(age &lt; </w:t>
      </w:r>
      <w:r>
        <w:rPr>
          <w:rFonts w:ascii="Menlo" w:hAnsi="Menlo" w:cs="Menlo"/>
          <w:color w:val="098658"/>
          <w:sz w:val="18"/>
          <w:szCs w:val="18"/>
        </w:rPr>
        <w:t>65</w:t>
      </w:r>
      <w:r>
        <w:rPr>
          <w:rFonts w:ascii="Menlo" w:hAnsi="Menlo" w:cs="Menlo"/>
          <w:color w:val="000000"/>
          <w:sz w:val="18"/>
          <w:szCs w:val="18"/>
        </w:rPr>
        <w:t xml:space="preserve"> &amp;&amp; age &gt;= </w:t>
      </w:r>
      <w:r>
        <w:rPr>
          <w:rFonts w:ascii="Menlo" w:hAnsi="Menlo" w:cs="Menlo"/>
          <w:color w:val="098658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D31B5FA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console.log(</w:t>
      </w:r>
      <w:r>
        <w:rPr>
          <w:rFonts w:ascii="Menlo" w:hAnsi="Menlo" w:cs="Menlo"/>
          <w:color w:val="A31515"/>
          <w:sz w:val="18"/>
          <w:szCs w:val="18"/>
        </w:rPr>
        <w:t>'Each month you get a salary'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71F0539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(age &lt; </w:t>
      </w:r>
      <w:r>
        <w:rPr>
          <w:rFonts w:ascii="Menlo" w:hAnsi="Menlo" w:cs="Menlo"/>
          <w:color w:val="098658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C182789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console.log(</w:t>
      </w:r>
      <w:r>
        <w:rPr>
          <w:rFonts w:ascii="Menlo" w:hAnsi="Menlo" w:cs="Menlo"/>
          <w:color w:val="A31515"/>
          <w:sz w:val="18"/>
          <w:szCs w:val="18"/>
        </w:rPr>
        <w:t>'You get an allowance'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5B185B8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6639A3F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console.log(</w:t>
      </w:r>
      <w:r>
        <w:rPr>
          <w:rFonts w:ascii="Menlo" w:hAnsi="Menlo" w:cs="Menlo"/>
          <w:color w:val="A31515"/>
          <w:sz w:val="18"/>
          <w:szCs w:val="18"/>
        </w:rPr>
        <w:t>'The value of the age variable is not numerical'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621116B" w14:textId="77777777" w:rsidR="00C735B1" w:rsidRDefault="00C735B1" w:rsidP="00C735B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A1B845B" w14:textId="77777777" w:rsidR="00C735B1" w:rsidRDefault="00C735B1" w:rsidP="00092482">
      <w:pPr>
        <w:pStyle w:val="ListBullet"/>
        <w:numPr>
          <w:ilvl w:val="0"/>
          <w:numId w:val="0"/>
        </w:numPr>
      </w:pPr>
    </w:p>
    <w:p w14:paraId="2E8CB202" w14:textId="7AF587DA" w:rsidR="00C735B1" w:rsidRDefault="00C735B1" w:rsidP="00092482">
      <w:pPr>
        <w:pStyle w:val="ListBullet"/>
        <w:numPr>
          <w:ilvl w:val="0"/>
          <w:numId w:val="0"/>
        </w:numPr>
      </w:pPr>
      <w:r>
        <w:t>Code the days of the week program as a switch statement.</w:t>
      </w:r>
    </w:p>
    <w:p w14:paraId="479BDA6D" w14:textId="77777777" w:rsidR="00C735B1" w:rsidRDefault="00C735B1" w:rsidP="00092482">
      <w:pPr>
        <w:pStyle w:val="ListBullet"/>
        <w:numPr>
          <w:ilvl w:val="0"/>
          <w:numId w:val="0"/>
        </w:numPr>
      </w:pPr>
    </w:p>
    <w:p w14:paraId="5EF97531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day = </w:t>
      </w:r>
      <w:r>
        <w:rPr>
          <w:rFonts w:ascii="Menlo" w:hAnsi="Menlo" w:cs="Menlo"/>
          <w:color w:val="A31515"/>
          <w:sz w:val="18"/>
          <w:szCs w:val="18"/>
        </w:rPr>
        <w:t>"Sunday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311BCFB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(day) {</w:t>
      </w:r>
    </w:p>
    <w:p w14:paraId="7A8BBD66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'Monday'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DEDF88D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"Take the week!"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D6514DD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9DE1B61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'Tuesday'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8CD41D0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"Still got it!"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5629FDA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39B5F7D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'Wednesday'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AAB0A77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Half way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 there."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EBD38B8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14:paraId="4C35BB3E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'Thursday'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45D0F8B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"One more day after today!"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12A0F0E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5905179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'Friday'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C924A14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"It's Friday!!"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330A0CE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B95D9DF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'Saturday'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1ED43474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"Enjoy the weekend."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DED03F5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8BDA23A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'Sunday'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E0544D7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"The holy day."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9DC0415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8958B72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C136AE1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"There is no such day."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FF82B1A" w14:textId="7B4E9456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99470C4" w14:textId="109DA2CD" w:rsidR="00C735B1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3F6A08" w14:textId="77777777" w:rsidR="00C6691E" w:rsidRDefault="00C6691E" w:rsidP="00C6691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0C27A9" w14:textId="77777777" w:rsid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8842A" w14:textId="64B58707" w:rsidR="00C6691E" w:rsidRPr="00C6691E" w:rsidRDefault="00C6691E" w:rsidP="00C669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E7E5B8" w14:textId="28188393" w:rsidR="00C6691E" w:rsidRDefault="00C6691E" w:rsidP="00092482">
      <w:pPr>
        <w:pStyle w:val="ListBullet"/>
        <w:numPr>
          <w:ilvl w:val="0"/>
          <w:numId w:val="0"/>
        </w:numPr>
      </w:pPr>
      <w:r>
        <w:t>Repetitive tasks with loops</w:t>
      </w:r>
    </w:p>
    <w:p w14:paraId="380DBE26" w14:textId="15E43F58" w:rsidR="00C6691E" w:rsidRDefault="00C6691E" w:rsidP="00C6691E"/>
    <w:p w14:paraId="703E2C52" w14:textId="57F10936" w:rsidR="00C6691E" w:rsidRDefault="00C6691E" w:rsidP="00C6691E">
      <w:pPr>
        <w:pStyle w:val="ListParagraph"/>
        <w:numPr>
          <w:ilvl w:val="0"/>
          <w:numId w:val="4"/>
        </w:numPr>
      </w:pPr>
      <w:r>
        <w:t xml:space="preserve">Write a for loop that will perform </w:t>
      </w:r>
      <w:proofErr w:type="gramStart"/>
      <w:r>
        <w:t>exactly the same</w:t>
      </w:r>
      <w:proofErr w:type="gramEnd"/>
      <w:r>
        <w:t xml:space="preserve"> repetitive code as this:</w:t>
      </w:r>
    </w:p>
    <w:p w14:paraId="4838EE99" w14:textId="77777777" w:rsidR="00C6691E" w:rsidRPr="00DB230B" w:rsidRDefault="00C6691E" w:rsidP="00DB230B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1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4B264A02" w14:textId="77777777" w:rsidR="00C6691E" w:rsidRPr="00DB230B" w:rsidRDefault="00C6691E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2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16F2142F" w14:textId="77777777" w:rsidR="00C6691E" w:rsidRPr="00DB230B" w:rsidRDefault="00C6691E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3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5FFD004D" w14:textId="77777777" w:rsidR="00C6691E" w:rsidRPr="00DB230B" w:rsidRDefault="00C6691E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4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080170C7" w14:textId="77777777" w:rsidR="00C6691E" w:rsidRPr="00DB230B" w:rsidRDefault="00C6691E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5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3A503DDD" w14:textId="77777777" w:rsidR="00C6691E" w:rsidRPr="00DB230B" w:rsidRDefault="00C6691E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A31515"/>
          <w:sz w:val="18"/>
          <w:szCs w:val="18"/>
        </w:rPr>
        <w:t>'Counting completed!'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4368038E" w14:textId="77777777" w:rsidR="00C6691E" w:rsidRDefault="00C6691E" w:rsidP="00C6691E">
      <w:pPr>
        <w:ind w:left="360"/>
      </w:pPr>
    </w:p>
    <w:p w14:paraId="0786E7C4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5D76082B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4243BC8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6192F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D0FC62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"Counting completed"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794CC23" w14:textId="77777777" w:rsidR="00C6691E" w:rsidRDefault="00C6691E" w:rsidP="00C6691E"/>
    <w:p w14:paraId="3CA21199" w14:textId="0196211E" w:rsidR="00DB230B" w:rsidRDefault="00DB230B" w:rsidP="00DB230B">
      <w:pPr>
        <w:pStyle w:val="ListParagraph"/>
        <w:numPr>
          <w:ilvl w:val="0"/>
          <w:numId w:val="4"/>
        </w:numPr>
      </w:pPr>
      <w:r>
        <w:t xml:space="preserve">Write a for loops that will perform </w:t>
      </w:r>
      <w:proofErr w:type="gramStart"/>
      <w:r>
        <w:t>exactly the same</w:t>
      </w:r>
      <w:proofErr w:type="gramEnd"/>
      <w:r>
        <w:t xml:space="preserve"> repetitive code as this:</w:t>
      </w:r>
    </w:p>
    <w:p w14:paraId="0164B5B7" w14:textId="30FEB2AE" w:rsidR="00DB230B" w:rsidRPr="00DB230B" w:rsidRDefault="00DB230B" w:rsidP="00DB230B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</w:t>
      </w:r>
      <w:r w:rsidRPr="00DB230B">
        <w:rPr>
          <w:rFonts w:ascii="Menlo" w:hAnsi="Menlo" w:cs="Menlo"/>
          <w:color w:val="000000"/>
          <w:sz w:val="18"/>
          <w:szCs w:val="18"/>
        </w:rPr>
        <w:t>onsole.log(</w:t>
      </w:r>
      <w:r w:rsidRPr="00DB230B">
        <w:rPr>
          <w:rFonts w:ascii="Menlo" w:hAnsi="Menlo" w:cs="Menlo"/>
          <w:color w:val="098658"/>
          <w:sz w:val="18"/>
          <w:szCs w:val="18"/>
        </w:rPr>
        <w:t>5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0F9BE1EF" w14:textId="77777777" w:rsidR="00DB230B" w:rsidRPr="00DB230B" w:rsidRDefault="00DB230B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4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6A3746FE" w14:textId="77777777" w:rsidR="00DB230B" w:rsidRPr="00DB230B" w:rsidRDefault="00DB230B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3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65AB7A51" w14:textId="77777777" w:rsidR="00DB230B" w:rsidRPr="00DB230B" w:rsidRDefault="00DB230B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2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7E805734" w14:textId="77777777" w:rsidR="00DB230B" w:rsidRPr="00DB230B" w:rsidRDefault="00DB230B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098658"/>
          <w:sz w:val="18"/>
          <w:szCs w:val="18"/>
        </w:rPr>
        <w:t>1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1C9E67AB" w14:textId="77777777" w:rsidR="00DB230B" w:rsidRPr="00DB230B" w:rsidRDefault="00DB230B" w:rsidP="00DB230B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DB230B">
        <w:rPr>
          <w:rFonts w:ascii="Menlo" w:hAnsi="Menlo" w:cs="Menlo"/>
          <w:color w:val="000000"/>
          <w:sz w:val="18"/>
          <w:szCs w:val="18"/>
        </w:rPr>
        <w:t>console.log(</w:t>
      </w:r>
      <w:r w:rsidRPr="00DB230B">
        <w:rPr>
          <w:rFonts w:ascii="Menlo" w:hAnsi="Menlo" w:cs="Menlo"/>
          <w:color w:val="A31515"/>
          <w:sz w:val="18"/>
          <w:szCs w:val="18"/>
        </w:rPr>
        <w:t>'Countdown finished!'</w:t>
      </w:r>
      <w:r w:rsidRPr="00DB230B">
        <w:rPr>
          <w:rFonts w:ascii="Menlo" w:hAnsi="Menlo" w:cs="Menlo"/>
          <w:color w:val="000000"/>
          <w:sz w:val="18"/>
          <w:szCs w:val="18"/>
        </w:rPr>
        <w:t>)</w:t>
      </w:r>
    </w:p>
    <w:p w14:paraId="022ACDDD" w14:textId="77777777" w:rsidR="00DB230B" w:rsidRDefault="00DB230B" w:rsidP="00DB230B"/>
    <w:p w14:paraId="5285FAF8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--) {</w:t>
      </w:r>
    </w:p>
    <w:p w14:paraId="78F9E0F2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537907D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FAEC687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030EF2" w14:textId="77777777" w:rsidR="00DB230B" w:rsidRDefault="00DB230B" w:rsidP="00DB230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"Counting completed"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EEE5BD7" w14:textId="77777777" w:rsidR="00DB230B" w:rsidRDefault="00DB230B" w:rsidP="00DB230B"/>
    <w:p w14:paraId="07B3422C" w14:textId="550B8BC5" w:rsidR="00DB230B" w:rsidRDefault="00DB230B" w:rsidP="00DB230B">
      <w:pPr>
        <w:pStyle w:val="ListParagraph"/>
        <w:numPr>
          <w:ilvl w:val="0"/>
          <w:numId w:val="4"/>
        </w:numPr>
      </w:pPr>
      <w:r>
        <w:t xml:space="preserve">Write a while loop that will perform </w:t>
      </w:r>
      <w:proofErr w:type="gramStart"/>
      <w:r>
        <w:t>exactly the same</w:t>
      </w:r>
      <w:proofErr w:type="gramEnd"/>
      <w:r>
        <w:t xml:space="preserve"> repetitive code as this:</w:t>
      </w:r>
    </w:p>
    <w:p w14:paraId="640BD8AF" w14:textId="0841E908" w:rsidR="00B417EF" w:rsidRPr="00B417EF" w:rsidRDefault="00B417EF" w:rsidP="00B417EF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</w:t>
      </w:r>
      <w:r w:rsidRPr="00B417EF">
        <w:rPr>
          <w:rFonts w:ascii="Menlo" w:hAnsi="Menlo" w:cs="Menlo"/>
          <w:color w:val="000000"/>
          <w:sz w:val="18"/>
          <w:szCs w:val="18"/>
        </w:rPr>
        <w:t>onsole.log(</w:t>
      </w:r>
      <w:r w:rsidRPr="00B417EF">
        <w:rPr>
          <w:rFonts w:ascii="Menlo" w:hAnsi="Menlo" w:cs="Menlo"/>
          <w:color w:val="098658"/>
          <w:sz w:val="18"/>
          <w:szCs w:val="18"/>
        </w:rPr>
        <w:t>1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3584A51D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2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3CBF26D2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3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0C41259A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4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3A4C3A38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5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6C82830B" w14:textId="69712557" w:rsid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A31515"/>
          <w:sz w:val="18"/>
          <w:szCs w:val="18"/>
        </w:rPr>
        <w:t>'Counting completed!'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3BF361D5" w14:textId="77777777" w:rsid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3DAFE282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710BB9F6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9EA006F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11F9C15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4B3B1D6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+;</w:t>
      </w:r>
      <w:proofErr w:type="gramEnd"/>
    </w:p>
    <w:p w14:paraId="3CBA4146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66EECC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E3F62F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"Counting Completed"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64F762D" w14:textId="77777777" w:rsidR="00DB230B" w:rsidRDefault="00DB230B" w:rsidP="00B417EF"/>
    <w:p w14:paraId="61857FEE" w14:textId="489B7E53" w:rsidR="00B417EF" w:rsidRDefault="00B417EF" w:rsidP="00B417EF">
      <w:pPr>
        <w:pStyle w:val="ListParagraph"/>
        <w:numPr>
          <w:ilvl w:val="0"/>
          <w:numId w:val="4"/>
        </w:numPr>
      </w:pPr>
      <w:r>
        <w:t xml:space="preserve">Write a while loop that will perform </w:t>
      </w:r>
      <w:proofErr w:type="gramStart"/>
      <w:r>
        <w:t>exactly the same</w:t>
      </w:r>
      <w:proofErr w:type="gramEnd"/>
      <w:r>
        <w:t xml:space="preserve"> repetitive code as this:</w:t>
      </w:r>
    </w:p>
    <w:p w14:paraId="177FD7BC" w14:textId="77777777" w:rsidR="00B417EF" w:rsidRPr="00B417EF" w:rsidRDefault="00B417EF" w:rsidP="00B417EF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5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1E8400EB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4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492404FF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3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05E08B5F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2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124F8219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1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0F3EB09B" w14:textId="77777777" w:rsid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A31515"/>
          <w:sz w:val="18"/>
          <w:szCs w:val="18"/>
        </w:rPr>
        <w:t>'Countdown finished!'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19D445C8" w14:textId="77777777" w:rsid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487655DE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79A1D10C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FDDA0C3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46D25CC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A4FA520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-;</w:t>
      </w:r>
      <w:proofErr w:type="gramEnd"/>
    </w:p>
    <w:p w14:paraId="0C7EA84D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20B461F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8DFD49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"Counting Completed"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79848DD" w14:textId="07351F9A" w:rsidR="00B417EF" w:rsidRDefault="00B417EF" w:rsidP="00B417EF"/>
    <w:p w14:paraId="4B36FC02" w14:textId="13D7A9E5" w:rsidR="00B417EF" w:rsidRDefault="00B417EF" w:rsidP="00B417EF">
      <w:pPr>
        <w:pStyle w:val="ListParagraph"/>
        <w:numPr>
          <w:ilvl w:val="0"/>
          <w:numId w:val="4"/>
        </w:numPr>
      </w:pPr>
      <w:r>
        <w:t xml:space="preserve">Write a while loop that will perform </w:t>
      </w:r>
      <w:proofErr w:type="gramStart"/>
      <w:r>
        <w:t>exactly the same</w:t>
      </w:r>
      <w:proofErr w:type="gramEnd"/>
      <w:r>
        <w:t xml:space="preserve"> repetitive code as this:</w:t>
      </w:r>
    </w:p>
    <w:p w14:paraId="0D05D69F" w14:textId="77777777" w:rsidR="00B417EF" w:rsidRPr="00B417EF" w:rsidRDefault="00B417EF" w:rsidP="00B417EF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2018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34073A13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2019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144BBA1B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2020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382F510F" w14:textId="77777777" w:rsidR="00B417EF" w:rsidRP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2021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29A20685" w14:textId="7F983496" w:rsid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B417EF">
        <w:rPr>
          <w:rFonts w:ascii="Menlo" w:hAnsi="Menlo" w:cs="Menlo"/>
          <w:color w:val="000000"/>
          <w:sz w:val="18"/>
          <w:szCs w:val="18"/>
        </w:rPr>
        <w:t>console.log(</w:t>
      </w:r>
      <w:r w:rsidRPr="00B417EF">
        <w:rPr>
          <w:rFonts w:ascii="Menlo" w:hAnsi="Menlo" w:cs="Menlo"/>
          <w:color w:val="098658"/>
          <w:sz w:val="18"/>
          <w:szCs w:val="18"/>
        </w:rPr>
        <w:t>2022</w:t>
      </w:r>
      <w:r w:rsidRPr="00B417EF">
        <w:rPr>
          <w:rFonts w:ascii="Menlo" w:hAnsi="Menlo" w:cs="Menlo"/>
          <w:color w:val="000000"/>
          <w:sz w:val="18"/>
          <w:szCs w:val="18"/>
        </w:rPr>
        <w:t>)</w:t>
      </w:r>
    </w:p>
    <w:p w14:paraId="137BEAE1" w14:textId="77777777" w:rsidR="00B417EF" w:rsidRDefault="00B417EF" w:rsidP="00B417EF">
      <w:pPr>
        <w:shd w:val="clear" w:color="auto" w:fill="FFFFFE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496B5E87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2018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7163DF4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098658"/>
          <w:sz w:val="18"/>
          <w:szCs w:val="18"/>
        </w:rPr>
        <w:t>2022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B539C78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1A697D7" w14:textId="7777777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+;</w:t>
      </w:r>
      <w:proofErr w:type="gramEnd"/>
    </w:p>
    <w:p w14:paraId="7B6A1A36" w14:textId="307C9117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FB8EC27" w14:textId="77777777" w:rsidR="00B417EF" w:rsidRDefault="00B417EF" w:rsidP="00B417EF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10447B" w14:textId="641ACF9E" w:rsidR="00B417EF" w:rsidRDefault="00B417EF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27C920" w14:textId="51FEBEE3" w:rsidR="00B417EF" w:rsidRDefault="00B417EF" w:rsidP="00B417EF">
      <w:pPr>
        <w:shd w:val="clear" w:color="auto" w:fill="FFFFFE"/>
        <w:spacing w:line="270" w:lineRule="atLeast"/>
      </w:pPr>
      <w:r>
        <w:t>Loops and Nested Loops</w:t>
      </w:r>
    </w:p>
    <w:p w14:paraId="25B851DF" w14:textId="77777777" w:rsidR="00B417EF" w:rsidRDefault="00B417EF" w:rsidP="00B417EF">
      <w:pPr>
        <w:shd w:val="clear" w:color="auto" w:fill="FFFFFE"/>
        <w:spacing w:line="270" w:lineRule="atLeast"/>
      </w:pPr>
    </w:p>
    <w:p w14:paraId="7703A79C" w14:textId="24CCB64C" w:rsidR="00B417EF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//single loop</w:t>
      </w:r>
    </w:p>
    <w:p w14:paraId="5BAEAC7C" w14:textId="2E7A2BB6" w:rsidR="00900B18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for (var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0;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2;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ab/>
        <w:t>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05A6213" w14:textId="77777777" w:rsidR="00900B18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2F5FF9" w14:textId="45EABD70" w:rsidR="00900B18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Output:</w:t>
      </w:r>
    </w:p>
    <w:p w14:paraId="111BA7F8" w14:textId="6D0783B2" w:rsidR="00900B18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0</w:t>
      </w:r>
    </w:p>
    <w:p w14:paraId="3F9FAEB0" w14:textId="6BFD7924" w:rsidR="00900B18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</w:t>
      </w:r>
    </w:p>
    <w:p w14:paraId="5C31EF87" w14:textId="6A2EE7C3" w:rsidR="00900B18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By changing the value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2 in “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2”, you can alter how long the loop goes on. You can also nest loops inside one another, like so:</w:t>
      </w:r>
    </w:p>
    <w:p w14:paraId="118521DC" w14:textId="77777777" w:rsidR="00900B18" w:rsidRDefault="00900B18" w:rsidP="00B417E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19B35F" w14:textId="77777777" w:rsidR="00900B18" w:rsidRP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00B18">
        <w:rPr>
          <w:rFonts w:ascii="Menlo" w:hAnsi="Menlo" w:cs="Menlo"/>
          <w:color w:val="000000"/>
          <w:sz w:val="18"/>
          <w:szCs w:val="18"/>
        </w:rPr>
        <w:t xml:space="preserve">for (var 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 w:rsidRPr="00900B18">
        <w:rPr>
          <w:rFonts w:ascii="Menlo" w:hAnsi="Menlo" w:cs="Menlo"/>
          <w:color w:val="000000"/>
          <w:sz w:val="18"/>
          <w:szCs w:val="18"/>
        </w:rPr>
        <w:t xml:space="preserve"> = 0; 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 w:rsidRPr="00900B18">
        <w:rPr>
          <w:rFonts w:ascii="Menlo" w:hAnsi="Menlo" w:cs="Menlo"/>
          <w:color w:val="000000"/>
          <w:sz w:val="18"/>
          <w:szCs w:val="18"/>
        </w:rPr>
        <w:t xml:space="preserve"> &lt; 2; 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 w:rsidRPr="00900B18">
        <w:rPr>
          <w:rFonts w:ascii="Menlo" w:hAnsi="Menlo" w:cs="Menlo"/>
          <w:color w:val="000000"/>
          <w:sz w:val="18"/>
          <w:szCs w:val="18"/>
        </w:rPr>
        <w:t>++) {</w:t>
      </w:r>
    </w:p>
    <w:p w14:paraId="6A0349B5" w14:textId="77777777" w:rsidR="00900B18" w:rsidRP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00B18">
        <w:rPr>
          <w:rFonts w:ascii="Menlo" w:hAnsi="Menlo" w:cs="Menlo"/>
          <w:color w:val="000000"/>
          <w:sz w:val="18"/>
          <w:szCs w:val="18"/>
        </w:rPr>
        <w:t xml:space="preserve">    for (var 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r w:rsidRPr="00900B18">
        <w:rPr>
          <w:rFonts w:ascii="Menlo" w:hAnsi="Menlo" w:cs="Menlo"/>
          <w:color w:val="000000"/>
          <w:sz w:val="18"/>
          <w:szCs w:val="18"/>
        </w:rPr>
        <w:t xml:space="preserve"> = 0; 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r w:rsidRPr="00900B18">
        <w:rPr>
          <w:rFonts w:ascii="Menlo" w:hAnsi="Menlo" w:cs="Menlo"/>
          <w:color w:val="000000"/>
          <w:sz w:val="18"/>
          <w:szCs w:val="18"/>
        </w:rPr>
        <w:t xml:space="preserve"> &lt; 10; 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r w:rsidRPr="00900B18">
        <w:rPr>
          <w:rFonts w:ascii="Menlo" w:hAnsi="Menlo" w:cs="Menlo"/>
          <w:color w:val="000000"/>
          <w:sz w:val="18"/>
          <w:szCs w:val="18"/>
        </w:rPr>
        <w:t>++) {</w:t>
      </w:r>
    </w:p>
    <w:p w14:paraId="1B2F8AE2" w14:textId="77777777" w:rsidR="00900B18" w:rsidRP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00B18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 w:rsidRPr="00900B18">
        <w:rPr>
          <w:rFonts w:ascii="Menlo" w:hAnsi="Menlo" w:cs="Menlo"/>
          <w:color w:val="000000"/>
          <w:sz w:val="18"/>
          <w:szCs w:val="18"/>
        </w:rPr>
        <w:t xml:space="preserve"> + ", " + </w:t>
      </w:r>
      <w:proofErr w:type="spellStart"/>
      <w:r w:rsidRPr="00900B18"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proofErr w:type="gramStart"/>
      <w:r w:rsidRPr="00900B18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9EFC9AF" w14:textId="77777777" w:rsidR="00900B18" w:rsidRP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00B18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E49E770" w14:textId="4F190049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00B18">
        <w:rPr>
          <w:rFonts w:ascii="Menlo" w:hAnsi="Menlo" w:cs="Menlo"/>
          <w:color w:val="000000"/>
          <w:sz w:val="18"/>
          <w:szCs w:val="18"/>
        </w:rPr>
        <w:t>}</w:t>
      </w:r>
    </w:p>
    <w:p w14:paraId="0C13C94F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94FE6C" w14:textId="4F339DCF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Output:</w:t>
      </w:r>
    </w:p>
    <w:p w14:paraId="68992F8C" w14:textId="1C48AF99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0, 0</w:t>
      </w:r>
    </w:p>
    <w:p w14:paraId="0B43B6A9" w14:textId="1E617816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0, 1</w:t>
      </w:r>
    </w:p>
    <w:p w14:paraId="31C042E3" w14:textId="4D1051CB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0, 2</w:t>
      </w:r>
    </w:p>
    <w:p w14:paraId="640926E7" w14:textId="5779F315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…</w:t>
      </w:r>
    </w:p>
    <w:p w14:paraId="57D78E42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0C6281" w14:textId="62FF8010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Now that there’s a list of all the numbers that will be multiplied, having the actual result of this multiplication is as easy as updating the console.log() call.</w:t>
      </w:r>
    </w:p>
    <w:p w14:paraId="1263F5F8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DDA5CD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F2E69D6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29F11B6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times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equals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secondNum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B772ADD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5B43F85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A19DC54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E3596F" w14:textId="6B1E78F4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Output:</w:t>
      </w:r>
    </w:p>
    <w:p w14:paraId="747DECFA" w14:textId="4FA78088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0 times 0 equals 0</w:t>
      </w:r>
    </w:p>
    <w:p w14:paraId="1C0A6DBD" w14:textId="34A16C2F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…</w:t>
      </w:r>
    </w:p>
    <w:p w14:paraId="78DB2141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CA2267" w14:textId="4F40529C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Another example would be making a custom division table:</w:t>
      </w:r>
    </w:p>
    <w:p w14:paraId="3BEFE743" w14:textId="77777777" w:rsidR="00900B18" w:rsidRDefault="00900B18" w:rsidP="00900B1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975FF3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748A133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; j &gt;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; j = j -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85D1D03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divided by "</w:t>
      </w:r>
      <w:r>
        <w:rPr>
          <w:rFonts w:ascii="Menlo" w:hAnsi="Menlo" w:cs="Menlo"/>
          <w:color w:val="000000"/>
          <w:sz w:val="18"/>
          <w:szCs w:val="18"/>
        </w:rPr>
        <w:t xml:space="preserve"> + j + </w:t>
      </w:r>
      <w:r>
        <w:rPr>
          <w:rFonts w:ascii="Menlo" w:hAnsi="Menlo" w:cs="Menlo"/>
          <w:color w:val="A31515"/>
          <w:sz w:val="18"/>
          <w:szCs w:val="18"/>
        </w:rPr>
        <w:t>" equals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j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72EBCC0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70C0897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E12AA28" w14:textId="428CEC60" w:rsidR="00900B18" w:rsidRDefault="00900B18" w:rsidP="00535DD4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2A26F" w14:textId="77777777" w:rsidR="001A72E8" w:rsidRDefault="001A72E8" w:rsidP="00535D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30F041" w14:textId="2E937460" w:rsidR="001A72E8" w:rsidRDefault="001A72E8" w:rsidP="00535D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Uses of Loops</w:t>
      </w:r>
    </w:p>
    <w:p w14:paraId="77C9D062" w14:textId="77777777" w:rsidR="001A72E8" w:rsidRDefault="001A72E8" w:rsidP="00535D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5F3713" w14:textId="6E795AC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Loops can be used to display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grids</w:t>
      </w:r>
      <w:proofErr w:type="gramEnd"/>
    </w:p>
    <w:p w14:paraId="4B60BE40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E60186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cubes = </w:t>
      </w:r>
      <w:r>
        <w:rPr>
          <w:rFonts w:ascii="Menlo" w:hAnsi="Menlo" w:cs="Menlo"/>
          <w:color w:val="A31515"/>
          <w:sz w:val="18"/>
          <w:szCs w:val="18"/>
        </w:rPr>
        <w:t>'ABCDEFG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7D54898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//styling console output using CSS with a %c format specifier</w:t>
      </w:r>
    </w:p>
    <w:p w14:paraId="4C4EE408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cubes.length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098EE7A4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styles = </w:t>
      </w:r>
      <w:r>
        <w:rPr>
          <w:rFonts w:ascii="Menlo" w:hAnsi="Menlo" w:cs="Menlo"/>
          <w:color w:val="A31515"/>
          <w:sz w:val="18"/>
          <w:szCs w:val="18"/>
        </w:rPr>
        <w:t>"font-size: 40px; border-radius: 10px; border: 1px solid blue; background: pink; color: purple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A594529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"%c"</w:t>
      </w:r>
      <w:r>
        <w:rPr>
          <w:rFonts w:ascii="Menlo" w:hAnsi="Menlo" w:cs="Menlo"/>
          <w:color w:val="000000"/>
          <w:sz w:val="18"/>
          <w:szCs w:val="18"/>
        </w:rPr>
        <w:t xml:space="preserve"> + cubes[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 styles)</w:t>
      </w:r>
    </w:p>
    <w:p w14:paraId="5DBF13C7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6354823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1468B2" w14:textId="78E23F5B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cubes.length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returns a number, since cubes are defined as a string of characters, it gives the length of the string saved as the variable. 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therefore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it’s interchangeable with 7)</w:t>
      </w:r>
    </w:p>
    <w:p w14:paraId="57DDCF63" w14:textId="3075B18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cubes[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simply targets each individual letter in the loop, </w:t>
      </w:r>
      <w:r w:rsidR="00757990">
        <w:rPr>
          <w:rFonts w:ascii="Menlo" w:hAnsi="Menlo" w:cs="Menlo"/>
          <w:color w:val="000000"/>
          <w:sz w:val="18"/>
          <w:szCs w:val="18"/>
        </w:rPr>
        <w:t xml:space="preserve">based on the current value of the </w:t>
      </w:r>
      <w:proofErr w:type="spellStart"/>
      <w:r w:rsidR="0075799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757990">
        <w:rPr>
          <w:rFonts w:ascii="Menlo" w:hAnsi="Menlo" w:cs="Menlo"/>
          <w:color w:val="000000"/>
          <w:sz w:val="18"/>
          <w:szCs w:val="18"/>
        </w:rPr>
        <w:t xml:space="preserve"> variable. (</w:t>
      </w:r>
      <w:proofErr w:type="gramStart"/>
      <w:r w:rsidR="00757990">
        <w:rPr>
          <w:rFonts w:ascii="Menlo" w:hAnsi="Menlo" w:cs="Menlo"/>
          <w:color w:val="000000"/>
          <w:sz w:val="18"/>
          <w:szCs w:val="18"/>
        </w:rPr>
        <w:t>when</w:t>
      </w:r>
      <w:proofErr w:type="gramEnd"/>
      <w:r w:rsidR="0075799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5799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757990">
        <w:rPr>
          <w:rFonts w:ascii="Menlo" w:hAnsi="Menlo" w:cs="Menlo"/>
          <w:color w:val="000000"/>
          <w:sz w:val="18"/>
          <w:szCs w:val="18"/>
        </w:rPr>
        <w:t xml:space="preserve"> == 0, it’s A. when </w:t>
      </w:r>
      <w:proofErr w:type="spellStart"/>
      <w:r w:rsidR="0075799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757990">
        <w:rPr>
          <w:rFonts w:ascii="Menlo" w:hAnsi="Menlo" w:cs="Menlo"/>
          <w:color w:val="000000"/>
          <w:sz w:val="18"/>
          <w:szCs w:val="18"/>
        </w:rPr>
        <w:t xml:space="preserve"> == 1, it’s B)</w:t>
      </w:r>
    </w:p>
    <w:p w14:paraId="5E232E11" w14:textId="77777777" w:rsidR="00757990" w:rsidRDefault="00757990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BA92FC" w14:textId="33A5C9AC" w:rsidR="00757990" w:rsidRDefault="00757990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Loops are incredibly important, used often, and very versatile. Here are some more examples:</w:t>
      </w:r>
    </w:p>
    <w:p w14:paraId="1B632A7E" w14:textId="4FAECEFD" w:rsidR="00757990" w:rsidRDefault="00757990" w:rsidP="00757990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Looping over blog posts in some structured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data, and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displaying each blog post title on a blog home page.</w:t>
      </w:r>
    </w:p>
    <w:p w14:paraId="56AE433D" w14:textId="7DC5252F" w:rsidR="00757990" w:rsidRDefault="00757990" w:rsidP="00757990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Looping over social media posts in some structured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data, and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displaying each social media post based on some conditions.</w:t>
      </w:r>
    </w:p>
    <w:p w14:paraId="50D4D048" w14:textId="4DDEBB84" w:rsidR="00757990" w:rsidRDefault="00757990" w:rsidP="00757990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Looping over some structured data on clothing available for sale in an online clothing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store, and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displaying relevant data for each item of clothing.</w:t>
      </w:r>
    </w:p>
    <w:p w14:paraId="6A17682B" w14:textId="77777777" w:rsidR="00757990" w:rsidRDefault="00757990" w:rsidP="00757990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0BF4E0" w14:textId="77777777" w:rsidR="00757990" w:rsidRDefault="00757990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888096" w14:textId="3FA62160" w:rsidR="00757990" w:rsidRDefault="00757990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Working with Conditionals and Loops</w:t>
      </w:r>
    </w:p>
    <w:p w14:paraId="3A7AA461" w14:textId="77777777" w:rsidR="00757990" w:rsidRDefault="00757990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EB223D" w14:textId="7888830C" w:rsidR="00757990" w:rsidRDefault="002307DB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Exercise: Using a for loop, create a list that goes from 1-10 but alternates the first three numbers as, gold, silver, and bronze medals. Use an if-else statement, then try with a switch statement.</w:t>
      </w:r>
    </w:p>
    <w:p w14:paraId="4893F55F" w14:textId="77777777" w:rsidR="002307DB" w:rsidRDefault="002307DB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E52FD9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5269842D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500A537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"Gold medal"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4CEF3E9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270360B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"Silver medal"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5D61C56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209EF00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"Bronze medal"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22B216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816BCB9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B52F108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F58211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08BAEEE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5B312E" w14:textId="77777777" w:rsidR="002307DB" w:rsidRDefault="002307DB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020721" w14:textId="77777777" w:rsidR="002307DB" w:rsidRDefault="002307DB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34216B" w14:textId="77777777" w:rsidR="002307DB" w:rsidRDefault="002307DB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465485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132554DA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1A34DD34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916DB98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"Gold medal"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CF34FE6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D4D2A29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4572742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"Silver medal"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E89E9F1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BE089A8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00DDA55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"Bronze medal"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E7DC2B9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9A416DC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70DE617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B40D70C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186C744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A9768BA" w14:textId="77777777" w:rsidR="002307DB" w:rsidRDefault="002307DB" w:rsidP="002307D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D661BD3" w14:textId="77777777" w:rsidR="002307DB" w:rsidRDefault="002307DB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74BBCD" w14:textId="77777777" w:rsidR="002307DB" w:rsidRDefault="002307DB" w:rsidP="00757990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51646A" w14:textId="77777777" w:rsidR="002307DB" w:rsidRDefault="002307DB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5E4261" w14:textId="65D46368" w:rsidR="00E01475" w:rsidRDefault="00E01475" w:rsidP="00757990">
      <w:pPr>
        <w:shd w:val="clear" w:color="auto" w:fill="FFFFFE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Arrays, Objects, and Functions</w:t>
      </w:r>
    </w:p>
    <w:p w14:paraId="4E6669EB" w14:textId="77777777" w:rsidR="00E01475" w:rsidRDefault="00E01475" w:rsidP="00757990">
      <w:pPr>
        <w:shd w:val="clear" w:color="auto" w:fill="FFFFFE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22615EA8" w14:textId="1CF0C264" w:rsidR="002307DB" w:rsidRPr="00E01475" w:rsidRDefault="0052677A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01475">
        <w:rPr>
          <w:rFonts w:ascii="Menlo" w:hAnsi="Menlo" w:cs="Menlo"/>
          <w:color w:val="000000"/>
          <w:sz w:val="18"/>
          <w:szCs w:val="18"/>
        </w:rPr>
        <w:t>Building and Calling Functions</w:t>
      </w:r>
    </w:p>
    <w:p w14:paraId="79833F27" w14:textId="77777777" w:rsidR="0052677A" w:rsidRDefault="0052677A" w:rsidP="00757990">
      <w:pPr>
        <w:shd w:val="clear" w:color="auto" w:fill="FFFFFE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081DA518" w14:textId="0C657ADA" w:rsidR="0052677A" w:rsidRPr="0052677A" w:rsidRDefault="0052677A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Start by giving the function declaration a name:</w:t>
      </w:r>
    </w:p>
    <w:p w14:paraId="00E08049" w14:textId="77777777" w:rsidR="00757990" w:rsidRPr="00757990" w:rsidRDefault="00757990" w:rsidP="007579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D5CA15" w14:textId="77777777" w:rsidR="0052677A" w:rsidRDefault="0052677A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43B659C0" w14:textId="77777777" w:rsidR="0052677A" w:rsidRDefault="0052677A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... code to be added ...</w:t>
      </w:r>
    </w:p>
    <w:p w14:paraId="459DF796" w14:textId="77777777" w:rsidR="0052677A" w:rsidRDefault="0052677A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0B1630" w14:textId="77777777" w:rsidR="001A72E8" w:rsidRDefault="001A72E8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4AAB6F" w14:textId="653EA3D0" w:rsidR="0052677A" w:rsidRDefault="0052677A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Now,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has been declared a function. It’s setup to accept a single parameter,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(which stands for an array).</w:t>
      </w:r>
    </w:p>
    <w:p w14:paraId="5E2338A8" w14:textId="77777777" w:rsidR="0052677A" w:rsidRDefault="0052677A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F861A6" w14:textId="63F838E5" w:rsidR="0052677A" w:rsidRDefault="0052677A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Now I’ll code a for loop to loop over the array.</w:t>
      </w:r>
    </w:p>
    <w:p w14:paraId="04C5A4F3" w14:textId="49464E23" w:rsidR="0052677A" w:rsidRDefault="0052677A" w:rsidP="001A72E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loop needs to:</w:t>
      </w:r>
    </w:p>
    <w:p w14:paraId="42DA2613" w14:textId="75E0DF49" w:rsidR="0052677A" w:rsidRDefault="0052677A" w:rsidP="0052677A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Start the loop counter as a temporary variable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</w:p>
    <w:p w14:paraId="5BD6E883" w14:textId="76CB71FD" w:rsidR="0052677A" w:rsidRDefault="0052677A" w:rsidP="0052677A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exit condition (the maximum value of the loop counter variable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 above which the loop no longer runs).</w:t>
      </w:r>
    </w:p>
    <w:p w14:paraId="183E5715" w14:textId="00CA953A" w:rsidR="0052677A" w:rsidRDefault="0052677A" w:rsidP="0052677A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How to update the value of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after each loop.</w:t>
      </w:r>
    </w:p>
    <w:p w14:paraId="6FCA3EB3" w14:textId="1F5005E1" w:rsidR="0052677A" w:rsidRDefault="0052677A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Additional info:</w:t>
      </w:r>
    </w:p>
    <w:p w14:paraId="43479C6E" w14:textId="66B607AA" w:rsidR="0052677A" w:rsidRDefault="00C079F5" w:rsidP="0052677A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Loop counter will be set to 0 because arrays are counted from 0.</w:t>
      </w:r>
    </w:p>
    <w:p w14:paraId="6A7839BE" w14:textId="22955BF4" w:rsidR="00C079F5" w:rsidRDefault="00C079F5" w:rsidP="0052677A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This results in a one-to-one mapping of the current value of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at any given time, corresponding to the same index position of any item in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array 2.</w:t>
      </w:r>
    </w:p>
    <w:p w14:paraId="1DDE47ED" w14:textId="63951F96" w:rsidR="00C079F5" w:rsidRDefault="00C079F5" w:rsidP="0052677A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The for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loops exit condition is when the value of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is equal or greater than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</w:p>
    <w:p w14:paraId="1F95DB96" w14:textId="167D5148" w:rsidR="00C079F5" w:rsidRDefault="00C079F5" w:rsidP="0052677A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Since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counts the number of items in the array from one, and the array items are indexed from zero, this effectively means that as soon as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is equal 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the loop will finish. And any other code after it will be run.</w:t>
      </w:r>
    </w:p>
    <w:p w14:paraId="0C758EA1" w14:textId="15C12233" w:rsidR="00C079F5" w:rsidRDefault="00C079F5" w:rsidP="0052677A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This practically means that the exit condition for this loop will be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returning false.</w:t>
      </w:r>
    </w:p>
    <w:p w14:paraId="7E10CF9C" w14:textId="5505D69A" w:rsidR="00C079F5" w:rsidRDefault="00C079F5" w:rsidP="0052677A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 other words, as long 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is true, the loop will continue to run. To make sure none of the items in the array are skipped, I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have to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increase the value of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by 1 after each loop.</w:t>
      </w:r>
    </w:p>
    <w:p w14:paraId="0743CC55" w14:textId="77777777" w:rsidR="00C079F5" w:rsidRDefault="00C079F5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4CA9B" w14:textId="77777777" w:rsidR="00C079F5" w:rsidRDefault="00C079F5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5ADD5B79" w14:textId="77777777" w:rsidR="00C079F5" w:rsidRDefault="00C079F5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790B0F83" w14:textId="77777777" w:rsidR="00C079F5" w:rsidRDefault="00C079F5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... code pending here ...</w:t>
      </w:r>
    </w:p>
    <w:p w14:paraId="385F1DA2" w14:textId="77777777" w:rsidR="00C079F5" w:rsidRDefault="00C079F5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400B23C" w14:textId="77777777" w:rsidR="00C079F5" w:rsidRDefault="00C079F5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87EBC93" w14:textId="77777777" w:rsidR="00C079F5" w:rsidRDefault="00C079F5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678B0B" w14:textId="45030FBE" w:rsidR="00C079F5" w:rsidRDefault="00B62A04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All that’s left is deciding how you want to output each item from the received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array.</w:t>
      </w:r>
    </w:p>
    <w:p w14:paraId="3B1C0062" w14:textId="24FA33E3" w:rsidR="00B62A04" w:rsidRDefault="00B62A04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It can be as simple as console logging the array item of the current value of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</w:p>
    <w:p w14:paraId="39F8F7DE" w14:textId="77777777" w:rsidR="00B62A04" w:rsidRDefault="00B62A04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58A28B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6A606F62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109DE7FC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... code pending here ...</w:t>
      </w:r>
    </w:p>
    <w:p w14:paraId="14D958CF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130C1C2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CE1DC55" w14:textId="77777777" w:rsidR="00B62A04" w:rsidRPr="00C079F5" w:rsidRDefault="00B62A04" w:rsidP="00C079F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3C3AA6" w14:textId="0039070D" w:rsidR="0052677A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Now invoke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function, for example, give it the following array of colors:</w:t>
      </w:r>
    </w:p>
    <w:p w14:paraId="1ABD318F" w14:textId="77777777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D95D77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colors = [</w:t>
      </w:r>
      <w:r>
        <w:rPr>
          <w:rFonts w:ascii="Menlo" w:hAnsi="Menlo" w:cs="Menlo"/>
          <w:color w:val="A31515"/>
          <w:sz w:val="18"/>
          <w:szCs w:val="18"/>
        </w:rPr>
        <w:t>'red'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'orange'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'yellow'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'green'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'blue'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'purple'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'pink'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31E3821C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(colors); </w:t>
      </w:r>
      <w:r>
        <w:rPr>
          <w:rFonts w:ascii="Menlo" w:hAnsi="Menlo" w:cs="Menlo"/>
          <w:color w:val="008000"/>
          <w:sz w:val="18"/>
          <w:szCs w:val="18"/>
        </w:rPr>
        <w:t xml:space="preserve">//display all items in the array at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once</w:t>
      </w:r>
      <w:proofErr w:type="gramEnd"/>
    </w:p>
    <w:p w14:paraId="43C82A42" w14:textId="77777777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D57C6D" w14:textId="212E0C4D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This will display all the items in the array at once.</w:t>
      </w:r>
    </w:p>
    <w:p w14:paraId="1116A7BD" w14:textId="0B443AB3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To have these displayed with the number in front of each item, you can add this code to the previous bit. (Must add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to the console log).</w:t>
      </w:r>
    </w:p>
    <w:p w14:paraId="166711D3" w14:textId="77777777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0BEEB0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//function that takes an array as input and display all items of this array</w:t>
      </w:r>
    </w:p>
    <w:p w14:paraId="31D09A93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AC6BB91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5166C10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</w:p>
    <w:p w14:paraId="683C791A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FECBBC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3DADDB7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colors = [</w:t>
      </w:r>
      <w:r>
        <w:rPr>
          <w:rFonts w:ascii="Menlo" w:hAnsi="Menlo" w:cs="Menlo"/>
          <w:color w:val="A31515"/>
          <w:sz w:val="18"/>
          <w:szCs w:val="18"/>
        </w:rPr>
        <w:t>'red'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'orange'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'yellow'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'green'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'blue'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'purple'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'pink'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6E78770A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(colors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C5520B5" w14:textId="77777777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451BDA" w14:textId="6E6A490C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To start the count from one instead of zero, you can update the declaration as follows:</w:t>
      </w:r>
    </w:p>
    <w:p w14:paraId="4206145A" w14:textId="77777777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8BD153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51EA296E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1F44375B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console.log(i+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</w:p>
    <w:p w14:paraId="170C6219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11C09DC" w14:textId="77777777" w:rsidR="00B62A04" w:rsidRDefault="00B62A04" w:rsidP="00B62A0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D6A7B26" w14:textId="77777777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56D4DB" w14:textId="2B5DEF9F" w:rsidR="00B62A04" w:rsidRDefault="00B62A04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Here, you simply added a “+1” to the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in the console log.</w:t>
      </w:r>
    </w:p>
    <w:p w14:paraId="0F37DA5D" w14:textId="092A5826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You can add control flow right inside the function, in this example it’s based on whether a specific array member matches a specific value – in this case, the string ‘red’.</w:t>
      </w:r>
    </w:p>
    <w:p w14:paraId="49C1BBE8" w14:textId="77777777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E53CF9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6A611C22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A8131F9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A31515"/>
          <w:sz w:val="18"/>
          <w:szCs w:val="18"/>
        </w:rPr>
        <w:t>'red'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966ED55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"tomato!"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CABA17B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F5ED017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</w:p>
    <w:p w14:paraId="1361C51F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8D3E3AC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3D1F3CE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3C2C118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colors = [</w:t>
      </w:r>
      <w:r>
        <w:rPr>
          <w:rFonts w:ascii="Menlo" w:hAnsi="Menlo" w:cs="Menlo"/>
          <w:color w:val="A31515"/>
          <w:sz w:val="18"/>
          <w:szCs w:val="18"/>
        </w:rPr>
        <w:t>'red'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'orange'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'yellow'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'green'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'blue'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'purple'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'pink'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31765FC1" w14:textId="77777777" w:rsidR="00E01475" w:rsidRDefault="00E01475" w:rsidP="00E0147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listArrayItems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(colors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F8CEBFE" w14:textId="77777777" w:rsidR="00E01475" w:rsidRDefault="00E01475" w:rsidP="0052677A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C7A237" w14:textId="77777777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7D75AB" w14:textId="27ACBC2D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01475">
        <w:rPr>
          <w:rFonts w:ascii="Menlo" w:hAnsi="Menlo" w:cs="Menlo"/>
          <w:color w:val="000000"/>
          <w:sz w:val="18"/>
          <w:szCs w:val="18"/>
        </w:rPr>
        <w:t>Practicing with Func</w:t>
      </w:r>
      <w:r>
        <w:rPr>
          <w:rFonts w:ascii="Menlo" w:hAnsi="Menlo" w:cs="Menlo"/>
          <w:color w:val="000000"/>
          <w:sz w:val="18"/>
          <w:szCs w:val="18"/>
        </w:rPr>
        <w:t>tions</w:t>
      </w:r>
    </w:p>
    <w:p w14:paraId="48FD5054" w14:textId="77777777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8D1900" w14:textId="79AED7F4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1:</w:t>
      </w:r>
    </w:p>
    <w:p w14:paraId="61173DA0" w14:textId="3B4142A7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Write a function named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that accepts two parameters: </w:t>
      </w:r>
      <w:r>
        <w:rPr>
          <w:rFonts w:ascii="Menlo" w:hAnsi="Menlo" w:cs="Menlo"/>
          <w:i/>
          <w:iCs/>
          <w:color w:val="00000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and </w:t>
      </w:r>
      <w:r>
        <w:rPr>
          <w:rFonts w:ascii="Menlo" w:hAnsi="Menlo" w:cs="Menlo"/>
          <w:i/>
          <w:iCs/>
          <w:color w:val="000000"/>
          <w:sz w:val="18"/>
          <w:szCs w:val="18"/>
        </w:rPr>
        <w:t>match</w:t>
      </w:r>
      <w:r>
        <w:rPr>
          <w:rFonts w:ascii="Menlo" w:hAnsi="Menlo" w:cs="Menlo"/>
          <w:color w:val="000000"/>
          <w:sz w:val="18"/>
          <w:szCs w:val="18"/>
        </w:rPr>
        <w:t>.</w:t>
      </w:r>
    </w:p>
    <w:p w14:paraId="090DFF6B" w14:textId="77777777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24DD86" w14:textId="10773037" w:rsidR="00E326BB" w:rsidRDefault="00E326BB" w:rsidP="00E326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9532862" w14:textId="77777777" w:rsidR="00E326BB" w:rsidRDefault="00E326BB" w:rsidP="00E326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D19CF53" w14:textId="77777777" w:rsidR="00E01475" w:rsidRDefault="00E01475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C2B4EA" w14:textId="710EDD81" w:rsidR="00E326BB" w:rsidRDefault="00E326BB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2:</w:t>
      </w:r>
    </w:p>
    <w:p w14:paraId="642C7951" w14:textId="6C60A569" w:rsidR="00E326BB" w:rsidRDefault="00E326BB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Code a ‘for loop’ inside the functions body. The loops counter should start at zero, increment by 1 on each iteration and exit when the counters variable’s equal to the length of the word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parameter</w:t>
      </w:r>
      <w:proofErr w:type="gramEnd"/>
    </w:p>
    <w:p w14:paraId="41BB2865" w14:textId="77777777" w:rsidR="00E326BB" w:rsidRDefault="00E326BB" w:rsidP="0052677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04367C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match) {</w:t>
      </w:r>
    </w:p>
    <w:p w14:paraId="4FAB08B0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6F793960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//this loop exists when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is equal to the length of the word</w:t>
      </w:r>
    </w:p>
    <w:p w14:paraId="189B183B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0FD48C2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FDCEC3A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6FF0EC" w14:textId="3820C69C" w:rsidR="00763E48" w:rsidRDefault="00763E48" w:rsidP="00763E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938DBA" w14:textId="04B83A17" w:rsidR="00763E48" w:rsidRDefault="00763E48" w:rsidP="00763E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3:</w:t>
      </w:r>
    </w:p>
    <w:p w14:paraId="53C8EEFF" w14:textId="61443B3E" w:rsidR="00763E48" w:rsidRDefault="00763E48" w:rsidP="00763E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 an if statement inside the loop whose conditions work as follows:</w:t>
      </w:r>
    </w:p>
    <w:p w14:paraId="0264FD02" w14:textId="0916C581" w:rsidR="00763E48" w:rsidRDefault="00763E48" w:rsidP="00763E48">
      <w:pPr>
        <w:pStyle w:val="ListParagraph"/>
        <w:numPr>
          <w:ilvl w:val="0"/>
          <w:numId w:val="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Access each of the letters inside the passed</w:t>
      </w:r>
      <w:r w:rsidR="00A64843">
        <w:rPr>
          <w:rFonts w:ascii="Menlo" w:hAnsi="Menlo" w:cs="Menlo"/>
          <w:color w:val="000000"/>
          <w:sz w:val="18"/>
          <w:szCs w:val="18"/>
        </w:rPr>
        <w:t xml:space="preserve"> in </w:t>
      </w:r>
      <w:r w:rsidR="00A64843">
        <w:rPr>
          <w:rFonts w:ascii="Menlo" w:hAnsi="Menlo" w:cs="Menlo"/>
          <w:i/>
          <w:iCs/>
          <w:color w:val="000000"/>
          <w:sz w:val="18"/>
          <w:szCs w:val="18"/>
        </w:rPr>
        <w:t>word</w:t>
      </w:r>
      <w:r w:rsidR="00A64843">
        <w:rPr>
          <w:rFonts w:ascii="Menlo" w:hAnsi="Menlo" w:cs="Menlo"/>
          <w:color w:val="000000"/>
          <w:sz w:val="18"/>
          <w:szCs w:val="18"/>
        </w:rPr>
        <w:t xml:space="preserve"> using the counter variable, with </w:t>
      </w:r>
      <w:r w:rsidR="00A64843">
        <w:rPr>
          <w:rFonts w:ascii="Menlo" w:hAnsi="Menlo" w:cs="Menlo"/>
          <w:i/>
          <w:iCs/>
          <w:color w:val="000000"/>
          <w:sz w:val="18"/>
          <w:szCs w:val="18"/>
        </w:rPr>
        <w:t>word[</w:t>
      </w:r>
      <w:proofErr w:type="spellStart"/>
      <w:r w:rsidR="00A64843"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 w:rsidR="00A64843">
        <w:rPr>
          <w:rFonts w:ascii="Menlo" w:hAnsi="Menlo" w:cs="Menlo"/>
          <w:i/>
          <w:iCs/>
          <w:color w:val="000000"/>
          <w:sz w:val="18"/>
          <w:szCs w:val="18"/>
        </w:rPr>
        <w:t>]</w:t>
      </w:r>
      <w:r w:rsidR="00A64843">
        <w:rPr>
          <w:rFonts w:ascii="Menlo" w:hAnsi="Menlo" w:cs="Menlo"/>
          <w:color w:val="000000"/>
          <w:sz w:val="18"/>
          <w:szCs w:val="18"/>
        </w:rPr>
        <w:t>.</w:t>
      </w:r>
    </w:p>
    <w:p w14:paraId="2518E673" w14:textId="0B913ECA" w:rsidR="00A64843" w:rsidRDefault="00A64843" w:rsidP="00763E48">
      <w:pPr>
        <w:pStyle w:val="ListParagraph"/>
        <w:numPr>
          <w:ilvl w:val="0"/>
          <w:numId w:val="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Check if the current </w:t>
      </w:r>
      <w:r>
        <w:rPr>
          <w:rFonts w:ascii="Menlo" w:hAnsi="Menlo" w:cs="Menlo"/>
          <w:i/>
          <w:iCs/>
          <w:color w:val="000000"/>
          <w:sz w:val="18"/>
          <w:szCs w:val="18"/>
        </w:rPr>
        <w:t>word[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 xml:space="preserve"> is equal to the value of </w:t>
      </w:r>
      <w:r>
        <w:rPr>
          <w:rFonts w:ascii="Menlo" w:hAnsi="Menlo" w:cs="Menlo"/>
          <w:i/>
          <w:iCs/>
          <w:color w:val="000000"/>
          <w:sz w:val="18"/>
          <w:szCs w:val="18"/>
        </w:rPr>
        <w:t>match</w:t>
      </w:r>
      <w:r>
        <w:rPr>
          <w:rFonts w:ascii="Menlo" w:hAnsi="Menlo" w:cs="Menlo"/>
          <w:color w:val="000000"/>
          <w:sz w:val="18"/>
          <w:szCs w:val="18"/>
        </w:rPr>
        <w:t>.</w:t>
      </w:r>
    </w:p>
    <w:p w14:paraId="6EF3325D" w14:textId="77777777" w:rsidR="00A64843" w:rsidRDefault="00A64843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40A5EF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match) {</w:t>
      </w:r>
    </w:p>
    <w:p w14:paraId="542A8DA7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7F89129C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(word[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== match) {</w:t>
      </w:r>
    </w:p>
    <w:p w14:paraId="489BEDCC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//check if the current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characater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word[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], is equal to the match</w:t>
      </w:r>
    </w:p>
    <w:p w14:paraId="20FE8001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E81787C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7F809E3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70398E0" w14:textId="77777777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3A6E06" w14:textId="77777777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2F7C40" w14:textId="1E1DBF03" w:rsidR="00A64843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4:</w:t>
      </w:r>
      <w:r>
        <w:rPr>
          <w:rFonts w:ascii="Menlo" w:hAnsi="Menlo" w:cs="Menlo"/>
          <w:color w:val="000000"/>
          <w:sz w:val="18"/>
          <w:szCs w:val="18"/>
        </w:rPr>
        <w:br/>
        <w:t>Console log the following inside the body of the if statement:</w:t>
      </w:r>
    </w:p>
    <w:p w14:paraId="7EB793AC" w14:textId="70F39E99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Console.log(‘Found the’, match, ‘at’,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34AA2D5D" w14:textId="77777777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B6AB9F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match) {</w:t>
      </w:r>
    </w:p>
    <w:p w14:paraId="25E2BA65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0615810C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(word[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== match) {</w:t>
      </w:r>
    </w:p>
    <w:p w14:paraId="0204605C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//check if the current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characater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word[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], is equal to the match</w:t>
      </w:r>
    </w:p>
    <w:p w14:paraId="7CF16955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'Found the'</w:t>
      </w:r>
      <w:r>
        <w:rPr>
          <w:rFonts w:ascii="Menlo" w:hAnsi="Menlo" w:cs="Menlo"/>
          <w:color w:val="000000"/>
          <w:sz w:val="18"/>
          <w:szCs w:val="18"/>
        </w:rPr>
        <w:t xml:space="preserve">, match, </w:t>
      </w:r>
      <w:r>
        <w:rPr>
          <w:rFonts w:ascii="Menlo" w:hAnsi="Menlo" w:cs="Menlo"/>
          <w:color w:val="A31515"/>
          <w:sz w:val="18"/>
          <w:szCs w:val="18"/>
        </w:rPr>
        <w:t>'at'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462DFC3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02F0C3C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F5562D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6A2328D" w14:textId="77777777" w:rsidR="0036571E" w:rsidRDefault="0036571E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CD43E9" w14:textId="77777777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68D342" w14:textId="77777777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10E260" w14:textId="3E2CB0DE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5:</w:t>
      </w:r>
      <w:r>
        <w:rPr>
          <w:rFonts w:ascii="Menlo" w:hAnsi="Menlo" w:cs="Menlo"/>
          <w:color w:val="000000"/>
          <w:sz w:val="18"/>
          <w:szCs w:val="18"/>
        </w:rPr>
        <w:br/>
        <w:t>Write the else condition. Here you’ll just console log the following:</w:t>
      </w:r>
    </w:p>
    <w:p w14:paraId="7282E145" w14:textId="3EC5529C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Console.log(‘---No match found at,’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7B99700D" w14:textId="77777777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6B712F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match) {</w:t>
      </w:r>
    </w:p>
    <w:p w14:paraId="42E205C5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74042D68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(word[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== match) {</w:t>
      </w:r>
    </w:p>
    <w:p w14:paraId="5F4EDCA0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//check if the current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characater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word[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], is equal to the match</w:t>
      </w:r>
    </w:p>
    <w:p w14:paraId="6F72CAE7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'Found the'</w:t>
      </w:r>
      <w:r>
        <w:rPr>
          <w:rFonts w:ascii="Menlo" w:hAnsi="Menlo" w:cs="Menlo"/>
          <w:color w:val="000000"/>
          <w:sz w:val="18"/>
          <w:szCs w:val="18"/>
        </w:rPr>
        <w:t xml:space="preserve">, match, </w:t>
      </w:r>
      <w:r>
        <w:rPr>
          <w:rFonts w:ascii="Menlo" w:hAnsi="Menlo" w:cs="Menlo"/>
          <w:color w:val="A31515"/>
          <w:sz w:val="18"/>
          <w:szCs w:val="18"/>
        </w:rPr>
        <w:t>'at'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1DEE586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F1804D7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'---No match found 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77EB107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25A3C3A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AC53903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C625C73" w14:textId="77777777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E9FA88" w14:textId="73830870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6:</w:t>
      </w:r>
    </w:p>
    <w:p w14:paraId="45B980C0" w14:textId="6F473AF0" w:rsidR="003A1AB2" w:rsidRDefault="003A1AB2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Call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and pass it as its first argument as the string “test” and its second argument, the string “t”.</w:t>
      </w:r>
    </w:p>
    <w:p w14:paraId="76FB929A" w14:textId="77777777" w:rsidR="0036571E" w:rsidRDefault="0036571E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18D493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match) {</w:t>
      </w:r>
    </w:p>
    <w:p w14:paraId="129FF235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1D1B96D3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(word[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== match) {</w:t>
      </w:r>
    </w:p>
    <w:p w14:paraId="4675DFA3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//check if the current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characater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word[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], is equal to the match</w:t>
      </w:r>
    </w:p>
    <w:p w14:paraId="331158E4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'Found the'</w:t>
      </w:r>
      <w:r>
        <w:rPr>
          <w:rFonts w:ascii="Menlo" w:hAnsi="Menlo" w:cs="Menlo"/>
          <w:color w:val="000000"/>
          <w:sz w:val="18"/>
          <w:szCs w:val="18"/>
        </w:rPr>
        <w:t xml:space="preserve">, match, </w:t>
      </w:r>
      <w:r>
        <w:rPr>
          <w:rFonts w:ascii="Menlo" w:hAnsi="Menlo" w:cs="Menlo"/>
          <w:color w:val="A31515"/>
          <w:sz w:val="18"/>
          <w:szCs w:val="18"/>
        </w:rPr>
        <w:t>'at'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3B8BF327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2FBEE39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'---No match found 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5EEA606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F63F930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5BA272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B73BA92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E87B57" w14:textId="42072ABD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"test"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"t"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3ABECD7" w14:textId="450948DE" w:rsidR="0036571E" w:rsidRDefault="0036571E" w:rsidP="0036571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64DF5F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4E02EC" w14:textId="3E185713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Object Literals and the Dot Notation</w:t>
      </w:r>
    </w:p>
    <w:p w14:paraId="66C881E2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C69326" w14:textId="6FF160B5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One of the most common ways of building an object in JavaScript is using the object literal syntax: {}</w:t>
      </w:r>
      <w:r>
        <w:rPr>
          <w:rFonts w:ascii="Menlo" w:hAnsi="Menlo" w:cs="Menlo"/>
          <w:color w:val="000000"/>
          <w:sz w:val="18"/>
          <w:szCs w:val="18"/>
        </w:rPr>
        <w:br/>
        <w:t>To be able to access this object literal, it is very common to assign it to a variable, such as:</w:t>
      </w:r>
    </w:p>
    <w:p w14:paraId="24AC5839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FD7369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user = {}; </w:t>
      </w:r>
      <w:r>
        <w:rPr>
          <w:rFonts w:ascii="Menlo" w:hAnsi="Menlo" w:cs="Menlo"/>
          <w:color w:val="008000"/>
          <w:sz w:val="18"/>
          <w:szCs w:val="18"/>
        </w:rPr>
        <w:t>//create an object</w:t>
      </w:r>
    </w:p>
    <w:p w14:paraId="4BA13FB7" w14:textId="77777777" w:rsidR="0036571E" w:rsidRDefault="0036571E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E9E7A0" w14:textId="77777777" w:rsidR="007E49C4" w:rsidRDefault="007E49C4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324318" w14:textId="451D5DA1" w:rsidR="007E49C4" w:rsidRDefault="007E49C4" w:rsidP="0036571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An object literal assigned to a variable means that the object is bound to be extended and manipulated in a myriad of ways.</w:t>
      </w:r>
    </w:p>
    <w:p w14:paraId="6481400D" w14:textId="240E63C8" w:rsidR="0036571E" w:rsidRDefault="007E49C4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Sometimes, an entire object can be immediately built, using the object literal syntax, by specifying the object’s properties, delimited as key value pairs.</w:t>
      </w:r>
    </w:p>
    <w:p w14:paraId="1C548BD1" w14:textId="77777777" w:rsidR="007E49C4" w:rsidRDefault="007E49C4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0F1F70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//creating an object with properties and their values</w:t>
      </w:r>
    </w:p>
    <w:p w14:paraId="5235C5D5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assistantManager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</w:t>
      </w:r>
    </w:p>
    <w:p w14:paraId="73F3546B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rangeTilesPerTurn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8FA771E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socialSkills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BB8A978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streetSmarts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64A25D5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health: </w:t>
      </w:r>
      <w:r>
        <w:rPr>
          <w:rFonts w:ascii="Menlo" w:hAnsi="Menlo" w:cs="Menlo"/>
          <w:color w:val="098658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59A0990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specialAbility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"young and ambitious"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6DA117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greeting: </w:t>
      </w:r>
      <w:r>
        <w:rPr>
          <w:rFonts w:ascii="Menlo" w:hAnsi="Menlo" w:cs="Menlo"/>
          <w:color w:val="A31515"/>
          <w:sz w:val="18"/>
          <w:szCs w:val="18"/>
        </w:rPr>
        <w:t xml:space="preserve">"Let's make some 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money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15C9F003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2FA5C84" w14:textId="77777777" w:rsidR="007E49C4" w:rsidRDefault="007E49C4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A57A09" w14:textId="77777777" w:rsidR="007E49C4" w:rsidRDefault="007E49C4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99AD5C" w14:textId="6EDFDFAD" w:rsidR="007E49C4" w:rsidRDefault="007E49C4" w:rsidP="00A648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This syntax is very easy to read, essentially consisting of two steps:</w:t>
      </w:r>
    </w:p>
    <w:p w14:paraId="72C1D762" w14:textId="551B0B1A" w:rsidR="007E49C4" w:rsidRDefault="007E49C4" w:rsidP="007E49C4">
      <w:pPr>
        <w:pStyle w:val="ListParagraph"/>
        <w:numPr>
          <w:ilvl w:val="0"/>
          <w:numId w:val="9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Declaring a new variable and assigning an object literal to it – in other words, this: 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assistantManager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{}</w:t>
      </w:r>
    </w:p>
    <w:p w14:paraId="6DC766D3" w14:textId="6FCA7782" w:rsidR="007E49C4" w:rsidRDefault="007E49C4" w:rsidP="007E49C4">
      <w:pPr>
        <w:pStyle w:val="ListParagraph"/>
        <w:numPr>
          <w:ilvl w:val="0"/>
          <w:numId w:val="9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Assigning the values to each of the object’s keys, using the assignment operator, =</w:t>
      </w:r>
    </w:p>
    <w:p w14:paraId="4E9187A4" w14:textId="456FDE1C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It’s very easy to build any kind of object in JavaScript using this syntax.</w:t>
      </w:r>
    </w:p>
    <w:p w14:paraId="37B33864" w14:textId="203EF603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For example, here’s a table object:</w:t>
      </w:r>
    </w:p>
    <w:p w14:paraId="3E20EC3B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137309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table = {</w:t>
      </w:r>
    </w:p>
    <w:p w14:paraId="2B311383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legs: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4C64A01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color: </w:t>
      </w:r>
      <w:r>
        <w:rPr>
          <w:rFonts w:ascii="Menlo" w:hAnsi="Menlo" w:cs="Menlo"/>
          <w:color w:val="A31515"/>
          <w:sz w:val="18"/>
          <w:szCs w:val="18"/>
        </w:rPr>
        <w:t>"brown"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611D1CC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4AA32E3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2965C25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7CB0BE" w14:textId="130EF473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To access the table object, I can simply console log the entire object:</w:t>
      </w:r>
    </w:p>
    <w:p w14:paraId="734C420B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259578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console.log(table);</w:t>
      </w:r>
      <w:r>
        <w:rPr>
          <w:rFonts w:ascii="Menlo" w:hAnsi="Menlo" w:cs="Menlo"/>
          <w:color w:val="008000"/>
          <w:sz w:val="18"/>
          <w:szCs w:val="18"/>
        </w:rPr>
        <w:t xml:space="preserve">//display the object in the developer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console</w:t>
      </w:r>
      <w:proofErr w:type="gramEnd"/>
    </w:p>
    <w:p w14:paraId="2B4331B1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AB5698" w14:textId="50922C14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returned value is the entire table object:</w:t>
      </w:r>
    </w:p>
    <w:p w14:paraId="49BF7033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F7EA07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{legs: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color: </w:t>
      </w:r>
      <w:r>
        <w:rPr>
          <w:rFonts w:ascii="Menlo" w:hAnsi="Menlo" w:cs="Menlo"/>
          <w:color w:val="A31515"/>
          <w:sz w:val="18"/>
          <w:szCs w:val="18"/>
        </w:rPr>
        <w:t>'brown'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478D9159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D334C9" w14:textId="0B225499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Additionally, you can console log any individual property, like this:</w:t>
      </w:r>
    </w:p>
    <w:p w14:paraId="589EADA1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362F4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'brown'</w:t>
      </w:r>
    </w:p>
    <w:p w14:paraId="44D2EE14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6D00FF" w14:textId="23C9DA08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With this syntax recipe, you can build any other object in a similar way:</w:t>
      </w:r>
    </w:p>
    <w:p w14:paraId="457510DE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2DCE6C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house = {</w:t>
      </w:r>
    </w:p>
    <w:p w14:paraId="6754E225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rooms: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E748846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color: </w:t>
      </w:r>
      <w:r>
        <w:rPr>
          <w:rFonts w:ascii="Menlo" w:hAnsi="Menlo" w:cs="Menlo"/>
          <w:color w:val="A31515"/>
          <w:sz w:val="18"/>
          <w:szCs w:val="18"/>
        </w:rPr>
        <w:t>"brown"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9CAF50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FE4748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6A2B2" w14:textId="77777777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97D242" w14:textId="6DD3AFE0" w:rsidR="007E49C4" w:rsidRDefault="007E49C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An alternative approach </w:t>
      </w:r>
      <w:r w:rsidR="000A06D4">
        <w:rPr>
          <w:rFonts w:ascii="Menlo" w:hAnsi="Menlo" w:cs="Menlo"/>
          <w:color w:val="000000"/>
          <w:sz w:val="18"/>
          <w:szCs w:val="18"/>
        </w:rPr>
        <w:t>of building objects is to first save an empty object literal to a variable, then use the dot notation to declare new properties. Use the assignment operator to add values to those properties, for example:</w:t>
      </w:r>
    </w:p>
    <w:p w14:paraId="748306FB" w14:textId="77777777" w:rsidR="000A06D4" w:rsidRDefault="000A06D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DDA51B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house2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1513BF7F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house2.rooms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1A637F0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house2.color = </w:t>
      </w:r>
      <w:r>
        <w:rPr>
          <w:rFonts w:ascii="Menlo" w:hAnsi="Menlo" w:cs="Menlo"/>
          <w:color w:val="A31515"/>
          <w:sz w:val="18"/>
          <w:szCs w:val="18"/>
        </w:rPr>
        <w:t>"pink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0BCD2FF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house2.priceUSD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12345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FAD2BA1" w14:textId="77777777" w:rsidR="000A06D4" w:rsidRDefault="000A06D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243072" w14:textId="5B88BFCC" w:rsidR="000A06D4" w:rsidRDefault="000A06D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Additionally, nothing is preventing me from combining the two approaches. For example:</w:t>
      </w:r>
    </w:p>
    <w:p w14:paraId="42E6332B" w14:textId="77777777" w:rsidR="000A06D4" w:rsidRDefault="000A06D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133CDC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console.log(house); </w:t>
      </w:r>
      <w:r>
        <w:rPr>
          <w:rFonts w:ascii="Menlo" w:hAnsi="Menlo" w:cs="Menlo"/>
          <w:color w:val="008000"/>
          <w:sz w:val="18"/>
          <w:szCs w:val="18"/>
        </w:rPr>
        <w:t xml:space="preserve">// {rooms: 3, color: "brown",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10000}</w:t>
      </w:r>
    </w:p>
    <w:p w14:paraId="4512AA33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house.windows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8183E0A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console.log(house); </w:t>
      </w:r>
      <w:r>
        <w:rPr>
          <w:rFonts w:ascii="Menlo" w:hAnsi="Menlo" w:cs="Menlo"/>
          <w:color w:val="008000"/>
          <w:sz w:val="18"/>
          <w:szCs w:val="18"/>
        </w:rPr>
        <w:t xml:space="preserve">// {rooms: 3, color: "brown",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10000, windows: 10}</w:t>
      </w:r>
    </w:p>
    <w:p w14:paraId="5814AE9A" w14:textId="77777777" w:rsidR="000A06D4" w:rsidRDefault="000A06D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153CC6" w14:textId="116AC568" w:rsidR="000A06D4" w:rsidRDefault="000A06D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This flexibility additionally means that you can update already existing properties, not just add new ones:</w:t>
      </w:r>
    </w:p>
    <w:p w14:paraId="23000192" w14:textId="77777777" w:rsidR="000A06D4" w:rsidRDefault="000A06D4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9CAAB0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house.windows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14CE8E4" w14:textId="77777777" w:rsidR="000A06D4" w:rsidRDefault="000A06D4" w:rsidP="000A06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console.log(house); </w:t>
      </w:r>
      <w:r>
        <w:rPr>
          <w:rFonts w:ascii="Menlo" w:hAnsi="Menlo" w:cs="Menlo"/>
          <w:color w:val="008000"/>
          <w:sz w:val="18"/>
          <w:szCs w:val="18"/>
        </w:rPr>
        <w:t xml:space="preserve">// {rooms: 3, color: "brown",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10000, windows: 11}</w:t>
      </w:r>
    </w:p>
    <w:p w14:paraId="58CCC86B" w14:textId="77777777" w:rsidR="000A06D4" w:rsidRDefault="000A06D4" w:rsidP="007E49C4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360B2C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DE13DB" w14:textId="31282364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Object Literals and the Brackets Notation</w:t>
      </w:r>
    </w:p>
    <w:p w14:paraId="6B998FF3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04F6B1" w14:textId="0D4B1736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An alternative to the dot notation, is the brackets notation.</w:t>
      </w:r>
    </w:p>
    <w:p w14:paraId="13EC2A24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197FA5" w14:textId="5411C55E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Here, you can see an example (from Object Literals and Dot Notation), this time using the brackets notation:</w:t>
      </w:r>
    </w:p>
    <w:p w14:paraId="0FEB4F4D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C87F3A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house2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3DC57F4E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house2[</w:t>
      </w:r>
      <w:r>
        <w:rPr>
          <w:rFonts w:ascii="Menlo" w:hAnsi="Menlo" w:cs="Menlo"/>
          <w:color w:val="A31515"/>
          <w:sz w:val="18"/>
          <w:szCs w:val="18"/>
        </w:rPr>
        <w:t>"rooms"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CB1A5C1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house2[</w:t>
      </w:r>
      <w:r>
        <w:rPr>
          <w:rFonts w:ascii="Menlo" w:hAnsi="Menlo" w:cs="Menlo"/>
          <w:color w:val="A31515"/>
          <w:sz w:val="18"/>
          <w:szCs w:val="18"/>
        </w:rPr>
        <w:t>'color'</w:t>
      </w:r>
      <w:r>
        <w:rPr>
          <w:rFonts w:ascii="Menlo" w:hAnsi="Menlo" w:cs="Menlo"/>
          <w:color w:val="000000"/>
          <w:sz w:val="18"/>
          <w:szCs w:val="18"/>
        </w:rPr>
        <w:t xml:space="preserve">]= </w:t>
      </w:r>
      <w:r>
        <w:rPr>
          <w:rFonts w:ascii="Menlo" w:hAnsi="Menlo" w:cs="Menlo"/>
          <w:color w:val="A31515"/>
          <w:sz w:val="18"/>
          <w:szCs w:val="18"/>
        </w:rPr>
        <w:t>"pink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630D5D3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house2[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12345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A87CB08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console.log(house2); </w:t>
      </w:r>
      <w:r>
        <w:rPr>
          <w:rFonts w:ascii="Menlo" w:hAnsi="Menlo" w:cs="Menlo"/>
          <w:color w:val="008000"/>
          <w:sz w:val="18"/>
          <w:szCs w:val="18"/>
        </w:rPr>
        <w:t xml:space="preserve">// {rooms: 4, color: 'pink',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priceUSD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12345}</w:t>
      </w:r>
    </w:p>
    <w:p w14:paraId="34CF2BCE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3BB16D" w14:textId="6FA18332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By using the brackets notation, you’re essentially wrapping each property’s key as a </w:t>
      </w:r>
      <w:r>
        <w:rPr>
          <w:rFonts w:ascii="Menlo" w:hAnsi="Menlo" w:cs="Menlo"/>
          <w:b/>
          <w:bCs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, inside either the single or double quotes – just like with regular strings.</w:t>
      </w:r>
    </w:p>
    <w:p w14:paraId="1CFE265E" w14:textId="6028EE14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Then the entire property key is wrapped into an opening and a closing square bracket.</w:t>
      </w:r>
    </w:p>
    <w:p w14:paraId="36A05F2A" w14:textId="0E7B2BE8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You can access and update properties on objects using either the dot notation, or the brackets notation, or a combination of both. Here’s an example:</w:t>
      </w:r>
    </w:p>
    <w:p w14:paraId="67D9956A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CFED3A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car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3ECCA196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"red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B5FD753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car[</w:t>
      </w:r>
      <w:r>
        <w:rPr>
          <w:rFonts w:ascii="Menlo" w:hAnsi="Menlo" w:cs="Menlo"/>
          <w:color w:val="A31515"/>
          <w:sz w:val="18"/>
          <w:szCs w:val="18"/>
        </w:rPr>
        <w:t>"color"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A31515"/>
          <w:sz w:val="18"/>
          <w:szCs w:val="18"/>
        </w:rPr>
        <w:t>"green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6D47135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car[</w:t>
      </w:r>
      <w:r>
        <w:rPr>
          <w:rFonts w:ascii="Menlo" w:hAnsi="Menlo" w:cs="Menlo"/>
          <w:color w:val="A31515"/>
          <w:sz w:val="18"/>
          <w:szCs w:val="18"/>
        </w:rPr>
        <w:t>"speed"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F07C0DE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car.speed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77ECA7C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console.log(car); </w:t>
      </w:r>
      <w:r>
        <w:rPr>
          <w:rFonts w:ascii="Menlo" w:hAnsi="Menlo" w:cs="Menlo"/>
          <w:color w:val="008000"/>
          <w:sz w:val="18"/>
          <w:szCs w:val="18"/>
        </w:rPr>
        <w:t>// {color: "green", speed: 100}</w:t>
      </w:r>
    </w:p>
    <w:p w14:paraId="16008F2E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0CFB15" w14:textId="1A829184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With the brackets notation, you can add space characters inside the property names, like so: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3DA6FC90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car[</w:t>
      </w:r>
      <w:r>
        <w:rPr>
          <w:rFonts w:ascii="Menlo" w:hAnsi="Menlo" w:cs="Menlo"/>
          <w:color w:val="A31515"/>
          <w:sz w:val="18"/>
          <w:szCs w:val="18"/>
        </w:rPr>
        <w:t>"number of doors"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A33F5A8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console.log(car); </w:t>
      </w:r>
      <w:r>
        <w:rPr>
          <w:rFonts w:ascii="Menlo" w:hAnsi="Menlo" w:cs="Menlo"/>
          <w:color w:val="008000"/>
          <w:sz w:val="18"/>
          <w:szCs w:val="18"/>
        </w:rPr>
        <w:t>// {color: 'green', speed: 100, number of doors: 5}</w:t>
      </w:r>
    </w:p>
    <w:p w14:paraId="2C219C9E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15AE2F" w14:textId="5C8C7ECD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Additionally, you can add numbers (as the string data type) as property keys:</w:t>
      </w:r>
    </w:p>
    <w:p w14:paraId="58F8EF32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664EE1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car[</w:t>
      </w:r>
      <w:r>
        <w:rPr>
          <w:rFonts w:ascii="Menlo" w:hAnsi="Menlo" w:cs="Menlo"/>
          <w:color w:val="A31515"/>
          <w:sz w:val="18"/>
          <w:szCs w:val="18"/>
        </w:rPr>
        <w:t>"2022"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1901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9ECF85D" w14:textId="77777777" w:rsidR="006262FA" w:rsidRDefault="006262FA" w:rsidP="006262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console.log(car); </w:t>
      </w:r>
      <w:r>
        <w:rPr>
          <w:rFonts w:ascii="Menlo" w:hAnsi="Menlo" w:cs="Menlo"/>
          <w:color w:val="008000"/>
          <w:sz w:val="18"/>
          <w:szCs w:val="18"/>
        </w:rPr>
        <w:t>// {2022: 1901, color: 'green', speed: 100, number of doors: 5}</w:t>
      </w:r>
    </w:p>
    <w:p w14:paraId="6DEB7A10" w14:textId="77777777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FCEA0D" w14:textId="1ACF46EC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Though this is discouraged, having a property key as a numbers string is not really conveying useful information.</w:t>
      </w:r>
    </w:p>
    <w:p w14:paraId="6B54CE19" w14:textId="60CA8306" w:rsidR="006262FA" w:rsidRDefault="006262FA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brackets notation </w:t>
      </w:r>
      <w:r w:rsidR="00727790">
        <w:rPr>
          <w:rFonts w:ascii="Menlo" w:hAnsi="Menlo" w:cs="Menlo"/>
          <w:color w:val="000000"/>
          <w:sz w:val="18"/>
          <w:szCs w:val="18"/>
        </w:rPr>
        <w:t>can also evaluate expressions. Here’s an example:</w:t>
      </w:r>
    </w:p>
    <w:p w14:paraId="38AE87B4" w14:textId="77777777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E2AE62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arrOfKeys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'speed'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'altitude'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'color'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2648A3B8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drone = {</w:t>
      </w:r>
    </w:p>
    <w:p w14:paraId="4BBD9393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speed: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2D33E0D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altitude: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D0055C9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color: </w:t>
      </w:r>
      <w:r>
        <w:rPr>
          <w:rFonts w:ascii="Menlo" w:hAnsi="Menlo" w:cs="Menlo"/>
          <w:color w:val="A31515"/>
          <w:sz w:val="18"/>
          <w:szCs w:val="18"/>
        </w:rPr>
        <w:t>"red"</w:t>
      </w:r>
    </w:p>
    <w:p w14:paraId="50E7CA6C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74D793C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arrOfKeys.length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230D122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console.log(drone[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arrOfKeys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]])</w:t>
      </w:r>
    </w:p>
    <w:p w14:paraId="45D3D321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5A66E32" w14:textId="21E83A62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EFC2FE" w14:textId="77B117D5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This will result in the output:</w:t>
      </w:r>
    </w:p>
    <w:p w14:paraId="070ECBDC" w14:textId="34005A6D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100</w:t>
      </w:r>
    </w:p>
    <w:p w14:paraId="0214C949" w14:textId="0815E31C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200</w:t>
      </w:r>
    </w:p>
    <w:p w14:paraId="60E1B5D8" w14:textId="0A403268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red</w:t>
      </w:r>
    </w:p>
    <w:p w14:paraId="665C3E75" w14:textId="77777777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B6A90D" w14:textId="0CC2E6AD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Using the fact that brackets can evaluate expressions, I accessed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arrOfKeys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property on the drone object.</w:t>
      </w:r>
    </w:p>
    <w:p w14:paraId="37EF49BA" w14:textId="0CB8A7C1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While the for loop was running, the value was changed each loop.</w:t>
      </w:r>
    </w:p>
    <w:p w14:paraId="116FC587" w14:textId="4E304585" w:rsidR="00727790" w:rsidRDefault="00727790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Specifically, the first time it ran it was evaluated like this:</w:t>
      </w:r>
    </w:p>
    <w:p w14:paraId="57CFEAB1" w14:textId="4EE9071C" w:rsidR="00727790" w:rsidRDefault="00727790" w:rsidP="00727790">
      <w:pPr>
        <w:pStyle w:val="ListParagraph"/>
        <w:numPr>
          <w:ilvl w:val="0"/>
          <w:numId w:val="1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value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was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0</w:t>
      </w:r>
      <w:proofErr w:type="gramEnd"/>
    </w:p>
    <w:p w14:paraId="33DCB516" w14:textId="2F56C1C9" w:rsidR="00727790" w:rsidRDefault="00727790" w:rsidP="00727790">
      <w:pPr>
        <w:pStyle w:val="ListParagraph"/>
        <w:numPr>
          <w:ilvl w:val="0"/>
          <w:numId w:val="1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value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arrOfKeys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was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arrOfKeys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[0], which was “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speed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</w:t>
      </w:r>
    </w:p>
    <w:p w14:paraId="101D9724" w14:textId="594E7523" w:rsidR="00727790" w:rsidRDefault="00727790" w:rsidP="00727790">
      <w:pPr>
        <w:pStyle w:val="ListParagraph"/>
        <w:numPr>
          <w:ilvl w:val="0"/>
          <w:numId w:val="1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Thus, drone[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arrOfKeys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]] was evaluated to drone[“speed”] which is equal to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100</w:t>
      </w:r>
      <w:proofErr w:type="gramEnd"/>
    </w:p>
    <w:p w14:paraId="75B89455" w14:textId="77777777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3AF63A" w14:textId="009574C8" w:rsidR="00727790" w:rsidRDefault="00727790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This allowed me to loop over each of the values stored inside the drone object, based on each of its properties’ keys.</w:t>
      </w:r>
    </w:p>
    <w:p w14:paraId="5E48B91F" w14:textId="77777777" w:rsidR="00AD0D66" w:rsidRDefault="00AD0D66" w:rsidP="00727790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A9C142" w14:textId="77777777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7C558A" w14:textId="18BA53D6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Arrays are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Objects</w:t>
      </w:r>
      <w:proofErr w:type="gramEnd"/>
    </w:p>
    <w:p w14:paraId="09BB08E5" w14:textId="77777777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97392D" w14:textId="58D3F89F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 JavaScript, arrays are objects. Which means arrays also have some built-in properties and methods.</w:t>
      </w:r>
    </w:p>
    <w:p w14:paraId="2D9EF723" w14:textId="39D64E02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One of the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most commonly used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built-in methods on arrays are the push() and the pop() methods.</w:t>
      </w:r>
    </w:p>
    <w:p w14:paraId="32363D14" w14:textId="173C1B84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To add new items to an array, you can use the push() method:</w:t>
      </w:r>
    </w:p>
    <w:p w14:paraId="0B38108B" w14:textId="77777777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A7F214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fruits = [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30FEDD7B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fruits.push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"apple"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['apple']</w:t>
      </w:r>
    </w:p>
    <w:p w14:paraId="3C8386F5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fruits.push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'pear'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['apple', 'pear']</w:t>
      </w:r>
    </w:p>
    <w:p w14:paraId="11C34E34" w14:textId="77777777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3C64AA" w14:textId="6DAA39CB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To remove the last item from an array, you can use the pop() method:</w:t>
      </w:r>
    </w:p>
    <w:p w14:paraId="3A1ED5D1" w14:textId="77777777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FA5998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fruits.pop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E4BE86C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console.log(fruits); </w:t>
      </w:r>
      <w:r>
        <w:rPr>
          <w:rFonts w:ascii="Menlo" w:hAnsi="Menlo" w:cs="Menlo"/>
          <w:color w:val="008000"/>
          <w:sz w:val="18"/>
          <w:szCs w:val="18"/>
        </w:rPr>
        <w:t>// ['apple']</w:t>
      </w:r>
    </w:p>
    <w:p w14:paraId="59222BF8" w14:textId="77777777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13A4E2" w14:textId="529157A0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You can now build a function that takes all its arguments and pushes them into an array, like this:</w:t>
      </w:r>
    </w:p>
    <w:p w14:paraId="7BB52EF3" w14:textId="77777777" w:rsidR="00AD0D66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86FA6B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(one, two, three) {</w:t>
      </w:r>
    </w:p>
    <w:p w14:paraId="4741A234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3BF87BBC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(one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6AFA2C7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(two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B049112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(three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93E4524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4EF5B9B" w14:textId="77777777" w:rsidR="00AD0D66" w:rsidRDefault="00AD0D66" w:rsidP="00AD0D6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514B1D" w14:textId="77777777" w:rsidR="00AD0D66" w:rsidRPr="00727790" w:rsidRDefault="00AD0D66" w:rsidP="007277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0C837D" w14:textId="05FAFE98" w:rsidR="00727790" w:rsidRDefault="00AD0D66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You can now call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function, for example:</w:t>
      </w:r>
    </w:p>
    <w:p w14:paraId="6329663B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386576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arrayBuilder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'apple'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'pear'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'plum'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['apple', 'pear', 'plum']</w:t>
      </w:r>
    </w:p>
    <w:p w14:paraId="338E89C1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82E225" w14:textId="152B32C9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Even better, you don’t have to console log the newly built array.</w:t>
      </w:r>
    </w:p>
    <w:p w14:paraId="256C48C9" w14:textId="446F99B0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Instead, you can return it:</w:t>
      </w:r>
    </w:p>
    <w:p w14:paraId="13F85D00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2BCF85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(one, two, three) {</w:t>
      </w:r>
    </w:p>
    <w:p w14:paraId="73C5080A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68D268F5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(one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B116C79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(two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67B4643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(three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24325D3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50ECCF2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E8AEAE8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40B293" w14:textId="6B8D528D" w:rsidR="00727790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Additionally, you can save this function to a variable.</w:t>
      </w:r>
    </w:p>
    <w:p w14:paraId="7C308E9E" w14:textId="36F35ADA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You can name it anything but for this example, I’ll use the name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2ED3BD39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55BC0D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'apple'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'pear'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'plum'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4A4F247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2472E7" w14:textId="7E7DECD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And now you can console log the values stored 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0B833CCD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5393C9" w14:textId="77777777" w:rsidR="005F5353" w:rsidRDefault="005F5353" w:rsidP="005F535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['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apple','pear','plum</w:t>
      </w:r>
      <w:proofErr w:type="spellEnd"/>
      <w:r>
        <w:rPr>
          <w:rFonts w:ascii="Menlo" w:hAnsi="Menlo" w:cs="Menlo"/>
          <w:color w:val="008000"/>
          <w:sz w:val="18"/>
          <w:szCs w:val="18"/>
        </w:rPr>
        <w:t>']</w:t>
      </w:r>
    </w:p>
    <w:p w14:paraId="1B0FEF65" w14:textId="77777777" w:rsidR="005F5353" w:rsidRDefault="005F5353" w:rsidP="007E49C4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273EEA" w14:textId="77777777" w:rsidR="005F5353" w:rsidRDefault="005F5353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E4D4AD" w14:textId="65D26DD1" w:rsidR="005F5353" w:rsidRDefault="007729FB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Math and Object Cheat Sheet</w:t>
      </w:r>
    </w:p>
    <w:p w14:paraId="2D3C0BD8" w14:textId="77777777" w:rsidR="007729FB" w:rsidRDefault="007729FB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E35CD9" w14:textId="5C69AFF1" w:rsidR="007729FB" w:rsidRDefault="007729FB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JavaScript has many built-in objects. One of which is the Math object.</w:t>
      </w:r>
    </w:p>
    <w:p w14:paraId="6985CFED" w14:textId="77777777" w:rsidR="007729FB" w:rsidRDefault="007729FB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867BDA" w14:textId="2F17F903" w:rsidR="007729FB" w:rsidRDefault="007729FB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Here are some of the built-in methods in the Math object:</w:t>
      </w:r>
    </w:p>
    <w:p w14:paraId="5C7BB30E" w14:textId="77777777" w:rsidR="007729FB" w:rsidRDefault="007729FB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77AEC8" w14:textId="4D4933FF" w:rsidR="007729FB" w:rsidRDefault="007729FB" w:rsidP="007E49C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Number Constants:</w:t>
      </w:r>
    </w:p>
    <w:p w14:paraId="529F15DD" w14:textId="773A05F9" w:rsidR="007729FB" w:rsidRDefault="007729FB" w:rsidP="007729FB">
      <w:pPr>
        <w:pStyle w:val="ListParagraph"/>
        <w:numPr>
          <w:ilvl w:val="0"/>
          <w:numId w:val="1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PI number: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Math.PI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which is approximately 3.14159.</w:t>
      </w:r>
    </w:p>
    <w:p w14:paraId="121A045A" w14:textId="08040B1C" w:rsidR="007729FB" w:rsidRDefault="007729FB" w:rsidP="007729FB">
      <w:pPr>
        <w:pStyle w:val="ListParagraph"/>
        <w:numPr>
          <w:ilvl w:val="0"/>
          <w:numId w:val="1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Euler’s constant: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which is approximately 2.718.</w:t>
      </w:r>
    </w:p>
    <w:p w14:paraId="20A2B516" w14:textId="690EC8CB" w:rsidR="007729FB" w:rsidRDefault="007729FB" w:rsidP="007729FB">
      <w:pPr>
        <w:pStyle w:val="ListParagraph"/>
        <w:numPr>
          <w:ilvl w:val="0"/>
          <w:numId w:val="1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natural logarithm of 2: Math.LN2 which is approximately 0.693.</w:t>
      </w:r>
    </w:p>
    <w:p w14:paraId="09DD6B13" w14:textId="77777777" w:rsidR="007729FB" w:rsidRDefault="007729FB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108E72" w14:textId="6B4E8530" w:rsidR="007729FB" w:rsidRDefault="007729FB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Rounding methods:</w:t>
      </w:r>
    </w:p>
    <w:p w14:paraId="1E1EF199" w14:textId="76F0834E" w:rsidR="007729FB" w:rsidRDefault="007729FB" w:rsidP="007729FB">
      <w:pPr>
        <w:pStyle w:val="ListParagraph"/>
        <w:numPr>
          <w:ilvl w:val="0"/>
          <w:numId w:val="1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Math.ceil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– rounds up to the closest integer.</w:t>
      </w:r>
    </w:p>
    <w:p w14:paraId="4A68F1AD" w14:textId="5326FB82" w:rsidR="007729FB" w:rsidRDefault="007729FB" w:rsidP="007729FB">
      <w:pPr>
        <w:pStyle w:val="ListParagraph"/>
        <w:numPr>
          <w:ilvl w:val="0"/>
          <w:numId w:val="1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Math.floor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– rounds down to the closest integer.</w:t>
      </w:r>
    </w:p>
    <w:p w14:paraId="1B2DA822" w14:textId="22709D2D" w:rsidR="007729FB" w:rsidRDefault="007729FB" w:rsidP="007729FB">
      <w:pPr>
        <w:pStyle w:val="ListParagraph"/>
        <w:numPr>
          <w:ilvl w:val="0"/>
          <w:numId w:val="1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Math.round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– rounds up/down to the closest integer.</w:t>
      </w:r>
    </w:p>
    <w:p w14:paraId="25C9BD27" w14:textId="5F20244D" w:rsidR="007729FB" w:rsidRDefault="007729FB" w:rsidP="007729FB">
      <w:pPr>
        <w:pStyle w:val="ListParagraph"/>
        <w:numPr>
          <w:ilvl w:val="0"/>
          <w:numId w:val="1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Math.trunc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– trims the decimal, leaving only the integer.</w:t>
      </w:r>
    </w:p>
    <w:p w14:paraId="5AF4536E" w14:textId="77777777" w:rsidR="007729FB" w:rsidRDefault="007729FB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CBFC29" w14:textId="04B04AD1" w:rsidR="007729FB" w:rsidRDefault="007729FB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Arithmetic and calculus methods:</w:t>
      </w:r>
    </w:p>
    <w:p w14:paraId="0BADE592" w14:textId="2245C121" w:rsidR="007729FB" w:rsidRDefault="007729FB" w:rsidP="007729FB">
      <w:pPr>
        <w:pStyle w:val="ListParagraph"/>
        <w:numPr>
          <w:ilvl w:val="0"/>
          <w:numId w:val="1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(2, 3) – Calculates the number 2 to the power of 3, results in 8.</w:t>
      </w:r>
    </w:p>
    <w:p w14:paraId="6F393E79" w14:textId="3002C1FC" w:rsidR="007729FB" w:rsidRPr="007729FB" w:rsidRDefault="007729FB" w:rsidP="007729FB">
      <w:pPr>
        <w:pStyle w:val="ListParagraph"/>
        <w:numPr>
          <w:ilvl w:val="0"/>
          <w:numId w:val="1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Math.sqrt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(16) – calculates the square root of 16, results in 4.</w:t>
      </w:r>
    </w:p>
    <w:p w14:paraId="0F7BFA80" w14:textId="42D2330A" w:rsidR="007729FB" w:rsidRDefault="007729FB" w:rsidP="007729FB">
      <w:pPr>
        <w:pStyle w:val="ListParagraph"/>
        <w:numPr>
          <w:ilvl w:val="0"/>
          <w:numId w:val="1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Math.cbrt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(8) – finds the cube root of 8, results in 2.</w:t>
      </w:r>
    </w:p>
    <w:p w14:paraId="417093D5" w14:textId="32077DE8" w:rsidR="007729FB" w:rsidRDefault="007729FB" w:rsidP="007729FB">
      <w:pPr>
        <w:pStyle w:val="ListParagraph"/>
        <w:numPr>
          <w:ilvl w:val="0"/>
          <w:numId w:val="1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Math.abs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(-10) – returns the absolute value, result is 10.</w:t>
      </w:r>
    </w:p>
    <w:p w14:paraId="1C21E2C9" w14:textId="7C41B7B3" w:rsidR="007729FB" w:rsidRDefault="007729FB" w:rsidP="007729FB">
      <w:pPr>
        <w:pStyle w:val="ListParagraph"/>
        <w:numPr>
          <w:ilvl w:val="0"/>
          <w:numId w:val="1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Logarithmic methods: Math.log(), Math.log2(), Math.log10()</w:t>
      </w:r>
    </w:p>
    <w:p w14:paraId="7CEC721D" w14:textId="69285F6B" w:rsidR="007729FB" w:rsidRDefault="007729FB" w:rsidP="007729FB">
      <w:pPr>
        <w:pStyle w:val="ListParagraph"/>
        <w:numPr>
          <w:ilvl w:val="0"/>
          <w:numId w:val="1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Return the minimum and maximum values of all the inputs: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(9, 8, 7) returns 7.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Math.max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(9, 8, 7) returns 9.</w:t>
      </w:r>
    </w:p>
    <w:p w14:paraId="030F8EDB" w14:textId="2F6914D6" w:rsidR="007729FB" w:rsidRDefault="007729FB" w:rsidP="007729FB">
      <w:pPr>
        <w:pStyle w:val="ListParagraph"/>
        <w:numPr>
          <w:ilvl w:val="0"/>
          <w:numId w:val="1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Trigonometric methods: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Math.sin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Math.cos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Math.tan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etc.</w:t>
      </w:r>
    </w:p>
    <w:p w14:paraId="2B880E5F" w14:textId="77777777" w:rsidR="00177CDC" w:rsidRDefault="00177CDC" w:rsidP="00177CDC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3F9E0E" w14:textId="77777777" w:rsidR="00177CDC" w:rsidRDefault="00177CDC" w:rsidP="00177C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62E1F2" w14:textId="6C81180D" w:rsidR="00177CDC" w:rsidRDefault="00177CDC" w:rsidP="00177C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String Cheat Sheet</w:t>
      </w:r>
    </w:p>
    <w:p w14:paraId="0B4E4982" w14:textId="77777777" w:rsidR="00177CDC" w:rsidRDefault="00177CDC" w:rsidP="00177C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72D641" w14:textId="5A3C76C1" w:rsidR="00177CDC" w:rsidRDefault="00CD44FE" w:rsidP="00177C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For most of the examples in this section I will be using these variables:</w:t>
      </w:r>
    </w:p>
    <w:p w14:paraId="5DAED532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greet = </w:t>
      </w:r>
      <w:r>
        <w:rPr>
          <w:rFonts w:ascii="Menlo" w:hAnsi="Menlo" w:cs="Menlo"/>
          <w:color w:val="A31515"/>
          <w:sz w:val="18"/>
          <w:szCs w:val="18"/>
        </w:rPr>
        <w:t xml:space="preserve">"Hello, 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735B51C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place = </w:t>
      </w:r>
      <w:r>
        <w:rPr>
          <w:rFonts w:ascii="Menlo" w:hAnsi="Menlo" w:cs="Menlo"/>
          <w:color w:val="A31515"/>
          <w:sz w:val="18"/>
          <w:szCs w:val="18"/>
        </w:rPr>
        <w:t>"World"</w:t>
      </w:r>
    </w:p>
    <w:p w14:paraId="367433CF" w14:textId="77777777" w:rsidR="00CD44FE" w:rsidRDefault="00CD44FE" w:rsidP="00177C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DAB91C" w14:textId="7651ADD0" w:rsidR="00CD44FE" w:rsidRDefault="00CD44FE" w:rsidP="00177C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All strings have several built-in properties at their disposal. The property length is extremely useful, here’s an example of its usage:</w:t>
      </w:r>
    </w:p>
    <w:p w14:paraId="3808341C" w14:textId="77777777" w:rsidR="00CD44FE" w:rsidRDefault="00CD44FE" w:rsidP="00177C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CC483E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greet.length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7</w:t>
      </w:r>
      <w:proofErr w:type="gramEnd"/>
    </w:p>
    <w:p w14:paraId="4511AFBA" w14:textId="77777777" w:rsidR="007729FB" w:rsidRDefault="007729FB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1C8DAE" w14:textId="459BB2E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read each character at a specific index in a string, starting from zero, I can use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charAt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method:</w:t>
      </w:r>
    </w:p>
    <w:p w14:paraId="6EB80146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89F12A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greet.charAt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'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H'</w:t>
      </w:r>
      <w:proofErr w:type="gramEnd"/>
    </w:p>
    <w:p w14:paraId="75FE2FB9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6016AE" w14:textId="004BCAE6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method joins the two strings:</w:t>
      </w:r>
    </w:p>
    <w:p w14:paraId="614D3C8B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2FAEE0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"Wo"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"d"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'World'</w:t>
      </w:r>
    </w:p>
    <w:p w14:paraId="27FFA58D" w14:textId="0C3EEC02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C444D1" w14:textId="550A6124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returns the location of the first position that matches a character.</w:t>
      </w:r>
    </w:p>
    <w:p w14:paraId="72CAC36C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B5A2FB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ho</w:t>
      </w:r>
      <w:proofErr w:type="gramEnd"/>
      <w:r>
        <w:rPr>
          <w:rFonts w:ascii="Menlo" w:hAnsi="Menlo" w:cs="Menlo"/>
          <w:color w:val="A31515"/>
          <w:sz w:val="18"/>
          <w:szCs w:val="18"/>
        </w:rPr>
        <w:t>-ho-ho"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'h'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0</w:t>
      </w:r>
    </w:p>
    <w:p w14:paraId="753A31B3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ho</w:t>
      </w:r>
      <w:proofErr w:type="gramEnd"/>
      <w:r>
        <w:rPr>
          <w:rFonts w:ascii="Menlo" w:hAnsi="Menlo" w:cs="Menlo"/>
          <w:color w:val="A31515"/>
          <w:sz w:val="18"/>
          <w:szCs w:val="18"/>
        </w:rPr>
        <w:t>-ho-ho"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'o'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1</w:t>
      </w:r>
    </w:p>
    <w:p w14:paraId="54919AE9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ho</w:t>
      </w:r>
      <w:proofErr w:type="gramEnd"/>
      <w:r>
        <w:rPr>
          <w:rFonts w:ascii="Menlo" w:hAnsi="Menlo" w:cs="Menlo"/>
          <w:color w:val="A31515"/>
          <w:sz w:val="18"/>
          <w:szCs w:val="18"/>
        </w:rPr>
        <w:t>-ho-ho"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2</w:t>
      </w:r>
    </w:p>
    <w:p w14:paraId="16A5AD6D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D1D9F6" w14:textId="79A39412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lastIndexOf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finds the last match, otherwise it works the same 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</w:p>
    <w:p w14:paraId="58F41BD0" w14:textId="6E3BD1F8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split method chops up the string into an array of sub-strings:</w:t>
      </w:r>
    </w:p>
    <w:p w14:paraId="1225438E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61D882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ho</w:t>
      </w:r>
      <w:proofErr w:type="gramEnd"/>
      <w:r>
        <w:rPr>
          <w:rFonts w:ascii="Menlo" w:hAnsi="Menlo" w:cs="Menlo"/>
          <w:color w:val="A31515"/>
          <w:sz w:val="18"/>
          <w:szCs w:val="18"/>
        </w:rPr>
        <w:t>-ho-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ho"</w:t>
      </w:r>
      <w:r>
        <w:rPr>
          <w:rFonts w:ascii="Menlo" w:hAnsi="Menlo" w:cs="Menlo"/>
          <w:color w:val="000000"/>
          <w:sz w:val="18"/>
          <w:szCs w:val="18"/>
        </w:rPr>
        <w:t>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"-"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['ho', 'ho', 'ho']</w:t>
      </w:r>
    </w:p>
    <w:p w14:paraId="405961DF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1EB7FC" w14:textId="57B63FC5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There are also some methods to change the casing of strings, for example:</w:t>
      </w:r>
    </w:p>
    <w:p w14:paraId="300CF7C1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3B8448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greet.toUpperCase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r>
        <w:rPr>
          <w:rFonts w:ascii="Menlo" w:hAnsi="Menlo" w:cs="Menlo"/>
          <w:color w:val="008000"/>
          <w:sz w:val="18"/>
          <w:szCs w:val="18"/>
        </w:rPr>
        <w:t>// "HELLO, "</w:t>
      </w:r>
    </w:p>
    <w:p w14:paraId="3E4E7454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greet.toLowerCase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r>
        <w:rPr>
          <w:rFonts w:ascii="Menlo" w:hAnsi="Menlo" w:cs="Menlo"/>
          <w:color w:val="008000"/>
          <w:sz w:val="18"/>
          <w:szCs w:val="18"/>
        </w:rPr>
        <w:t>// "hello, "</w:t>
      </w:r>
    </w:p>
    <w:p w14:paraId="41C046D7" w14:textId="77777777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684871" w14:textId="5E932B78" w:rsidR="00CD44FE" w:rsidRDefault="00CD44FE" w:rsidP="007729F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Here’s a list of all the methods that were just covered:</w:t>
      </w:r>
    </w:p>
    <w:p w14:paraId="06F84F77" w14:textId="2C7C4F4E" w:rsidR="00CD44FE" w:rsidRDefault="00CD44FE" w:rsidP="00CD44FE">
      <w:pPr>
        <w:pStyle w:val="ListParagraph"/>
        <w:numPr>
          <w:ilvl w:val="0"/>
          <w:numId w:val="1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charAt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3B1C27E5" w14:textId="1C1010FB" w:rsidR="00CD44FE" w:rsidRDefault="00CD44FE" w:rsidP="00CD44FE">
      <w:pPr>
        <w:pStyle w:val="ListParagraph"/>
        <w:numPr>
          <w:ilvl w:val="0"/>
          <w:numId w:val="1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4843EA5E" w14:textId="5B93B454" w:rsidR="00CD44FE" w:rsidRDefault="00CD44FE" w:rsidP="00CD44FE">
      <w:pPr>
        <w:pStyle w:val="ListParagraph"/>
        <w:numPr>
          <w:ilvl w:val="0"/>
          <w:numId w:val="1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7D15E7B6" w14:textId="486C13E8" w:rsidR="00CD44FE" w:rsidRDefault="00CD44FE" w:rsidP="00CD44FE">
      <w:pPr>
        <w:pStyle w:val="ListParagraph"/>
        <w:numPr>
          <w:ilvl w:val="0"/>
          <w:numId w:val="1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lastIndexOf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5F88D562" w14:textId="24CA9A27" w:rsidR="00CD44FE" w:rsidRDefault="00CD44FE" w:rsidP="00CD44FE">
      <w:pPr>
        <w:pStyle w:val="ListParagraph"/>
        <w:numPr>
          <w:ilvl w:val="0"/>
          <w:numId w:val="1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split()</w:t>
      </w:r>
    </w:p>
    <w:p w14:paraId="0F0C6BD3" w14:textId="689345CB" w:rsidR="00CD44FE" w:rsidRDefault="00CD44FE" w:rsidP="00CD44FE">
      <w:pPr>
        <w:pStyle w:val="ListParagraph"/>
        <w:numPr>
          <w:ilvl w:val="0"/>
          <w:numId w:val="1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toUpperCase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3A23C234" w14:textId="4A3B0EC0" w:rsidR="00CD44FE" w:rsidRDefault="00CD44FE" w:rsidP="00CD44FE">
      <w:pPr>
        <w:pStyle w:val="ListParagraph"/>
        <w:numPr>
          <w:ilvl w:val="0"/>
          <w:numId w:val="1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toLowerCase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752D3214" w14:textId="77777777" w:rsidR="00CD44FE" w:rsidRDefault="00CD44FE" w:rsidP="00CD44F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CDAC22" w14:textId="7777777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EE92D7" w14:textId="7DD7B7C7" w:rsidR="00CD44FE" w:rsidRDefault="00CD44FE" w:rsidP="00CD4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Exercise: Creating Arrays and Objects</w:t>
      </w:r>
    </w:p>
    <w:p w14:paraId="2C783B50" w14:textId="0DCA3876" w:rsidR="001560AD" w:rsidRDefault="001560AD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Create a new empty array literal and assign it to the variable clothes.</w:t>
      </w:r>
    </w:p>
    <w:p w14:paraId="5CFEC876" w14:textId="0332D9AB" w:rsidR="001560AD" w:rsidRDefault="001560AD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 5 of your favorite items of clothing as strings using the push() method.</w:t>
      </w:r>
    </w:p>
    <w:p w14:paraId="1A2D6229" w14:textId="4050D067" w:rsidR="001560AD" w:rsidRDefault="001560AD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Remove the </w:t>
      </w:r>
      <w:r w:rsidR="006E5DD7">
        <w:rPr>
          <w:rFonts w:ascii="Menlo" w:hAnsi="Menlo" w:cs="Menlo"/>
          <w:color w:val="000000"/>
          <w:sz w:val="18"/>
          <w:szCs w:val="18"/>
        </w:rPr>
        <w:t>fifth piece of clothing from the array using the pop() method.</w:t>
      </w:r>
    </w:p>
    <w:p w14:paraId="7DC9A694" w14:textId="03667B08" w:rsidR="006E5DD7" w:rsidRDefault="006E5DD7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Add a new piece of clothing using the push().</w:t>
      </w:r>
    </w:p>
    <w:p w14:paraId="1877C371" w14:textId="6F5BF6EB" w:rsidR="006E5DD7" w:rsidRDefault="006E5DD7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Use console.log to show the third item from the clothes array in the console.</w:t>
      </w:r>
    </w:p>
    <w:p w14:paraId="7FA647E4" w14:textId="6A075CA4" w:rsidR="006E5DD7" w:rsidRDefault="006E5DD7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Create a new empty object literal</w:t>
      </w:r>
      <w:r w:rsidR="00B569A9">
        <w:rPr>
          <w:rFonts w:ascii="Menlo" w:hAnsi="Menlo" w:cs="Menlo"/>
          <w:color w:val="000000"/>
          <w:sz w:val="18"/>
          <w:szCs w:val="18"/>
        </w:rPr>
        <w:t xml:space="preserve"> and assign it to the variable </w:t>
      </w:r>
      <w:proofErr w:type="spellStart"/>
      <w:r w:rsidR="00B569A9">
        <w:rPr>
          <w:rFonts w:ascii="Menlo" w:hAnsi="Menlo" w:cs="Menlo"/>
          <w:color w:val="000000"/>
          <w:sz w:val="18"/>
          <w:szCs w:val="18"/>
        </w:rPr>
        <w:t>favCar</w:t>
      </w:r>
      <w:proofErr w:type="spellEnd"/>
      <w:r w:rsidR="00B569A9">
        <w:rPr>
          <w:rFonts w:ascii="Menlo" w:hAnsi="Menlo" w:cs="Menlo"/>
          <w:color w:val="000000"/>
          <w:sz w:val="18"/>
          <w:szCs w:val="18"/>
        </w:rPr>
        <w:t>.</w:t>
      </w:r>
    </w:p>
    <w:p w14:paraId="0CA2C720" w14:textId="77777777" w:rsidR="00B569A9" w:rsidRDefault="00B569A9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Using the dot notation, assign a color property to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favCar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object and give it a string value with the color of your choice.</w:t>
      </w:r>
    </w:p>
    <w:p w14:paraId="5B2168DD" w14:textId="77777777" w:rsidR="00B569A9" w:rsidRDefault="00B569A9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Using the dot notation, assign a convertible property to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favCar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object and give it a Boolean value of your choice.</w:t>
      </w:r>
    </w:p>
    <w:p w14:paraId="5BFE4E95" w14:textId="77777777" w:rsidR="00B569A9" w:rsidRDefault="00B569A9" w:rsidP="001560AD">
      <w:pPr>
        <w:pStyle w:val="ListParagraph"/>
        <w:numPr>
          <w:ilvl w:val="0"/>
          <w:numId w:val="1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 the console to log the entire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favCar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object</w:t>
      </w:r>
      <w:proofErr w:type="gramEnd"/>
    </w:p>
    <w:p w14:paraId="04C7AB1B" w14:textId="77777777" w:rsidR="00B569A9" w:rsidRDefault="00B569A9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0074CE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clothes = [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438DC154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clothes.push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"Hat"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03E79BA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clothes.push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"Watch"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7D0A69D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clothes.push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"Sweatshirt"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A94D144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clothes.push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"Glasses"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A2CFDB0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clothes.push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"Shoes"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B0D1690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clothes.pop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0027730D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clothes.push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"T"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47559F2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console.log(clothes[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25085070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favCar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4B02B163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favCar.color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"black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15C0EAD" w14:textId="5648984D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favCar.convertible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3ABCDB4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favCar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34FD0F2" w14:textId="77777777" w:rsidR="0011670F" w:rsidRDefault="0011670F" w:rsidP="0011670F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2CA994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7AFF71" w14:textId="74140661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Object Methods</w:t>
      </w:r>
    </w:p>
    <w:p w14:paraId="70701DA9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8465C4" w14:textId="3CE36649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It’s important to remember just how many properties can be included in objects, like functions.</w:t>
      </w:r>
    </w:p>
    <w:p w14:paraId="459F9294" w14:textId="60FEDE12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If the function is property of an object, it is then referred to as a method.</w:t>
      </w:r>
    </w:p>
    <w:p w14:paraId="37C428C6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6FAD32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car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5E54265D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509766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"red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7CD072F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997BD5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//add a method to the car object so that it can be called as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car.turnkey</w:t>
      </w:r>
      <w:proofErr w:type="spellEnd"/>
      <w:r>
        <w:rPr>
          <w:rFonts w:ascii="Menlo" w:hAnsi="Menlo" w:cs="Menlo"/>
          <w:color w:val="008000"/>
          <w:sz w:val="18"/>
          <w:szCs w:val="18"/>
        </w:rPr>
        <w:t>()</w:t>
      </w:r>
    </w:p>
    <w:p w14:paraId="0E30411F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car.turnKey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() { </w:t>
      </w:r>
    </w:p>
    <w:p w14:paraId="6C3EF237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console.log(</w:t>
      </w:r>
      <w:r>
        <w:rPr>
          <w:rFonts w:ascii="Menlo" w:hAnsi="Menlo" w:cs="Menlo"/>
          <w:color w:val="A31515"/>
          <w:sz w:val="18"/>
          <w:szCs w:val="18"/>
        </w:rPr>
        <w:t>'engine running'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5DF0B69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1CADC8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7E2201" w14:textId="072BCA0F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Here’s a demonstration, creating an object using something known as the constructor function.</w:t>
      </w:r>
    </w:p>
    <w:p w14:paraId="538C5414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D7264E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car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06E541DA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car.mileage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98765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41BEE90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"red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E9BBDC9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console.log(car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ABBD527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BCA88A" w14:textId="5FECF5A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Now that I have an object with some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properties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I will add a method. This method, when called, will output some text to the console.</w:t>
      </w:r>
    </w:p>
    <w:p w14:paraId="242FA87A" w14:textId="4187FE81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Keep in mind, a method is just another property of an object.</w:t>
      </w:r>
    </w:p>
    <w:p w14:paraId="3099403E" w14:textId="116D150F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 this case, what’s unique is that the value assigned is a function.</w:t>
      </w:r>
    </w:p>
    <w:p w14:paraId="487A7656" w14:textId="45AAE336" w:rsidR="00D02190" w:rsidRDefault="00D02190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All-in-all, all the key-value pairs in an object are referred to simply as properties. However, if I want to refer to the properties that can be executed, then I refer to them as methods.</w:t>
      </w:r>
    </w:p>
    <w:p w14:paraId="0D84F0AC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0323E5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car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7184FFB3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car.mileage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98765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6526B71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"red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2F099CD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console.log(car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3493FD1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car.turnTheKey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7C21EF71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"The engine is running"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CEBBCEF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ABBF278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console.log(car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2C01C60" w14:textId="77777777" w:rsidR="0011670F" w:rsidRDefault="0011670F" w:rsidP="0011670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4607A7" w14:textId="43545CA5" w:rsidR="00B569A9" w:rsidRDefault="00B569A9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569A9">
        <w:rPr>
          <w:rFonts w:ascii="Menlo" w:hAnsi="Menlo" w:cs="Menlo"/>
          <w:color w:val="000000"/>
          <w:sz w:val="18"/>
          <w:szCs w:val="18"/>
        </w:rPr>
        <w:t xml:space="preserve"> </w:t>
      </w:r>
      <w:r w:rsidR="00D02190">
        <w:rPr>
          <w:rFonts w:ascii="Menlo" w:hAnsi="Menlo" w:cs="Menlo"/>
          <w:color w:val="000000"/>
          <w:sz w:val="18"/>
          <w:szCs w:val="18"/>
        </w:rPr>
        <w:t xml:space="preserve">Now I want to add another method, </w:t>
      </w:r>
      <w:proofErr w:type="spellStart"/>
      <w:r w:rsidR="00D02190">
        <w:rPr>
          <w:rFonts w:ascii="Menlo" w:hAnsi="Menlo" w:cs="Menlo"/>
          <w:color w:val="000000"/>
          <w:sz w:val="18"/>
          <w:szCs w:val="18"/>
        </w:rPr>
        <w:t>lightsOn</w:t>
      </w:r>
      <w:proofErr w:type="spellEnd"/>
      <w:r w:rsidR="00D02190">
        <w:rPr>
          <w:rFonts w:ascii="Menlo" w:hAnsi="Menlo" w:cs="Menlo"/>
          <w:color w:val="000000"/>
          <w:sz w:val="18"/>
          <w:szCs w:val="18"/>
        </w:rPr>
        <w:t>.</w:t>
      </w:r>
    </w:p>
    <w:p w14:paraId="52713875" w14:textId="77777777" w:rsidR="00D02190" w:rsidRDefault="00D02190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9777A1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car = {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};</w:t>
      </w:r>
      <w:proofErr w:type="gramEnd"/>
    </w:p>
    <w:p w14:paraId="6DD5303B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car.mileage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98765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6A831FC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"red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D924F44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console.log(car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0F79875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car.turnTheKey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05A06F30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"The engine is running"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6D63E21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41A72F3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car.lightsOn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55B88A99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</w:t>
      </w:r>
      <w:r>
        <w:rPr>
          <w:rFonts w:ascii="Menlo" w:hAnsi="Menlo" w:cs="Menlo"/>
          <w:color w:val="A31515"/>
          <w:sz w:val="18"/>
          <w:szCs w:val="18"/>
        </w:rPr>
        <w:t>"The lights are on."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3AA03DF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C635841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console.log(car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A3D9214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car.turnTheKey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719C249" w14:textId="77777777" w:rsidR="00D02190" w:rsidRDefault="00D02190" w:rsidP="00D0219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car.lightsOn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14480CFA" w14:textId="77777777" w:rsidR="00D02190" w:rsidRDefault="00D02190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8B25D0" w14:textId="128F5655" w:rsidR="00D02190" w:rsidRDefault="00D02190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Now that I have an object with a couple properties, two of which that are methods, I need to try executing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turnTheKey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and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lightsOn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methods.</w:t>
      </w:r>
    </w:p>
    <w:p w14:paraId="4C566452" w14:textId="38A4A84B" w:rsidR="00D02190" w:rsidRDefault="00D02190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This method can be accessed only through objects.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So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to run it, it should call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the object and then the method, using the dot notation.</w:t>
      </w:r>
    </w:p>
    <w:p w14:paraId="6AD80E2C" w14:textId="77777777" w:rsidR="003C0EF3" w:rsidRDefault="003C0EF3" w:rsidP="00B569A9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901A17" w14:textId="77777777" w:rsidR="003C0EF3" w:rsidRDefault="003C0EF3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489C3F" w14:textId="2265632D" w:rsidR="003C0EF3" w:rsidRDefault="003C0EF3" w:rsidP="00B569A9">
      <w:pPr>
        <w:shd w:val="clear" w:color="auto" w:fill="FFFFFE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Error Handling</w:t>
      </w:r>
    </w:p>
    <w:p w14:paraId="4D6ABC7C" w14:textId="665BFE33" w:rsidR="003C0EF3" w:rsidRDefault="003C0EF3" w:rsidP="00B569A9">
      <w:pPr>
        <w:shd w:val="clear" w:color="auto" w:fill="FFFFFE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02B59E08" w14:textId="1D2252A4" w:rsidR="00D02190" w:rsidRDefault="003C0EF3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Syntax, Logical, and Runtime errors</w:t>
      </w:r>
    </w:p>
    <w:p w14:paraId="65F9083D" w14:textId="77777777" w:rsidR="003C0EF3" w:rsidRDefault="003C0EF3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BD1935" w14:textId="7EF8558C" w:rsidR="003C0EF3" w:rsidRDefault="003C0EF3" w:rsidP="00B569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Some of the most common errors in JavaScript:</w:t>
      </w:r>
    </w:p>
    <w:p w14:paraId="733A3102" w14:textId="2BEC7C0D" w:rsidR="003C0EF3" w:rsidRDefault="003C0EF3" w:rsidP="003C0EF3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Reference Error</w:t>
      </w:r>
    </w:p>
    <w:p w14:paraId="72AE3B36" w14:textId="0463D052" w:rsidR="003C0EF3" w:rsidRDefault="003C0EF3" w:rsidP="003C0EF3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Syntax Error</w:t>
      </w:r>
    </w:p>
    <w:p w14:paraId="78B05D84" w14:textId="73E51437" w:rsidR="003C0EF3" w:rsidRDefault="003C0EF3" w:rsidP="003C0EF3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Type Error</w:t>
      </w:r>
    </w:p>
    <w:p w14:paraId="2235E71E" w14:textId="7E57B8CA" w:rsidR="003C0EF3" w:rsidRDefault="003C0EF3" w:rsidP="003C0EF3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Range Error</w:t>
      </w:r>
    </w:p>
    <w:p w14:paraId="25ADFFC6" w14:textId="77777777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7F9F20" w14:textId="2607CC56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Other errors include:</w:t>
      </w:r>
    </w:p>
    <w:p w14:paraId="52692045" w14:textId="10442C76" w:rsidR="003C0EF3" w:rsidRDefault="003C0EF3" w:rsidP="003C0EF3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Aggregate Errors</w:t>
      </w:r>
    </w:p>
    <w:p w14:paraId="660583E3" w14:textId="7835ED35" w:rsidR="003C0EF3" w:rsidRDefault="003C0EF3" w:rsidP="003C0EF3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Error</w:t>
      </w:r>
    </w:p>
    <w:p w14:paraId="10495035" w14:textId="449AC117" w:rsidR="003C0EF3" w:rsidRDefault="003C0EF3" w:rsidP="003C0EF3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Internal Error</w:t>
      </w:r>
    </w:p>
    <w:p w14:paraId="77A85BF2" w14:textId="468EEB31" w:rsidR="003C0EF3" w:rsidRDefault="003C0EF3" w:rsidP="003C0EF3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URI Error</w:t>
      </w:r>
    </w:p>
    <w:p w14:paraId="2D406EBB" w14:textId="77777777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F03BD6" w14:textId="6426670D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ReferenceError</w:t>
      </w:r>
      <w:proofErr w:type="spellEnd"/>
    </w:p>
    <w:p w14:paraId="28340EE1" w14:textId="3417E0B3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gets thrown when, for example, one tries to use variables that haven’t been declared anywhere.</w:t>
      </w:r>
    </w:p>
    <w:p w14:paraId="012D8A1F" w14:textId="6A31370B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An example of 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Refeence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Error would be when you called on a variable that doesn’t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exist</w:t>
      </w:r>
      <w:proofErr w:type="gramEnd"/>
    </w:p>
    <w:p w14:paraId="572822CA" w14:textId="77777777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8B1257" w14:textId="77777777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console.log(username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8DFEB91" w14:textId="77777777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8080"/>
          <w:sz w:val="18"/>
          <w:szCs w:val="18"/>
        </w:rPr>
      </w:pPr>
    </w:p>
    <w:p w14:paraId="6707C147" w14:textId="295BF385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80"/>
          <w:sz w:val="18"/>
          <w:szCs w:val="18"/>
        </w:rPr>
        <w:t>Uncaught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username is not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defined</w:t>
      </w:r>
      <w:r w:rsidR="00A572E1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75C1BB7" w14:textId="77777777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B9DEC6" w14:textId="71347D6B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SyntaxError</w:t>
      </w:r>
      <w:proofErr w:type="spellEnd"/>
    </w:p>
    <w:p w14:paraId="25AE1FE6" w14:textId="4F4BE0FA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Any kind of invalid JavaScript code will cause a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SyntaxError</w:t>
      </w:r>
      <w:proofErr w:type="spellEnd"/>
      <w:proofErr w:type="gramEnd"/>
    </w:p>
    <w:p w14:paraId="5DB2B8DF" w14:textId="77777777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86031B" w14:textId="6EF69F95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TypeError</w:t>
      </w:r>
      <w:proofErr w:type="spellEnd"/>
    </w:p>
    <w:p w14:paraId="04F7BCE6" w14:textId="488AC7B9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is thrown when, for example, trying to run a method on a non-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supoorted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data type.</w:t>
      </w:r>
    </w:p>
    <w:p w14:paraId="5F7F9B0D" w14:textId="2CD5A01E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 simple example is attempting to run the pop() method on a string:</w:t>
      </w:r>
    </w:p>
    <w:p w14:paraId="4DE521E4" w14:textId="77777777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6B9BBC" w14:textId="77777777" w:rsidR="00A572E1" w:rsidRDefault="00A572E1" w:rsidP="00A572E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hello"</w:t>
      </w:r>
      <w:r>
        <w:rPr>
          <w:rFonts w:ascii="Menlo" w:hAnsi="Menlo" w:cs="Menlo"/>
          <w:color w:val="000000"/>
          <w:sz w:val="18"/>
          <w:szCs w:val="18"/>
        </w:rPr>
        <w:t>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008000"/>
          <w:sz w:val="18"/>
          <w:szCs w:val="18"/>
        </w:rPr>
        <w:t xml:space="preserve">// Uncaught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TypeError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"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hello".pop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is not a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function</w:t>
      </w:r>
      <w:proofErr w:type="gramEnd"/>
    </w:p>
    <w:p w14:paraId="6A94C692" w14:textId="77777777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4B39B1" w14:textId="17836CB8" w:rsidR="00A572E1" w:rsidRDefault="00A572E1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Strings do have all array the array methods readily available to them, and trying to use some of those methods will result in 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being thrown</w:t>
      </w:r>
      <w:r w:rsidR="00715A9F">
        <w:rPr>
          <w:rFonts w:ascii="Menlo" w:hAnsi="Menlo" w:cs="Menlo"/>
          <w:color w:val="000000"/>
          <w:sz w:val="18"/>
          <w:szCs w:val="18"/>
        </w:rPr>
        <w:t>.</w:t>
      </w:r>
    </w:p>
    <w:p w14:paraId="50F2EEFA" w14:textId="77777777" w:rsidR="003C0EF3" w:rsidRDefault="003C0EF3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1B8DB6" w14:textId="09C03FCE" w:rsidR="00715A9F" w:rsidRDefault="00715A9F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RangeError</w:t>
      </w:r>
      <w:proofErr w:type="spellEnd"/>
    </w:p>
    <w:p w14:paraId="4DCB7390" w14:textId="5012DD05" w:rsidR="00715A9F" w:rsidRDefault="00715A9F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RangeError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is thrown when we’re giving a value to a function, but that value is out of the allowed range of acceptable input values.</w:t>
      </w:r>
    </w:p>
    <w:p w14:paraId="5CA7D56A" w14:textId="03AC7302" w:rsidR="00715A9F" w:rsidRDefault="00715A9F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This is an example of converting a Base 10 number</w:t>
      </w:r>
      <w:r w:rsidR="005A74CE">
        <w:rPr>
          <w:rFonts w:ascii="Menlo" w:hAnsi="Menlo" w:cs="Menlo"/>
          <w:color w:val="000000"/>
          <w:sz w:val="18"/>
          <w:szCs w:val="18"/>
        </w:rPr>
        <w:t xml:space="preserve"> to base 2 number. (</w:t>
      </w:r>
      <w:proofErr w:type="gramStart"/>
      <w:r w:rsidR="005A74CE">
        <w:rPr>
          <w:rFonts w:ascii="Menlo" w:hAnsi="Menlo" w:cs="Menlo"/>
          <w:color w:val="000000"/>
          <w:sz w:val="18"/>
          <w:szCs w:val="18"/>
        </w:rPr>
        <w:t>common</w:t>
      </w:r>
      <w:proofErr w:type="gramEnd"/>
      <w:r w:rsidR="005A74CE">
        <w:rPr>
          <w:rFonts w:ascii="Menlo" w:hAnsi="Menlo" w:cs="Menlo"/>
          <w:color w:val="000000"/>
          <w:sz w:val="18"/>
          <w:szCs w:val="18"/>
        </w:rPr>
        <w:t xml:space="preserve"> decimal system to binary number)</w:t>
      </w:r>
    </w:p>
    <w:p w14:paraId="5A8B850C" w14:textId="77777777" w:rsidR="005A74CE" w:rsidRDefault="005A74CE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5400C5" w14:textId="77777777" w:rsidR="005A74CE" w:rsidRDefault="005A74CE" w:rsidP="005A74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'1010'</w:t>
      </w:r>
    </w:p>
    <w:p w14:paraId="728A5162" w14:textId="77777777" w:rsidR="005A74CE" w:rsidRDefault="005A74CE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D136CD" w14:textId="77777777" w:rsidR="005A74CE" w:rsidRDefault="005A74CE" w:rsidP="005A74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 xml:space="preserve">// Uncaught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RangeError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() radix argument must be between 2 and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36</w:t>
      </w:r>
      <w:proofErr w:type="gramEnd"/>
    </w:p>
    <w:p w14:paraId="469085F1" w14:textId="77777777" w:rsidR="005A74CE" w:rsidRDefault="005A74CE" w:rsidP="003C0EF3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C2B152" w14:textId="77777777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660D24" w14:textId="692EA698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Exercise: Error Prevention</w:t>
      </w:r>
    </w:p>
    <w:p w14:paraId="229332EC" w14:textId="77777777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9549DC" w14:textId="1FDE33AB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Instructions:</w:t>
      </w:r>
    </w:p>
    <w:p w14:paraId="446BF70A" w14:textId="77777777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E5EA11" w14:textId="3F93D9E9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Task 1: Code a function declaration</w:t>
      </w:r>
    </w:p>
    <w:p w14:paraId="5B35F7C1" w14:textId="633FC9E1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You need to code a function declaration named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which accepts numbers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a and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and console logs a + b.</w:t>
      </w:r>
    </w:p>
    <w:p w14:paraId="7F07EB80" w14:textId="77777777" w:rsidR="005336E2" w:rsidRDefault="005336E2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Task 2: Invoke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with a number and a string.</w:t>
      </w:r>
    </w:p>
    <w:p w14:paraId="63495831" w14:textId="138CC4B0" w:rsidR="005336E2" w:rsidRDefault="005336E2" w:rsidP="005336E2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Invoke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using the following arguments: 5 and “5”.</w:t>
      </w:r>
    </w:p>
    <w:p w14:paraId="495D0808" w14:textId="54BB2639" w:rsidR="005336E2" w:rsidRDefault="005336E2" w:rsidP="005336E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Task 3: Update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with a try…catch block</w:t>
      </w:r>
    </w:p>
    <w:p w14:paraId="2A95B858" w14:textId="7B5E4538" w:rsidR="005336E2" w:rsidRDefault="005336E2" w:rsidP="005336E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Add the try and catch blocks inside the function definitions body. For now, just make sure that the console log of a + bis inside the try block. Additionally, the catch block should catch an error named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 and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inside the body of the catch block, you need to console log the err value.</w:t>
      </w:r>
    </w:p>
    <w:p w14:paraId="732F5F0C" w14:textId="3E524D91" w:rsidR="005336E2" w:rsidRDefault="005336E2" w:rsidP="005336E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4: If the passed-in arguments are not numbers, throw an error</w:t>
      </w:r>
      <w:r w:rsidR="00FA70CF">
        <w:rPr>
          <w:rFonts w:ascii="Menlo" w:hAnsi="Menlo" w:cs="Menlo"/>
          <w:color w:val="000000"/>
          <w:sz w:val="18"/>
          <w:szCs w:val="18"/>
        </w:rPr>
        <w:t>.</w:t>
      </w:r>
    </w:p>
    <w:p w14:paraId="1CD3AC8C" w14:textId="1C8F857B" w:rsidR="005336E2" w:rsidRDefault="005336E2" w:rsidP="005336E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If either of the arguments passed to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are not numbers, you’ll throw an error.</w:t>
      </w:r>
    </w:p>
    <w:p w14:paraId="321AD463" w14:textId="5A5E91C6" w:rsidR="005336E2" w:rsidRDefault="005336E2" w:rsidP="005336E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Specifically, code a condition with the following logic:</w:t>
      </w:r>
    </w:p>
    <w:p w14:paraId="3E6258D5" w14:textId="46671621" w:rsidR="005336E2" w:rsidRDefault="005336E2" w:rsidP="005336E2">
      <w:pPr>
        <w:pStyle w:val="ListParagraph"/>
        <w:numPr>
          <w:ilvl w:val="0"/>
          <w:numId w:val="1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If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the a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parameter is not equal to ‘number’, throw a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. Inside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pass a custom error message of ‘the first argument is not a number’.</w:t>
      </w:r>
    </w:p>
    <w:p w14:paraId="609A7FB2" w14:textId="5C3A779E" w:rsidR="005336E2" w:rsidRDefault="005336E2" w:rsidP="005336E2">
      <w:pPr>
        <w:pStyle w:val="ListParagraph"/>
        <w:numPr>
          <w:ilvl w:val="0"/>
          <w:numId w:val="1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Else if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the b parameter is not equal to ‘number’, throw a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 w:rsidR="002C6F8D">
        <w:rPr>
          <w:rFonts w:ascii="Menlo" w:hAnsi="Menlo" w:cs="Menlo"/>
          <w:color w:val="000000"/>
          <w:sz w:val="18"/>
          <w:szCs w:val="18"/>
        </w:rPr>
        <w:t xml:space="preserve"> Inside the </w:t>
      </w:r>
      <w:proofErr w:type="spellStart"/>
      <w:r w:rsidR="002C6F8D">
        <w:rPr>
          <w:rFonts w:ascii="Menlo" w:hAnsi="Menlo" w:cs="Menlo"/>
          <w:color w:val="000000"/>
          <w:sz w:val="18"/>
          <w:szCs w:val="18"/>
        </w:rPr>
        <w:t>ReferenceError</w:t>
      </w:r>
      <w:proofErr w:type="spellEnd"/>
      <w:r w:rsidR="002C6F8D">
        <w:rPr>
          <w:rFonts w:ascii="Menlo" w:hAnsi="Menlo" w:cs="Menlo"/>
          <w:color w:val="000000"/>
          <w:sz w:val="18"/>
          <w:szCs w:val="18"/>
        </w:rPr>
        <w:t xml:space="preserve">, pass a custom error </w:t>
      </w:r>
      <w:proofErr w:type="spellStart"/>
      <w:r w:rsidR="002C6F8D">
        <w:rPr>
          <w:rFonts w:ascii="Menlo" w:hAnsi="Menlo" w:cs="Menlo"/>
          <w:color w:val="000000"/>
          <w:sz w:val="18"/>
          <w:szCs w:val="18"/>
        </w:rPr>
        <w:t>merssage</w:t>
      </w:r>
      <w:proofErr w:type="spellEnd"/>
      <w:r w:rsidR="002C6F8D">
        <w:rPr>
          <w:rFonts w:ascii="Menlo" w:hAnsi="Menlo" w:cs="Menlo"/>
          <w:color w:val="000000"/>
          <w:sz w:val="18"/>
          <w:szCs w:val="18"/>
        </w:rPr>
        <w:t xml:space="preserve"> of ‘the second argument is not a number’.</w:t>
      </w:r>
    </w:p>
    <w:p w14:paraId="6F715ED1" w14:textId="0AF388D5" w:rsidR="002C6F8D" w:rsidRDefault="002C6F8D" w:rsidP="005336E2">
      <w:pPr>
        <w:pStyle w:val="ListParagraph"/>
        <w:numPr>
          <w:ilvl w:val="0"/>
          <w:numId w:val="1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Else, console log a +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</w:t>
      </w:r>
      <w:proofErr w:type="gramEnd"/>
    </w:p>
    <w:p w14:paraId="75B15A06" w14:textId="399A4AE8" w:rsidR="002C6F8D" w:rsidRDefault="002C6F8D" w:rsidP="002C6F8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Once completed, all the code inside the try block will be inside these conditional statements.</w:t>
      </w:r>
    </w:p>
    <w:p w14:paraId="66E567EE" w14:textId="3281737F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5: Update the catch block</w:t>
      </w:r>
    </w:p>
    <w:p w14:paraId="34F4304F" w14:textId="16720A43" w:rsidR="002C6F8D" w:rsidRDefault="002C6F8D" w:rsidP="002C6F8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Inside the catch block, update the code from console.log(err) to console.log(“Error!”, err).</w:t>
      </w:r>
    </w:p>
    <w:p w14:paraId="2E66CB48" w14:textId="78110008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Task 6: Invoke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</w:t>
      </w:r>
    </w:p>
    <w:p w14:paraId="51C6D5EC" w14:textId="6518463D" w:rsidR="002C6F8D" w:rsidRDefault="002C6F8D" w:rsidP="002C6F8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Invoke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using 5 and “5” as arguments.</w:t>
      </w:r>
    </w:p>
    <w:p w14:paraId="2E6E91D0" w14:textId="6F518750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Task 7: Add another console log under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invocation.</w:t>
      </w:r>
    </w:p>
    <w:p w14:paraId="75171C1C" w14:textId="7280D7A4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Add another line of code that console logs the string “It still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works”</w:t>
      </w:r>
      <w:proofErr w:type="gramEnd"/>
    </w:p>
    <w:p w14:paraId="79422EF0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367E99" w14:textId="4453C8C1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</w:t>
      </w:r>
      <w:r w:rsidR="00FA70CF">
        <w:rPr>
          <w:rFonts w:ascii="Menlo" w:hAnsi="Menlo" w:cs="Menlo"/>
          <w:color w:val="000000"/>
          <w:sz w:val="18"/>
          <w:szCs w:val="18"/>
        </w:rPr>
        <w:t>: Code a function declaration.</w:t>
      </w:r>
    </w:p>
    <w:p w14:paraId="1E3F8707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(a, b) {</w:t>
      </w:r>
    </w:p>
    <w:p w14:paraId="062BD0CB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console.log(a + b)</w:t>
      </w:r>
    </w:p>
    <w:p w14:paraId="59F5A687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F7AE2D0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A28FBB" w14:textId="1F0600A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2</w:t>
      </w:r>
      <w:r w:rsidR="00FA70CF">
        <w:rPr>
          <w:rFonts w:ascii="Menlo" w:hAnsi="Menlo" w:cs="Menlo"/>
          <w:color w:val="000000"/>
          <w:sz w:val="18"/>
          <w:szCs w:val="18"/>
        </w:rPr>
        <w:t xml:space="preserve">: Invoke the </w:t>
      </w:r>
      <w:proofErr w:type="spellStart"/>
      <w:r w:rsidR="00FA70CF"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 w:rsidR="00FA70CF">
        <w:rPr>
          <w:rFonts w:ascii="Menlo" w:hAnsi="Menlo" w:cs="Menlo"/>
          <w:color w:val="000000"/>
          <w:sz w:val="18"/>
          <w:szCs w:val="18"/>
        </w:rPr>
        <w:t xml:space="preserve"> function with a number and a string.</w:t>
      </w:r>
    </w:p>
    <w:p w14:paraId="773FC60D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(a, b) {</w:t>
      </w:r>
    </w:p>
    <w:p w14:paraId="649DCDD1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console.log(a + b)</w:t>
      </w:r>
    </w:p>
    <w:p w14:paraId="14EDB6C0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88A5D5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"5"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B4EE486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//55</w:t>
      </w:r>
    </w:p>
    <w:p w14:paraId="7D572980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67005F" w14:textId="6A89542C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3</w:t>
      </w:r>
      <w:r w:rsidR="00FA70CF">
        <w:rPr>
          <w:rFonts w:ascii="Menlo" w:hAnsi="Menlo" w:cs="Menlo"/>
          <w:color w:val="000000"/>
          <w:sz w:val="18"/>
          <w:szCs w:val="18"/>
        </w:rPr>
        <w:t xml:space="preserve">: Update the </w:t>
      </w:r>
      <w:proofErr w:type="spellStart"/>
      <w:r w:rsidR="00FA70CF"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 w:rsidR="00FA70CF">
        <w:rPr>
          <w:rFonts w:ascii="Menlo" w:hAnsi="Menlo" w:cs="Menlo"/>
          <w:color w:val="000000"/>
          <w:sz w:val="18"/>
          <w:szCs w:val="18"/>
        </w:rPr>
        <w:t xml:space="preserve"> function with a try…catch block.</w:t>
      </w:r>
    </w:p>
    <w:p w14:paraId="3981FBCD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(a, b) {</w:t>
      </w:r>
    </w:p>
    <w:p w14:paraId="4AA5ACB5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0DF6F4C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console.log(a + b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6BDA4C1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(err) {</w:t>
      </w:r>
    </w:p>
    <w:p w14:paraId="54665A67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console.log(err)</w:t>
      </w:r>
    </w:p>
    <w:p w14:paraId="75A6F689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14CCCCC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597EA9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"5"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65CD6FC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BD1747" w14:textId="24F680DB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4</w:t>
      </w:r>
      <w:r w:rsidR="00FA70CF">
        <w:rPr>
          <w:rFonts w:ascii="Menlo" w:hAnsi="Menlo" w:cs="Menlo"/>
          <w:color w:val="000000"/>
          <w:sz w:val="18"/>
          <w:szCs w:val="18"/>
        </w:rPr>
        <w:t>: If the passed-in arguments are not numbers, throw an error.</w:t>
      </w:r>
    </w:p>
    <w:p w14:paraId="17E42D5C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7ACED94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023015C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(a) != </w:t>
      </w:r>
      <w:r>
        <w:rPr>
          <w:rFonts w:ascii="Menlo" w:hAnsi="Menlo" w:cs="Menlo"/>
          <w:color w:val="A31515"/>
          <w:sz w:val="18"/>
          <w:szCs w:val="18"/>
        </w:rPr>
        <w:t>'number'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9F801E9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first argument is not a number'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A6E192B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(b) != </w:t>
      </w:r>
      <w:r>
        <w:rPr>
          <w:rFonts w:ascii="Menlo" w:hAnsi="Menlo" w:cs="Menlo"/>
          <w:color w:val="A31515"/>
          <w:sz w:val="18"/>
          <w:szCs w:val="18"/>
        </w:rPr>
        <w:t>'number'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CC85212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second argument is not a number'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C01795F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F99FC84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console.log(a + b)</w:t>
      </w:r>
    </w:p>
    <w:p w14:paraId="617926F9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FD9022F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(err) {</w:t>
      </w:r>
    </w:p>
    <w:p w14:paraId="4335BC3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console.log(err)</w:t>
      </w:r>
    </w:p>
    <w:p w14:paraId="7F82361C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162CFDA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1DD349C" w14:textId="77777777" w:rsidR="002C6F8D" w:rsidRDefault="002C6F8D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FAD462" w14:textId="08CF41CF" w:rsidR="00FA70CF" w:rsidRDefault="00FA70CF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5: Update the catch block</w:t>
      </w:r>
    </w:p>
    <w:p w14:paraId="79DD24D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33DB292B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9C7210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(a) != </w:t>
      </w:r>
      <w:r>
        <w:rPr>
          <w:rFonts w:ascii="Menlo" w:hAnsi="Menlo" w:cs="Menlo"/>
          <w:color w:val="A31515"/>
          <w:sz w:val="18"/>
          <w:szCs w:val="18"/>
        </w:rPr>
        <w:t>'number'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74ACB2E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first argument is not a number'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B61820C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(b) != </w:t>
      </w:r>
      <w:r>
        <w:rPr>
          <w:rFonts w:ascii="Menlo" w:hAnsi="Menlo" w:cs="Menlo"/>
          <w:color w:val="A31515"/>
          <w:sz w:val="18"/>
          <w:szCs w:val="18"/>
        </w:rPr>
        <w:t>'number'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6C6D423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second argument is not a number'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4C50B0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644A38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console.log(a + b)</w:t>
      </w:r>
    </w:p>
    <w:p w14:paraId="124203F4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99E6AEE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(err) {</w:t>
      </w:r>
    </w:p>
    <w:p w14:paraId="1D78E449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"Error!"</w:t>
      </w:r>
      <w:r>
        <w:rPr>
          <w:rFonts w:ascii="Menlo" w:hAnsi="Menlo" w:cs="Menlo"/>
          <w:color w:val="000000"/>
          <w:sz w:val="18"/>
          <w:szCs w:val="18"/>
        </w:rPr>
        <w:t>, err)</w:t>
      </w:r>
    </w:p>
    <w:p w14:paraId="41DA845C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7148DF7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C2948BB" w14:textId="77777777" w:rsidR="00FA70CF" w:rsidRDefault="00FA70CF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29A094" w14:textId="27248014" w:rsidR="00FA70CF" w:rsidRDefault="00FA70CF" w:rsidP="002C6F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6 &amp; 7: Invoke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&amp;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another console log under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invocation.</w:t>
      </w:r>
    </w:p>
    <w:p w14:paraId="2E585CB1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0EE8CE3E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43CCF22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(a) != </w:t>
      </w:r>
      <w:r>
        <w:rPr>
          <w:rFonts w:ascii="Menlo" w:hAnsi="Menlo" w:cs="Menlo"/>
          <w:color w:val="A31515"/>
          <w:sz w:val="18"/>
          <w:szCs w:val="18"/>
        </w:rPr>
        <w:t>'number'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BE2FE13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first argument is not a number'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E3A1DFB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(b) != </w:t>
      </w:r>
      <w:r>
        <w:rPr>
          <w:rFonts w:ascii="Menlo" w:hAnsi="Menlo" w:cs="Menlo"/>
          <w:color w:val="A31515"/>
          <w:sz w:val="18"/>
          <w:szCs w:val="18"/>
        </w:rPr>
        <w:t>'number'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69D026C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ReferenceError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second argument is not a number'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072B3B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B653C15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console.log(a + b)</w:t>
      </w:r>
    </w:p>
    <w:p w14:paraId="75BEF247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961895A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(err) {</w:t>
      </w:r>
    </w:p>
    <w:p w14:paraId="6DDF096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"Error!"</w:t>
      </w:r>
      <w:r>
        <w:rPr>
          <w:rFonts w:ascii="Menlo" w:hAnsi="Menlo" w:cs="Menlo"/>
          <w:color w:val="000000"/>
          <w:sz w:val="18"/>
          <w:szCs w:val="18"/>
        </w:rPr>
        <w:t>, err)</w:t>
      </w:r>
    </w:p>
    <w:p w14:paraId="207887BE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4AFC36E6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8D2FC35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addTwoNums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"5"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122513F" w14:textId="77777777" w:rsidR="00FA70CF" w:rsidRDefault="00FA70CF" w:rsidP="00FA70C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"It still works"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14925E" w14:textId="77777777" w:rsidR="00FA70CF" w:rsidRPr="002C6F8D" w:rsidRDefault="00FA70CF" w:rsidP="002C6F8D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92D064" w14:textId="77777777" w:rsidR="0023721A" w:rsidRDefault="0023721A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2D134B" w14:textId="369B0307" w:rsidR="0023721A" w:rsidRDefault="0023721A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Exercise: Defensive Programming</w:t>
      </w:r>
    </w:p>
    <w:p w14:paraId="0E971A80" w14:textId="77777777" w:rsidR="0023721A" w:rsidRDefault="0023721A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55F741" w14:textId="50B61686" w:rsidR="0023721A" w:rsidRDefault="0023721A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Defensive programming is all about assuming that all the arguments a function will receive are of the wrong type, the wrong value or both.</w:t>
      </w:r>
    </w:p>
    <w:p w14:paraId="7C4A2D1B" w14:textId="6DCEA8CD" w:rsidR="0023721A" w:rsidRDefault="0023721A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 summary, you are assuming that things will go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wrong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and you are proactive in thinking about such scenarios before they happen, so as to make your function less likely to cause errors because of faulty inputs.</w:t>
      </w:r>
    </w:p>
    <w:p w14:paraId="190165CB" w14:textId="77777777" w:rsidR="0023721A" w:rsidRDefault="0023721A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6730D5" w14:textId="3C8BD5D6" w:rsidR="0023721A" w:rsidRDefault="0023721A" w:rsidP="003C0EF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 this exercise, I’m ensuring that both arguments that are passed in will satisfy the following criteria:</w:t>
      </w:r>
    </w:p>
    <w:p w14:paraId="1EC65F29" w14:textId="77777777" w:rsidR="0023721A" w:rsidRDefault="0023721A" w:rsidP="0023721A">
      <w:pPr>
        <w:pStyle w:val="ListParagraph"/>
        <w:numPr>
          <w:ilvl w:val="0"/>
          <w:numId w:val="19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length of the word parameter cannot be less than 2.</w:t>
      </w:r>
    </w:p>
    <w:p w14:paraId="6A0D71F8" w14:textId="77777777" w:rsidR="0023721A" w:rsidRDefault="0023721A" w:rsidP="0023721A">
      <w:pPr>
        <w:pStyle w:val="ListParagraph"/>
        <w:numPr>
          <w:ilvl w:val="0"/>
          <w:numId w:val="19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length of the match parameter must be 1.</w:t>
      </w:r>
    </w:p>
    <w:p w14:paraId="532BA6C9" w14:textId="353A34FF" w:rsidR="0023721A" w:rsidRDefault="0023721A" w:rsidP="0023721A">
      <w:pPr>
        <w:pStyle w:val="ListParagraph"/>
        <w:numPr>
          <w:ilvl w:val="0"/>
          <w:numId w:val="19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type of both the word and the match parameters must be string.</w:t>
      </w:r>
    </w:p>
    <w:p w14:paraId="20875978" w14:textId="6F1680A9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You will use the code below to complete the task:</w:t>
      </w:r>
    </w:p>
    <w:p w14:paraId="7E52BD54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FBC0EE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match) {</w:t>
      </w:r>
    </w:p>
    <w:p w14:paraId="2C253B89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B69BEC7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(word[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== match) {</w:t>
      </w:r>
    </w:p>
    <w:p w14:paraId="12C8A120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//if the current character at position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the word is equal to the match</w:t>
      </w:r>
    </w:p>
    <w:p w14:paraId="35DA1162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'Found the'</w:t>
      </w:r>
      <w:r>
        <w:rPr>
          <w:rFonts w:ascii="Menlo" w:hAnsi="Menlo" w:cs="Menlo"/>
          <w:color w:val="000000"/>
          <w:sz w:val="18"/>
          <w:szCs w:val="18"/>
        </w:rPr>
        <w:t xml:space="preserve">, match, </w:t>
      </w:r>
      <w:r>
        <w:rPr>
          <w:rFonts w:ascii="Menlo" w:hAnsi="Menlo" w:cs="Menlo"/>
          <w:color w:val="A31515"/>
          <w:sz w:val="18"/>
          <w:szCs w:val="18"/>
        </w:rPr>
        <w:t>'at'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9D99E64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C9E283C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'---No match found 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A7A71B1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66882B9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26BAA82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778F2A6" w14:textId="7777777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B5FA8B" w14:textId="31500F11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Tasks 1: </w:t>
      </w:r>
    </w:p>
    <w:p w14:paraId="385CF24E" w14:textId="721E4DB2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Just above the for loop in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definition, declare a variable named conditional and assign to it the following code:</w:t>
      </w:r>
    </w:p>
    <w:p w14:paraId="46CEB250" w14:textId="3CCCDC96" w:rsidR="0023721A" w:rsidRDefault="0023721A" w:rsidP="0023721A">
      <w:pPr>
        <w:shd w:val="clear" w:color="auto" w:fill="FFFFFE"/>
        <w:spacing w:line="270" w:lineRule="atLeast"/>
        <w:rPr>
          <w:rFonts w:ascii="Source Sans Pro" w:hAnsi="Source Sans Pro"/>
          <w:color w:val="1F1F1F"/>
          <w:shd w:val="clear" w:color="auto" w:fill="FFFFFF"/>
        </w:rPr>
      </w:pPr>
      <w:proofErr w:type="spellStart"/>
      <w:r>
        <w:rPr>
          <w:rStyle w:val="HTMLVariable"/>
          <w:rFonts w:ascii="Courier" w:hAnsi="Courier" w:cs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typeof</w:t>
      </w:r>
      <w:proofErr w:type="spellEnd"/>
      <w:r>
        <w:rPr>
          <w:rStyle w:val="HTMLVariable"/>
          <w:rFonts w:ascii="Courier" w:hAnsi="Courier" w:cs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 xml:space="preserve">(word) == 'string' &amp;&amp; </w:t>
      </w:r>
      <w:proofErr w:type="spellStart"/>
      <w:r>
        <w:rPr>
          <w:rStyle w:val="HTMLVariable"/>
          <w:rFonts w:ascii="Courier" w:hAnsi="Courier" w:cs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word.length</w:t>
      </w:r>
      <w:proofErr w:type="spellEnd"/>
      <w:r>
        <w:rPr>
          <w:rStyle w:val="HTMLVariable"/>
          <w:rFonts w:ascii="Courier" w:hAnsi="Courier" w:cs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 xml:space="preserve"> &gt;= 2</w:t>
      </w:r>
      <w:r>
        <w:rPr>
          <w:rFonts w:ascii="Source Sans Pro" w:hAnsi="Source Sans Pro"/>
          <w:color w:val="1F1F1F"/>
          <w:shd w:val="clear" w:color="auto" w:fill="FFFFFF"/>
        </w:rPr>
        <w:t>.</w:t>
      </w:r>
    </w:p>
    <w:p w14:paraId="705DFCFA" w14:textId="46F88FC7" w:rsidR="0023721A" w:rsidRDefault="0023721A" w:rsidP="0023721A">
      <w:pPr>
        <w:shd w:val="clear" w:color="auto" w:fill="FFFFFE"/>
        <w:spacing w:line="270" w:lineRule="atLeast"/>
        <w:rPr>
          <w:rFonts w:ascii="Source Sans Pro" w:hAnsi="Source Sans Pro"/>
          <w:color w:val="1F1F1F"/>
          <w:shd w:val="clear" w:color="auto" w:fill="FFFFFF"/>
        </w:rPr>
      </w:pPr>
    </w:p>
    <w:p w14:paraId="5175DFCD" w14:textId="2F5EBA57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2:</w:t>
      </w:r>
    </w:p>
    <w:p w14:paraId="30261C64" w14:textId="366085FA" w:rsidR="0023721A" w:rsidRDefault="0023721A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Declare a variable named condition2 on the next line and assign to it </w:t>
      </w:r>
      <w:r w:rsidR="001B32D2">
        <w:rPr>
          <w:rFonts w:ascii="Menlo" w:hAnsi="Menlo" w:cs="Menlo"/>
          <w:color w:val="000000"/>
          <w:sz w:val="18"/>
          <w:szCs w:val="18"/>
        </w:rPr>
        <w:t>a check that makes sure that the type of match is a string AND that the length of the match variable is equal to 1.</w:t>
      </w:r>
    </w:p>
    <w:p w14:paraId="5027FCBE" w14:textId="77777777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E494ED" w14:textId="5C894BA1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3:</w:t>
      </w:r>
      <w:r>
        <w:rPr>
          <w:rFonts w:ascii="Menlo" w:hAnsi="Menlo" w:cs="Menlo"/>
          <w:color w:val="000000"/>
          <w:sz w:val="18"/>
          <w:szCs w:val="18"/>
        </w:rPr>
        <w:br/>
        <w:t>Write an if statement on the next line that checks that condition1 is true, and condition2 is true.</w:t>
      </w:r>
    </w:p>
    <w:p w14:paraId="6EC65210" w14:textId="77777777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99EBC1" w14:textId="0F5838D1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4:</w:t>
      </w:r>
    </w:p>
    <w:p w14:paraId="07F1EFF3" w14:textId="3608665A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Move the rest of the functions body into the if statement you wrote in the previous step.</w:t>
      </w:r>
    </w:p>
    <w:p w14:paraId="7C4DA65C" w14:textId="77777777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820BC3" w14:textId="57B6021C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5:</w:t>
      </w:r>
    </w:p>
    <w:p w14:paraId="354DFCE8" w14:textId="3764B3A2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Code an “else” block after the “if” condition and console log the following: “Please pass correct arguments to the function.”</w:t>
      </w:r>
    </w:p>
    <w:p w14:paraId="5FB892E3" w14:textId="55360050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DDD368" w14:textId="00556ECE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6:</w:t>
      </w:r>
    </w:p>
    <w:p w14:paraId="56C00F4F" w14:textId="305022AD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As a failing test, run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and pass it with any two numbers as arguments.</w:t>
      </w:r>
    </w:p>
    <w:p w14:paraId="2E893E6A" w14:textId="77777777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CF5AF6" w14:textId="7DC3576A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Task 7:</w:t>
      </w:r>
    </w:p>
    <w:p w14:paraId="19E6E23C" w14:textId="10DB312A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As a passing test, run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function and pass it with correct arguments, such as: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(“cat”, “c”).</w:t>
      </w:r>
    </w:p>
    <w:p w14:paraId="618DF705" w14:textId="77777777" w:rsidR="001B32D2" w:rsidRDefault="001B32D2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E37F9A" w14:textId="3DA1FE00" w:rsidR="001B32D2" w:rsidRDefault="001979E6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Completed:</w:t>
      </w:r>
    </w:p>
    <w:p w14:paraId="5268D372" w14:textId="77777777" w:rsidR="001979E6" w:rsidRDefault="001979E6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20B218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(word, match) {</w:t>
      </w:r>
    </w:p>
    <w:p w14:paraId="1B5D301E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condition1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(word) == </w:t>
      </w:r>
      <w:r>
        <w:rPr>
          <w:rFonts w:ascii="Menlo" w:hAnsi="Menlo" w:cs="Menlo"/>
          <w:color w:val="A31515"/>
          <w:sz w:val="18"/>
          <w:szCs w:val="18"/>
        </w:rPr>
        <w:t>'string'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10BA9DE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condition2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(match) == </w:t>
      </w:r>
      <w:r>
        <w:rPr>
          <w:rFonts w:ascii="Menlo" w:hAnsi="Menlo" w:cs="Menlo"/>
          <w:color w:val="A31515"/>
          <w:sz w:val="18"/>
          <w:szCs w:val="18"/>
        </w:rPr>
        <w:t>'string'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match.length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780819E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(condition1 ==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 &amp;&amp; condition2 ==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7F94751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7131BBC0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(word[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== match) {</w:t>
      </w:r>
    </w:p>
    <w:p w14:paraId="1BFC9FFA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</w:t>
      </w:r>
      <w:r>
        <w:rPr>
          <w:rFonts w:ascii="Menlo" w:hAnsi="Menlo" w:cs="Menlo"/>
          <w:color w:val="008000"/>
          <w:sz w:val="18"/>
          <w:szCs w:val="18"/>
        </w:rPr>
        <w:t xml:space="preserve">//if the current character at position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the word is equal to the match</w:t>
      </w:r>
    </w:p>
    <w:p w14:paraId="4591EA99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console.log(</w:t>
      </w:r>
      <w:r>
        <w:rPr>
          <w:rFonts w:ascii="Menlo" w:hAnsi="Menlo" w:cs="Menlo"/>
          <w:color w:val="A31515"/>
          <w:sz w:val="18"/>
          <w:szCs w:val="18"/>
        </w:rPr>
        <w:t>'Found the'</w:t>
      </w:r>
      <w:r>
        <w:rPr>
          <w:rFonts w:ascii="Menlo" w:hAnsi="Menlo" w:cs="Menlo"/>
          <w:color w:val="000000"/>
          <w:sz w:val="18"/>
          <w:szCs w:val="18"/>
        </w:rPr>
        <w:t xml:space="preserve">, match, </w:t>
      </w:r>
      <w:r>
        <w:rPr>
          <w:rFonts w:ascii="Menlo" w:hAnsi="Menlo" w:cs="Menlo"/>
          <w:color w:val="A31515"/>
          <w:sz w:val="18"/>
          <w:szCs w:val="18"/>
        </w:rPr>
        <w:t>'at'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9E1D2F1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66157C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>
        <w:rPr>
          <w:rFonts w:ascii="Menlo" w:hAnsi="Menlo" w:cs="Menlo"/>
          <w:color w:val="A31515"/>
          <w:sz w:val="18"/>
          <w:szCs w:val="18"/>
        </w:rPr>
        <w:t>'---No match found at'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252F6C8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3D25477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6FF0BBB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171EF1C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>
        <w:rPr>
          <w:rFonts w:ascii="Menlo" w:hAnsi="Menlo" w:cs="Menlo"/>
          <w:color w:val="A31515"/>
          <w:sz w:val="18"/>
          <w:szCs w:val="18"/>
        </w:rPr>
        <w:t>"Please pass correct arguments to the function."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AEEC768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564D081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79F91AB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A43ECA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([], []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B0993E9" w14:textId="77777777" w:rsidR="001979E6" w:rsidRDefault="001979E6" w:rsidP="001979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letterFinder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"cat"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C23262B" w14:textId="77777777" w:rsidR="001979E6" w:rsidRDefault="001979E6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042587" w14:textId="77777777" w:rsidR="00392F65" w:rsidRDefault="00392F65" w:rsidP="0023721A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03C76F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18D0BA" w14:textId="72172FAF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Additional Resources</w:t>
      </w:r>
    </w:p>
    <w:p w14:paraId="0AA26441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674066" w14:textId="1AEB7744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MDN Functions</w:t>
      </w:r>
    </w:p>
    <w:p w14:paraId="1B681457" w14:textId="161E71C9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8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https://developer.mozilla.org/en-US/docs/Web/JavaScript/Reference/Statements/function</w:t>
        </w:r>
      </w:hyperlink>
    </w:p>
    <w:p w14:paraId="52A5E2F2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8ACD94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106DEC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8E1486" w14:textId="79069A25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MDN try…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catch</w:t>
      </w:r>
      <w:proofErr w:type="gramEnd"/>
    </w:p>
    <w:p w14:paraId="7C879E91" w14:textId="6141D8B1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9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https://developer.mozilla.org/en-US/docs/Web/JavaScript/Reference/Statements/try...catch</w:t>
        </w:r>
      </w:hyperlink>
    </w:p>
    <w:p w14:paraId="4AEAFB5B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E22396" w14:textId="0EEAF265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Iteration protocols</w:t>
      </w:r>
    </w:p>
    <w:p w14:paraId="4ECE2687" w14:textId="0087E0B3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10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https://developer.mozilla.org/en-US/docs/Web/JavaScript/Reference/Iteration_protocols</w:t>
        </w:r>
      </w:hyperlink>
    </w:p>
    <w:p w14:paraId="2CD1F896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06269B" w14:textId="6C32EE89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Math Object on MDN</w:t>
      </w:r>
    </w:p>
    <w:p w14:paraId="0D656A81" w14:textId="00C9505D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11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https://developer.mozilla.org/en-US/docs/Web/JavaScript/Reference/Global_Objects/Math</w:t>
        </w:r>
      </w:hyperlink>
    </w:p>
    <w:p w14:paraId="2DF99A76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5C95B0" w14:textId="71529E04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String Object on MDN</w:t>
      </w:r>
    </w:p>
    <w:p w14:paraId="4DD22778" w14:textId="65863579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12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https://developer.mozilla.org/en-US/docs/Web/JavaScript/Reference/Global_Objects/String</w:t>
        </w:r>
      </w:hyperlink>
    </w:p>
    <w:p w14:paraId="7CA5BBC2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7855E0" w14:textId="0B9364BE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MDN JavaScript error reference</w:t>
      </w:r>
    </w:p>
    <w:p w14:paraId="19753CD0" w14:textId="11BB5E41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13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https://developer.mozilla.org/en-US/docs/Web/JavaScript/Reference/Errors</w:t>
        </w:r>
      </w:hyperlink>
    </w:p>
    <w:p w14:paraId="548F18C3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300486" w14:textId="6C6FC874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null value on MDN</w:t>
      </w:r>
    </w:p>
    <w:p w14:paraId="5A216375" w14:textId="721BBE9D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14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https://developer.mozilla.org/en-US/docs/Web/JavaScript/Reference/Global_Objects/null</w:t>
        </w:r>
      </w:hyperlink>
    </w:p>
    <w:p w14:paraId="1D758F6C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8EB27A" w14:textId="16409129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undefined property on MDN</w:t>
      </w:r>
    </w:p>
    <w:p w14:paraId="10A29519" w14:textId="78A27B8C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hyperlink r:id="rId15" w:history="1">
        <w:r w:rsidRPr="0041612F">
          <w:rPr>
            <w:rStyle w:val="Hyperlink"/>
            <w:rFonts w:ascii="Menlo" w:hAnsi="Menlo" w:cs="Menlo"/>
            <w:sz w:val="18"/>
            <w:szCs w:val="18"/>
          </w:rPr>
          <w:t>https://developer.mozilla.org/en-US/docs/Web/JavaScript/Reference/Global_Objects/undefined</w:t>
        </w:r>
      </w:hyperlink>
    </w:p>
    <w:p w14:paraId="7E2FCA91" w14:textId="77777777" w:rsidR="00392F65" w:rsidRDefault="00392F65" w:rsidP="0023721A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8C51B4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ABF17F" w14:textId="77777777" w:rsidR="00392F65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83E1BC" w14:textId="77777777" w:rsidR="00392F65" w:rsidRPr="0023721A" w:rsidRDefault="00392F65" w:rsidP="002372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sectPr w:rsidR="00392F65" w:rsidRPr="0023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35615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4D31FF"/>
    <w:multiLevelType w:val="hybridMultilevel"/>
    <w:tmpl w:val="1F94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11F8"/>
    <w:multiLevelType w:val="hybridMultilevel"/>
    <w:tmpl w:val="FA18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6CB"/>
    <w:multiLevelType w:val="hybridMultilevel"/>
    <w:tmpl w:val="0474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61080"/>
    <w:multiLevelType w:val="hybridMultilevel"/>
    <w:tmpl w:val="4ABA1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5CAF"/>
    <w:multiLevelType w:val="hybridMultilevel"/>
    <w:tmpl w:val="DC0A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5403C"/>
    <w:multiLevelType w:val="hybridMultilevel"/>
    <w:tmpl w:val="FCB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32AC6"/>
    <w:multiLevelType w:val="hybridMultilevel"/>
    <w:tmpl w:val="596C1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C12C6F"/>
    <w:multiLevelType w:val="hybridMultilevel"/>
    <w:tmpl w:val="CC4C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56F62"/>
    <w:multiLevelType w:val="hybridMultilevel"/>
    <w:tmpl w:val="A0F2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4AF7"/>
    <w:multiLevelType w:val="hybridMultilevel"/>
    <w:tmpl w:val="6976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57E78"/>
    <w:multiLevelType w:val="hybridMultilevel"/>
    <w:tmpl w:val="34D8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D74C8"/>
    <w:multiLevelType w:val="hybridMultilevel"/>
    <w:tmpl w:val="FCD2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1DE5"/>
    <w:multiLevelType w:val="hybridMultilevel"/>
    <w:tmpl w:val="EE12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E13FE"/>
    <w:multiLevelType w:val="hybridMultilevel"/>
    <w:tmpl w:val="6DD2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0D22"/>
    <w:multiLevelType w:val="hybridMultilevel"/>
    <w:tmpl w:val="28A8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5025C"/>
    <w:multiLevelType w:val="hybridMultilevel"/>
    <w:tmpl w:val="92EE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E2F73"/>
    <w:multiLevelType w:val="hybridMultilevel"/>
    <w:tmpl w:val="24B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302E2"/>
    <w:multiLevelType w:val="hybridMultilevel"/>
    <w:tmpl w:val="A59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C6AFC"/>
    <w:multiLevelType w:val="hybridMultilevel"/>
    <w:tmpl w:val="18FC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619847">
    <w:abstractNumId w:val="10"/>
  </w:num>
  <w:num w:numId="2" w16cid:durableId="1782676129">
    <w:abstractNumId w:val="0"/>
  </w:num>
  <w:num w:numId="3" w16cid:durableId="561914186">
    <w:abstractNumId w:val="16"/>
  </w:num>
  <w:num w:numId="4" w16cid:durableId="466170603">
    <w:abstractNumId w:val="1"/>
  </w:num>
  <w:num w:numId="5" w16cid:durableId="1827279999">
    <w:abstractNumId w:val="19"/>
  </w:num>
  <w:num w:numId="6" w16cid:durableId="1530684645">
    <w:abstractNumId w:val="13"/>
  </w:num>
  <w:num w:numId="7" w16cid:durableId="58019194">
    <w:abstractNumId w:val="18"/>
  </w:num>
  <w:num w:numId="8" w16cid:durableId="351610768">
    <w:abstractNumId w:val="15"/>
  </w:num>
  <w:num w:numId="9" w16cid:durableId="356270895">
    <w:abstractNumId w:val="4"/>
  </w:num>
  <w:num w:numId="10" w16cid:durableId="1372996331">
    <w:abstractNumId w:val="14"/>
  </w:num>
  <w:num w:numId="11" w16cid:durableId="201868971">
    <w:abstractNumId w:val="9"/>
  </w:num>
  <w:num w:numId="12" w16cid:durableId="917131353">
    <w:abstractNumId w:val="5"/>
  </w:num>
  <w:num w:numId="13" w16cid:durableId="1084228315">
    <w:abstractNumId w:val="6"/>
  </w:num>
  <w:num w:numId="14" w16cid:durableId="1845709298">
    <w:abstractNumId w:val="2"/>
  </w:num>
  <w:num w:numId="15" w16cid:durableId="1374385800">
    <w:abstractNumId w:val="3"/>
  </w:num>
  <w:num w:numId="16" w16cid:durableId="1879514259">
    <w:abstractNumId w:val="8"/>
  </w:num>
  <w:num w:numId="17" w16cid:durableId="1707364699">
    <w:abstractNumId w:val="12"/>
  </w:num>
  <w:num w:numId="18" w16cid:durableId="1228035376">
    <w:abstractNumId w:val="7"/>
  </w:num>
  <w:num w:numId="19" w16cid:durableId="1508212070">
    <w:abstractNumId w:val="17"/>
  </w:num>
  <w:num w:numId="20" w16cid:durableId="13851067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63"/>
    <w:rsid w:val="00073C53"/>
    <w:rsid w:val="00092482"/>
    <w:rsid w:val="000A06D4"/>
    <w:rsid w:val="000B5376"/>
    <w:rsid w:val="000C20DA"/>
    <w:rsid w:val="001072ED"/>
    <w:rsid w:val="0011670F"/>
    <w:rsid w:val="001560AD"/>
    <w:rsid w:val="00177CDC"/>
    <w:rsid w:val="00191884"/>
    <w:rsid w:val="001979E6"/>
    <w:rsid w:val="001A72E8"/>
    <w:rsid w:val="001B32D2"/>
    <w:rsid w:val="002307DB"/>
    <w:rsid w:val="00233CA8"/>
    <w:rsid w:val="0023721A"/>
    <w:rsid w:val="002B398B"/>
    <w:rsid w:val="002C6F8D"/>
    <w:rsid w:val="002F3193"/>
    <w:rsid w:val="0036571E"/>
    <w:rsid w:val="00392F65"/>
    <w:rsid w:val="003A1AB2"/>
    <w:rsid w:val="003C0EF3"/>
    <w:rsid w:val="003F1D63"/>
    <w:rsid w:val="0052677A"/>
    <w:rsid w:val="005336E2"/>
    <w:rsid w:val="00535DD4"/>
    <w:rsid w:val="005923CE"/>
    <w:rsid w:val="005A74CE"/>
    <w:rsid w:val="005F5353"/>
    <w:rsid w:val="006262FA"/>
    <w:rsid w:val="006E5DD7"/>
    <w:rsid w:val="00715A9F"/>
    <w:rsid w:val="00727790"/>
    <w:rsid w:val="00757990"/>
    <w:rsid w:val="00763E48"/>
    <w:rsid w:val="007729FB"/>
    <w:rsid w:val="00774FCF"/>
    <w:rsid w:val="007E3151"/>
    <w:rsid w:val="007E49C4"/>
    <w:rsid w:val="00900B18"/>
    <w:rsid w:val="00954CCA"/>
    <w:rsid w:val="00A572E1"/>
    <w:rsid w:val="00A64843"/>
    <w:rsid w:val="00A94540"/>
    <w:rsid w:val="00A9481E"/>
    <w:rsid w:val="00AD0D66"/>
    <w:rsid w:val="00B417EF"/>
    <w:rsid w:val="00B569A9"/>
    <w:rsid w:val="00B62A04"/>
    <w:rsid w:val="00B960BE"/>
    <w:rsid w:val="00C079F5"/>
    <w:rsid w:val="00C6691E"/>
    <w:rsid w:val="00C735B1"/>
    <w:rsid w:val="00CD44FE"/>
    <w:rsid w:val="00D02190"/>
    <w:rsid w:val="00DB230B"/>
    <w:rsid w:val="00E01475"/>
    <w:rsid w:val="00E326BB"/>
    <w:rsid w:val="00ED63B9"/>
    <w:rsid w:val="00F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95B05"/>
  <w15:chartTrackingRefBased/>
  <w15:docId w15:val="{4ECF82D4-15B0-1447-BF3E-D59E0DBB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1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ListBullet">
    <w:name w:val="List Bullet"/>
    <w:basedOn w:val="Normal"/>
    <w:uiPriority w:val="99"/>
    <w:unhideWhenUsed/>
    <w:rsid w:val="00A9481E"/>
    <w:pPr>
      <w:numPr>
        <w:numId w:val="2"/>
      </w:numPr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07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2ED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237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function" TargetMode="External"/><Relationship Id="rId13" Type="http://schemas.openxmlformats.org/officeDocument/2006/relationships/hyperlink" Target="https://developer.mozilla.org/en-US/docs/Web/JavaScript/Reference/Err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c39.es/ecma262/" TargetMode="External"/><Relationship Id="rId12" Type="http://schemas.openxmlformats.org/officeDocument/2006/relationships/hyperlink" Target="https://developer.mozilla.org/en-US/docs/Web/JavaScript/Reference/Global_Objects/St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sights.stackoverflow.com/survey/2021#technology-most-popular-technologies" TargetMode="External"/><Relationship Id="rId11" Type="http://schemas.openxmlformats.org/officeDocument/2006/relationships/hyperlink" Target="https://developer.mozilla.org/en-US/docs/Web/JavaScript/Reference/Global_Objects/Math" TargetMode="External"/><Relationship Id="rId5" Type="http://schemas.openxmlformats.org/officeDocument/2006/relationships/hyperlink" Target="https://jquery.com/" TargetMode="External"/><Relationship Id="rId15" Type="http://schemas.openxmlformats.org/officeDocument/2006/relationships/hyperlink" Target="https://developer.mozilla.org/en-US/docs/Web/JavaScript/Reference/Global_Objects/undefined" TargetMode="External"/><Relationship Id="rId10" Type="http://schemas.openxmlformats.org/officeDocument/2006/relationships/hyperlink" Target="https://developer.mozilla.org/en-US/docs/Web/JavaScript/Reference/Iteration_protoc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try...catch" TargetMode="External"/><Relationship Id="rId14" Type="http://schemas.openxmlformats.org/officeDocument/2006/relationships/hyperlink" Target="https://developer.mozilla.org/en-US/docs/Web/JavaScript/Reference/Global_Objects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6169</Words>
  <Characters>35167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Sparkman</dc:creator>
  <cp:keywords/>
  <dc:description/>
  <cp:lastModifiedBy>Stephen Sparkman</cp:lastModifiedBy>
  <cp:revision>2</cp:revision>
  <dcterms:created xsi:type="dcterms:W3CDTF">2023-08-30T02:15:00Z</dcterms:created>
  <dcterms:modified xsi:type="dcterms:W3CDTF">2023-08-30T02:15:00Z</dcterms:modified>
</cp:coreProperties>
</file>