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E80A" w14:textId="40309159" w:rsidR="001C4536" w:rsidRDefault="001C4536">
      <w:pPr>
        <w:rPr>
          <w:b/>
          <w:bCs/>
        </w:rPr>
      </w:pPr>
      <w:r>
        <w:rPr>
          <w:b/>
          <w:bCs/>
        </w:rPr>
        <w:t>Version Control</w:t>
      </w:r>
    </w:p>
    <w:p w14:paraId="46A67580" w14:textId="77777777" w:rsidR="001C4536" w:rsidRDefault="001C4536">
      <w:pPr>
        <w:rPr>
          <w:b/>
          <w:bCs/>
        </w:rPr>
      </w:pPr>
    </w:p>
    <w:p w14:paraId="610508FF" w14:textId="54574A97" w:rsidR="001C4536" w:rsidRDefault="001C4536">
      <w:pPr>
        <w:rPr>
          <w:b/>
          <w:bCs/>
        </w:rPr>
      </w:pPr>
      <w:r>
        <w:rPr>
          <w:b/>
          <w:bCs/>
        </w:rPr>
        <w:t>Week 3</w:t>
      </w:r>
    </w:p>
    <w:p w14:paraId="1E34A91A" w14:textId="77777777" w:rsidR="001C4536" w:rsidRDefault="001C4536">
      <w:pPr>
        <w:pBdr>
          <w:bottom w:val="single" w:sz="6" w:space="1" w:color="auto"/>
        </w:pBdr>
        <w:rPr>
          <w:b/>
          <w:bCs/>
        </w:rPr>
      </w:pPr>
    </w:p>
    <w:p w14:paraId="4A94F269" w14:textId="77777777" w:rsidR="001C4536" w:rsidRDefault="001C4536">
      <w:pPr>
        <w:rPr>
          <w:b/>
          <w:bCs/>
        </w:rPr>
      </w:pPr>
    </w:p>
    <w:p w14:paraId="485FA06C" w14:textId="69410D8F" w:rsidR="001C4536" w:rsidRDefault="001C4536">
      <w:pPr>
        <w:rPr>
          <w:b/>
          <w:bCs/>
        </w:rPr>
      </w:pPr>
      <w:r>
        <w:rPr>
          <w:b/>
          <w:bCs/>
        </w:rPr>
        <w:t>Connecting to GitHub via SSH</w:t>
      </w:r>
    </w:p>
    <w:p w14:paraId="41043ADD" w14:textId="77777777" w:rsidR="001C4536" w:rsidRDefault="001C4536">
      <w:pPr>
        <w:pBdr>
          <w:bottom w:val="single" w:sz="6" w:space="1" w:color="auto"/>
        </w:pBdr>
        <w:rPr>
          <w:b/>
          <w:bCs/>
        </w:rPr>
      </w:pPr>
    </w:p>
    <w:p w14:paraId="20D5DE3E" w14:textId="77777777" w:rsidR="001C4536" w:rsidRDefault="001C4536">
      <w:pPr>
        <w:rPr>
          <w:b/>
          <w:bCs/>
        </w:rPr>
      </w:pPr>
    </w:p>
    <w:p w14:paraId="045BBF02" w14:textId="6C489FB1" w:rsidR="001C4536" w:rsidRDefault="001C4536">
      <w:r>
        <w:t>If you plan to use GitHub from your local device, the recommended way to authenticate is using Secure Shell, or SSH for short. This requires the creation of keys: a public and private key. The advantage of using SSH is that you don’t need to enter your credentials when interacting with the remote repository. The keys are generated and stored on your local machine and then the public key is copied into the GitHub server. After you finish setting up, every operation will be authenticated using the keys.</w:t>
      </w:r>
    </w:p>
    <w:p w14:paraId="170A4B2B" w14:textId="77777777" w:rsidR="001C4536" w:rsidRDefault="001C4536"/>
    <w:p w14:paraId="224E4340" w14:textId="77777777" w:rsidR="001C4536" w:rsidRDefault="001C4536"/>
    <w:p w14:paraId="70276B88" w14:textId="6803C61B" w:rsidR="001C4536" w:rsidRDefault="001C4536">
      <w:r>
        <w:t>Generate SSH Keys</w:t>
      </w:r>
    </w:p>
    <w:p w14:paraId="7A90AFE7" w14:textId="77777777" w:rsidR="001C4536" w:rsidRDefault="001C4536"/>
    <w:p w14:paraId="13ADED12" w14:textId="7F21F1F0" w:rsidR="001C4536" w:rsidRDefault="001C4536">
      <w:r>
        <w:t>The process is the same for Windows and Mac.</w:t>
      </w:r>
    </w:p>
    <w:p w14:paraId="543841D7" w14:textId="5EB9F1B9" w:rsidR="001C4536" w:rsidRDefault="001C4536" w:rsidP="001C4536"/>
    <w:p w14:paraId="40460260" w14:textId="2DBE0726" w:rsidR="001C4536" w:rsidRDefault="001C4536" w:rsidP="001C4536">
      <w:r>
        <w:t>Step 1: Open the terminal.</w:t>
      </w:r>
    </w:p>
    <w:p w14:paraId="1D89C4A5" w14:textId="77777777" w:rsidR="001C4536" w:rsidRDefault="001C4536" w:rsidP="001C4536"/>
    <w:p w14:paraId="2B4BFA51" w14:textId="629DE6AC" w:rsidR="001C4536" w:rsidRDefault="001C4536" w:rsidP="001C4536">
      <w:r>
        <w:t>Step 2: Enter the following:</w:t>
      </w:r>
    </w:p>
    <w:p w14:paraId="1C6DC3CC" w14:textId="7E738AEE" w:rsidR="001C4536" w:rsidRDefault="001C4536" w:rsidP="001C4536">
      <w:proofErr w:type="spellStart"/>
      <w:r>
        <w:t>Ssh</w:t>
      </w:r>
      <w:proofErr w:type="spellEnd"/>
      <w:r>
        <w:t xml:space="preserve">-keygen -t ed25519 -C </w:t>
      </w:r>
      <w:hyperlink r:id="rId5" w:history="1">
        <w:r w:rsidRPr="00580D20">
          <w:rPr>
            <w:rStyle w:val="Hyperlink"/>
          </w:rPr>
          <w:t>your@email.com</w:t>
        </w:r>
      </w:hyperlink>
    </w:p>
    <w:p w14:paraId="43C88C49" w14:textId="77777777" w:rsidR="001C4536" w:rsidRDefault="001C4536" w:rsidP="001C4536"/>
    <w:p w14:paraId="0E38A167" w14:textId="314D3E64" w:rsidR="001C4536" w:rsidRDefault="001C4536" w:rsidP="001C4536">
      <w:r>
        <w:t>Step 3: Replace the email with your own and press enter.</w:t>
      </w:r>
    </w:p>
    <w:p w14:paraId="14C72AA4" w14:textId="77777777" w:rsidR="001C4536" w:rsidRDefault="001C4536" w:rsidP="001C4536"/>
    <w:p w14:paraId="3137E7BE" w14:textId="0DB64790" w:rsidR="001C4536" w:rsidRDefault="001C4536" w:rsidP="001C4536">
      <w:r>
        <w:t>Step 4: It will prompt to enter a password. Hit enter to skip setting a password and do the same for entering the same passphrase again.</w:t>
      </w:r>
    </w:p>
    <w:p w14:paraId="5F2724BB" w14:textId="77777777" w:rsidR="001C4536" w:rsidRDefault="001C4536" w:rsidP="001C4536"/>
    <w:p w14:paraId="041605F5" w14:textId="523C1CFC" w:rsidR="001C4536" w:rsidRDefault="001C4536" w:rsidP="001C4536">
      <w:r>
        <w:t>Step 5: Once you have confirmed it will generate the confirm keys have been created:</w:t>
      </w:r>
    </w:p>
    <w:p w14:paraId="56FDDD60" w14:textId="77777777" w:rsidR="001C4536" w:rsidRDefault="001C4536" w:rsidP="001C4536"/>
    <w:p w14:paraId="1D3C7A76" w14:textId="04CFF475" w:rsidR="001C4536" w:rsidRDefault="001C4536" w:rsidP="001C4536">
      <w:r>
        <w:rPr>
          <w:noProof/>
        </w:rPr>
        <w:drawing>
          <wp:inline distT="0" distB="0" distL="0" distR="0" wp14:anchorId="38E1DFD5" wp14:editId="48420D40">
            <wp:extent cx="2875280" cy="2226805"/>
            <wp:effectExtent l="0" t="0" r="0" b="0"/>
            <wp:docPr id="1690093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9351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4980" cy="2296274"/>
                    </a:xfrm>
                    <a:prstGeom prst="rect">
                      <a:avLst/>
                    </a:prstGeom>
                  </pic:spPr>
                </pic:pic>
              </a:graphicData>
            </a:graphic>
          </wp:inline>
        </w:drawing>
      </w:r>
    </w:p>
    <w:p w14:paraId="4E21D9D8" w14:textId="4D4135CC" w:rsidR="001C4536" w:rsidRDefault="001C4536" w:rsidP="001C4536">
      <w:r>
        <w:lastRenderedPageBreak/>
        <w:t xml:space="preserve">Step 6: Both </w:t>
      </w:r>
      <w:r w:rsidR="005F6ECD">
        <w:t>keys will be stored in the .</w:t>
      </w:r>
      <w:proofErr w:type="spellStart"/>
      <w:r w:rsidR="005F6ECD">
        <w:t>ssh</w:t>
      </w:r>
      <w:proofErr w:type="spellEnd"/>
      <w:r w:rsidR="005F6ECD">
        <w:t xml:space="preserve"> folder.</w:t>
      </w:r>
    </w:p>
    <w:p w14:paraId="4507029C" w14:textId="77777777" w:rsidR="005F6ECD" w:rsidRDefault="005F6ECD" w:rsidP="001C4536"/>
    <w:p w14:paraId="4BB368F6" w14:textId="49C4C2FF" w:rsidR="005F6ECD" w:rsidRDefault="005F6ECD" w:rsidP="001C4536">
      <w:r>
        <w:t xml:space="preserve">Step 7: </w:t>
      </w:r>
      <w:proofErr w:type="gramStart"/>
      <w:r>
        <w:t>In order to</w:t>
      </w:r>
      <w:proofErr w:type="gramEnd"/>
      <w:r>
        <w:t xml:space="preserve"> build our key to GitHub, we need to get a copy of the public key which is always identified as .pub in your local directory.</w:t>
      </w:r>
    </w:p>
    <w:p w14:paraId="7BC572E1" w14:textId="77777777" w:rsidR="005F6ECD" w:rsidRDefault="005F6ECD" w:rsidP="001C4536"/>
    <w:p w14:paraId="6B86CC17" w14:textId="6B035644" w:rsidR="005F6ECD" w:rsidRDefault="005F6ECD" w:rsidP="001C4536">
      <w:r>
        <w:t>Find the name of the key file using the below command:</w:t>
      </w:r>
    </w:p>
    <w:p w14:paraId="098DCF65" w14:textId="3B8F2718" w:rsidR="005F6ECD" w:rsidRDefault="005F6ECD" w:rsidP="001C4536">
      <w:r>
        <w:t>Ls ~/.</w:t>
      </w:r>
      <w:proofErr w:type="spellStart"/>
      <w:r>
        <w:t>ssh</w:t>
      </w:r>
      <w:proofErr w:type="spellEnd"/>
      <w:r>
        <w:t>/</w:t>
      </w:r>
    </w:p>
    <w:p w14:paraId="6E1E3E46" w14:textId="47267488" w:rsidR="005F6ECD" w:rsidRDefault="005F6ECD" w:rsidP="001C4536">
      <w:r>
        <w:t>Then, use the below command to copy the file, replacing the &lt;YOUR KEY&gt; with the name of the key file on your device. This step differs between Windows and Mac.</w:t>
      </w:r>
    </w:p>
    <w:p w14:paraId="30895387" w14:textId="18A1FB19" w:rsidR="005F6ECD" w:rsidRDefault="005F6ECD" w:rsidP="001C4536">
      <w:r>
        <w:t>For Mac:</w:t>
      </w:r>
    </w:p>
    <w:p w14:paraId="12B00632" w14:textId="346409D8" w:rsidR="005F6ECD" w:rsidRDefault="005F6ECD" w:rsidP="001C4536">
      <w:proofErr w:type="spellStart"/>
      <w:r>
        <w:t>Pbcopy</w:t>
      </w:r>
      <w:proofErr w:type="spellEnd"/>
      <w:r>
        <w:t xml:space="preserve"> &lt; ~/.</w:t>
      </w:r>
      <w:proofErr w:type="spellStart"/>
      <w:r>
        <w:t>ssh</w:t>
      </w:r>
      <w:proofErr w:type="spellEnd"/>
      <w:r>
        <w:t>/&lt;YOUR KEY&gt;.pub</w:t>
      </w:r>
    </w:p>
    <w:p w14:paraId="643CDA6C" w14:textId="38F19435" w:rsidR="005F6ECD" w:rsidRDefault="005F6ECD" w:rsidP="001C4536">
      <w:r>
        <w:t>For Windows:</w:t>
      </w:r>
    </w:p>
    <w:p w14:paraId="0036457C" w14:textId="753208E3" w:rsidR="005F6ECD" w:rsidRDefault="005F6ECD" w:rsidP="001C4536">
      <w:r>
        <w:t>Cat ~/.</w:t>
      </w:r>
      <w:proofErr w:type="spellStart"/>
      <w:r>
        <w:t>ssh</w:t>
      </w:r>
      <w:proofErr w:type="spellEnd"/>
      <w:r>
        <w:t xml:space="preserve">/&lt;YOUR </w:t>
      </w:r>
      <w:proofErr w:type="spellStart"/>
      <w:r>
        <w:t>kEY</w:t>
      </w:r>
      <w:proofErr w:type="spellEnd"/>
      <w:r>
        <w:t>&gt;.pub | clip</w:t>
      </w:r>
    </w:p>
    <w:p w14:paraId="60AA3D63" w14:textId="77777777" w:rsidR="005F6ECD" w:rsidRDefault="005F6ECD" w:rsidP="001C4536"/>
    <w:p w14:paraId="28404480" w14:textId="77777777" w:rsidR="005F6ECD" w:rsidRDefault="005F6ECD" w:rsidP="001C4536"/>
    <w:p w14:paraId="7DA1FDC7" w14:textId="0B0245EF" w:rsidR="005F6ECD" w:rsidRDefault="005F6ECD" w:rsidP="001C4536">
      <w:r>
        <w:t>Adding Your Keys to GitHub</w:t>
      </w:r>
    </w:p>
    <w:p w14:paraId="7BCD1F5B" w14:textId="77777777" w:rsidR="005F6ECD" w:rsidRDefault="005F6ECD" w:rsidP="001C4536"/>
    <w:p w14:paraId="2E5099CB" w14:textId="7AD0FAD6" w:rsidR="005F6ECD" w:rsidRDefault="005F6ECD" w:rsidP="001C4536">
      <w:r>
        <w:t>Now you need to add our public key to GitHub to grant access to the repositories we create.</w:t>
      </w:r>
    </w:p>
    <w:p w14:paraId="66BCB818" w14:textId="77777777" w:rsidR="005F6ECD" w:rsidRDefault="005F6ECD" w:rsidP="001C4536"/>
    <w:p w14:paraId="2A33DD48" w14:textId="42BEFF94" w:rsidR="005F6ECD" w:rsidRDefault="005F6ECD" w:rsidP="001C4536">
      <w:r>
        <w:t>Step 1: Log on to GitHub.</w:t>
      </w:r>
    </w:p>
    <w:p w14:paraId="57401589" w14:textId="77777777" w:rsidR="005F6ECD" w:rsidRDefault="005F6ECD" w:rsidP="001C4536"/>
    <w:p w14:paraId="6A6CDEF3" w14:textId="181D0BD9" w:rsidR="005F6ECD" w:rsidRDefault="005F6ECD" w:rsidP="001C4536">
      <w:r>
        <w:t>Step 2: Click on the profile icon in the top right of the screen and select Settings.</w:t>
      </w:r>
    </w:p>
    <w:p w14:paraId="48D63FF0" w14:textId="77777777" w:rsidR="005F6ECD" w:rsidRDefault="005F6ECD" w:rsidP="001C4536"/>
    <w:p w14:paraId="15FADFB4" w14:textId="53B88A26" w:rsidR="005F6ECD" w:rsidRDefault="005F6ECD" w:rsidP="001C4536">
      <w:r>
        <w:t>Step 3: On the Settings screen, on the left-hand side under the Access section, click SSH and GPG Keys.</w:t>
      </w:r>
    </w:p>
    <w:p w14:paraId="21D45E68" w14:textId="77777777" w:rsidR="005F6ECD" w:rsidRDefault="005F6ECD" w:rsidP="001C4536"/>
    <w:p w14:paraId="271F918F" w14:textId="4553601D" w:rsidR="005F6ECD" w:rsidRDefault="005F6ECD" w:rsidP="001C4536">
      <w:r>
        <w:t>Step 4: Click the New SSH key button in Green on the right-hand side of the screen.</w:t>
      </w:r>
    </w:p>
    <w:p w14:paraId="19172A51" w14:textId="77777777" w:rsidR="005F6ECD" w:rsidRDefault="005F6ECD" w:rsidP="001C4536"/>
    <w:p w14:paraId="4A8F1506" w14:textId="563E3970" w:rsidR="005F6ECD" w:rsidRDefault="005F6ECD" w:rsidP="001C4536">
      <w:r>
        <w:t>Step 5: Enter a title and paste in your public key that you copied previously.</w:t>
      </w:r>
    </w:p>
    <w:p w14:paraId="0D27D672" w14:textId="77777777" w:rsidR="005F6ECD" w:rsidRDefault="005F6ECD" w:rsidP="001C4536"/>
    <w:p w14:paraId="484EC67E" w14:textId="5E44F44B" w:rsidR="005F6ECD" w:rsidRDefault="005F6ECD" w:rsidP="001C4536">
      <w:r>
        <w:t>Step 6: Click the Add SSH key button.</w:t>
      </w:r>
    </w:p>
    <w:p w14:paraId="7F14A611" w14:textId="77777777" w:rsidR="005F6ECD" w:rsidRDefault="005F6ECD" w:rsidP="001C4536"/>
    <w:p w14:paraId="20A3CA3F" w14:textId="2B0DAC3F" w:rsidR="001575CA" w:rsidRDefault="001575CA" w:rsidP="001C4536">
      <w:r>
        <w:t>You can now access GitHub via SSH.</w:t>
      </w:r>
    </w:p>
    <w:p w14:paraId="78AB399F" w14:textId="77777777" w:rsidR="001575CA" w:rsidRDefault="001575CA" w:rsidP="001C4536"/>
    <w:p w14:paraId="1CD983F2" w14:textId="77777777" w:rsidR="001575CA" w:rsidRDefault="001575CA" w:rsidP="001C4536"/>
    <w:p w14:paraId="3D2AA02D" w14:textId="229240B9" w:rsidR="001575CA" w:rsidRDefault="001575CA" w:rsidP="001C4536">
      <w:r>
        <w:t>Accessing Repositories</w:t>
      </w:r>
    </w:p>
    <w:p w14:paraId="5AC6BB25" w14:textId="77777777" w:rsidR="001575CA" w:rsidRDefault="001575CA" w:rsidP="001C4536"/>
    <w:p w14:paraId="640A761C" w14:textId="4820535D" w:rsidR="001575CA" w:rsidRDefault="001575CA" w:rsidP="001C4536">
      <w:r>
        <w:t>When accessing a repository and using SSH authentication, make sure to always use the SSH address of the repository.</w:t>
      </w:r>
    </w:p>
    <w:p w14:paraId="5BA8616A" w14:textId="77777777" w:rsidR="001575CA" w:rsidRPr="001C4536" w:rsidRDefault="001575CA" w:rsidP="001C4536"/>
    <w:sectPr w:rsidR="001575CA" w:rsidRPr="001C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B7658"/>
    <w:multiLevelType w:val="hybridMultilevel"/>
    <w:tmpl w:val="E39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43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36"/>
    <w:rsid w:val="001575CA"/>
    <w:rsid w:val="001C4536"/>
    <w:rsid w:val="002F1534"/>
    <w:rsid w:val="005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FF44F"/>
  <w15:chartTrackingRefBased/>
  <w15:docId w15:val="{D89104E1-7834-6843-8C1C-177A736B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36"/>
    <w:pPr>
      <w:ind w:left="720"/>
      <w:contextualSpacing/>
    </w:pPr>
  </w:style>
  <w:style w:type="character" w:styleId="Hyperlink">
    <w:name w:val="Hyperlink"/>
    <w:basedOn w:val="DefaultParagraphFont"/>
    <w:uiPriority w:val="99"/>
    <w:unhideWhenUsed/>
    <w:rsid w:val="001C4536"/>
    <w:rPr>
      <w:color w:val="0563C1" w:themeColor="hyperlink"/>
      <w:u w:val="single"/>
    </w:rPr>
  </w:style>
  <w:style w:type="character" w:styleId="UnresolvedMention">
    <w:name w:val="Unresolved Mention"/>
    <w:basedOn w:val="DefaultParagraphFont"/>
    <w:uiPriority w:val="99"/>
    <w:semiHidden/>
    <w:unhideWhenUsed/>
    <w:rsid w:val="001C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our@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Sparkman</dc:creator>
  <cp:keywords/>
  <dc:description/>
  <cp:lastModifiedBy>Stephen Sparkman</cp:lastModifiedBy>
  <cp:revision>1</cp:revision>
  <dcterms:created xsi:type="dcterms:W3CDTF">2023-10-05T22:46:00Z</dcterms:created>
  <dcterms:modified xsi:type="dcterms:W3CDTF">2023-10-06T11:37:00Z</dcterms:modified>
</cp:coreProperties>
</file>