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672" w:lineRule="auto"/>
        <w:jc w:val="center"/>
      </w:pPr>
      <w:r>
        <w:rPr>
          <w:rFonts w:hint="eastAsia"/>
          <w:bCs/>
        </w:rPr>
        <w:t>实验十</w:t>
      </w:r>
      <w:r>
        <w:rPr>
          <w:rFonts w:hint="eastAsia"/>
          <w:bCs/>
          <w:lang w:eastAsia="zh-CN"/>
        </w:rPr>
        <w:t>四</w:t>
      </w:r>
      <w:r>
        <w:rPr>
          <w:rFonts w:hint="eastAsia"/>
          <w:bCs/>
        </w:rPr>
        <w:t xml:space="preserve"> </w:t>
      </w:r>
      <w:r>
        <w:rPr>
          <w:rFonts w:hint="eastAsia"/>
          <w:bCs/>
          <w:lang w:eastAsia="zh-CN"/>
        </w:rPr>
        <w:t>教学平台项目的实现</w:t>
      </w:r>
      <w:r>
        <w:rPr>
          <w:rFonts w:hint="eastAsia"/>
          <w:bCs/>
        </w:rPr>
        <w:t>（</w:t>
      </w:r>
      <w:r>
        <w:rPr>
          <w:rFonts w:hint="eastAsia"/>
          <w:bCs/>
          <w:lang w:val="en-US" w:eastAsia="zh-CN"/>
        </w:rPr>
        <w:t>1</w:t>
      </w:r>
      <w:r>
        <w:rPr>
          <w:rFonts w:hint="eastAsia"/>
          <w:bCs/>
        </w:rPr>
        <w:t>）</w:t>
      </w:r>
    </w:p>
    <w:p>
      <w:r>
        <w:rPr>
          <w:rFonts w:hint="eastAsia"/>
          <w:b/>
        </w:rPr>
        <w:t>实验目的:</w:t>
      </w:r>
      <w:r>
        <w:rPr>
          <w:rFonts w:hint="eastAsia"/>
        </w:rPr>
        <w:t>熟悉</w:t>
      </w:r>
      <w:r>
        <w:t>SSM</w:t>
      </w:r>
      <w:r>
        <w:rPr>
          <w:rFonts w:hint="eastAsia"/>
        </w:rPr>
        <w:t>编程基本思路，掌握</w:t>
      </w:r>
      <w:r>
        <w:rPr>
          <w:rFonts w:hint="eastAsia"/>
          <w:lang w:eastAsia="zh-CN"/>
        </w:rPr>
        <w:t>前后台页面的设计</w:t>
      </w:r>
      <w:r>
        <w:rPr>
          <w:rFonts w:hint="eastAsia"/>
        </w:rPr>
        <w:t>。</w:t>
      </w:r>
    </w:p>
    <w:p>
      <w:pPr>
        <w:rPr>
          <w:b/>
        </w:rPr>
      </w:pPr>
      <w:r>
        <w:rPr>
          <w:rFonts w:hint="eastAsia"/>
          <w:b/>
        </w:rPr>
        <w:t>实验环境:</w:t>
      </w:r>
    </w:p>
    <w:p>
      <w:pPr>
        <w:spacing w:beforeLines="50" w:afterLines="50"/>
      </w:pPr>
      <w:r>
        <w:rPr>
          <w:rFonts w:hint="eastAsia"/>
        </w:rPr>
        <w:t>1、软件环境：Windows 7旗舰版操作系统、</w:t>
      </w:r>
      <w:r>
        <w:t>Myeclipse</w:t>
      </w:r>
      <w:r>
        <w:rPr>
          <w:rFonts w:hint="eastAsia"/>
        </w:rPr>
        <w:t>、Tomcat、MySQL。</w:t>
      </w:r>
    </w:p>
    <w:p>
      <w:pPr>
        <w:spacing w:beforeLines="50" w:afterLines="50"/>
      </w:pPr>
      <w:r>
        <w:rPr>
          <w:rFonts w:hint="eastAsia"/>
        </w:rPr>
        <w:t>2、硬件环境：装有Windows 7旗舰版操作系统的计算机一台，能够连接互联网。</w:t>
      </w:r>
    </w:p>
    <w:p>
      <w:pPr>
        <w:rPr>
          <w:b/>
        </w:rPr>
      </w:pPr>
      <w:r>
        <w:rPr>
          <w:rFonts w:hint="eastAsia"/>
          <w:b/>
        </w:rPr>
        <w:t>实验内容: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1、</w:t>
      </w:r>
      <w:r>
        <w:rPr>
          <w:rFonts w:hint="eastAsia"/>
          <w:lang w:eastAsia="zh-CN"/>
        </w:rPr>
        <w:t>前后台界面的设计（根据自己的设计内容设计合适的界面</w:t>
      </w:r>
      <w:bookmarkStart w:id="0" w:name="_GoBack"/>
      <w:bookmarkEnd w:id="0"/>
      <w:r>
        <w:rPr>
          <w:rFonts w:hint="eastAsia"/>
          <w:lang w:eastAsia="zh-CN"/>
        </w:rPr>
        <w:t>）</w:t>
      </w:r>
    </w:p>
    <w:p>
      <w:pPr>
        <w:rPr>
          <w:b/>
        </w:rPr>
      </w:pPr>
      <w:r>
        <w:rPr>
          <w:rFonts w:hint="eastAsia"/>
          <w:b/>
        </w:rPr>
        <w:t>实验步骤：</w:t>
      </w:r>
    </w:p>
    <w:p>
      <w:pPr>
        <w:rPr>
          <w:b/>
        </w:rPr>
      </w:pPr>
      <w:r>
        <w:rPr>
          <w:rFonts w:hint="eastAsia"/>
          <w:b/>
        </w:rPr>
        <w:t>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D7B3D"/>
    <w:rsid w:val="0008138F"/>
    <w:rsid w:val="000C343B"/>
    <w:rsid w:val="000D2148"/>
    <w:rsid w:val="000E4F7A"/>
    <w:rsid w:val="000F114E"/>
    <w:rsid w:val="001130C8"/>
    <w:rsid w:val="00145587"/>
    <w:rsid w:val="00146F71"/>
    <w:rsid w:val="001761E8"/>
    <w:rsid w:val="0018598F"/>
    <w:rsid w:val="001C0F14"/>
    <w:rsid w:val="001E310D"/>
    <w:rsid w:val="001F2DEE"/>
    <w:rsid w:val="002130AE"/>
    <w:rsid w:val="00254E83"/>
    <w:rsid w:val="00275E4C"/>
    <w:rsid w:val="0028142C"/>
    <w:rsid w:val="002A51F2"/>
    <w:rsid w:val="002D7BDB"/>
    <w:rsid w:val="002F3F6E"/>
    <w:rsid w:val="00301E4C"/>
    <w:rsid w:val="0033306C"/>
    <w:rsid w:val="003462ED"/>
    <w:rsid w:val="00355C64"/>
    <w:rsid w:val="00375257"/>
    <w:rsid w:val="003845A5"/>
    <w:rsid w:val="003E22F1"/>
    <w:rsid w:val="00401882"/>
    <w:rsid w:val="004A3450"/>
    <w:rsid w:val="004D598A"/>
    <w:rsid w:val="005522F2"/>
    <w:rsid w:val="005536C3"/>
    <w:rsid w:val="00574975"/>
    <w:rsid w:val="005D60C1"/>
    <w:rsid w:val="005F37D4"/>
    <w:rsid w:val="00610C34"/>
    <w:rsid w:val="006150D8"/>
    <w:rsid w:val="006619AC"/>
    <w:rsid w:val="0066344C"/>
    <w:rsid w:val="006850F7"/>
    <w:rsid w:val="006A2FB9"/>
    <w:rsid w:val="006F1BC8"/>
    <w:rsid w:val="006F75FA"/>
    <w:rsid w:val="0071137C"/>
    <w:rsid w:val="00737A64"/>
    <w:rsid w:val="0077380F"/>
    <w:rsid w:val="007804A7"/>
    <w:rsid w:val="00794A42"/>
    <w:rsid w:val="007B2A58"/>
    <w:rsid w:val="007C00CB"/>
    <w:rsid w:val="007C21D9"/>
    <w:rsid w:val="007F3DBB"/>
    <w:rsid w:val="008000F4"/>
    <w:rsid w:val="00817013"/>
    <w:rsid w:val="00834BF5"/>
    <w:rsid w:val="00844CF2"/>
    <w:rsid w:val="008C1E0A"/>
    <w:rsid w:val="008E1EC6"/>
    <w:rsid w:val="008F4BCE"/>
    <w:rsid w:val="009417F0"/>
    <w:rsid w:val="00945B8D"/>
    <w:rsid w:val="00987DEF"/>
    <w:rsid w:val="00993608"/>
    <w:rsid w:val="009A019E"/>
    <w:rsid w:val="009B11AA"/>
    <w:rsid w:val="00A1508E"/>
    <w:rsid w:val="00A45425"/>
    <w:rsid w:val="00A819EC"/>
    <w:rsid w:val="00A83307"/>
    <w:rsid w:val="00A950EA"/>
    <w:rsid w:val="00AC5528"/>
    <w:rsid w:val="00B11C34"/>
    <w:rsid w:val="00B137A2"/>
    <w:rsid w:val="00B20CE8"/>
    <w:rsid w:val="00B27241"/>
    <w:rsid w:val="00B427F8"/>
    <w:rsid w:val="00B45D8F"/>
    <w:rsid w:val="00B6700D"/>
    <w:rsid w:val="00B87F37"/>
    <w:rsid w:val="00BA34F7"/>
    <w:rsid w:val="00BD7B3D"/>
    <w:rsid w:val="00C41F49"/>
    <w:rsid w:val="00C66DB5"/>
    <w:rsid w:val="00C91761"/>
    <w:rsid w:val="00CB32F0"/>
    <w:rsid w:val="00CC64B2"/>
    <w:rsid w:val="00D0019A"/>
    <w:rsid w:val="00D216CC"/>
    <w:rsid w:val="00D42103"/>
    <w:rsid w:val="00D6645A"/>
    <w:rsid w:val="00D949EC"/>
    <w:rsid w:val="00DF2B56"/>
    <w:rsid w:val="00E01267"/>
    <w:rsid w:val="00E031B3"/>
    <w:rsid w:val="00E04608"/>
    <w:rsid w:val="00E31580"/>
    <w:rsid w:val="00E328AC"/>
    <w:rsid w:val="00E344BA"/>
    <w:rsid w:val="00E4270E"/>
    <w:rsid w:val="00E96001"/>
    <w:rsid w:val="00EB6703"/>
    <w:rsid w:val="00EC6AD5"/>
    <w:rsid w:val="00F2657C"/>
    <w:rsid w:val="00F42762"/>
    <w:rsid w:val="00FD6AC1"/>
    <w:rsid w:val="00FE379A"/>
    <w:rsid w:val="033754FA"/>
    <w:rsid w:val="2D416665"/>
    <w:rsid w:val="30E7657E"/>
    <w:rsid w:val="482B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opLinePunct/>
      <w:adjustRightInd w:val="0"/>
      <w:snapToGrid w:val="0"/>
      <w:spacing w:line="301" w:lineRule="atLeast"/>
      <w:ind w:firstLine="403"/>
      <w:jc w:val="both"/>
    </w:pPr>
    <w:rPr>
      <w:rFonts w:ascii="Times New Roman" w:hAnsi="Times New Roman" w:eastAsia="宋体" w:cs="Times New Roman"/>
      <w:kern w:val="20"/>
      <w:sz w:val="20"/>
      <w:szCs w:val="20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napToGrid/>
      <w:spacing w:line="720" w:lineRule="auto"/>
      <w:ind w:firstLine="0"/>
      <w:outlineLvl w:val="1"/>
    </w:pPr>
    <w:rPr>
      <w:b/>
      <w:kern w:val="28"/>
      <w:sz w:val="30"/>
      <w:szCs w:val="30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3"/>
    <w:semiHidden/>
    <w:unhideWhenUsed/>
    <w:qFormat/>
    <w:uiPriority w:val="99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paragraph" w:styleId="5">
    <w:name w:val="header"/>
    <w:basedOn w:val="1"/>
    <w:link w:val="12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topLinePunct w:val="0"/>
      <w:adjustRightInd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标题 2 Char"/>
    <w:basedOn w:val="8"/>
    <w:link w:val="2"/>
    <w:qFormat/>
    <w:uiPriority w:val="0"/>
    <w:rPr>
      <w:rFonts w:ascii="Times New Roman" w:hAnsi="Times New Roman" w:eastAsia="宋体" w:cs="Times New Roman"/>
      <w:b/>
      <w:kern w:val="28"/>
      <w:sz w:val="30"/>
      <w:szCs w:val="30"/>
    </w:rPr>
  </w:style>
  <w:style w:type="character" w:customStyle="1" w:styleId="10">
    <w:name w:val="批注框文本 Char"/>
    <w:basedOn w:val="8"/>
    <w:link w:val="3"/>
    <w:semiHidden/>
    <w:qFormat/>
    <w:uiPriority w:val="99"/>
    <w:rPr>
      <w:rFonts w:ascii="Times New Roman" w:hAnsi="Times New Roman" w:eastAsia="宋体" w:cs="Times New Roman"/>
      <w:kern w:val="20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Char"/>
    <w:basedOn w:val="8"/>
    <w:link w:val="5"/>
    <w:semiHidden/>
    <w:qFormat/>
    <w:uiPriority w:val="99"/>
    <w:rPr>
      <w:rFonts w:ascii="Times New Roman" w:hAnsi="Times New Roman" w:eastAsia="宋体" w:cs="Times New Roman"/>
      <w:kern w:val="20"/>
      <w:sz w:val="18"/>
      <w:szCs w:val="18"/>
    </w:rPr>
  </w:style>
  <w:style w:type="character" w:customStyle="1" w:styleId="13">
    <w:name w:val="页脚 Char"/>
    <w:basedOn w:val="8"/>
    <w:link w:val="4"/>
    <w:semiHidden/>
    <w:qFormat/>
    <w:uiPriority w:val="99"/>
    <w:rPr>
      <w:rFonts w:ascii="Times New Roman" w:hAnsi="Times New Roman" w:eastAsia="宋体" w:cs="Times New Roman"/>
      <w:kern w:val="2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280</Characters>
  <Lines>2</Lines>
  <Paragraphs>1</Paragraphs>
  <TotalTime>127</TotalTime>
  <ScaleCrop>false</ScaleCrop>
  <LinksUpToDate>false</LinksUpToDate>
  <CharactersWithSpaces>327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2019-03-06T14:38:00Z</dcterms:created>
  <dc:creator>Administrator</dc:creator>
  <cp:lastModifiedBy>方欣  13387301105</cp:lastModifiedBy>
  <dcterms:modified xsi:type="dcterms:W3CDTF">2022-02-18T10:54:42Z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