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325386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3F434A"/>
          <w:sz w:val="24"/>
          <w:szCs w:val="24"/>
        </w:rPr>
      </w:sdtEndPr>
      <w:sdtContent>
        <w:p w14:paraId="6920DDED" w14:textId="2CEEBAB8" w:rsidR="002416DA" w:rsidRPr="002416DA" w:rsidRDefault="002416DA" w:rsidP="002416DA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1BEF107E" wp14:editId="5D8A2CCD">
                <wp:simplePos x="0" y="0"/>
                <wp:positionH relativeFrom="margin">
                  <wp:posOffset>-419100</wp:posOffset>
                </wp:positionH>
                <wp:positionV relativeFrom="margin">
                  <wp:posOffset>-647700</wp:posOffset>
                </wp:positionV>
                <wp:extent cx="8703310" cy="4856480"/>
                <wp:effectExtent l="0" t="0" r="2540" b="1270"/>
                <wp:wrapSquare wrapText="bothSides"/>
                <wp:docPr id="1403374222" name="Picture 1" descr="Directory synchronization with Microsoft Entra ID - Microsoft Entra |  Microsoft Lea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irectory synchronization with Microsoft Entra ID - Microsoft Entra |  Microsoft Lear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03310" cy="485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577B7F4E" w14:textId="397071CE" w:rsidR="00C40734" w:rsidRPr="002419BC" w:rsidRDefault="002416DA" w:rsidP="002416DA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2419BC">
        <w:rPr>
          <w:rFonts w:ascii="Times New Roman" w:hAnsi="Times New Roman" w:cs="Times New Roman"/>
          <w:sz w:val="44"/>
          <w:szCs w:val="44"/>
        </w:rPr>
        <w:t>Hybrid M365 Troubleshooting: How to fix HCW Error : "Connect to the Remote ServerFailed.WinRMcannot process the request because the input XML contains a syntax"</w:t>
      </w:r>
    </w:p>
    <w:p w14:paraId="60650E2B" w14:textId="6FC638E9" w:rsidR="002416DA" w:rsidRDefault="002419BC" w:rsidP="002419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right="225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___________________________________________________________</w:t>
      </w:r>
    </w:p>
    <w:p w14:paraId="690E8893" w14:textId="459B5872" w:rsidR="002419BC" w:rsidRPr="002419BC" w:rsidRDefault="002419BC" w:rsidP="002419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  <w:r w:rsidRPr="002419BC">
        <w:rPr>
          <w:rFonts w:ascii="Times New Roman" w:hAnsi="Times New Roman" w:cs="Times New Roman"/>
          <w:color w:val="3F434A"/>
          <w:sz w:val="24"/>
          <w:szCs w:val="24"/>
        </w:rPr>
        <w:t>Product Name: Microsoft Exchange,</w:t>
      </w:r>
      <w:r>
        <w:rPr>
          <w:rFonts w:ascii="Times New Roman" w:hAnsi="Times New Roman" w:cs="Times New Roman"/>
          <w:color w:val="3F434A"/>
          <w:sz w:val="24"/>
          <w:szCs w:val="24"/>
        </w:rPr>
        <w:t xml:space="preserve"> </w:t>
      </w:r>
      <w:r w:rsidRPr="002419BC">
        <w:rPr>
          <w:rFonts w:ascii="Times New Roman" w:hAnsi="Times New Roman" w:cs="Times New Roman"/>
          <w:color w:val="3F434A"/>
          <w:sz w:val="24"/>
          <w:szCs w:val="24"/>
        </w:rPr>
        <w:t>Microsoft</w:t>
      </w:r>
      <w:r>
        <w:rPr>
          <w:rFonts w:ascii="Times New Roman" w:hAnsi="Times New Roman" w:cs="Times New Roman"/>
          <w:color w:val="3F434A"/>
          <w:sz w:val="24"/>
          <w:szCs w:val="24"/>
        </w:rPr>
        <w:t xml:space="preserve"> </w:t>
      </w:r>
      <w:r w:rsidRPr="002419BC">
        <w:rPr>
          <w:rFonts w:ascii="Times New Roman" w:hAnsi="Times New Roman" w:cs="Times New Roman"/>
          <w:color w:val="3F434A"/>
          <w:sz w:val="24"/>
          <w:szCs w:val="24"/>
        </w:rPr>
        <w:t>Entra Connect, Microsoft 365</w:t>
      </w:r>
    </w:p>
    <w:p w14:paraId="6D9A6CC1" w14:textId="77777777" w:rsidR="002419BC" w:rsidRPr="002419BC" w:rsidRDefault="002419BC" w:rsidP="002419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  <w:r w:rsidRPr="002419BC">
        <w:rPr>
          <w:rFonts w:ascii="Times New Roman" w:hAnsi="Times New Roman" w:cs="Times New Roman"/>
          <w:color w:val="3F434A"/>
          <w:sz w:val="24"/>
          <w:szCs w:val="24"/>
        </w:rPr>
        <w:t>Version: Entra Connect Sync 2.6.1.0 / Exchange 2019 CU15 /Windows Server</w:t>
      </w:r>
    </w:p>
    <w:p w14:paraId="584B23E5" w14:textId="77777777" w:rsidR="002419BC" w:rsidRPr="002419BC" w:rsidRDefault="002419BC" w:rsidP="002419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  <w:r w:rsidRPr="002419BC">
        <w:rPr>
          <w:rFonts w:ascii="Times New Roman" w:hAnsi="Times New Roman" w:cs="Times New Roman"/>
          <w:color w:val="3F434A"/>
          <w:sz w:val="24"/>
          <w:szCs w:val="24"/>
        </w:rPr>
        <w:t>2022 DataCenter</w:t>
      </w:r>
    </w:p>
    <w:p w14:paraId="55ACE4BA" w14:textId="77777777" w:rsidR="002419BC" w:rsidRPr="002419BC" w:rsidRDefault="002419BC" w:rsidP="002419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  <w:r w:rsidRPr="002419BC">
        <w:rPr>
          <w:rFonts w:ascii="Times New Roman" w:hAnsi="Times New Roman" w:cs="Times New Roman"/>
          <w:color w:val="3F434A"/>
          <w:sz w:val="24"/>
          <w:szCs w:val="24"/>
        </w:rPr>
        <w:t>Phase: Deployment</w:t>
      </w:r>
    </w:p>
    <w:p w14:paraId="4297E635" w14:textId="2BCF2CBC" w:rsidR="002416DA" w:rsidRDefault="002419BC" w:rsidP="002419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  <w:r w:rsidRPr="002419BC">
        <w:rPr>
          <w:rFonts w:ascii="Times New Roman" w:hAnsi="Times New Roman" w:cs="Times New Roman"/>
          <w:color w:val="3F434A"/>
          <w:sz w:val="24"/>
          <w:szCs w:val="24"/>
        </w:rPr>
        <w:t>Date: Apr 1</w:t>
      </w:r>
      <w:r>
        <w:rPr>
          <w:rFonts w:ascii="Times New Roman" w:hAnsi="Times New Roman" w:cs="Times New Roman"/>
          <w:color w:val="3F434A"/>
          <w:sz w:val="24"/>
          <w:szCs w:val="24"/>
        </w:rPr>
        <w:t>7</w:t>
      </w:r>
      <w:r w:rsidRPr="002419BC">
        <w:rPr>
          <w:rFonts w:ascii="Times New Roman" w:hAnsi="Times New Roman" w:cs="Times New Roman"/>
          <w:color w:val="3F434A"/>
          <w:sz w:val="24"/>
          <w:szCs w:val="24"/>
        </w:rPr>
        <w:t>, 2026</w:t>
      </w:r>
    </w:p>
    <w:p w14:paraId="054B476A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68DF0235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02750E55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0602398E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6443AA12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42F4E7DC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7E9B79AF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43780C55" w14:textId="77777777" w:rsidR="002416DA" w:rsidRDefault="002416DA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</w:p>
    <w:p w14:paraId="4C963CDF" w14:textId="43B37AA8" w:rsidR="002416DA" w:rsidRPr="002419BC" w:rsidRDefault="002419BC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32"/>
          <w:szCs w:val="32"/>
        </w:rPr>
      </w:pPr>
      <w:r w:rsidRPr="002419BC">
        <w:rPr>
          <w:rFonts w:ascii="Times New Roman" w:hAnsi="Times New Roman" w:cs="Times New Roman"/>
          <w:b/>
          <w:bCs/>
          <w:color w:val="3F434A"/>
          <w:sz w:val="32"/>
          <w:szCs w:val="32"/>
        </w:rPr>
        <w:lastRenderedPageBreak/>
        <w:t>Step 0</w:t>
      </w:r>
      <w:r w:rsidRPr="002419BC">
        <w:rPr>
          <w:rFonts w:ascii="Times New Roman" w:hAnsi="Times New Roman" w:cs="Times New Roman"/>
          <w:color w:val="3F434A"/>
          <w:sz w:val="32"/>
          <w:szCs w:val="32"/>
        </w:rPr>
        <w:t xml:space="preserve"> : </w:t>
      </w:r>
      <w:r w:rsidRPr="002419BC">
        <w:rPr>
          <w:rFonts w:ascii="Times New Roman" w:hAnsi="Times New Roman" w:cs="Times New Roman"/>
          <w:b/>
          <w:bCs/>
          <w:color w:val="3F434A"/>
          <w:sz w:val="32"/>
          <w:szCs w:val="32"/>
          <w:u w:val="single"/>
        </w:rPr>
        <w:t>Error has Occurred</w:t>
      </w:r>
    </w:p>
    <w:p w14:paraId="2A52A8D4" w14:textId="6F7DEA66" w:rsidR="00BD38E5" w:rsidRPr="00CD2499" w:rsidRDefault="00000000" w:rsidP="00C407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/>
        <w:ind w:left="720" w:right="225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During your company's process to move Users and identities objects to Microsoft Cloud Entra and Microsoft 365 synchronizing services. You run into an error message. </w:t>
      </w:r>
    </w:p>
    <w:p w14:paraId="2EA040F4" w14:textId="57755725" w:rsidR="00BD38E5" w:rsidRPr="002419BC" w:rsidRDefault="00000000" w:rsidP="002419BC">
      <w:pPr>
        <w:widowControl w:val="0"/>
        <w:spacing w:before="240" w:after="240" w:line="349" w:lineRule="auto"/>
        <w:ind w:left="720" w:firstLine="720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Error: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“WinRM cannot process the request because the input XML contains a syntax error.”</w:t>
      </w: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3D23B75C" wp14:editId="1E3E078F">
            <wp:extent cx="5876925" cy="45339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89C2B" w14:textId="77777777" w:rsidR="00BD38E5" w:rsidRPr="00CD2499" w:rsidRDefault="00000000">
      <w:pPr>
        <w:widowControl w:val="0"/>
        <w:spacing w:before="240" w:after="240" w:line="349" w:lineRule="auto"/>
        <w:ind w:left="720" w:firstLine="720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This indicates that the Windows Remote Management (WinRM) service received a malformed or invalid XML payload during request processing, preventing it from parsing and executing the remote command.</w:t>
      </w:r>
    </w:p>
    <w:p w14:paraId="5F7BA278" w14:textId="2514BF78" w:rsidR="002419BC" w:rsidRPr="00CD2499" w:rsidRDefault="00000000" w:rsidP="002419BC">
      <w:pPr>
        <w:widowControl w:val="0"/>
        <w:spacing w:before="40" w:line="240" w:lineRule="auto"/>
        <w:ind w:right="1217"/>
        <w:jc w:val="right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We will go through a check-list to double-check a few things to help resolve it: </w:t>
      </w:r>
    </w:p>
    <w:p w14:paraId="1559D16D" w14:textId="71C3387B" w:rsidR="00BD38E5" w:rsidRDefault="002419BC" w:rsidP="002419BC">
      <w:pPr>
        <w:pStyle w:val="ListParagraph"/>
        <w:widowControl w:val="0"/>
        <w:numPr>
          <w:ilvl w:val="0"/>
          <w:numId w:val="4"/>
        </w:numPr>
        <w:spacing w:before="40" w:line="240" w:lineRule="auto"/>
        <w:ind w:right="1217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Using the Correct Server</w:t>
      </w:r>
    </w:p>
    <w:p w14:paraId="5A088A29" w14:textId="2668FEE7" w:rsidR="002419BC" w:rsidRDefault="002419BC" w:rsidP="002419BC">
      <w:pPr>
        <w:pStyle w:val="ListParagraph"/>
        <w:widowControl w:val="0"/>
        <w:numPr>
          <w:ilvl w:val="0"/>
          <w:numId w:val="4"/>
        </w:numPr>
        <w:spacing w:before="40" w:line="240" w:lineRule="auto"/>
        <w:ind w:right="1217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Checking the Windows Server WinRM Service</w:t>
      </w:r>
    </w:p>
    <w:p w14:paraId="30DA3D42" w14:textId="5672E115" w:rsidR="002419BC" w:rsidRDefault="005F1FD7" w:rsidP="002419BC">
      <w:pPr>
        <w:pStyle w:val="ListParagraph"/>
        <w:widowControl w:val="0"/>
        <w:numPr>
          <w:ilvl w:val="0"/>
          <w:numId w:val="4"/>
        </w:numPr>
        <w:spacing w:before="40" w:line="240" w:lineRule="auto"/>
        <w:ind w:right="1217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Checking the Server Firewall Settings</w:t>
      </w:r>
    </w:p>
    <w:p w14:paraId="1696D109" w14:textId="77777777" w:rsidR="005F1FD7" w:rsidRDefault="005F1FD7" w:rsidP="002419BC">
      <w:pPr>
        <w:pStyle w:val="ListParagraph"/>
        <w:widowControl w:val="0"/>
        <w:numPr>
          <w:ilvl w:val="0"/>
          <w:numId w:val="4"/>
        </w:numPr>
        <w:spacing w:before="40" w:line="240" w:lineRule="auto"/>
        <w:ind w:right="1217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Using the proper Administrator Account Credential to resolve the issue</w:t>
      </w:r>
    </w:p>
    <w:p w14:paraId="5F181944" w14:textId="28372BE5" w:rsidR="005F1FD7" w:rsidRPr="002419BC" w:rsidRDefault="005F1FD7" w:rsidP="002419BC">
      <w:pPr>
        <w:pStyle w:val="ListParagraph"/>
        <w:widowControl w:val="0"/>
        <w:numPr>
          <w:ilvl w:val="0"/>
          <w:numId w:val="4"/>
        </w:numPr>
        <w:spacing w:before="40" w:line="240" w:lineRule="auto"/>
        <w:ind w:right="1217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 xml:space="preserve"> </w:t>
      </w:r>
      <w:r w:rsidR="00F278A7">
        <w:rPr>
          <w:rFonts w:ascii="Times New Roman" w:hAnsi="Times New Roman" w:cs="Times New Roman"/>
          <w:color w:val="3F434A"/>
          <w:sz w:val="24"/>
          <w:szCs w:val="24"/>
        </w:rPr>
        <w:t>Restarting thr WinRMService to allow the Hybrid Configuration Wizard to see both On-Prem attributes and Cloud.</w:t>
      </w:r>
    </w:p>
    <w:p w14:paraId="18D03C46" w14:textId="77777777" w:rsidR="002419BC" w:rsidRPr="00CD2499" w:rsidRDefault="002419BC">
      <w:pPr>
        <w:widowControl w:val="0"/>
        <w:spacing w:before="40" w:line="240" w:lineRule="auto"/>
        <w:ind w:right="1217"/>
        <w:jc w:val="right"/>
        <w:rPr>
          <w:rFonts w:ascii="Times New Roman" w:hAnsi="Times New Roman" w:cs="Times New Roman"/>
          <w:color w:val="3F434A"/>
          <w:sz w:val="24"/>
          <w:szCs w:val="24"/>
        </w:rPr>
      </w:pPr>
    </w:p>
    <w:p w14:paraId="31C40A61" w14:textId="77777777" w:rsidR="00BD38E5" w:rsidRPr="00CD2499" w:rsidRDefault="00BD38E5">
      <w:pPr>
        <w:widowControl w:val="0"/>
        <w:spacing w:before="40" w:line="240" w:lineRule="auto"/>
        <w:ind w:right="1217"/>
        <w:jc w:val="right"/>
        <w:rPr>
          <w:rFonts w:ascii="Times New Roman" w:hAnsi="Times New Roman" w:cs="Times New Roman"/>
          <w:color w:val="3F434A"/>
          <w:sz w:val="24"/>
          <w:szCs w:val="24"/>
        </w:rPr>
      </w:pPr>
    </w:p>
    <w:p w14:paraId="48CF0587" w14:textId="77777777" w:rsidR="00BD38E5" w:rsidRPr="00CD2499" w:rsidRDefault="00BD38E5">
      <w:pPr>
        <w:widowControl w:val="0"/>
        <w:spacing w:before="40" w:line="240" w:lineRule="auto"/>
        <w:ind w:left="720" w:right="1217" w:firstLine="720"/>
        <w:rPr>
          <w:rFonts w:ascii="Times New Roman" w:hAnsi="Times New Roman" w:cs="Times New Roman"/>
          <w:color w:val="3F434A"/>
          <w:sz w:val="24"/>
          <w:szCs w:val="24"/>
        </w:rPr>
      </w:pPr>
    </w:p>
    <w:p w14:paraId="71D9EE7F" w14:textId="77777777" w:rsidR="00CD2499" w:rsidRPr="00CD2499" w:rsidRDefault="00CD2499">
      <w:pPr>
        <w:widowControl w:val="0"/>
        <w:spacing w:before="40" w:line="240" w:lineRule="auto"/>
        <w:ind w:left="720" w:right="1217" w:firstLine="720"/>
        <w:rPr>
          <w:rFonts w:ascii="Times New Roman" w:hAnsi="Times New Roman" w:cs="Times New Roman"/>
          <w:color w:val="3F434A"/>
          <w:sz w:val="24"/>
          <w:szCs w:val="24"/>
        </w:rPr>
      </w:pPr>
    </w:p>
    <w:p w14:paraId="667A1890" w14:textId="77777777" w:rsidR="00F278A7" w:rsidRDefault="00F278A7">
      <w:pPr>
        <w:widowControl w:val="0"/>
        <w:spacing w:before="40" w:line="240" w:lineRule="auto"/>
        <w:ind w:left="720" w:right="1217" w:firstLine="720"/>
        <w:rPr>
          <w:rFonts w:ascii="Times New Roman" w:hAnsi="Times New Roman" w:cs="Times New Roman"/>
          <w:color w:val="3F434A"/>
          <w:sz w:val="24"/>
          <w:szCs w:val="24"/>
        </w:rPr>
      </w:pPr>
    </w:p>
    <w:p w14:paraId="4913E129" w14:textId="42E1AB6C" w:rsidR="00BD38E5" w:rsidRPr="00CD2499" w:rsidRDefault="00000000">
      <w:pPr>
        <w:widowControl w:val="0"/>
        <w:spacing w:before="40" w:line="240" w:lineRule="auto"/>
        <w:ind w:left="720" w:right="1217" w:firstLine="720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lastRenderedPageBreak/>
        <w:t xml:space="preserve">Step1: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Make sure you are on the correct Server</w:t>
      </w:r>
    </w:p>
    <w:p w14:paraId="1AB1C8EC" w14:textId="77777777" w:rsidR="00BD38E5" w:rsidRPr="00CD2499" w:rsidRDefault="00BD38E5">
      <w:pPr>
        <w:widowControl w:val="0"/>
        <w:spacing w:before="40" w:line="240" w:lineRule="auto"/>
        <w:ind w:left="720" w:right="1217" w:firstLine="720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3175D635" w14:textId="77777777" w:rsidR="00BD38E5" w:rsidRPr="00CD2499" w:rsidRDefault="00000000">
      <w:pPr>
        <w:widowControl w:val="0"/>
        <w:spacing w:before="40" w:line="240" w:lineRule="auto"/>
        <w:ind w:left="1440" w:right="1217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We want to be sure you run these troubleshooting steps on your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Exchange Server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". </w:t>
      </w:r>
    </w:p>
    <w:p w14:paraId="10A78C3E" w14:textId="77777777" w:rsidR="00BD38E5" w:rsidRPr="00CD2499" w:rsidRDefault="00BD38E5">
      <w:pPr>
        <w:widowControl w:val="0"/>
        <w:spacing w:before="40" w:line="240" w:lineRule="auto"/>
        <w:ind w:left="1440" w:right="1217"/>
        <w:rPr>
          <w:rFonts w:ascii="Times New Roman" w:hAnsi="Times New Roman" w:cs="Times New Roman"/>
          <w:color w:val="3F434A"/>
          <w:sz w:val="24"/>
          <w:szCs w:val="24"/>
        </w:rPr>
      </w:pPr>
    </w:p>
    <w:p w14:paraId="06BBE9F6" w14:textId="77777777" w:rsidR="00BD38E5" w:rsidRPr="00CD2499" w:rsidRDefault="00000000">
      <w:pPr>
        <w:widowControl w:val="0"/>
        <w:spacing w:before="40" w:line="240" w:lineRule="auto"/>
        <w:ind w:left="1440" w:right="1217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First, lets run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Exchange Management Shell"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 from the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Windows Searchbar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" </w:t>
      </w:r>
    </w:p>
    <w:p w14:paraId="720B481F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6" w:lineRule="auto"/>
        <w:ind w:left="1335" w:right="803" w:hanging="9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4CB4C932" wp14:editId="4E97719C">
            <wp:extent cx="4676775" cy="9810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AD196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6" w:lineRule="auto"/>
        <w:ind w:left="1335" w:right="803" w:hanging="9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Wait for it to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Connect"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 then type this command in the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Management Shell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"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Get-ExchangeServer | fl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" </w:t>
      </w:r>
    </w:p>
    <w:p w14:paraId="26A738F1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13" w:lineRule="auto"/>
        <w:ind w:left="1864" w:right="-18" w:hanging="529"/>
        <w:rPr>
          <w:rFonts w:ascii="Times New Roman" w:hAnsi="Times New Roman" w:cs="Times New Roman"/>
          <w:color w:val="6A707C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22EE3D79" wp14:editId="28B90F98">
            <wp:extent cx="5876925" cy="1971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03A08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5" w:line="324" w:lineRule="auto"/>
        <w:ind w:left="1440" w:right="404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If this is a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Virtual Machine 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make sure your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Exchange 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and your Domain Controller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(DC)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 are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"Time Synchronized"</w:t>
      </w:r>
    </w:p>
    <w:p w14:paraId="52FF45DB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792" w:right="-18" w:hanging="457"/>
        <w:rPr>
          <w:rFonts w:ascii="Times New Roman" w:hAnsi="Times New Roman" w:cs="Times New Roman"/>
          <w:color w:val="6A707C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5E97FC61" wp14:editId="07B9FDFE">
            <wp:extent cx="5876925" cy="25908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278A7">
        <w:rPr>
          <w:rFonts w:ascii="Times New Roman" w:hAnsi="Times New Roman" w:cs="Times New Roman"/>
          <w:color w:val="6A707C"/>
          <w:sz w:val="36"/>
          <w:szCs w:val="36"/>
        </w:rPr>
        <w:t>Time is Synced</w:t>
      </w:r>
      <w:r w:rsidRPr="00CD2499">
        <w:rPr>
          <w:rFonts w:ascii="Times New Roman" w:hAnsi="Times New Roman" w:cs="Times New Roman"/>
          <w:color w:val="6A707C"/>
          <w:sz w:val="24"/>
          <w:szCs w:val="24"/>
        </w:rPr>
        <w:t xml:space="preserve"> </w:t>
      </w:r>
    </w:p>
    <w:p w14:paraId="15916B6D" w14:textId="77777777" w:rsidR="00F278A7" w:rsidRDefault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324" w:lineRule="auto"/>
        <w:ind w:left="720" w:right="128" w:firstLine="720"/>
        <w:rPr>
          <w:rFonts w:ascii="Times New Roman" w:hAnsi="Times New Roman" w:cs="Times New Roman"/>
          <w:color w:val="3F434A"/>
          <w:sz w:val="24"/>
          <w:szCs w:val="24"/>
        </w:rPr>
      </w:pPr>
    </w:p>
    <w:p w14:paraId="68064591" w14:textId="77777777" w:rsidR="00F278A7" w:rsidRDefault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324" w:lineRule="auto"/>
        <w:ind w:left="720" w:right="128" w:firstLine="720"/>
        <w:rPr>
          <w:rFonts w:ascii="Times New Roman" w:hAnsi="Times New Roman" w:cs="Times New Roman"/>
          <w:color w:val="3F434A"/>
          <w:sz w:val="24"/>
          <w:szCs w:val="24"/>
        </w:rPr>
      </w:pPr>
    </w:p>
    <w:p w14:paraId="60EE7EA2" w14:textId="06D3022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324" w:lineRule="auto"/>
        <w:ind w:left="720" w:right="128" w:firstLine="720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lastRenderedPageBreak/>
        <w:t xml:space="preserve">Step 2: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Double-Check your Microsoft (Remote-Management Services) are Enabled and Running)</w:t>
      </w:r>
    </w:p>
    <w:p w14:paraId="63FA5CEF" w14:textId="633E1ADC" w:rsidR="00C21717" w:rsidRDefault="00C217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324" w:lineRule="auto"/>
        <w:ind w:left="1347" w:right="128" w:hanging="4"/>
        <w:rPr>
          <w:rFonts w:ascii="Times New Roman" w:hAnsi="Times New Roman" w:cs="Times New Roman"/>
          <w:color w:val="3F434A"/>
          <w:sz w:val="24"/>
          <w:szCs w:val="24"/>
        </w:rPr>
      </w:pPr>
      <w:r w:rsidRPr="00C21717">
        <w:rPr>
          <w:rFonts w:ascii="Times New Roman" w:hAnsi="Times New Roman" w:cs="Times New Roman"/>
          <w:color w:val="3F434A"/>
          <w:sz w:val="24"/>
          <w:szCs w:val="24"/>
        </w:rPr>
        <w:t>Microsoft</w:t>
      </w:r>
      <w:r>
        <w:rPr>
          <w:rFonts w:ascii="Times New Roman" w:hAnsi="Times New Roman" w:cs="Times New Roman"/>
          <w:color w:val="3F434A"/>
          <w:sz w:val="24"/>
          <w:szCs w:val="24"/>
        </w:rPr>
        <w:t>’s</w:t>
      </w:r>
      <w:r w:rsidRPr="00C21717">
        <w:rPr>
          <w:rFonts w:ascii="Times New Roman" w:hAnsi="Times New Roman" w:cs="Times New Roman"/>
          <w:color w:val="3F434A"/>
          <w:sz w:val="24"/>
          <w:szCs w:val="24"/>
        </w:rPr>
        <w:t xml:space="preserve"> Remote Management (WinRM) services enable secure remote administration of Windows servers, typically using PowerShell Remoting (ports 5985/5986)</w:t>
      </w:r>
    </w:p>
    <w:p w14:paraId="5133EC55" w14:textId="7D43BEC7" w:rsidR="007C2511" w:rsidRDefault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324" w:lineRule="auto"/>
        <w:ind w:left="1347" w:right="128" w:hanging="4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 xml:space="preserve">For this error </w:t>
      </w:r>
      <w:r w:rsidRPr="007C2511">
        <w:rPr>
          <w:rFonts w:ascii="Times New Roman" w:hAnsi="Times New Roman" w:cs="Times New Roman"/>
          <w:color w:val="3F434A"/>
          <w:sz w:val="24"/>
          <w:szCs w:val="24"/>
        </w:rPr>
        <w:t>ensuring the </w:t>
      </w:r>
      <w:r w:rsidRP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WinRM service</w:t>
      </w:r>
      <w:r w:rsidRPr="007C2511">
        <w:rPr>
          <w:rFonts w:ascii="Times New Roman" w:hAnsi="Times New Roman" w:cs="Times New Roman"/>
          <w:color w:val="3F434A"/>
          <w:sz w:val="24"/>
          <w:szCs w:val="24"/>
        </w:rPr>
        <w:t xml:space="preserve"> is running, </w:t>
      </w:r>
      <w:r>
        <w:rPr>
          <w:rFonts w:ascii="Times New Roman" w:hAnsi="Times New Roman" w:cs="Times New Roman"/>
          <w:color w:val="3F434A"/>
          <w:sz w:val="24"/>
          <w:szCs w:val="24"/>
        </w:rPr>
        <w:t xml:space="preserve">allows </w:t>
      </w:r>
      <w:r w:rsidRPr="007C2511">
        <w:rPr>
          <w:rFonts w:ascii="Times New Roman" w:hAnsi="Times New Roman" w:cs="Times New Roman"/>
          <w:color w:val="3F434A"/>
          <w:sz w:val="24"/>
          <w:szCs w:val="24"/>
        </w:rPr>
        <w:t>configuring </w:t>
      </w:r>
      <w:r w:rsidRP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firewall rules</w:t>
      </w:r>
      <w:r w:rsidRPr="007C2511">
        <w:rPr>
          <w:rFonts w:ascii="Times New Roman" w:hAnsi="Times New Roman" w:cs="Times New Roman"/>
          <w:color w:val="3F434A"/>
          <w:sz w:val="24"/>
          <w:szCs w:val="24"/>
        </w:rPr>
        <w:t> to allow traffic, and verifying TrustedHosts for authentication</w:t>
      </w:r>
      <w:r>
        <w:rPr>
          <w:rFonts w:ascii="Times New Roman" w:hAnsi="Times New Roman" w:cs="Times New Roman"/>
          <w:color w:val="3F434A"/>
          <w:sz w:val="24"/>
          <w:szCs w:val="24"/>
        </w:rPr>
        <w:t>.</w:t>
      </w:r>
    </w:p>
    <w:p w14:paraId="387D0111" w14:textId="4CFB6910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324" w:lineRule="auto"/>
        <w:ind w:left="1347" w:right="128" w:hanging="4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Check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Services.msc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" and make sure that "Windows Remote Management is Enabled and Running-Automatic DelayStart" </w:t>
      </w:r>
    </w:p>
    <w:p w14:paraId="35BFE25C" w14:textId="77777777" w:rsidR="00F278A7" w:rsidRDefault="00000000" w:rsidP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33" w:lineRule="auto"/>
        <w:ind w:left="1335" w:right="-18"/>
        <w:rPr>
          <w:rFonts w:ascii="Times New Roman" w:hAnsi="Times New Roman" w:cs="Times New Roman"/>
          <w:color w:val="6A707C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0551AA35" wp14:editId="28FB57D2">
            <wp:extent cx="5124450" cy="22764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4D64DF57" wp14:editId="31D8F475">
            <wp:extent cx="5876925" cy="1323975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278A7">
        <w:rPr>
          <w:rFonts w:ascii="Times New Roman" w:hAnsi="Times New Roman" w:cs="Times New Roman"/>
          <w:color w:val="6A707C"/>
          <w:sz w:val="28"/>
          <w:szCs w:val="28"/>
        </w:rPr>
        <w:t>Running with Automatic-Delay</w:t>
      </w:r>
    </w:p>
    <w:p w14:paraId="61A68001" w14:textId="77777777" w:rsidR="00F278A7" w:rsidRDefault="00F278A7" w:rsidP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33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77CB3CBF" w14:textId="77777777" w:rsidR="00F278A7" w:rsidRDefault="00F278A7" w:rsidP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33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02366E93" w14:textId="77777777" w:rsidR="00F278A7" w:rsidRDefault="00F278A7" w:rsidP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33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1DB08A06" w14:textId="77777777" w:rsidR="00F278A7" w:rsidRDefault="00F278A7" w:rsidP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33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13EB386D" w14:textId="77777777" w:rsidR="00F278A7" w:rsidRDefault="00F278A7" w:rsidP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33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70D2FCAE" w14:textId="18ABDA87" w:rsidR="007C2511" w:rsidRPr="005F1FD7" w:rsidRDefault="00000000" w:rsidP="00F278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33" w:lineRule="auto"/>
        <w:ind w:left="1335" w:right="-18"/>
        <w:rPr>
          <w:rFonts w:ascii="Times New Roman" w:hAnsi="Times New Roman" w:cs="Times New Roman"/>
          <w:color w:val="6A707C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lastRenderedPageBreak/>
        <w:t xml:space="preserve">Step3: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Make sure your "Advanced Windows Firewall Settings" is open for the "WINRM service" to Send and Receive Out of the server Rules </w:t>
      </w:r>
    </w:p>
    <w:p w14:paraId="2881870E" w14:textId="4881EF1F" w:rsidR="00BD38E5" w:rsidRDefault="002419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F434A"/>
          <w:sz w:val="24"/>
          <w:szCs w:val="24"/>
        </w:rPr>
        <w:t>*</w:t>
      </w:r>
      <w:r w:rsid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Since </w:t>
      </w:r>
      <w:r w:rsidR="007C2511" w:rsidRP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the firewall blocks HTTP/HTTPS traffic (ports 5985/5986) by default, preventing PowerShell Remoting and remote administration</w:t>
      </w:r>
      <w:r w:rsid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.</w:t>
      </w:r>
    </w:p>
    <w:p w14:paraId="32E951E0" w14:textId="77777777" w:rsidR="007C2511" w:rsidRDefault="007C2511" w:rsidP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624" w:right="83" w:firstLine="720"/>
        <w:rPr>
          <w:rFonts w:ascii="Times New Roman" w:hAnsi="Times New Roman" w:cs="Times New Roman"/>
          <w:color w:val="3F434A"/>
          <w:sz w:val="24"/>
          <w:szCs w:val="24"/>
        </w:rPr>
      </w:pPr>
    </w:p>
    <w:p w14:paraId="0C26E9FF" w14:textId="09238671" w:rsidR="00BD38E5" w:rsidRPr="007C2511" w:rsidRDefault="007C2511" w:rsidP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624" w:right="83" w:firstLine="720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-</w:t>
      </w:r>
      <w:r w:rsidRPr="007C2511">
        <w:rPr>
          <w:rFonts w:ascii="Times New Roman" w:hAnsi="Times New Roman" w:cs="Times New Roman"/>
          <w:color w:val="3F434A"/>
          <w:sz w:val="24"/>
          <w:szCs w:val="24"/>
        </w:rPr>
        <w:t>Go into “</w:t>
      </w:r>
      <w:r w:rsidRP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Windows Defender Firewall Settings</w:t>
      </w:r>
      <w:r w:rsidRPr="007C2511">
        <w:rPr>
          <w:rFonts w:ascii="Times New Roman" w:hAnsi="Times New Roman" w:cs="Times New Roman"/>
          <w:color w:val="3F434A"/>
          <w:sz w:val="24"/>
          <w:szCs w:val="24"/>
        </w:rPr>
        <w:t xml:space="preserve">” </w:t>
      </w:r>
    </w:p>
    <w:p w14:paraId="4BEBA12B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In “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Control Panel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”</w:t>
      </w:r>
    </w:p>
    <w:p w14:paraId="2992DE0B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14300" distB="114300" distL="114300" distR="114300" wp14:anchorId="6B26FCE6" wp14:editId="51C0FFEF">
            <wp:extent cx="4457700" cy="8191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D034C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Select from the Left Side-Panel 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“Advanced Windows Firewall Settings”</w:t>
      </w:r>
    </w:p>
    <w:p w14:paraId="45543009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b/>
          <w:bCs/>
          <w:noProof/>
          <w:color w:val="3F434A"/>
          <w:sz w:val="24"/>
          <w:szCs w:val="24"/>
        </w:rPr>
        <w:drawing>
          <wp:inline distT="114300" distB="114300" distL="114300" distR="114300" wp14:anchorId="742761BE" wp14:editId="7DA80F84">
            <wp:extent cx="1704975" cy="1876425"/>
            <wp:effectExtent l="0" t="0" r="9525" b="9525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5307" cy="1876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3904E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Once on the “Windows Defender Firewall with Advanced Security” 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Application</w:t>
      </w:r>
    </w:p>
    <w:p w14:paraId="6E83D24E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Select “Inbound Rules” and Allow these 3 services in your Windows Firewall “Windows Remote Management (HTTP-In)” “Public,Domain,Private” “Allow”</w:t>
      </w:r>
    </w:p>
    <w:p w14:paraId="5227EF99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56" w:right="83" w:hanging="12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“Windows Remote Management - Compatibility Mode (HTTP-In)” “All”</w:t>
      </w:r>
    </w:p>
    <w:p w14:paraId="611FA4C2" w14:textId="77777777" w:rsidR="00BD38E5" w:rsidRPr="00CD2499" w:rsidRDefault="00000000" w:rsidP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40" w:lineRule="auto"/>
        <w:ind w:right="26"/>
        <w:jc w:val="center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4293E433" wp14:editId="6E8AEC76">
            <wp:extent cx="4619625" cy="1809750"/>
            <wp:effectExtent l="0" t="0" r="9525" b="0"/>
            <wp:docPr id="1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A4576" w14:textId="77777777" w:rsidR="007C2511" w:rsidRDefault="00000000" w:rsidP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6" w:line="249" w:lineRule="auto"/>
        <w:ind w:left="1792" w:right="-18" w:hanging="457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0BD8672A" wp14:editId="5733B6CD">
            <wp:extent cx="5162550" cy="6667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0A110" w14:textId="34A97C17" w:rsidR="00BD38E5" w:rsidRPr="007C2511" w:rsidRDefault="00000000" w:rsidP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6" w:line="249" w:lineRule="auto"/>
        <w:ind w:left="1792" w:right="-18" w:hanging="457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lastRenderedPageBreak/>
        <w:t>Step4: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 Ensure your "Exchange Admin" you are installing the HCW with has "Remote Management Users Role" Applied to their Account </w:t>
      </w:r>
    </w:p>
    <w:p w14:paraId="312F9C95" w14:textId="2E48E62D" w:rsidR="00BD38E5" w:rsidRPr="00CD2499" w:rsidRDefault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324" w:lineRule="auto"/>
        <w:ind w:left="1356" w:right="187" w:hanging="12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F434A"/>
          <w:sz w:val="24"/>
          <w:szCs w:val="24"/>
        </w:rPr>
        <w:t>*</w:t>
      </w:r>
      <w:r w:rsid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Since </w:t>
      </w:r>
      <w:r w:rsidR="007C2511" w:rsidRP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HCW relies entirely on Remote PowerShell (WinRM) to execute commands on Exchange servers</w:t>
      </w:r>
      <w:r w:rsid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 xml:space="preserve">. Thus, a User needs a </w:t>
      </w:r>
      <w:r w:rsidR="007C2511" w:rsidRP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Remote Management Users Role</w:t>
      </w:r>
      <w:r w:rsid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.</w:t>
      </w:r>
    </w:p>
    <w:p w14:paraId="0A96DBB2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720" w:firstLine="720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Go to "Computer Management" </w:t>
      </w:r>
    </w:p>
    <w:p w14:paraId="5876EDCA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1335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2B1095FB" wp14:editId="36568F8E">
            <wp:extent cx="4076700" cy="92392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D4C13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4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"Local Users and Groups" - "Users"</w:t>
      </w:r>
    </w:p>
    <w:p w14:paraId="78AC721B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35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31CE1E77" wp14:editId="4B7399F1">
            <wp:extent cx="4638675" cy="42862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28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263A8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4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Find the "Exchange Admin" Account Under "Full name" </w:t>
      </w:r>
    </w:p>
    <w:p w14:paraId="12D5E299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93" w:lineRule="auto"/>
        <w:ind w:left="1354" w:right="-18" w:hanging="19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2CE57CCE" wp14:editId="7AF1C4E5">
            <wp:extent cx="5876925" cy="140017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2D4C2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93" w:lineRule="auto"/>
        <w:ind w:left="1354" w:right="-18" w:hanging="19"/>
        <w:rPr>
          <w:rFonts w:ascii="Times New Roman" w:hAnsi="Times New Roman" w:cs="Times New Roman"/>
          <w:color w:val="3F434A"/>
          <w:sz w:val="24"/>
          <w:szCs w:val="24"/>
        </w:rPr>
      </w:pPr>
    </w:p>
    <w:p w14:paraId="1EDAD893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93" w:lineRule="auto"/>
        <w:ind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40DB1071" w14:textId="331745BB" w:rsidR="00BD38E5" w:rsidRPr="00CD2499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93" w:lineRule="auto"/>
        <w:ind w:right="-18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lastRenderedPageBreak/>
        <w:t>Under the Exchange Admin's "User Properties" Click "Add"</w:t>
      </w:r>
    </w:p>
    <w:p w14:paraId="2F129E83" w14:textId="77777777" w:rsidR="00BD38E5" w:rsidRPr="00CD2499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1"/>
        <w:jc w:val="center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281B9222" wp14:editId="5B71AD6E">
            <wp:extent cx="3295650" cy="3938270"/>
            <wp:effectExtent l="0" t="0" r="0" b="508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923" cy="3938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7CACC" w14:textId="77777777" w:rsidR="00BD38E5" w:rsidRPr="00CD2499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Within Groups Object Type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Remote Management Users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" </w:t>
      </w:r>
    </w:p>
    <w:p w14:paraId="5B0BF1B0" w14:textId="77777777" w:rsidR="00BD38E5" w:rsidRPr="00CD2499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Then Click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Check Names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" - Click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OK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"</w:t>
      </w:r>
    </w:p>
    <w:p w14:paraId="7443D742" w14:textId="77777777" w:rsidR="00BD38E5" w:rsidRPr="00CD2499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8"/>
        <w:jc w:val="center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5F0C0B75" wp14:editId="6C206AEE">
            <wp:extent cx="5876925" cy="317182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5F583" w14:textId="77777777" w:rsidR="00BD38E5" w:rsidRPr="00CD2499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ind w:right="151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Now that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Remote Management Users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" In in the Users Properties Click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Apply"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 and "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OK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"</w:t>
      </w:r>
    </w:p>
    <w:p w14:paraId="3F7BAD8F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16B2CAA9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24C6C04A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587626D9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425E7204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503C307D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5F3DE2B2" w14:textId="77777777" w:rsidR="005F1FD7" w:rsidRP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  <w:r w:rsidRPr="005F1FD7">
        <w:rPr>
          <w:rFonts w:ascii="Times New Roman" w:hAnsi="Times New Roman" w:cs="Times New Roman"/>
          <w:color w:val="3F434A"/>
          <w:sz w:val="24"/>
          <w:szCs w:val="24"/>
        </w:rPr>
        <w:lastRenderedPageBreak/>
        <w:t xml:space="preserve">Now our “Exchange Admin Account” is added to the "Remote Management Users Role" </w:t>
      </w:r>
    </w:p>
    <w:p w14:paraId="66A99F8A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1EC88A38" w14:textId="7CCC2A32" w:rsidR="00BD38E5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jc w:val="center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32B32E17" wp14:editId="1EFBE520">
            <wp:extent cx="3042316" cy="3833813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2316" cy="3833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C2A1F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49CF03D2" w14:textId="77777777" w:rsidR="005F1FD7" w:rsidRPr="00CD2499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</w:p>
    <w:p w14:paraId="43C99120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26D13F0F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446CF266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229C05A1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5690AB68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070C9E49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0A210068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2F195DDD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7B32B715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63A68BA0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074761A7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587A060E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5C471E60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2F653A2B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 w:firstLine="11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1F851AF3" w14:textId="77777777" w:rsidR="005F1FD7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right="337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17E54A24" w14:textId="2E662423" w:rsidR="00BD38E5" w:rsidRDefault="00000000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720" w:right="337" w:firstLine="720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lastRenderedPageBreak/>
        <w:t>Final Step 5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: Restart the WinRM Service with “winrm quickconfig</w:t>
      </w:r>
      <w:r w:rsidRPr="00CD2499">
        <w:rPr>
          <w:rFonts w:ascii="Times New Roman" w:hAnsi="Times New Roman" w:cs="Times New Roman"/>
          <w:b/>
          <w:bCs/>
          <w:color w:val="3F434A"/>
          <w:sz w:val="24"/>
          <w:szCs w:val="24"/>
        </w:rPr>
        <w:t>”</w:t>
      </w:r>
    </w:p>
    <w:p w14:paraId="15124F39" w14:textId="7224482D" w:rsidR="007C2511" w:rsidRDefault="007C2511" w:rsidP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440" w:right="337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  <w:r w:rsidRPr="007C2511">
        <w:rPr>
          <w:rFonts w:ascii="Times New Roman" w:hAnsi="Times New Roman" w:cs="Times New Roman"/>
          <w:b/>
          <w:bCs/>
          <w:color w:val="3F434A"/>
          <w:sz w:val="24"/>
          <w:szCs w:val="24"/>
        </w:rPr>
        <w:t>The winrm quickconfig command is used to resolve connection failures because it automates the setup of necessary components that are often broken or unconfigured </w:t>
      </w:r>
    </w:p>
    <w:p w14:paraId="1A985F67" w14:textId="77777777" w:rsidR="007C2511" w:rsidRPr="00CD2499" w:rsidRDefault="007C2511" w:rsidP="00AD7F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720" w:right="337" w:firstLine="622"/>
        <w:rPr>
          <w:rFonts w:ascii="Times New Roman" w:hAnsi="Times New Roman" w:cs="Times New Roman"/>
          <w:b/>
          <w:bCs/>
          <w:color w:val="3F434A"/>
          <w:sz w:val="24"/>
          <w:szCs w:val="24"/>
        </w:rPr>
      </w:pPr>
    </w:p>
    <w:p w14:paraId="525A0C89" w14:textId="29FC667B" w:rsidR="00BD38E5" w:rsidRPr="00CD2499" w:rsidRDefault="007C2511" w:rsidP="007C25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2" w:lineRule="auto"/>
        <w:ind w:left="1342" w:right="337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Go ahead and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F434A"/>
          <w:sz w:val="24"/>
          <w:szCs w:val="24"/>
        </w:rPr>
        <w:t>o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pen "Powershell as Admin" and check the WinRM service Restarts with this command: "winrm quickconfig" </w:t>
      </w:r>
    </w:p>
    <w:p w14:paraId="639FCC38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1338"/>
        <w:rPr>
          <w:rFonts w:ascii="Times New Roman" w:hAnsi="Times New Roman" w:cs="Times New Roman"/>
          <w:color w:val="3F434A"/>
          <w:sz w:val="24"/>
          <w:szCs w:val="24"/>
        </w:rPr>
      </w:pPr>
    </w:p>
    <w:p w14:paraId="046A6221" w14:textId="5E4C9D81" w:rsidR="00BD38E5" w:rsidRPr="00CD2499" w:rsidRDefault="007C2511" w:rsidP="00FD4C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622" w:firstLine="720"/>
        <w:rPr>
          <w:rFonts w:ascii="Times New Roman" w:hAnsi="Times New Roman" w:cs="Times New Roman"/>
          <w:color w:val="3F434A"/>
          <w:sz w:val="24"/>
          <w:szCs w:val="24"/>
        </w:rPr>
      </w:pPr>
      <w:r>
        <w:rPr>
          <w:rFonts w:ascii="Times New Roman" w:hAnsi="Times New Roman" w:cs="Times New Roman"/>
          <w:color w:val="3F434A"/>
          <w:sz w:val="24"/>
          <w:szCs w:val="24"/>
        </w:rPr>
        <w:t>Next, c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>onfigure "TrustedHost" with the following commands :</w:t>
      </w:r>
    </w:p>
    <w:p w14:paraId="0043410B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344" w:right="202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"Set-Item WSMan:\localhost\Client\TrustedHosts -Value 'TheRemoteHostsIpAddress' - Concatenate" </w:t>
      </w:r>
    </w:p>
    <w:p w14:paraId="2F22E730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21" w:lineRule="auto"/>
        <w:ind w:left="1335" w:right="-18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9050" distB="19050" distL="19050" distR="19050" wp14:anchorId="4091BC04" wp14:editId="31E6B28E">
            <wp:extent cx="5876925" cy="1066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BEC03" w14:textId="7F940871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5" w:line="232" w:lineRule="auto"/>
        <w:ind w:left="1793" w:right="-18" w:hanging="458"/>
        <w:rPr>
          <w:rFonts w:ascii="Times New Roman" w:hAnsi="Times New Roman" w:cs="Times New Roman"/>
          <w:color w:val="6A707C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6A707C"/>
          <w:sz w:val="24"/>
          <w:szCs w:val="24"/>
        </w:rPr>
        <w:drawing>
          <wp:inline distT="114300" distB="114300" distL="114300" distR="114300" wp14:anchorId="7A5CC7E6" wp14:editId="661A2C5F">
            <wp:extent cx="5948363" cy="100804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008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E0236" w14:textId="61E50ABC" w:rsidR="00BD38E5" w:rsidRPr="00CD2499" w:rsidRDefault="005F1FD7" w:rsidP="005F1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5" w:line="232" w:lineRule="auto"/>
        <w:ind w:left="1793" w:right="-18" w:hanging="458"/>
        <w:rPr>
          <w:rFonts w:ascii="Times New Roman" w:hAnsi="Times New Roman" w:cs="Times New Roman"/>
          <w:color w:val="6A707C"/>
          <w:sz w:val="24"/>
          <w:szCs w:val="24"/>
        </w:rPr>
      </w:pPr>
      <w:r w:rsidRPr="00CD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2E8BA" wp14:editId="6E16FD36">
            <wp:extent cx="6238875" cy="885825"/>
            <wp:effectExtent l="0" t="0" r="9525" b="9525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CD2499">
        <w:rPr>
          <w:rFonts w:ascii="Times New Roman" w:hAnsi="Times New Roman" w:cs="Times New Roman"/>
          <w:b/>
          <w:bCs/>
          <w:color w:val="3F434A"/>
          <w:sz w:val="24"/>
          <w:szCs w:val="24"/>
          <w:u w:val="single"/>
        </w:rPr>
        <w:t>Why is this used in your HCW / Exchange scenario?</w:t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>
        <w:rPr>
          <w:rFonts w:ascii="Times New Roman" w:hAnsi="Times New Roman" w:cs="Times New Roman"/>
          <w:color w:val="6A707C"/>
          <w:sz w:val="24"/>
          <w:szCs w:val="24"/>
        </w:rPr>
        <w:tab/>
      </w:r>
      <w:r w:rsidR="00000000" w:rsidRPr="00CD2499">
        <w:rPr>
          <w:rFonts w:ascii="Times New Roman" w:hAnsi="Times New Roman" w:cs="Times New Roman"/>
          <w:sz w:val="24"/>
          <w:szCs w:val="24"/>
        </w:rPr>
        <w:t xml:space="preserve">These commands configure Windows Remote Management (WinRM) to </w:t>
      </w:r>
      <w:r w:rsidR="00000000" w:rsidRPr="00CD2499">
        <w:rPr>
          <w:rFonts w:ascii="Times New Roman" w:hAnsi="Times New Roman" w:cs="Times New Roman"/>
          <w:b/>
          <w:bCs/>
          <w:sz w:val="24"/>
          <w:szCs w:val="24"/>
        </w:rPr>
        <w:t>trust a remote computer for PowerShell remoting connections</w:t>
      </w:r>
      <w:r w:rsidR="00000000" w:rsidRPr="00CD2499">
        <w:rPr>
          <w:rFonts w:ascii="Times New Roman" w:hAnsi="Times New Roman" w:cs="Times New Roman"/>
          <w:sz w:val="24"/>
          <w:szCs w:val="24"/>
        </w:rPr>
        <w:t>, even if that computer is not part of a trusted domain or properly authenticated via Kerberos</w:t>
      </w:r>
    </w:p>
    <w:p w14:paraId="34B7D50B" w14:textId="77777777" w:rsidR="00BD38E5" w:rsidRPr="00CD2499" w:rsidRDefault="00000000" w:rsidP="005F1FD7">
      <w:pPr>
        <w:widowControl w:val="0"/>
        <w:spacing w:before="240" w:after="240" w:line="240" w:lineRule="auto"/>
        <w:ind w:left="1440" w:firstLine="720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In Hybrid Exchange / M365 setups, this is sometimes used when:</w:t>
      </w:r>
    </w:p>
    <w:p w14:paraId="0B74D18E" w14:textId="77777777" w:rsidR="00BD38E5" w:rsidRPr="005F1FD7" w:rsidRDefault="00000000" w:rsidP="005F1FD7">
      <w:pPr>
        <w:pStyle w:val="ListParagraph"/>
        <w:widowControl w:val="0"/>
        <w:numPr>
          <w:ilvl w:val="0"/>
          <w:numId w:val="5"/>
        </w:numPr>
        <w:spacing w:before="240" w:line="240" w:lineRule="auto"/>
        <w:rPr>
          <w:rFonts w:ascii="Times New Roman" w:hAnsi="Times New Roman" w:cs="Times New Roman"/>
          <w:color w:val="3F434A"/>
          <w:sz w:val="24"/>
          <w:szCs w:val="24"/>
        </w:rPr>
      </w:pPr>
      <w:r w:rsidRPr="005F1FD7">
        <w:rPr>
          <w:rFonts w:ascii="Times New Roman" w:hAnsi="Times New Roman" w:cs="Times New Roman"/>
          <w:color w:val="3F434A"/>
          <w:sz w:val="24"/>
          <w:szCs w:val="24"/>
        </w:rPr>
        <w:t>WinRM remote PowerShell cannot establish a trusted session</w:t>
      </w:r>
    </w:p>
    <w:p w14:paraId="1B97DDCD" w14:textId="10C22300" w:rsidR="00BD38E5" w:rsidRPr="005F1FD7" w:rsidRDefault="00000000" w:rsidP="005F1FD7">
      <w:pPr>
        <w:pStyle w:val="ListParagraph"/>
        <w:widowControl w:val="0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3F434A"/>
          <w:sz w:val="24"/>
          <w:szCs w:val="24"/>
        </w:rPr>
      </w:pPr>
      <w:r w:rsidRPr="005F1FD7">
        <w:rPr>
          <w:rFonts w:ascii="Times New Roman" w:hAnsi="Times New Roman" w:cs="Times New Roman"/>
          <w:color w:val="3F434A"/>
          <w:sz w:val="24"/>
          <w:szCs w:val="24"/>
        </w:rPr>
        <w:t>Kerberos authentication is not possible (workgroup, misconfigured domain, trust, or name resolution issues)</w:t>
      </w:r>
    </w:p>
    <w:p w14:paraId="2C24B134" w14:textId="77777777" w:rsidR="00BD38E5" w:rsidRPr="005F1FD7" w:rsidRDefault="00000000" w:rsidP="005F1FD7">
      <w:pPr>
        <w:pStyle w:val="ListParagraph"/>
        <w:widowControl w:val="0"/>
        <w:numPr>
          <w:ilvl w:val="0"/>
          <w:numId w:val="5"/>
        </w:numPr>
        <w:spacing w:after="240" w:line="240" w:lineRule="auto"/>
        <w:rPr>
          <w:rFonts w:ascii="Times New Roman" w:hAnsi="Times New Roman" w:cs="Times New Roman"/>
          <w:color w:val="3F434A"/>
          <w:sz w:val="24"/>
          <w:szCs w:val="24"/>
        </w:rPr>
      </w:pPr>
      <w:r w:rsidRPr="005F1FD7">
        <w:rPr>
          <w:rFonts w:ascii="Times New Roman" w:hAnsi="Times New Roman" w:cs="Times New Roman"/>
          <w:color w:val="3F434A"/>
          <w:sz w:val="24"/>
          <w:szCs w:val="24"/>
        </w:rPr>
        <w:t>HCW or Entra Connect needs temporary remote access validation</w:t>
      </w:r>
    </w:p>
    <w:p w14:paraId="6B5579BD" w14:textId="77777777" w:rsidR="005F1FD7" w:rsidRDefault="005F1FD7" w:rsidP="00CD2499">
      <w:pPr>
        <w:widowControl w:val="0"/>
        <w:spacing w:before="455" w:line="240" w:lineRule="auto"/>
        <w:ind w:left="1358" w:right="1143"/>
        <w:rPr>
          <w:rFonts w:ascii="Times New Roman" w:hAnsi="Times New Roman" w:cs="Times New Roman"/>
          <w:color w:val="3F434A"/>
          <w:sz w:val="24"/>
          <w:szCs w:val="24"/>
        </w:rPr>
      </w:pPr>
    </w:p>
    <w:p w14:paraId="16AEE66B" w14:textId="48331911" w:rsidR="00BD38E5" w:rsidRPr="00CD2499" w:rsidRDefault="00000000" w:rsidP="00CD2499">
      <w:pPr>
        <w:widowControl w:val="0"/>
        <w:spacing w:before="455" w:line="240" w:lineRule="auto"/>
        <w:ind w:left="1358" w:right="1143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lastRenderedPageBreak/>
        <w:t>Now Re-run the HCW Install Application again and "Gathering Configuration Information"</w:t>
      </w:r>
    </w:p>
    <w:p w14:paraId="4ECA5822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1358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color w:val="3F434A"/>
          <w:sz w:val="24"/>
          <w:szCs w:val="24"/>
        </w:rPr>
        <w:drawing>
          <wp:inline distT="114300" distB="114300" distL="114300" distR="114300" wp14:anchorId="6ECE1D3B" wp14:editId="74445C83">
            <wp:extent cx="5864840" cy="46061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4840" cy="4606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3F235" w14:textId="77777777" w:rsidR="00BD38E5" w:rsidRPr="00CD2499" w:rsidRDefault="00BD38E5">
      <w:pPr>
        <w:widowControl w:val="0"/>
        <w:spacing w:line="240" w:lineRule="auto"/>
        <w:ind w:left="1806"/>
        <w:rPr>
          <w:rFonts w:ascii="Times New Roman" w:hAnsi="Times New Roman" w:cs="Times New Roman"/>
          <w:color w:val="6A707C"/>
          <w:sz w:val="24"/>
          <w:szCs w:val="24"/>
        </w:rPr>
      </w:pPr>
    </w:p>
    <w:p w14:paraId="038FBDA4" w14:textId="492C3C53" w:rsidR="00BD38E5" w:rsidRPr="00CD2499" w:rsidRDefault="00000000">
      <w:pPr>
        <w:widowControl w:val="0"/>
        <w:spacing w:before="166" w:line="240" w:lineRule="auto"/>
        <w:ind w:left="720" w:firstLine="720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Now</w:t>
      </w:r>
      <w:r w:rsidR="005F1FD7">
        <w:rPr>
          <w:rFonts w:ascii="Times New Roman" w:hAnsi="Times New Roman" w:cs="Times New Roman"/>
          <w:color w:val="3F434A"/>
          <w:sz w:val="24"/>
          <w:szCs w:val="24"/>
        </w:rPr>
        <w:t>,</w:t>
      </w:r>
      <w:r w:rsidRPr="00CD2499">
        <w:rPr>
          <w:rFonts w:ascii="Times New Roman" w:hAnsi="Times New Roman" w:cs="Times New Roman"/>
          <w:color w:val="3F434A"/>
          <w:sz w:val="24"/>
          <w:szCs w:val="24"/>
        </w:rPr>
        <w:t xml:space="preserve"> the issue has been resolved. </w:t>
      </w:r>
    </w:p>
    <w:p w14:paraId="3C6ADCA6" w14:textId="77777777" w:rsidR="00BD38E5" w:rsidRPr="00CD2499" w:rsidRDefault="00000000">
      <w:pPr>
        <w:widowControl w:val="0"/>
        <w:spacing w:before="166" w:line="240" w:lineRule="auto"/>
        <w:ind w:left="720" w:firstLine="720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color w:val="3F434A"/>
          <w:sz w:val="24"/>
          <w:szCs w:val="24"/>
        </w:rPr>
        <w:t>Click "Next" and continue installing your "Hybrid Exchange Server"</w:t>
      </w:r>
    </w:p>
    <w:p w14:paraId="6A9F9C40" w14:textId="77777777" w:rsidR="00BD38E5" w:rsidRPr="00CD24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1358"/>
        <w:rPr>
          <w:rFonts w:ascii="Times New Roman" w:hAnsi="Times New Roman" w:cs="Times New Roman"/>
          <w:color w:val="3F434A"/>
          <w:sz w:val="24"/>
          <w:szCs w:val="24"/>
        </w:rPr>
      </w:pPr>
      <w:r w:rsidRPr="00CD2499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7D9E05FF" wp14:editId="325903F2">
            <wp:simplePos x="0" y="0"/>
            <wp:positionH relativeFrom="column">
              <wp:posOffset>972221</wp:posOffset>
            </wp:positionH>
            <wp:positionV relativeFrom="paragraph">
              <wp:posOffset>138300</wp:posOffset>
            </wp:positionV>
            <wp:extent cx="4772201" cy="3681413"/>
            <wp:effectExtent l="0" t="0" r="0" b="0"/>
            <wp:wrapSquare wrapText="bothSides" distT="114300" distB="114300" distL="114300" distR="11430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201" cy="368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A3C30" w14:textId="77777777" w:rsidR="00BD38E5" w:rsidRPr="00CD2499" w:rsidRDefault="00BD38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1358"/>
        <w:rPr>
          <w:rFonts w:ascii="Times New Roman" w:hAnsi="Times New Roman" w:cs="Times New Roman"/>
          <w:color w:val="3F434A"/>
          <w:sz w:val="24"/>
          <w:szCs w:val="24"/>
        </w:rPr>
      </w:pPr>
    </w:p>
    <w:sectPr w:rsidR="00BD38E5" w:rsidRPr="00CD2499" w:rsidSect="00366F83">
      <w:pgSz w:w="11900" w:h="16840"/>
      <w:pgMar w:top="1035" w:right="1328" w:bottom="0" w:left="0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8B6A40B-38E0-4550-9B96-8F87250C1CB1}"/>
    <w:embedItalic r:id="rId2" w:fontKey="{123AA47E-CF1F-42C4-A60D-D141FAFC5E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6490800-DC61-4333-BC1C-3EFA8CE9CB8D}"/>
    <w:embedItalic r:id="rId4" w:fontKey="{E339B2B5-CE58-4473-B45A-8BC36873F8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5FA6"/>
    <w:multiLevelType w:val="hybridMultilevel"/>
    <w:tmpl w:val="6840C0A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AA11C69"/>
    <w:multiLevelType w:val="hybridMultilevel"/>
    <w:tmpl w:val="3120F3F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B790951"/>
    <w:multiLevelType w:val="hybridMultilevel"/>
    <w:tmpl w:val="A21CA0DE"/>
    <w:lvl w:ilvl="0" w:tplc="1AB03EC6">
      <w:numFmt w:val="bullet"/>
      <w:lvlText w:val="-"/>
      <w:lvlJc w:val="left"/>
      <w:pPr>
        <w:ind w:left="1704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" w15:restartNumberingAfterBreak="0">
    <w:nsid w:val="5EBD3FC6"/>
    <w:multiLevelType w:val="multilevel"/>
    <w:tmpl w:val="6A2A6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732E4B"/>
    <w:multiLevelType w:val="hybridMultilevel"/>
    <w:tmpl w:val="1EC6054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592477102">
    <w:abstractNumId w:val="3"/>
  </w:num>
  <w:num w:numId="2" w16cid:durableId="477763888">
    <w:abstractNumId w:val="2"/>
  </w:num>
  <w:num w:numId="3" w16cid:durableId="2062095781">
    <w:abstractNumId w:val="0"/>
  </w:num>
  <w:num w:numId="4" w16cid:durableId="1253390924">
    <w:abstractNumId w:val="1"/>
  </w:num>
  <w:num w:numId="5" w16cid:durableId="273099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8E5"/>
    <w:rsid w:val="000F0802"/>
    <w:rsid w:val="002148D6"/>
    <w:rsid w:val="002416DA"/>
    <w:rsid w:val="002419BC"/>
    <w:rsid w:val="00366F83"/>
    <w:rsid w:val="005F1FD7"/>
    <w:rsid w:val="00673604"/>
    <w:rsid w:val="00774FD3"/>
    <w:rsid w:val="007C2511"/>
    <w:rsid w:val="0086115F"/>
    <w:rsid w:val="00AD7F29"/>
    <w:rsid w:val="00BD38E5"/>
    <w:rsid w:val="00C20C4A"/>
    <w:rsid w:val="00C21717"/>
    <w:rsid w:val="00C40734"/>
    <w:rsid w:val="00CD2499"/>
    <w:rsid w:val="00F278A7"/>
    <w:rsid w:val="00F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C73D"/>
  <w15:docId w15:val="{CCD14875-0DE2-48FF-A4C2-91A46028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734"/>
  </w:style>
  <w:style w:type="paragraph" w:styleId="Heading1">
    <w:name w:val="heading 1"/>
    <w:basedOn w:val="Normal"/>
    <w:next w:val="Normal"/>
    <w:link w:val="Heading1Char"/>
    <w:uiPriority w:val="9"/>
    <w:qFormat/>
    <w:rsid w:val="00C407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7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7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34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34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34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34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407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34"/>
    <w:pPr>
      <w:numPr>
        <w:ilvl w:val="1"/>
      </w:numPr>
    </w:pPr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7C25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40734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734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734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34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34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34"/>
  </w:style>
  <w:style w:type="character" w:customStyle="1" w:styleId="Heading7Char">
    <w:name w:val="Heading 7 Char"/>
    <w:basedOn w:val="DefaultParagraphFont"/>
    <w:link w:val="Heading7"/>
    <w:uiPriority w:val="9"/>
    <w:semiHidden/>
    <w:rsid w:val="00C40734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34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34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073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40734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40734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C4073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40734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C4073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40734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34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34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C407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4073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4073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40734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C4073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0734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366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E16AE-2F86-42F3-82D7-173CE2B20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10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Stephen</dc:creator>
  <cp:lastModifiedBy>Stephen Morton</cp:lastModifiedBy>
  <cp:revision>4</cp:revision>
  <dcterms:created xsi:type="dcterms:W3CDTF">2026-04-17T23:37:00Z</dcterms:created>
  <dcterms:modified xsi:type="dcterms:W3CDTF">2026-04-18T00:30:00Z</dcterms:modified>
</cp:coreProperties>
</file>