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1E34B" w14:textId="60745F61" w:rsidR="00341300" w:rsidRDefault="00D07A84" w:rsidP="00EB0B76">
      <w:pPr>
        <w:pStyle w:val="Title"/>
        <w:jc w:val="center"/>
      </w:pPr>
      <w:bookmarkStart w:id="0" w:name="_GoBack"/>
      <w:bookmarkEnd w:id="0"/>
      <w:r>
        <w:t>GGPlot Part 1</w:t>
      </w:r>
    </w:p>
    <w:p w14:paraId="39E0622E" w14:textId="241A95A8" w:rsidR="00EB0B76" w:rsidRDefault="00EB0B76" w:rsidP="00EB0B76"/>
    <w:p w14:paraId="6BB270C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library(swirl)</w:t>
      </w:r>
    </w:p>
    <w:p w14:paraId="379E702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441F9A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Hi! I see that you have some variables saved in your workspace. To keep things running smoothly, I</w:t>
      </w:r>
    </w:p>
    <w:p w14:paraId="0213B2A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recommend you clean up before starting swirl.</w:t>
      </w:r>
    </w:p>
    <w:p w14:paraId="48B92D2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305D00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Type ls() to see a list of the variables in your workspace. Then, type rm(list=ls()) to clear your</w:t>
      </w:r>
    </w:p>
    <w:p w14:paraId="110AFA2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workspace.</w:t>
      </w:r>
    </w:p>
    <w:p w14:paraId="6D2C9BC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361867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Type swirl() when you are ready to begin.</w:t>
      </w:r>
    </w:p>
    <w:p w14:paraId="2F71A88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5C111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swirl()</w:t>
      </w:r>
    </w:p>
    <w:p w14:paraId="0507D64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B51DF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Welcome to swirl! Please sign in. If you've been here before, use the same name as you did then. If</w:t>
      </w:r>
    </w:p>
    <w:p w14:paraId="774C60D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are new, call yourself something unique.</w:t>
      </w:r>
    </w:p>
    <w:p w14:paraId="482B90C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A5D6A7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What shall I call you? Stephen</w:t>
      </w:r>
    </w:p>
    <w:p w14:paraId="7CCA716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6E821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continue with one of these lessons?</w:t>
      </w:r>
    </w:p>
    <w:p w14:paraId="1382AE2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603F1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R Programming Workspace and Files</w:t>
      </w:r>
    </w:p>
    <w:p w14:paraId="6260901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No. Let me start something new.</w:t>
      </w:r>
    </w:p>
    <w:p w14:paraId="2D85D56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585F4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134B191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0EE82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course, or type 0 to exit swirl.</w:t>
      </w:r>
    </w:p>
    <w:p w14:paraId="2DEC9AE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00348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Data Analysis</w:t>
      </w:r>
    </w:p>
    <w:p w14:paraId="47EB6B3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Exploratory Data Analysis</w:t>
      </w:r>
    </w:p>
    <w:p w14:paraId="2D7C1C5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Getting and Cleaning Data</w:t>
      </w:r>
    </w:p>
    <w:p w14:paraId="0D57A11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Mathematical Biostatistics Boot Camp</w:t>
      </w:r>
    </w:p>
    <w:p w14:paraId="75CB389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5: Open Intro</w:t>
      </w:r>
    </w:p>
    <w:p w14:paraId="10468E7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6: R Programming</w:t>
      </w:r>
    </w:p>
    <w:p w14:paraId="7DD31E2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7: Regression Models</w:t>
      </w:r>
    </w:p>
    <w:p w14:paraId="2738923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8: Statistical Inference</w:t>
      </w:r>
    </w:p>
    <w:p w14:paraId="404F008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9: Take me to the swirl course repository!</w:t>
      </w:r>
    </w:p>
    <w:p w14:paraId="31D3469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14877D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24290F5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3DB5C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lesson, or type 0 to return to course menu.</w:t>
      </w:r>
    </w:p>
    <w:p w14:paraId="18743A5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DEFC0C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1: Principles of Analytic Graphs   2: Exploratory Graphs           </w:t>
      </w:r>
    </w:p>
    <w:p w14:paraId="31C4491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3: Graphics Devices in R           4: Plotting Systems             </w:t>
      </w:r>
    </w:p>
    <w:p w14:paraId="523508A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5: Base Plotting System            6: Lattice Plotting System      </w:t>
      </w:r>
    </w:p>
    <w:p w14:paraId="57995D2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7: Working with Colors             8: GGPlot2 Part1                </w:t>
      </w:r>
    </w:p>
    <w:p w14:paraId="3196CE3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9: GGPlot2 Part2                  10: GGPlot2 Extras               </w:t>
      </w:r>
    </w:p>
    <w:p w14:paraId="017237A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11: Hierarchical Clustering        12: K Means Clustering           </w:t>
      </w:r>
    </w:p>
    <w:p w14:paraId="15CCC39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13: Dimension Reduction            14: Clustering Example           </w:t>
      </w:r>
    </w:p>
    <w:p w14:paraId="6B77BF0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15: CaseStudy                      </w:t>
      </w:r>
    </w:p>
    <w:p w14:paraId="6BE993E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DCDBD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Selection: 8</w:t>
      </w:r>
    </w:p>
    <w:p w14:paraId="05EB955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CDCFC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Attempting to load lesson dependencies...</w:t>
      </w:r>
    </w:p>
    <w:p w14:paraId="27A9BC1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A1CFA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Package ‘ggplot2’ loaded correctly!</w:t>
      </w:r>
    </w:p>
    <w:p w14:paraId="1BA7A82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EA0D3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                                                                                            |   0%</w:t>
      </w:r>
    </w:p>
    <w:p w14:paraId="730A1A9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AC3A9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GGPlot2_Part1. (Slides for this and other Data Science courses may be found at github</w:t>
      </w:r>
    </w:p>
    <w:p w14:paraId="1B4FFA2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https://github.com/DataScienceSpecialization/courses/. If you care to use them, they must be</w:t>
      </w:r>
    </w:p>
    <w:p w14:paraId="663BD74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downloaded as a zip file and viewed locally. This lesson corresponds to</w:t>
      </w:r>
    </w:p>
    <w:p w14:paraId="20BF5C7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04_ExploratoryAnalysis/ggplot2.)</w:t>
      </w:r>
    </w:p>
    <w:p w14:paraId="684C3E7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053C4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3E5B8C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EF378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                                                                                          |   2%</w:t>
      </w:r>
    </w:p>
    <w:p w14:paraId="4A31687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48283A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In another lesson, we gave you an overview of the three plotting systems in R. In this lesson we'll</w:t>
      </w:r>
    </w:p>
    <w:p w14:paraId="7E02CF9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focus on the third and newest plotting system in R, ggplot2.  As we did with the other two systems,</w:t>
      </w:r>
    </w:p>
    <w:p w14:paraId="4CE2360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we'll focus on creating graphics on the screen device rather than another graphics device.</w:t>
      </w:r>
    </w:p>
    <w:p w14:paraId="1D3FC60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29C83F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980300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BFD32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                                                                                        |   5%</w:t>
      </w:r>
    </w:p>
    <w:p w14:paraId="2B13C7F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0EA6DC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ggplot2 package is an add-on package available from CRAN via install.packages(). (Don't worry,</w:t>
      </w:r>
    </w:p>
    <w:p w14:paraId="2C821D1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we've installed it for you already.) It is an implementation of The Grammar of Graphics, an</w:t>
      </w:r>
    </w:p>
    <w:p w14:paraId="16A4001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abstract concept (as well as book) authored and invented by Leland Wilkinson and implemented by</w:t>
      </w:r>
    </w:p>
    <w:p w14:paraId="2CA40CF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Hadley Wickham while he was a graduate student at Iowa State. The web site http://ggplot2.org</w:t>
      </w:r>
    </w:p>
    <w:p w14:paraId="2C91D8F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provides complete documentation.</w:t>
      </w:r>
    </w:p>
    <w:p w14:paraId="723E2E6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875D7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218961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442A24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                                                                                     |   7%</w:t>
      </w:r>
    </w:p>
    <w:p w14:paraId="2B5796C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3FC06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 grammar of graphics represents an abstraction of graphics, that is, a theory of graphics which</w:t>
      </w:r>
    </w:p>
    <w:p w14:paraId="5AC5428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conceptualizes basic pieces from which you can build new graphics and graphical objects. The goal</w:t>
      </w:r>
    </w:p>
    <w:p w14:paraId="5C9517D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of the grammar is to “Shorten the distance from mind to page”. From Hadley Wickham's book we learn</w:t>
      </w:r>
    </w:p>
    <w:p w14:paraId="5EC0902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that</w:t>
      </w:r>
    </w:p>
    <w:p w14:paraId="1C6754C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2D297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69DABA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CE05B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                                                                                   |  10%</w:t>
      </w:r>
    </w:p>
    <w:p w14:paraId="4FBD5F1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EF5147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ggplot2 package "is composed of a set of independent components that can be composed in many</w:t>
      </w:r>
    </w:p>
    <w:p w14:paraId="0B1F451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different ways. ... you can create new graphics that are precisely tailored for your problem."</w:t>
      </w:r>
    </w:p>
    <w:p w14:paraId="49AB5D9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These components include aesthetics which are attributes such as colour, shape, and size, and</w:t>
      </w:r>
    </w:p>
    <w:p w14:paraId="4E329E4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geometric objects or geoms such as points, lines, and bars.</w:t>
      </w:r>
    </w:p>
    <w:p w14:paraId="06EF18F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9E337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928633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734E2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                                                                                 |  12%</w:t>
      </w:r>
    </w:p>
    <w:p w14:paraId="4B8952A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35BF7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Before we delve into details, let's review the other 2 plotting systems.</w:t>
      </w:r>
    </w:p>
    <w:p w14:paraId="1EFE30E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A732F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15BCD4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E0086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                                                                               |  15%</w:t>
      </w:r>
    </w:p>
    <w:p w14:paraId="42AFDDF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E3388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Recall what you know about R's base plotting system. Which of the following does NOT apply to it?</w:t>
      </w:r>
    </w:p>
    <w:p w14:paraId="7AFD61A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98E56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Use annotation functions to add/modify (text, lines, points, axis)</w:t>
      </w:r>
    </w:p>
    <w:p w14:paraId="35A5FCE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Can easily go back once the plot has started (e.g., to adjust margins or correct a typo)</w:t>
      </w:r>
    </w:p>
    <w:p w14:paraId="3BE5261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It is convenient and mirrors how we think of building plots and analyzing data</w:t>
      </w:r>
    </w:p>
    <w:p w14:paraId="60F3A60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Start with plot (or similar) function</w:t>
      </w:r>
    </w:p>
    <w:p w14:paraId="7E34908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198E01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20DA690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FB85E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4D4E069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60279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                                                                            |  17%</w:t>
      </w:r>
    </w:p>
    <w:p w14:paraId="14DCEB4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3A1D6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Recall what you know about R's lattice plotting system. Which of the following does NOT apply to</w:t>
      </w:r>
    </w:p>
    <w:p w14:paraId="22874E9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it?</w:t>
      </w:r>
    </w:p>
    <w:p w14:paraId="3BDDC93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7E550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Can always add to the plot once it is created</w:t>
      </w:r>
    </w:p>
    <w:p w14:paraId="77917B0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Margins and spacing are set automatically because entire plot is specified at once</w:t>
      </w:r>
    </w:p>
    <w:p w14:paraId="232AD62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Most useful for conditioning types of plots and putting many panels on one plot</w:t>
      </w:r>
    </w:p>
    <w:p w14:paraId="3D6658A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Plots are created with a single function call (xyplot, bwplot, etc.)</w:t>
      </w:r>
    </w:p>
    <w:p w14:paraId="1A62F6C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A0EA8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75533C6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40133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562D941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D98481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                                                                          |  20%</w:t>
      </w:r>
    </w:p>
    <w:p w14:paraId="4613A57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BF24F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If we told you that ggplot2 combines the best of base and lattice, that would mean it ...?</w:t>
      </w:r>
    </w:p>
    <w:p w14:paraId="11F9D8B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8FAEAB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Its default mode makes many choices for you (but you can customize!)</w:t>
      </w:r>
    </w:p>
    <w:p w14:paraId="0D0B8EA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All of the others</w:t>
      </w:r>
    </w:p>
    <w:p w14:paraId="0F6D6A0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Like lattice it allows for multipanels but more easily and intuitively</w:t>
      </w:r>
    </w:p>
    <w:p w14:paraId="7389469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Automatically deals with spacings, text, titles but also allows you to annotate</w:t>
      </w:r>
    </w:p>
    <w:p w14:paraId="7465E39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3D94F3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42C06A0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AAFD30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76406B0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567BB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                                                                        |  22%</w:t>
      </w:r>
    </w:p>
    <w:p w14:paraId="30D5716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76C464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Yes, ggplot2 combines the best of base and lattice. It allows for multipanel (conditioning) plots</w:t>
      </w:r>
    </w:p>
    <w:p w14:paraId="5FD1AF3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(as lattice does) but also post facto annotation (as base does), so you can add titles and labels.</w:t>
      </w:r>
    </w:p>
    <w:p w14:paraId="0A3AE5F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It uses the low-level grid package (which comes with R) to draw the graphics. As part of its</w:t>
      </w:r>
    </w:p>
    <w:p w14:paraId="1095BFB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grammar philosophy, ggplot2 plots are composed of aesthetics (attributes such as size, shape,</w:t>
      </w:r>
    </w:p>
    <w:p w14:paraId="5BE816F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color) and geoms (points, lines, and bars), the geometric objects you see on the plot.</w:t>
      </w:r>
    </w:p>
    <w:p w14:paraId="71C69D0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8333C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366BE3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9B811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                                                                      |  24%</w:t>
      </w:r>
    </w:p>
    <w:p w14:paraId="63B3618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B0AD7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ggplot2 package has 2 workhorse functions. The more basic workhorse function is qplot, (think</w:t>
      </w:r>
    </w:p>
    <w:p w14:paraId="5BFC788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quick plot), which works like the plot function in the base graphics system. It can produce many</w:t>
      </w:r>
    </w:p>
    <w:p w14:paraId="7FA82D3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types of plots (scatter, histograms, box and whisker) while hiding tedious details from the user.</w:t>
      </w:r>
    </w:p>
    <w:p w14:paraId="71DB082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Similar to lattice functions, it looks for data in a data frame or parent environment.</w:t>
      </w:r>
    </w:p>
    <w:p w14:paraId="7AD44EC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DF125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1CE882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B4A8BD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                                                                   |  27%</w:t>
      </w:r>
    </w:p>
    <w:p w14:paraId="55E2EBF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82C25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more advanced workhorse function in the package is ggplot, which is more flexible and can be</w:t>
      </w:r>
    </w:p>
    <w:p w14:paraId="1C6731A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customized for doing things qplot cannot do. In this lesson we'll focus on qplot.</w:t>
      </w:r>
    </w:p>
    <w:p w14:paraId="3DE841E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2355F9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4A1C6F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5A4BF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                                                                 |  29%</w:t>
      </w:r>
    </w:p>
    <w:p w14:paraId="3C212DF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ECC0C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We'll start by showing how easy and versatile qplot is. First, let's look at some data which comes</w:t>
      </w:r>
    </w:p>
    <w:p w14:paraId="18AC9C0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with the ggplot2 package. The mpg data frame contains fuel economy data for 38 models of cars</w:t>
      </w:r>
    </w:p>
    <w:p w14:paraId="30E9F36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manufactured in 1999 and 2008. Run the R command str with the argument mpg. This will give you an</w:t>
      </w:r>
    </w:p>
    <w:p w14:paraId="1A2ADDB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idea of what mpg contains.</w:t>
      </w:r>
    </w:p>
    <w:p w14:paraId="798819D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53D93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str(mpg)</w:t>
      </w:r>
    </w:p>
    <w:p w14:paraId="2CC209D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Classes ‘tbl_df’, ‘tbl’ and 'data.frame':</w:t>
      </w: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234 obs. of  11 variables:</w:t>
      </w:r>
    </w:p>
    <w:p w14:paraId="2B009A1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manufacturer: chr  "audi" "audi" "audi" "audi" ...</w:t>
      </w:r>
    </w:p>
    <w:p w14:paraId="5123DFB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model       : chr  "a4" "a4" "a4" "a4" ...</w:t>
      </w:r>
    </w:p>
    <w:p w14:paraId="684A18E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displ       : num  1.8 1.8 2 2 2.8 2.8 3.1 1.8 1.8 2 ...</w:t>
      </w:r>
    </w:p>
    <w:p w14:paraId="7DAAB40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year        : int  1999 1999 2008 2008 1999 1999 2008 1999 1999 2008 ...</w:t>
      </w:r>
    </w:p>
    <w:p w14:paraId="18C872E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cyl         : int  4 4 4 4 6 6 6 4 4 4 ...</w:t>
      </w:r>
    </w:p>
    <w:p w14:paraId="5CEC574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trans       : chr  "auto(l5)" "manual(m5)" "manual(m6)" "auto(av)" ...</w:t>
      </w:r>
    </w:p>
    <w:p w14:paraId="71DD902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drv         : chr  "f" "f" "f" "f" ...</w:t>
      </w:r>
    </w:p>
    <w:p w14:paraId="5BEFA23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cty         : int  18 21 20 21 16 18 18 18 16 20 ...</w:t>
      </w:r>
    </w:p>
    <w:p w14:paraId="13303DC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hwy         : int  29 29 31 30 26 26 27 26 25 28 ...</w:t>
      </w:r>
    </w:p>
    <w:p w14:paraId="3CBDDA0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fl          : chr  "p" "p" "p" "p" ...</w:t>
      </w:r>
    </w:p>
    <w:p w14:paraId="5A62DC6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class       : chr  "compact" "compact" "compact" "compact" ...</w:t>
      </w:r>
    </w:p>
    <w:p w14:paraId="1DADE6F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3821DC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21BDD7F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B12720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                                                               |  32%</w:t>
      </w:r>
    </w:p>
    <w:p w14:paraId="5DAC32F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22C9DE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 see that there are 234 points in the dataset concerning 11 different characteristics of the</w:t>
      </w:r>
    </w:p>
    <w:p w14:paraId="74B17A4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cars. Suppose we want to see if there's a correlation between engine displacement (displ) and</w:t>
      </w:r>
    </w:p>
    <w:p w14:paraId="57AD092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highway miles per gallon (hwy). As we did with the plot function of the base system we could simply</w:t>
      </w:r>
    </w:p>
    <w:p w14:paraId="2445E84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call qplot with 3 arguments, the first two are the variables we want to examine and the third</w:t>
      </w:r>
    </w:p>
    <w:p w14:paraId="28ECB8F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argument data is set equal to the name of the dataset which contains them (in this case, mpg). Try</w:t>
      </w:r>
    </w:p>
    <w:p w14:paraId="1C80DF6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this now.</w:t>
      </w:r>
    </w:p>
    <w:p w14:paraId="17066B8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C58B57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qplot(displ, hwy, data = mpg)</w:t>
      </w:r>
    </w:p>
    <w:p w14:paraId="2237A89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4BB8F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1002DAB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88D0D7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                                                             |  34%</w:t>
      </w:r>
    </w:p>
    <w:p w14:paraId="364AABE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9B0B72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 nice scatterplot done simply, right? All the labels are provided. The first argument is shown</w:t>
      </w:r>
    </w:p>
    <w:p w14:paraId="3B6FE40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along the x-axis and the second along the y-axis. The negative trend (increasing displacement and</w:t>
      </w:r>
    </w:p>
    <w:p w14:paraId="4E8CDB7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lower gas mileage) is pretty clear. Now suppose we want to do the same plot but this time use</w:t>
      </w:r>
    </w:p>
    <w:p w14:paraId="0CCBE05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different colors to distinguish between the 3 factors (subsets) of different types of drive (drv)</w:t>
      </w:r>
    </w:p>
    <w:p w14:paraId="046A0C0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in the data (front-wheel, rear-wheel, and 4-wheel). Again, qplot makes this very easy. We'll just</w:t>
      </w:r>
    </w:p>
    <w:p w14:paraId="735B1DC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add what ggplot2 calls an aesthetic, a fourth argument, color, and set it equal to drv. Try this</w:t>
      </w:r>
    </w:p>
    <w:p w14:paraId="0992944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now. (Use the up arrow key to save some typing.)</w:t>
      </w:r>
    </w:p>
    <w:p w14:paraId="574FC6D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8C8F9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qplot(displ, hwy, data = mpg, color = drv)</w:t>
      </w:r>
    </w:p>
    <w:p w14:paraId="6D6D20A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E8B1C4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That's correct!</w:t>
      </w:r>
    </w:p>
    <w:p w14:paraId="09C8E02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4D1F5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                                                          |  37%</w:t>
      </w:r>
    </w:p>
    <w:p w14:paraId="7BB9777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292F7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Pretty cool, right? See the legend to the right which qplot helpfully supplied? The colors were</w:t>
      </w:r>
    </w:p>
    <w:p w14:paraId="680E4E8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automatically assigned by qplot so the legend decodes the colors for you. Notice that qplot</w:t>
      </w:r>
    </w:p>
    <w:p w14:paraId="07E785A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automatically used dots or points to indicate the data. These points are geoms (geometric objects).</w:t>
      </w:r>
    </w:p>
    <w:p w14:paraId="57FE639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 could have used a different aesthetic, for instance shape instead of color, to distinguish</w:t>
      </w:r>
    </w:p>
    <w:p w14:paraId="553FFD4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between the drive types.</w:t>
      </w:r>
    </w:p>
    <w:p w14:paraId="12E4BA6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CFD5E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F4F2DD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9E0F8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                                                        |  39%</w:t>
      </w:r>
    </w:p>
    <w:p w14:paraId="39C6B55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7288C4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Now let's add a second geom to the default points. How about some smoothing function to produce</w:t>
      </w:r>
    </w:p>
    <w:p w14:paraId="099A2AF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trend lines, one for each color? Just add a fifth argument, geom, and using the R function c(), set</w:t>
      </w:r>
    </w:p>
    <w:p w14:paraId="7A6E9E1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it equal to the concatenation of the two strings "point" and "smooth". The first refers to the data</w:t>
      </w:r>
    </w:p>
    <w:p w14:paraId="00B3D53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points and second to the trend lines we want plotted. Try this now.</w:t>
      </w:r>
    </w:p>
    <w:p w14:paraId="0E065D9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5414AD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qplot(displ, hwy, data = mpg, color = drv, geom = c("point", "smooth"))</w:t>
      </w:r>
    </w:p>
    <w:p w14:paraId="54DFF48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`geom_smooth()` using method = 'loess'</w:t>
      </w:r>
    </w:p>
    <w:p w14:paraId="2EB5A56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96DF8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7C09C44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BB1B1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                                                      |  41%</w:t>
      </w:r>
    </w:p>
    <w:p w14:paraId="2E0B897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BA6607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Notice the gray areas surrounding each trend lines. These indicate the 95% confidence intervals for</w:t>
      </w:r>
    </w:p>
    <w:p w14:paraId="08CFB03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lines.</w:t>
      </w:r>
    </w:p>
    <w:p w14:paraId="22A6FE0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6CFFA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F99909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4C33A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                                                    |  44%</w:t>
      </w:r>
    </w:p>
    <w:p w14:paraId="4365E50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11390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Before we leave qplot's scatterplotting ability, call qplot again, this time with 3 arguments. The</w:t>
      </w:r>
    </w:p>
    <w:p w14:paraId="2AC6A84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first is y set equal to hwy, the second is data set equal to mpg, and the third is color set equal</w:t>
      </w:r>
    </w:p>
    <w:p w14:paraId="2233602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to drv. Try this now.</w:t>
      </w:r>
    </w:p>
    <w:p w14:paraId="27FB706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143C3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gplot(y = hwy, data = mpg, color = drv)</w:t>
      </w:r>
    </w:p>
    <w:p w14:paraId="4757F70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gplot(y = hwy, data = mpg, color = drv) : </w:t>
      </w:r>
    </w:p>
    <w:p w14:paraId="14ACC5F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could not find function "gplot"</w:t>
      </w:r>
    </w:p>
    <w:p w14:paraId="4332BF2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qplot(y = hwy, data = mpg, color = drv)</w:t>
      </w:r>
    </w:p>
    <w:p w14:paraId="0CDC777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DFD57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260D09C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3CDF1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                                                 |  46%</w:t>
      </w:r>
    </w:p>
    <w:p w14:paraId="0346C1B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81871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What's this plot showing? We see the x-axis ranges from 0 to 250 and we remember that we had 234</w:t>
      </w:r>
    </w:p>
    <w:p w14:paraId="2028EE8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data points in our set, so we can infer that each point in the plot represents one of the hwy</w:t>
      </w:r>
    </w:p>
    <w:p w14:paraId="5D547C9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values (indicated by the y-axis). We've created the vector myhigh for you which contains the hwy</w:t>
      </w:r>
    </w:p>
    <w:p w14:paraId="0D3CF09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data from the mpg dataset. Look at myhigh now.</w:t>
      </w:r>
    </w:p>
    <w:p w14:paraId="75E5D59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40302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myhigh</w:t>
      </w:r>
    </w:p>
    <w:p w14:paraId="72839BB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29 29 31 30 26 26 27 26 25 28 27 25 25 25 25 24 25 23 20 15 20 17 17 26 23 26 25 24 19 14 15 17</w:t>
      </w:r>
    </w:p>
    <w:p w14:paraId="3DFA602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[33] 27 30 26 29 26 24 24 22 22 24 24 17 22 21 23 23 19 18 17 17 19 19 12 17 15 17 17 12 17 16 18 15</w:t>
      </w:r>
    </w:p>
    <w:p w14:paraId="49477E8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[65] 16 12 17 17 16 12 15 16 17 15 17 17 18 17 19 17 19 19 17 17 17 16 16 17 15 17 26 25 26 24 21 22</w:t>
      </w:r>
    </w:p>
    <w:p w14:paraId="56CDCA0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[97] 23 22 20 33 32 32 29 32 34 36 36 29 26 27 30 31 26 26 28 26 29 28 27 24 24 24 22 19 20 17 12 19</w:t>
      </w:r>
    </w:p>
    <w:p w14:paraId="2FCC1ED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[129] 18 14 15 18 18 15 17 16 18 17 19 19 17 29 27 31 32 27 26 26 25 25 17 17 20 18 26 26 27 28 25 25</w:t>
      </w:r>
    </w:p>
    <w:p w14:paraId="44C930E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[161] 24 27 25 26 23 26 26 26 26 25 27 25 27 20 20 19 17 20 17 29 27 31 31 26 26 28 27 29 31 31 26 26</w:t>
      </w:r>
    </w:p>
    <w:p w14:paraId="7566946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[193] 27 30 33 35 37 35 15 18 20 20 22 17 19 18 20 29 26 29 29 24 44 29 26 29 29 29 29 23 24 44 41 29</w:t>
      </w:r>
    </w:p>
    <w:p w14:paraId="7B57A52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[225] 26 28 29 29 29 28 29 26 26 26</w:t>
      </w:r>
    </w:p>
    <w:p w14:paraId="6C68C26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F7E56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All that hard work is paying off!</w:t>
      </w:r>
    </w:p>
    <w:p w14:paraId="062797F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FE0E3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                                               |  49%</w:t>
      </w:r>
    </w:p>
    <w:p w14:paraId="287416E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9F0A8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Comparing the values of myhigh with the plot, we see the first entries in the vector (29, 29, 31,</w:t>
      </w:r>
    </w:p>
    <w:p w14:paraId="5863FE3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30,...) correspond to the leftmost points in the the plot (in order), and the last entries in</w:t>
      </w:r>
    </w:p>
    <w:p w14:paraId="0F1C52A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myhigh (28, 29, 26, 26, 26) correspond to the rightmost plotted points. So, specifying the y</w:t>
      </w:r>
    </w:p>
    <w:p w14:paraId="4C9BC63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parameter only, without an x argument, plots the values of the y argument in the order in which</w:t>
      </w:r>
    </w:p>
    <w:p w14:paraId="0F109F0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they occur in the data.</w:t>
      </w:r>
    </w:p>
    <w:p w14:paraId="0BB2727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DF0B2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2BC175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4D8FAB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                                             |  51%</w:t>
      </w:r>
    </w:p>
    <w:p w14:paraId="3318081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FB359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The all-purpose qplot can also create box and whisker plots.  Call qplot now with 4 arguments.</w:t>
      </w:r>
    </w:p>
    <w:p w14:paraId="2F44D16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First specify the variable by which you'll split the data, in this case drv, then specify the</w:t>
      </w:r>
    </w:p>
    <w:p w14:paraId="7E214E0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variable which you want to examine, in this case hwy. The third argument is data (set equal to</w:t>
      </w:r>
    </w:p>
    <w:p w14:paraId="5EBC446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mpg), and the fourth, the geom, set equal to the string "boxplot"</w:t>
      </w:r>
    </w:p>
    <w:p w14:paraId="779A059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AD5D66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qplot(drv, hwy, data = mpg, geom = "boxplot")</w:t>
      </w:r>
    </w:p>
    <w:p w14:paraId="288E6E1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22C91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0088610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FFFB7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                                           |  54%</w:t>
      </w:r>
    </w:p>
    <w:p w14:paraId="195F434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A5A6F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 see 3 boxes, one for each drive. Now to impress you, call qplot with 5 arguments. The first 4</w:t>
      </w:r>
    </w:p>
    <w:p w14:paraId="4C04417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are just as you used previously, (drv, hwy, data set equal to mpg, and geom set equal to the string</w:t>
      </w:r>
    </w:p>
    <w:p w14:paraId="5A4F622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"boxplot"). Now add a fifth argument, color, equal to manufacturer.</w:t>
      </w:r>
    </w:p>
    <w:p w14:paraId="3274F3F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BC0325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qplot(drv, hwy, data = mpg, geom = "boxplot", color = "manufacturer")</w:t>
      </w:r>
    </w:p>
    <w:p w14:paraId="2758AEE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3B296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Give it another try. Or, type info() for more options.</w:t>
      </w:r>
    </w:p>
    <w:p w14:paraId="48AFA7C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C3B3C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Type qplot(drv,hwy,data=mpg,geom="boxplot",color=manufacturer) at the command prompt.</w:t>
      </w:r>
    </w:p>
    <w:p w14:paraId="0FD51EF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E1156E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qplot(drv, hwy, data = mpg, geom = "boxplot", color = manufacturer)</w:t>
      </w:r>
    </w:p>
    <w:p w14:paraId="7A40853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441F0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0867D78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2C3B9B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                                        |  56%</w:t>
      </w:r>
    </w:p>
    <w:p w14:paraId="79B8AEB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13B1B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It's a little squished but we just wanted to illustrate qplot's capabilities. Notice that there are</w:t>
      </w:r>
    </w:p>
    <w:p w14:paraId="3796AB4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still 3 regions of the plot (determined by the factor drv). Each is subdivided into several boxes</w:t>
      </w:r>
    </w:p>
    <w:p w14:paraId="2A349F4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depicting different manufacturers.</w:t>
      </w:r>
    </w:p>
    <w:p w14:paraId="3FD019C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D79A1B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E3E9D3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21FA6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                                      |  59%</w:t>
      </w:r>
    </w:p>
    <w:p w14:paraId="398F4C4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6F29D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Now, on to histograms. These display frequency counts for a single variable. Let's start with an</w:t>
      </w:r>
    </w:p>
    <w:p w14:paraId="48A537A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easy one. Call qplot with 3 arguments. First specify the variable for which you want the frequency</w:t>
      </w:r>
    </w:p>
    <w:p w14:paraId="055603D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count, in this case hwy, then specify the data (set equal to mpg), and finally, the aesthetic,</w:t>
      </w:r>
    </w:p>
    <w:p w14:paraId="4FDE7C6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fill, set equal to drv. Instead of a plain old histogram, this will again use colors to distinguish</w:t>
      </w:r>
    </w:p>
    <w:p w14:paraId="2557CD8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3 different drive factors.</w:t>
      </w:r>
    </w:p>
    <w:p w14:paraId="3474271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0C1A3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qplot(hwy, data = mpg, fill = drv)</w:t>
      </w:r>
    </w:p>
    <w:p w14:paraId="56564B5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`stat_bin()` using `bins = 30`. Pick better value with `binwidth`.</w:t>
      </w:r>
    </w:p>
    <w:p w14:paraId="4794BAD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CFD3F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5302B39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B0AF6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                                    |  61%</w:t>
      </w:r>
    </w:p>
    <w:p w14:paraId="7A45CC7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2C11CE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See how qplot consistently uses the colors. Red (if 4-wheel drv is in the bin) is at the bottom of</w:t>
      </w:r>
    </w:p>
    <w:p w14:paraId="257FEFD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bin, then green on top of it (if present), followed by blue (rear wheel drv). The color lets us</w:t>
      </w:r>
    </w:p>
    <w:p w14:paraId="3820DDF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see right away that 4-wheel drive vehicles in this dataset don't have gas mileages exceeding 30</w:t>
      </w:r>
    </w:p>
    <w:p w14:paraId="5FF0959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miles per gallon.</w:t>
      </w:r>
    </w:p>
    <w:p w14:paraId="2BA8810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6BA17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E1E58F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D4752E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                                  |  63%</w:t>
      </w:r>
    </w:p>
    <w:p w14:paraId="7443F54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24A53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It's cool that qplot can do this so easily, but some people may find this multi-color histogram</w:t>
      </w:r>
    </w:p>
    <w:p w14:paraId="0EE215E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hard to interpret. Instead of using colors to distinguish between the drive factors let's use</w:t>
      </w:r>
    </w:p>
    <w:p w14:paraId="126F155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facets or panels. (That's what lattice called them.) This just means we'll split the data into 3</w:t>
      </w:r>
    </w:p>
    <w:p w14:paraId="4A91621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subsets (according to drive) and make 3 smaller individual plots of each subset in one plot (and</w:t>
      </w:r>
    </w:p>
    <w:p w14:paraId="466D303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with one call to qplot).</w:t>
      </w:r>
    </w:p>
    <w:p w14:paraId="65DFDE0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56E01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7E052E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D98C1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                               |  66%</w:t>
      </w:r>
    </w:p>
    <w:p w14:paraId="1BE000D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8DBBB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Remember that with base plot we had to do each subplot individually. The lattice system made</w:t>
      </w:r>
    </w:p>
    <w:p w14:paraId="0767DD8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plotting conditioning plots easier. Let's see how easy it is with qplot.</w:t>
      </w:r>
    </w:p>
    <w:p w14:paraId="36AA9A2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E790C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3AAAD6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CB840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                             |  68%</w:t>
      </w:r>
    </w:p>
    <w:p w14:paraId="7B9546E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CCF80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We'll do two plots, a scatterplot and then a histogram, each with 3 facets. For the scatterplot,</w:t>
      </w:r>
    </w:p>
    <w:p w14:paraId="5A534FA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call qplot with 4 arguments. The first two are displ and hwy and the third is the argument data set</w:t>
      </w:r>
    </w:p>
    <w:p w14:paraId="492374D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equal to mpg. The fourth is the argument facets which will be set equal to the expression . ~ drv</w:t>
      </w:r>
    </w:p>
    <w:p w14:paraId="704708C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which is ggplot2's shorthand for number of rows (to the left of the ~) and number of columns (to</w:t>
      </w:r>
    </w:p>
    <w:p w14:paraId="70292AA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right of the ~). Here the . indicates a single row and drv implies 3, since there are 3</w:t>
      </w:r>
    </w:p>
    <w:p w14:paraId="76568A3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distinct drive factors. Try this now.</w:t>
      </w:r>
    </w:p>
    <w:p w14:paraId="7100F3F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9CF79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qplot(disp, hwy, data data = mpg, facets = .~ drv)</w:t>
      </w:r>
    </w:p>
    <w:p w14:paraId="3CD25A9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Error: unexpected symbol in "qplot(disp, hwy, data data"</w:t>
      </w:r>
    </w:p>
    <w:p w14:paraId="6CEAB97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qplot(disp, hwy, data = mpg, facets = .~ drv)</w:t>
      </w:r>
    </w:p>
    <w:p w14:paraId="03DAA75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Error in FUN(X[[i]], ...) : object 'disp' not found</w:t>
      </w:r>
    </w:p>
    <w:p w14:paraId="7652474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qplot(displ, hwy, data = mpg, facets = .~ drv)</w:t>
      </w:r>
    </w:p>
    <w:p w14:paraId="4D84B7F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7919A4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27D7733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6B3F6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                           |  71%</w:t>
      </w:r>
    </w:p>
    <w:p w14:paraId="206B032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65526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result is a 1 by 3 array of plots. Note how each is labeled at the top with the factor label</w:t>
      </w:r>
    </w:p>
    <w:p w14:paraId="7E17F63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(4,f, or r). This shows us more detailed information than the histogram. We see the relationship</w:t>
      </w:r>
    </w:p>
    <w:p w14:paraId="784D74E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between displacement and highway mileage for each of the 3 drive factors.</w:t>
      </w:r>
    </w:p>
    <w:p w14:paraId="4E8B4C9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06020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E88200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419EC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                         |  73%</w:t>
      </w:r>
    </w:p>
    <w:p w14:paraId="2B76453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49221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Now we'll do a histogram, again calling qplot with 4 arguments. This time, since we need only one</w:t>
      </w:r>
    </w:p>
    <w:p w14:paraId="57AED76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variable for a histogram, the first is hwy and the second is the argument data set equal to mpg.</w:t>
      </w:r>
    </w:p>
    <w:p w14:paraId="69896F1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third is the argument facets which we'll set equal to the expression drv ~ . . This will give</w:t>
      </w:r>
    </w:p>
    <w:p w14:paraId="5877B0C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us a different arrangement of the facets. The fourth argument is binwidth. Set this equal to 2. Try</w:t>
      </w:r>
    </w:p>
    <w:p w14:paraId="02C6947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this now.</w:t>
      </w:r>
    </w:p>
    <w:p w14:paraId="1739A97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A26073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&gt; qplot(hwy, data = mpg, facets = drv~., binwidth = 2)</w:t>
      </w:r>
    </w:p>
    <w:p w14:paraId="3FF02F3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50F19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485194D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CC895C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                      |  76%</w:t>
      </w:r>
    </w:p>
    <w:p w14:paraId="36262B8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1601A2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The facets argument, drv ~ ., resulted in what arrangement of facets?</w:t>
      </w:r>
    </w:p>
    <w:p w14:paraId="0ED7402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2C4DBD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1 by 3</w:t>
      </w:r>
    </w:p>
    <w:p w14:paraId="05322EA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2 by 2</w:t>
      </w:r>
    </w:p>
    <w:p w14:paraId="71359AF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huh?</w:t>
      </w:r>
    </w:p>
    <w:p w14:paraId="3086895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3 by 1</w:t>
      </w:r>
    </w:p>
    <w:p w14:paraId="34507F0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267CB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4</w:t>
      </w:r>
    </w:p>
    <w:p w14:paraId="528A9F3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0BDA8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00CC229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57229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                    |  78%</w:t>
      </w:r>
    </w:p>
    <w:p w14:paraId="53D6D5B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D2CC0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Pretty good, right? Not too difficult either. Let's review what we learned!</w:t>
      </w:r>
    </w:p>
    <w:p w14:paraId="78E9FD3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A3E45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17BFB2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5FED2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|==========================================================================                  |  80%</w:t>
      </w:r>
    </w:p>
    <w:p w14:paraId="571AAC8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5A23A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Which of the following is a basic workhorse function of ggplot2?</w:t>
      </w:r>
    </w:p>
    <w:p w14:paraId="5E15B27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6BD34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hist</w:t>
      </w:r>
    </w:p>
    <w:p w14:paraId="2094003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qplot</w:t>
      </w:r>
    </w:p>
    <w:p w14:paraId="68D8054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gplot</w:t>
      </w:r>
    </w:p>
    <w:p w14:paraId="424F8A5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scatterplot</w:t>
      </w:r>
    </w:p>
    <w:p w14:paraId="0079F77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5: xyplot</w:t>
      </w:r>
    </w:p>
    <w:p w14:paraId="6217EA0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7AA95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5EBEA7B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35447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3D9158E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0CB2E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                |  83%</w:t>
      </w:r>
    </w:p>
    <w:p w14:paraId="5E37C34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4B243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Which types of plot does qplot plot?</w:t>
      </w:r>
    </w:p>
    <w:p w14:paraId="09B9B01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A464B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histograms</w:t>
      </w:r>
    </w:p>
    <w:p w14:paraId="44B80FC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scatterplots</w:t>
      </w:r>
    </w:p>
    <w:p w14:paraId="64421C9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box and whisker plots</w:t>
      </w:r>
    </w:p>
    <w:p w14:paraId="574F716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all of the others</w:t>
      </w:r>
    </w:p>
    <w:p w14:paraId="1DBF084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ADC05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4</w:t>
      </w:r>
    </w:p>
    <w:p w14:paraId="58B9CCE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AF6DCA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1B7C2D5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E341E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             |  85%</w:t>
      </w:r>
    </w:p>
    <w:p w14:paraId="7A63638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EEFA0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What does the gg in ggplot2 stand for?</w:t>
      </w:r>
    </w:p>
    <w:p w14:paraId="57F9D3D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4123B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good grief</w:t>
      </w:r>
    </w:p>
    <w:p w14:paraId="2C04154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goto graphics</w:t>
      </w:r>
    </w:p>
    <w:p w14:paraId="33B1DB1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3: good graphics</w:t>
      </w:r>
    </w:p>
    <w:p w14:paraId="492E594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4: grammar of graphics</w:t>
      </w:r>
    </w:p>
    <w:p w14:paraId="12237F1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CF52B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4</w:t>
      </w:r>
    </w:p>
    <w:p w14:paraId="0AA553F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39396D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500E2A4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78581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           |  88%</w:t>
      </w:r>
    </w:p>
    <w:p w14:paraId="05D7EE4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7DBF82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True or False? The geom argument takes a string for a value.</w:t>
      </w:r>
    </w:p>
    <w:p w14:paraId="5CCC918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EF8480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False</w:t>
      </w:r>
    </w:p>
    <w:p w14:paraId="05EF254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True</w:t>
      </w:r>
    </w:p>
    <w:p w14:paraId="4276099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5B5FF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5D7D6CB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C03DC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7D0E2BCA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B2EF4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         |  90%</w:t>
      </w:r>
    </w:p>
    <w:p w14:paraId="22932DD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351AAC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True or False? The data argument takes a string for a value.</w:t>
      </w:r>
    </w:p>
    <w:p w14:paraId="6F10834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78A355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True</w:t>
      </w:r>
    </w:p>
    <w:p w14:paraId="3C2CE14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False</w:t>
      </w:r>
    </w:p>
    <w:p w14:paraId="20CC6EF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C9B65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1E654C2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27232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Not exactly. Give it another go.</w:t>
      </w:r>
    </w:p>
    <w:p w14:paraId="0B7C3E6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871ACF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Recall our examples. Did we ever put the dataset name in quotation marks?</w:t>
      </w:r>
    </w:p>
    <w:p w14:paraId="7C061DA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1AC9545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False</w:t>
      </w:r>
    </w:p>
    <w:p w14:paraId="24E72673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True</w:t>
      </w:r>
    </w:p>
    <w:p w14:paraId="52BACDF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7C3B7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30015F8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BA931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73A9930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7B2E5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       |  93%</w:t>
      </w:r>
    </w:p>
    <w:p w14:paraId="4FACB61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D3447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True or False? The binwidth argument takes a string for a value.</w:t>
      </w:r>
    </w:p>
    <w:p w14:paraId="56F6391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EF9C3A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False</w:t>
      </w:r>
    </w:p>
    <w:p w14:paraId="0ED2FD3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True</w:t>
      </w:r>
    </w:p>
    <w:p w14:paraId="4F49C96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C04FC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58C0891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D56FE81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3D6E96F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A193F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    |  95%</w:t>
      </w:r>
    </w:p>
    <w:p w14:paraId="0FB61A3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194FC7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True or False? The user must specify x- and y-axis labels when using qplot.</w:t>
      </w:r>
    </w:p>
    <w:p w14:paraId="5E16794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379FE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1: False</w:t>
      </w:r>
    </w:p>
    <w:p w14:paraId="33FDB46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True</w:t>
      </w:r>
    </w:p>
    <w:p w14:paraId="26FEFE0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64433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647435D4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41E878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Nice work!</w:t>
      </w:r>
    </w:p>
    <w:p w14:paraId="5080375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D8903F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  |  98%</w:t>
      </w:r>
    </w:p>
    <w:p w14:paraId="4C22BA3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4DECE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Congrats! You've finished plot 1 of ggplot2. In the next lesson the plot thickens.</w:t>
      </w:r>
    </w:p>
    <w:p w14:paraId="278714FE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3D2679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8F9AD6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7DF9CB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|============================================================================================| 100%</w:t>
      </w:r>
    </w:p>
    <w:p w14:paraId="44E4D57C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DECFBD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receive credit for completing this course on Coursera.org?</w:t>
      </w:r>
    </w:p>
    <w:p w14:paraId="13D44966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108952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1: Yes</w:t>
      </w:r>
    </w:p>
    <w:p w14:paraId="5F7102A0" w14:textId="77777777" w:rsidR="00EB0B76" w:rsidRPr="00EB0B76" w:rsidRDefault="00EB0B76" w:rsidP="00EB0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B76">
        <w:rPr>
          <w:rFonts w:ascii="Lucida Console" w:eastAsia="Times New Roman" w:hAnsi="Lucida Console" w:cs="Courier New"/>
          <w:color w:val="000000"/>
          <w:sz w:val="20"/>
          <w:szCs w:val="20"/>
        </w:rPr>
        <w:t>2: No</w:t>
      </w:r>
    </w:p>
    <w:p w14:paraId="1D6AC52A" w14:textId="77777777" w:rsidR="00EB0B76" w:rsidRPr="00EB0B76" w:rsidRDefault="00EB0B76" w:rsidP="00EB0B76"/>
    <w:p w14:paraId="44111B54" w14:textId="77777777" w:rsidR="00D07A84" w:rsidRDefault="00D07A84"/>
    <w:p w14:paraId="367476BE" w14:textId="77777777" w:rsidR="00D07A84" w:rsidRDefault="00D07A84"/>
    <w:p w14:paraId="6362CD8C" w14:textId="08CD3905" w:rsidR="00D07A84" w:rsidRDefault="00D07A84" w:rsidP="00EB0B76">
      <w:pPr>
        <w:pStyle w:val="Heading2"/>
      </w:pPr>
      <w:r>
        <w:t>Plots and Graphs</w:t>
      </w:r>
    </w:p>
    <w:p w14:paraId="1EB42DCA" w14:textId="77777777" w:rsidR="00D07A84" w:rsidRDefault="00D07A84"/>
    <w:p w14:paraId="586A098A" w14:textId="47A555CF" w:rsidR="00D07A84" w:rsidRDefault="00D07A84">
      <w:r>
        <w:rPr>
          <w:noProof/>
        </w:rPr>
        <w:drawing>
          <wp:inline distT="0" distB="0" distL="0" distR="0" wp14:anchorId="2CD9BF4A" wp14:editId="0E55B353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638" w14:textId="2DA96C24" w:rsidR="00FA348C" w:rsidRDefault="00FA348C">
      <w:r>
        <w:rPr>
          <w:noProof/>
        </w:rPr>
        <w:lastRenderedPageBreak/>
        <w:drawing>
          <wp:inline distT="0" distB="0" distL="0" distR="0" wp14:anchorId="682D7A80" wp14:editId="211EC933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7BA6" w14:textId="0623FFA1" w:rsidR="00FA348C" w:rsidRDefault="00FA348C">
      <w:r>
        <w:rPr>
          <w:noProof/>
        </w:rPr>
        <w:drawing>
          <wp:inline distT="0" distB="0" distL="0" distR="0" wp14:anchorId="3C15C2B2" wp14:editId="191D6C35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C16" w14:textId="08CBA2FE" w:rsidR="00FA348C" w:rsidRDefault="00FA348C">
      <w:r>
        <w:rPr>
          <w:noProof/>
        </w:rPr>
        <w:lastRenderedPageBreak/>
        <w:drawing>
          <wp:inline distT="0" distB="0" distL="0" distR="0" wp14:anchorId="2E7F07B2" wp14:editId="511CE73B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97B3" w14:textId="3533087A" w:rsidR="00FA348C" w:rsidRDefault="00FA348C">
      <w:r>
        <w:rPr>
          <w:noProof/>
        </w:rPr>
        <w:drawing>
          <wp:inline distT="0" distB="0" distL="0" distR="0" wp14:anchorId="0CA2190D" wp14:editId="6B869CCF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B4B3" w14:textId="460F2357" w:rsidR="00FA348C" w:rsidRDefault="00FA348C">
      <w:r>
        <w:rPr>
          <w:noProof/>
        </w:rPr>
        <w:lastRenderedPageBreak/>
        <w:drawing>
          <wp:inline distT="0" distB="0" distL="0" distR="0" wp14:anchorId="432CE606" wp14:editId="45A75192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31C5" w14:textId="7F3683AF" w:rsidR="00FA348C" w:rsidRDefault="00C17167">
      <w:r>
        <w:rPr>
          <w:noProof/>
        </w:rPr>
        <w:drawing>
          <wp:inline distT="0" distB="0" distL="0" distR="0" wp14:anchorId="75DC24AC" wp14:editId="3BA43396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C1F" w14:textId="4C0F52A3" w:rsidR="00C17167" w:rsidRDefault="0010134A">
      <w:r>
        <w:rPr>
          <w:noProof/>
        </w:rPr>
        <w:lastRenderedPageBreak/>
        <w:drawing>
          <wp:inline distT="0" distB="0" distL="0" distR="0" wp14:anchorId="3BE77876" wp14:editId="115699D5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2EFC" w14:textId="203C35E5" w:rsidR="0010134A" w:rsidRDefault="00EB0B76">
      <w:r>
        <w:rPr>
          <w:noProof/>
        </w:rPr>
        <w:drawing>
          <wp:inline distT="0" distB="0" distL="0" distR="0" wp14:anchorId="1F39BBBF" wp14:editId="0CC60EF7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E77" w14:textId="77777777" w:rsidR="00EB0B76" w:rsidRDefault="00EB0B76"/>
    <w:sectPr w:rsidR="00EB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B"/>
    <w:rsid w:val="0002429A"/>
    <w:rsid w:val="0010134A"/>
    <w:rsid w:val="00462478"/>
    <w:rsid w:val="00480872"/>
    <w:rsid w:val="00C17167"/>
    <w:rsid w:val="00D07A84"/>
    <w:rsid w:val="00DB7A9B"/>
    <w:rsid w:val="00EB0B76"/>
    <w:rsid w:val="00FA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8624"/>
  <w15:chartTrackingRefBased/>
  <w15:docId w15:val="{95C23766-B6BF-4D30-AF5D-55245D9D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7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B0B76"/>
  </w:style>
  <w:style w:type="character" w:customStyle="1" w:styleId="gghfmyibcob">
    <w:name w:val="gghfmyibcob"/>
    <w:basedOn w:val="DefaultParagraphFont"/>
    <w:rsid w:val="00EB0B76"/>
  </w:style>
  <w:style w:type="character" w:customStyle="1" w:styleId="gghfmyibgob">
    <w:name w:val="gghfmyibgob"/>
    <w:basedOn w:val="DefaultParagraphFont"/>
    <w:rsid w:val="00EB0B76"/>
  </w:style>
  <w:style w:type="character" w:customStyle="1" w:styleId="Heading2Char">
    <w:name w:val="Heading 2 Char"/>
    <w:basedOn w:val="DefaultParagraphFont"/>
    <w:link w:val="Heading2"/>
    <w:uiPriority w:val="9"/>
    <w:rsid w:val="00EB0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5</cp:revision>
  <dcterms:created xsi:type="dcterms:W3CDTF">2017-10-16T15:47:00Z</dcterms:created>
  <dcterms:modified xsi:type="dcterms:W3CDTF">2017-10-16T17:10:00Z</dcterms:modified>
</cp:coreProperties>
</file>