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C467" w14:textId="56F349AE" w:rsidR="00937E89" w:rsidRPr="00937E89" w:rsidRDefault="00937E89" w:rsidP="00937E89">
      <w:pPr>
        <w:jc w:val="center"/>
        <w:rPr>
          <w:b/>
          <w:bCs/>
        </w:rPr>
      </w:pPr>
      <w:r w:rsidRPr="00937E89">
        <w:rPr>
          <w:b/>
          <w:bCs/>
        </w:rPr>
        <w:t>Proposal</w:t>
      </w:r>
      <w:r>
        <w:rPr>
          <w:b/>
          <w:bCs/>
        </w:rPr>
        <w:t xml:space="preserve"> for </w:t>
      </w:r>
      <w:proofErr w:type="spellStart"/>
      <w:r w:rsidRPr="00937E89">
        <w:rPr>
          <w:b/>
          <w:bCs/>
        </w:rPr>
        <w:t>HistoriBot</w:t>
      </w:r>
      <w:proofErr w:type="spellEnd"/>
      <w:r w:rsidRPr="00937E89">
        <w:rPr>
          <w:b/>
          <w:bCs/>
        </w:rPr>
        <w:t xml:space="preserve"> – AI-Powered History Q&amp;A System</w:t>
      </w:r>
    </w:p>
    <w:p w14:paraId="00567A6A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1. Introduction and Motivation</w:t>
      </w:r>
    </w:p>
    <w:p w14:paraId="10A2E391" w14:textId="77777777" w:rsidR="00937E89" w:rsidRPr="00937E89" w:rsidRDefault="00937E89" w:rsidP="00937E89">
      <w:r w:rsidRPr="00937E89">
        <w:t xml:space="preserve">The goal of this project is to develop </w:t>
      </w:r>
      <w:proofErr w:type="spellStart"/>
      <w:r w:rsidRPr="00937E89">
        <w:rPr>
          <w:b/>
          <w:bCs/>
        </w:rPr>
        <w:t>HistoriBot</w:t>
      </w:r>
      <w:proofErr w:type="spellEnd"/>
      <w:r w:rsidRPr="00937E89">
        <w:t xml:space="preserve">, an AI-powered </w:t>
      </w:r>
      <w:r w:rsidRPr="00937E89">
        <w:rPr>
          <w:b/>
          <w:bCs/>
        </w:rPr>
        <w:t>Question Answering (Q&amp;A) system</w:t>
      </w:r>
      <w:r w:rsidRPr="00937E89">
        <w:t xml:space="preserve"> specializing in </w:t>
      </w:r>
      <w:r w:rsidRPr="00937E89">
        <w:rPr>
          <w:b/>
          <w:bCs/>
        </w:rPr>
        <w:t>Canadian History</w:t>
      </w:r>
      <w:r w:rsidRPr="00937E89">
        <w:t xml:space="preserve">. Historical information is often scattered across multiple sources, making it difficult to retrieve precise answers efficiently. By leveraging </w:t>
      </w:r>
      <w:r w:rsidRPr="00937E89">
        <w:rPr>
          <w:b/>
          <w:bCs/>
        </w:rPr>
        <w:t>Natural Language Processing (NLP) and Machine Learning</w:t>
      </w:r>
      <w:r w:rsidRPr="00937E89">
        <w:t xml:space="preserve">, this project aims to create an intelligent system that provides </w:t>
      </w:r>
      <w:r w:rsidRPr="00937E89">
        <w:rPr>
          <w:b/>
          <w:bCs/>
        </w:rPr>
        <w:t>accurate and relevant responses</w:t>
      </w:r>
      <w:r w:rsidRPr="00937E89">
        <w:t xml:space="preserve"> to historical queries about Canada.</w:t>
      </w:r>
    </w:p>
    <w:p w14:paraId="5400E7D9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2. Team Details</w:t>
      </w:r>
    </w:p>
    <w:p w14:paraId="41CB648D" w14:textId="4154E2CA" w:rsidR="00937E89" w:rsidRPr="00937E89" w:rsidRDefault="00937E89" w:rsidP="00937E89">
      <w:r w:rsidRPr="00937E89">
        <w:rPr>
          <w:b/>
          <w:bCs/>
        </w:rPr>
        <w:t>Team Member:</w:t>
      </w:r>
      <w:r w:rsidRPr="00937E89">
        <w:t xml:space="preserve"> </w:t>
      </w:r>
      <w:r>
        <w:t xml:space="preserve"> </w:t>
      </w:r>
      <w:r w:rsidR="00576037" w:rsidRPr="00576037">
        <w:rPr>
          <w:i/>
          <w:iCs/>
        </w:rPr>
        <w:t>Drayton</w:t>
      </w:r>
      <w:r w:rsidR="00576037">
        <w:rPr>
          <w:i/>
          <w:iCs/>
        </w:rPr>
        <w:t xml:space="preserve">, </w:t>
      </w:r>
      <w:r w:rsidR="00576037" w:rsidRPr="00576037">
        <w:t xml:space="preserve"> </w:t>
      </w:r>
      <w:r w:rsidRPr="00937E89">
        <w:rPr>
          <w:i/>
          <w:iCs/>
        </w:rPr>
        <w:t>Stephen</w:t>
      </w:r>
      <w:r w:rsidRPr="00937E89">
        <w:br/>
      </w:r>
    </w:p>
    <w:p w14:paraId="32DD56C8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3. Dataset Selection and Preprocessing</w:t>
      </w:r>
    </w:p>
    <w:p w14:paraId="7056FD29" w14:textId="77777777" w:rsidR="00937E89" w:rsidRPr="00937E89" w:rsidRDefault="00937E89" w:rsidP="00937E89">
      <w:r w:rsidRPr="00937E89">
        <w:t xml:space="preserve">The dataset for this project will be sourced from </w:t>
      </w:r>
      <w:r w:rsidRPr="00937E89">
        <w:rPr>
          <w:b/>
          <w:bCs/>
        </w:rPr>
        <w:t>The Canadian Encyclopedia</w:t>
      </w:r>
      <w:r w:rsidRPr="00937E89">
        <w:t>, which contains a detailed timeline of significant events in Canadian history.</w:t>
      </w:r>
    </w:p>
    <w:p w14:paraId="543B0B2C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Steps to Prepare the Dataset:</w:t>
      </w:r>
    </w:p>
    <w:p w14:paraId="78288BCB" w14:textId="77777777" w:rsidR="00937E89" w:rsidRPr="00937E89" w:rsidRDefault="00937E89" w:rsidP="00937E89">
      <w:pPr>
        <w:numPr>
          <w:ilvl w:val="0"/>
          <w:numId w:val="1"/>
        </w:numPr>
      </w:pPr>
      <w:r w:rsidRPr="00937E89">
        <w:rPr>
          <w:b/>
          <w:bCs/>
        </w:rPr>
        <w:t>Web Scraping</w:t>
      </w:r>
      <w:r w:rsidRPr="00937E89">
        <w:t xml:space="preserve">: Using </w:t>
      </w:r>
      <w:r w:rsidRPr="00937E89">
        <w:rPr>
          <w:b/>
          <w:bCs/>
        </w:rPr>
        <w:t>BeautifulSoup4</w:t>
      </w:r>
      <w:r w:rsidRPr="00937E89">
        <w:t xml:space="preserve"> and </w:t>
      </w:r>
      <w:r w:rsidRPr="00937E89">
        <w:rPr>
          <w:b/>
          <w:bCs/>
        </w:rPr>
        <w:t>Requests</w:t>
      </w:r>
      <w:r w:rsidRPr="00937E89">
        <w:t xml:space="preserve"> to extract historical events from </w:t>
      </w:r>
      <w:hyperlink r:id="rId5" w:tgtFrame="_new" w:history="1">
        <w:r w:rsidRPr="00937E89">
          <w:rPr>
            <w:rStyle w:val="Hyperlink"/>
          </w:rPr>
          <w:t>The Canadian Encyclopedia</w:t>
        </w:r>
      </w:hyperlink>
      <w:r w:rsidRPr="00937E89">
        <w:t>.</w:t>
      </w:r>
    </w:p>
    <w:p w14:paraId="4687F1C4" w14:textId="77777777" w:rsidR="00937E89" w:rsidRPr="00937E89" w:rsidRDefault="00937E89" w:rsidP="00937E89">
      <w:pPr>
        <w:numPr>
          <w:ilvl w:val="0"/>
          <w:numId w:val="1"/>
        </w:numPr>
      </w:pPr>
      <w:r w:rsidRPr="00937E89">
        <w:rPr>
          <w:b/>
          <w:bCs/>
        </w:rPr>
        <w:t>Data Cleaning &amp; Preprocessing</w:t>
      </w:r>
      <w:r w:rsidRPr="00937E89">
        <w:t>:</w:t>
      </w:r>
    </w:p>
    <w:p w14:paraId="6852D254" w14:textId="77777777" w:rsidR="00937E89" w:rsidRPr="00937E89" w:rsidRDefault="00937E89" w:rsidP="00937E89">
      <w:pPr>
        <w:numPr>
          <w:ilvl w:val="1"/>
          <w:numId w:val="1"/>
        </w:numPr>
      </w:pPr>
      <w:r w:rsidRPr="00937E89">
        <w:t xml:space="preserve">Removing </w:t>
      </w:r>
      <w:r w:rsidRPr="00937E89">
        <w:rPr>
          <w:b/>
          <w:bCs/>
        </w:rPr>
        <w:t>HTML tags, special characters, and irrelevant content</w:t>
      </w:r>
      <w:r w:rsidRPr="00937E89">
        <w:t>.</w:t>
      </w:r>
    </w:p>
    <w:p w14:paraId="4C5BD075" w14:textId="77777777" w:rsidR="00937E89" w:rsidRPr="00937E89" w:rsidRDefault="00937E89" w:rsidP="00937E89">
      <w:pPr>
        <w:numPr>
          <w:ilvl w:val="1"/>
          <w:numId w:val="1"/>
        </w:numPr>
      </w:pPr>
      <w:r w:rsidRPr="00937E89">
        <w:t xml:space="preserve">Tokenizing and </w:t>
      </w:r>
      <w:r w:rsidRPr="00937E89">
        <w:rPr>
          <w:b/>
          <w:bCs/>
        </w:rPr>
        <w:t>normalizing text</w:t>
      </w:r>
      <w:r w:rsidRPr="00937E89">
        <w:t xml:space="preserve"> (lowercasing, removing </w:t>
      </w:r>
      <w:proofErr w:type="spellStart"/>
      <w:r w:rsidRPr="00937E89">
        <w:t>stopwords</w:t>
      </w:r>
      <w:proofErr w:type="spellEnd"/>
      <w:r w:rsidRPr="00937E89">
        <w:t>).</w:t>
      </w:r>
    </w:p>
    <w:p w14:paraId="79590093" w14:textId="77777777" w:rsidR="00937E89" w:rsidRPr="00937E89" w:rsidRDefault="00937E89" w:rsidP="00937E89">
      <w:pPr>
        <w:numPr>
          <w:ilvl w:val="1"/>
          <w:numId w:val="1"/>
        </w:numPr>
      </w:pPr>
      <w:r w:rsidRPr="00937E89">
        <w:t xml:space="preserve">Structuring the dataset into </w:t>
      </w:r>
      <w:r w:rsidRPr="00937E89">
        <w:rPr>
          <w:b/>
          <w:bCs/>
        </w:rPr>
        <w:t>context-question-answer</w:t>
      </w:r>
      <w:r w:rsidRPr="00937E89">
        <w:t xml:space="preserve"> pairs for model training.</w:t>
      </w:r>
    </w:p>
    <w:p w14:paraId="66781311" w14:textId="77777777" w:rsidR="00937E89" w:rsidRPr="00937E89" w:rsidRDefault="00937E89" w:rsidP="00937E89">
      <w:pPr>
        <w:numPr>
          <w:ilvl w:val="0"/>
          <w:numId w:val="1"/>
        </w:numPr>
      </w:pPr>
      <w:r w:rsidRPr="00937E89">
        <w:rPr>
          <w:b/>
          <w:bCs/>
        </w:rPr>
        <w:t>Training &amp; Fine-tuning</w:t>
      </w:r>
      <w:r w:rsidRPr="00937E89">
        <w:t>:</w:t>
      </w:r>
    </w:p>
    <w:p w14:paraId="27806332" w14:textId="77777777" w:rsidR="00937E89" w:rsidRPr="00937E89" w:rsidRDefault="00937E89" w:rsidP="00937E89">
      <w:pPr>
        <w:numPr>
          <w:ilvl w:val="1"/>
          <w:numId w:val="1"/>
        </w:numPr>
      </w:pPr>
      <w:r w:rsidRPr="00937E89">
        <w:t xml:space="preserve">Using a </w:t>
      </w:r>
      <w:r w:rsidRPr="00937E89">
        <w:rPr>
          <w:b/>
          <w:bCs/>
        </w:rPr>
        <w:t>pre-trained transformer model</w:t>
      </w:r>
      <w:r w:rsidRPr="00937E89">
        <w:t xml:space="preserve"> (e.g., </w:t>
      </w:r>
      <w:r w:rsidRPr="00937E89">
        <w:rPr>
          <w:b/>
          <w:bCs/>
        </w:rPr>
        <w:t xml:space="preserve">BERT, </w:t>
      </w:r>
      <w:proofErr w:type="spellStart"/>
      <w:r w:rsidRPr="00937E89">
        <w:rPr>
          <w:b/>
          <w:bCs/>
        </w:rPr>
        <w:t>RoBERTa</w:t>
      </w:r>
      <w:proofErr w:type="spellEnd"/>
      <w:r w:rsidRPr="00937E89">
        <w:rPr>
          <w:b/>
          <w:bCs/>
        </w:rPr>
        <w:t xml:space="preserve">, or </w:t>
      </w:r>
      <w:proofErr w:type="spellStart"/>
      <w:r w:rsidRPr="00937E89">
        <w:rPr>
          <w:b/>
          <w:bCs/>
        </w:rPr>
        <w:t>DistilBERT</w:t>
      </w:r>
      <w:proofErr w:type="spellEnd"/>
      <w:r w:rsidRPr="00937E89">
        <w:t xml:space="preserve">) and fine-tuning it on the </w:t>
      </w:r>
      <w:r w:rsidRPr="00937E89">
        <w:rPr>
          <w:b/>
          <w:bCs/>
        </w:rPr>
        <w:t>Canadian history dataset</w:t>
      </w:r>
      <w:r w:rsidRPr="00937E89">
        <w:t xml:space="preserve"> for better accuracy.</w:t>
      </w:r>
    </w:p>
    <w:p w14:paraId="036A3DD9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4. Software and Tools</w:t>
      </w:r>
    </w:p>
    <w:p w14:paraId="1DD368A7" w14:textId="77777777" w:rsidR="00937E89" w:rsidRPr="00937E89" w:rsidRDefault="00937E89" w:rsidP="00937E89">
      <w:r w:rsidRPr="00937E89">
        <w:t>To develop and deploy the Q&amp;A system, we will use the following technologies:</w:t>
      </w:r>
    </w:p>
    <w:p w14:paraId="526298B2" w14:textId="77777777" w:rsidR="00937E89" w:rsidRPr="00937E89" w:rsidRDefault="00937E89" w:rsidP="00937E89">
      <w:pPr>
        <w:numPr>
          <w:ilvl w:val="0"/>
          <w:numId w:val="2"/>
        </w:numPr>
      </w:pPr>
      <w:r w:rsidRPr="00937E89">
        <w:rPr>
          <w:b/>
          <w:bCs/>
        </w:rPr>
        <w:t>Web Scraping &amp; Data Processing</w:t>
      </w:r>
      <w:r w:rsidRPr="00937E89">
        <w:t>: BeautifulSoup4, Requests, Pandas, NLTK</w:t>
      </w:r>
    </w:p>
    <w:p w14:paraId="2B88D030" w14:textId="77777777" w:rsidR="00937E89" w:rsidRPr="00937E89" w:rsidRDefault="00937E89" w:rsidP="00937E89">
      <w:pPr>
        <w:numPr>
          <w:ilvl w:val="0"/>
          <w:numId w:val="2"/>
        </w:numPr>
      </w:pPr>
      <w:r w:rsidRPr="00937E89">
        <w:rPr>
          <w:b/>
          <w:bCs/>
        </w:rPr>
        <w:lastRenderedPageBreak/>
        <w:t>Machine Learning &amp; NLP</w:t>
      </w:r>
      <w:r w:rsidRPr="00937E89">
        <w:t xml:space="preserve">: Hugging Face Transformers, </w:t>
      </w:r>
      <w:proofErr w:type="spellStart"/>
      <w:r w:rsidRPr="00937E89">
        <w:t>PyTorch</w:t>
      </w:r>
      <w:proofErr w:type="spellEnd"/>
      <w:r w:rsidRPr="00937E89">
        <w:t>, TensorFlow, Scikit-learn</w:t>
      </w:r>
    </w:p>
    <w:p w14:paraId="3AA78E04" w14:textId="77777777" w:rsidR="00937E89" w:rsidRPr="00937E89" w:rsidRDefault="00937E89" w:rsidP="00937E89">
      <w:pPr>
        <w:numPr>
          <w:ilvl w:val="0"/>
          <w:numId w:val="2"/>
        </w:numPr>
      </w:pPr>
      <w:r w:rsidRPr="00937E89">
        <w:rPr>
          <w:b/>
          <w:bCs/>
        </w:rPr>
        <w:t>Model Fine-tuning</w:t>
      </w:r>
      <w:r w:rsidRPr="00937E89">
        <w:t xml:space="preserve">: BERT, </w:t>
      </w:r>
      <w:proofErr w:type="spellStart"/>
      <w:r w:rsidRPr="00937E89">
        <w:t>RoBERTa</w:t>
      </w:r>
      <w:proofErr w:type="spellEnd"/>
      <w:r w:rsidRPr="00937E89">
        <w:t xml:space="preserve">, or </w:t>
      </w:r>
      <w:proofErr w:type="spellStart"/>
      <w:r w:rsidRPr="00937E89">
        <w:t>DistilBERT</w:t>
      </w:r>
      <w:proofErr w:type="spellEnd"/>
      <w:r w:rsidRPr="00937E89">
        <w:t xml:space="preserve"> trained on the historical dataset</w:t>
      </w:r>
    </w:p>
    <w:p w14:paraId="48FFFB5B" w14:textId="77777777" w:rsidR="00937E89" w:rsidRPr="00937E89" w:rsidRDefault="00937E89" w:rsidP="00937E89">
      <w:pPr>
        <w:numPr>
          <w:ilvl w:val="0"/>
          <w:numId w:val="2"/>
        </w:numPr>
      </w:pPr>
      <w:r w:rsidRPr="00937E89">
        <w:rPr>
          <w:b/>
          <w:bCs/>
        </w:rPr>
        <w:t>Evaluation Metrics</w:t>
      </w:r>
      <w:r w:rsidRPr="00937E89">
        <w:t>: F1-score, Exact Match, and human-annotated accuracy assessment</w:t>
      </w:r>
    </w:p>
    <w:p w14:paraId="1F5AABFA" w14:textId="77777777" w:rsidR="00937E89" w:rsidRPr="00937E89" w:rsidRDefault="00937E89" w:rsidP="00937E89">
      <w:pPr>
        <w:numPr>
          <w:ilvl w:val="0"/>
          <w:numId w:val="2"/>
        </w:numPr>
      </w:pPr>
      <w:r w:rsidRPr="00937E89">
        <w:rPr>
          <w:b/>
          <w:bCs/>
        </w:rPr>
        <w:t>Web Deployment</w:t>
      </w:r>
      <w:r w:rsidRPr="00937E89">
        <w:t>: Flask for building an interactive web interface</w:t>
      </w:r>
    </w:p>
    <w:p w14:paraId="74844818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5. Plan of Work (3-Week Timeline)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520"/>
        <w:gridCol w:w="5845"/>
      </w:tblGrid>
      <w:tr w:rsidR="00937E89" w:rsidRPr="00937E89" w14:paraId="5BD1179F" w14:textId="77777777" w:rsidTr="00937E89">
        <w:trPr>
          <w:tblHeader/>
          <w:tblCellSpacing w:w="15" w:type="dxa"/>
        </w:trPr>
        <w:tc>
          <w:tcPr>
            <w:tcW w:w="940" w:type="dxa"/>
            <w:vAlign w:val="center"/>
            <w:hideMark/>
          </w:tcPr>
          <w:p w14:paraId="11CEBC5B" w14:textId="77777777" w:rsidR="00937E89" w:rsidRPr="00937E89" w:rsidRDefault="00937E89" w:rsidP="00937E89">
            <w:pPr>
              <w:rPr>
                <w:b/>
                <w:bCs/>
              </w:rPr>
            </w:pPr>
            <w:r w:rsidRPr="00937E89">
              <w:rPr>
                <w:b/>
                <w:bCs/>
              </w:rPr>
              <w:t>Week</w:t>
            </w:r>
          </w:p>
        </w:tc>
        <w:tc>
          <w:tcPr>
            <w:tcW w:w="2490" w:type="dxa"/>
            <w:vAlign w:val="center"/>
            <w:hideMark/>
          </w:tcPr>
          <w:p w14:paraId="431C9772" w14:textId="77777777" w:rsidR="00937E89" w:rsidRPr="00937E89" w:rsidRDefault="00937E89" w:rsidP="00937E89">
            <w:pPr>
              <w:rPr>
                <w:b/>
                <w:bCs/>
              </w:rPr>
            </w:pPr>
            <w:r w:rsidRPr="00937E89">
              <w:rPr>
                <w:b/>
                <w:bCs/>
              </w:rPr>
              <w:t>Milestone</w:t>
            </w:r>
          </w:p>
        </w:tc>
        <w:tc>
          <w:tcPr>
            <w:tcW w:w="5800" w:type="dxa"/>
            <w:vAlign w:val="center"/>
            <w:hideMark/>
          </w:tcPr>
          <w:p w14:paraId="3AEAC695" w14:textId="77777777" w:rsidR="00937E89" w:rsidRPr="00937E89" w:rsidRDefault="00937E89" w:rsidP="00937E89">
            <w:pPr>
              <w:rPr>
                <w:b/>
                <w:bCs/>
              </w:rPr>
            </w:pPr>
            <w:r w:rsidRPr="00937E89">
              <w:rPr>
                <w:b/>
                <w:bCs/>
              </w:rPr>
              <w:t>Task Description</w:t>
            </w:r>
          </w:p>
        </w:tc>
      </w:tr>
      <w:tr w:rsidR="00937E89" w:rsidRPr="00937E89" w14:paraId="72DF00A2" w14:textId="77777777" w:rsidTr="00937E89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7F841243" w14:textId="77777777" w:rsidR="00937E89" w:rsidRPr="00937E89" w:rsidRDefault="00937E89" w:rsidP="00937E89">
            <w:r w:rsidRPr="00937E89">
              <w:rPr>
                <w:b/>
                <w:bCs/>
              </w:rPr>
              <w:t>Week 1</w:t>
            </w:r>
          </w:p>
        </w:tc>
        <w:tc>
          <w:tcPr>
            <w:tcW w:w="2490" w:type="dxa"/>
            <w:vAlign w:val="center"/>
            <w:hideMark/>
          </w:tcPr>
          <w:p w14:paraId="08BD9CF0" w14:textId="77777777" w:rsidR="00937E89" w:rsidRPr="00937E89" w:rsidRDefault="00937E89" w:rsidP="00937E89">
            <w:r w:rsidRPr="00937E89">
              <w:rPr>
                <w:b/>
                <w:bCs/>
              </w:rPr>
              <w:t>Data Collection &amp; Preprocessing</w:t>
            </w:r>
          </w:p>
        </w:tc>
        <w:tc>
          <w:tcPr>
            <w:tcW w:w="5800" w:type="dxa"/>
            <w:vAlign w:val="center"/>
            <w:hideMark/>
          </w:tcPr>
          <w:p w14:paraId="6D3A5BC2" w14:textId="77777777" w:rsidR="00937E89" w:rsidRPr="00937E89" w:rsidRDefault="00937E89" w:rsidP="00937E89">
            <w:r w:rsidRPr="00937E89">
              <w:t xml:space="preserve">- Scrape data from The Canadian Encyclopedia </w:t>
            </w:r>
            <w:r w:rsidRPr="00937E89">
              <w:br/>
              <w:t xml:space="preserve">- Clean and preprocess the dataset </w:t>
            </w:r>
            <w:r w:rsidRPr="00937E89">
              <w:br/>
              <w:t>- Structure data into context-question-answer pairs</w:t>
            </w:r>
          </w:p>
        </w:tc>
      </w:tr>
      <w:tr w:rsidR="00937E89" w:rsidRPr="00937E89" w14:paraId="159AB832" w14:textId="77777777" w:rsidTr="00937E89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70283B10" w14:textId="77777777" w:rsidR="00937E89" w:rsidRPr="00937E89" w:rsidRDefault="00937E89" w:rsidP="00937E89">
            <w:r w:rsidRPr="00937E89">
              <w:rPr>
                <w:b/>
                <w:bCs/>
              </w:rPr>
              <w:t>Week 2</w:t>
            </w:r>
          </w:p>
        </w:tc>
        <w:tc>
          <w:tcPr>
            <w:tcW w:w="2490" w:type="dxa"/>
            <w:vAlign w:val="center"/>
            <w:hideMark/>
          </w:tcPr>
          <w:p w14:paraId="526ECA86" w14:textId="77777777" w:rsidR="00937E89" w:rsidRPr="00937E89" w:rsidRDefault="00937E89" w:rsidP="00937E89">
            <w:r w:rsidRPr="00937E89">
              <w:rPr>
                <w:b/>
                <w:bCs/>
              </w:rPr>
              <w:t>Model Development &amp; Fine-Tuning</w:t>
            </w:r>
          </w:p>
        </w:tc>
        <w:tc>
          <w:tcPr>
            <w:tcW w:w="5800" w:type="dxa"/>
            <w:vAlign w:val="center"/>
            <w:hideMark/>
          </w:tcPr>
          <w:p w14:paraId="7F5C5E4D" w14:textId="77777777" w:rsidR="00937E89" w:rsidRPr="00937E89" w:rsidRDefault="00937E89" w:rsidP="00937E89">
            <w:r w:rsidRPr="00937E89">
              <w:t xml:space="preserve">- Select a </w:t>
            </w:r>
            <w:r w:rsidRPr="00937E89">
              <w:rPr>
                <w:b/>
                <w:bCs/>
              </w:rPr>
              <w:t>pre-trained transformer model</w:t>
            </w:r>
            <w:r w:rsidRPr="00937E89">
              <w:t xml:space="preserve"> (e.g., BERT) </w:t>
            </w:r>
            <w:r w:rsidRPr="00937E89">
              <w:br/>
              <w:t xml:space="preserve">- Fine-tune the model on Canadian history dataset </w:t>
            </w:r>
            <w:r w:rsidRPr="00937E89">
              <w:br/>
              <w:t>- Evaluate accuracy using test questions</w:t>
            </w:r>
          </w:p>
        </w:tc>
      </w:tr>
      <w:tr w:rsidR="00937E89" w:rsidRPr="00937E89" w14:paraId="2078A311" w14:textId="77777777" w:rsidTr="00937E89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6B991254" w14:textId="77777777" w:rsidR="00937E89" w:rsidRPr="00937E89" w:rsidRDefault="00937E89" w:rsidP="00937E89">
            <w:r w:rsidRPr="00937E89">
              <w:rPr>
                <w:b/>
                <w:bCs/>
              </w:rPr>
              <w:t>Week 3</w:t>
            </w:r>
          </w:p>
        </w:tc>
        <w:tc>
          <w:tcPr>
            <w:tcW w:w="2490" w:type="dxa"/>
            <w:vAlign w:val="center"/>
            <w:hideMark/>
          </w:tcPr>
          <w:p w14:paraId="6A611B3F" w14:textId="77777777" w:rsidR="00937E89" w:rsidRPr="00937E89" w:rsidRDefault="00937E89" w:rsidP="00937E89">
            <w:r w:rsidRPr="00937E89">
              <w:rPr>
                <w:b/>
                <w:bCs/>
              </w:rPr>
              <w:t>Web App Development &amp; Final Evaluation</w:t>
            </w:r>
          </w:p>
        </w:tc>
        <w:tc>
          <w:tcPr>
            <w:tcW w:w="5800" w:type="dxa"/>
            <w:vAlign w:val="center"/>
            <w:hideMark/>
          </w:tcPr>
          <w:p w14:paraId="2A5F2E1C" w14:textId="77777777" w:rsidR="00937E89" w:rsidRPr="00937E89" w:rsidRDefault="00937E89" w:rsidP="00937E89">
            <w:r w:rsidRPr="00937E89">
              <w:t xml:space="preserve">- Develop a </w:t>
            </w:r>
            <w:r w:rsidRPr="00937E89">
              <w:rPr>
                <w:b/>
                <w:bCs/>
              </w:rPr>
              <w:t>Flask web app</w:t>
            </w:r>
            <w:r w:rsidRPr="00937E89">
              <w:t xml:space="preserve"> for user interaction </w:t>
            </w:r>
            <w:r w:rsidRPr="00937E89">
              <w:br/>
              <w:t xml:space="preserve">- Integrate the trained model into the web app </w:t>
            </w:r>
            <w:r w:rsidRPr="00937E89">
              <w:br/>
              <w:t xml:space="preserve">- Conduct </w:t>
            </w:r>
            <w:r w:rsidRPr="00937E89">
              <w:rPr>
                <w:b/>
                <w:bCs/>
              </w:rPr>
              <w:t>final performance testing</w:t>
            </w:r>
            <w:r w:rsidRPr="00937E89">
              <w:t xml:space="preserve"> and document results</w:t>
            </w:r>
          </w:p>
        </w:tc>
      </w:tr>
    </w:tbl>
    <w:p w14:paraId="4F14942C" w14:textId="77777777" w:rsidR="00937E89" w:rsidRPr="00937E89" w:rsidRDefault="00937E89" w:rsidP="00937E89">
      <w:pPr>
        <w:rPr>
          <w:b/>
          <w:bCs/>
        </w:rPr>
      </w:pPr>
      <w:r w:rsidRPr="00937E89">
        <w:rPr>
          <w:b/>
          <w:bCs/>
        </w:rPr>
        <w:t>6. Expected Outcome</w:t>
      </w:r>
    </w:p>
    <w:p w14:paraId="63854362" w14:textId="77777777" w:rsidR="00937E89" w:rsidRPr="00937E89" w:rsidRDefault="00937E89" w:rsidP="00937E89">
      <w:pPr>
        <w:numPr>
          <w:ilvl w:val="0"/>
          <w:numId w:val="3"/>
        </w:numPr>
      </w:pPr>
      <w:r w:rsidRPr="00937E89">
        <w:t xml:space="preserve">A functional </w:t>
      </w:r>
      <w:r w:rsidRPr="00937E89">
        <w:rPr>
          <w:b/>
          <w:bCs/>
        </w:rPr>
        <w:t>AI-powered Q&amp;A system</w:t>
      </w:r>
      <w:r w:rsidRPr="00937E89">
        <w:t xml:space="preserve"> capable of answering Canadian history-related questions.</w:t>
      </w:r>
    </w:p>
    <w:p w14:paraId="0A76F9EB" w14:textId="77777777" w:rsidR="00937E89" w:rsidRPr="00937E89" w:rsidRDefault="00937E89" w:rsidP="00937E89">
      <w:pPr>
        <w:numPr>
          <w:ilvl w:val="0"/>
          <w:numId w:val="3"/>
        </w:numPr>
      </w:pPr>
      <w:r w:rsidRPr="00937E89">
        <w:t xml:space="preserve">A </w:t>
      </w:r>
      <w:r w:rsidRPr="00937E89">
        <w:rPr>
          <w:b/>
          <w:bCs/>
        </w:rPr>
        <w:t>Flask web app</w:t>
      </w:r>
      <w:r w:rsidRPr="00937E89">
        <w:t xml:space="preserve"> where users can input questions and receive AI-generated responses.</w:t>
      </w:r>
    </w:p>
    <w:p w14:paraId="115E74C1" w14:textId="77777777" w:rsidR="00937E89" w:rsidRPr="00937E89" w:rsidRDefault="00937E89" w:rsidP="00937E89">
      <w:pPr>
        <w:numPr>
          <w:ilvl w:val="0"/>
          <w:numId w:val="3"/>
        </w:numPr>
      </w:pPr>
      <w:r w:rsidRPr="00937E89">
        <w:t xml:space="preserve">An evaluation report detailing the system’s </w:t>
      </w:r>
      <w:r w:rsidRPr="00937E89">
        <w:rPr>
          <w:b/>
          <w:bCs/>
        </w:rPr>
        <w:t>accuracy, strengths, and limitations</w:t>
      </w:r>
      <w:r w:rsidRPr="00937E89">
        <w:t>.</w:t>
      </w:r>
    </w:p>
    <w:p w14:paraId="6FB1D56B" w14:textId="77777777" w:rsidR="00937E89" w:rsidRPr="00937E89" w:rsidRDefault="00937E89" w:rsidP="00937E89">
      <w:r w:rsidRPr="00937E89">
        <w:t xml:space="preserve">This project will contribute to </w:t>
      </w:r>
      <w:r w:rsidRPr="00937E89">
        <w:rPr>
          <w:b/>
          <w:bCs/>
        </w:rPr>
        <w:t>historical education and research</w:t>
      </w:r>
      <w:r w:rsidRPr="00937E89">
        <w:t xml:space="preserve">, making </w:t>
      </w:r>
      <w:r w:rsidRPr="00937E89">
        <w:rPr>
          <w:b/>
          <w:bCs/>
        </w:rPr>
        <w:t>historical knowledge more accessible and interactive</w:t>
      </w:r>
      <w:r w:rsidRPr="00937E89">
        <w:t xml:space="preserve"> through AI.</w:t>
      </w:r>
    </w:p>
    <w:p w14:paraId="2B33083B" w14:textId="77777777" w:rsidR="000F4C63" w:rsidRDefault="000F4C63"/>
    <w:sectPr w:rsidR="000F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1351"/>
    <w:multiLevelType w:val="multilevel"/>
    <w:tmpl w:val="716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C55D8"/>
    <w:multiLevelType w:val="multilevel"/>
    <w:tmpl w:val="02B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D5138"/>
    <w:multiLevelType w:val="multilevel"/>
    <w:tmpl w:val="12A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33460">
    <w:abstractNumId w:val="0"/>
  </w:num>
  <w:num w:numId="2" w16cid:durableId="1255898782">
    <w:abstractNumId w:val="1"/>
  </w:num>
  <w:num w:numId="3" w16cid:durableId="916597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3"/>
    <w:rsid w:val="000F4C63"/>
    <w:rsid w:val="00576037"/>
    <w:rsid w:val="00662D45"/>
    <w:rsid w:val="009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8DE5"/>
  <w15:chartTrackingRefBased/>
  <w15:docId w15:val="{B6BFA3C0-66D3-404D-A9F4-80F33B2D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canadianencyclopedia.ca/en/timeline/100-great-events-in-canadian-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Dai</dc:creator>
  <cp:keywords/>
  <dc:description/>
  <cp:lastModifiedBy>Stephen Dai</cp:lastModifiedBy>
  <cp:revision>3</cp:revision>
  <dcterms:created xsi:type="dcterms:W3CDTF">2025-03-06T17:16:00Z</dcterms:created>
  <dcterms:modified xsi:type="dcterms:W3CDTF">2025-03-06T17:19:00Z</dcterms:modified>
</cp:coreProperties>
</file>