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80A4" w14:textId="77777777" w:rsidR="000F64BB" w:rsidRDefault="000F64BB" w:rsidP="000F64BB">
      <w:r>
        <w:t>ONLINE ACCOUNT SECURITY REVIEW</w:t>
      </w:r>
    </w:p>
    <w:p w14:paraId="62CBFBF4" w14:textId="77777777" w:rsidR="000F64BB" w:rsidRDefault="000F64BB" w:rsidP="000F64BB"/>
    <w:p w14:paraId="468D9A74" w14:textId="77777777" w:rsidR="000F64BB" w:rsidRDefault="000F64BB" w:rsidP="000F64BB">
      <w:r>
        <w:t>| Account   | MFA Enabled | Strong Password | Recovery Email |</w:t>
      </w:r>
    </w:p>
    <w:p w14:paraId="416B33AD" w14:textId="77777777" w:rsidR="000F64BB" w:rsidRDefault="000F64BB" w:rsidP="000F64BB">
      <w:r>
        <w:t>|------------|------------|----------------|---------------|</w:t>
      </w:r>
    </w:p>
    <w:p w14:paraId="48AA3E07" w14:textId="77777777" w:rsidR="000F64BB" w:rsidRDefault="000F64BB" w:rsidP="000F64BB">
      <w:r>
        <w:t>| Google     | No         | Yes            | Yes           |</w:t>
      </w:r>
    </w:p>
    <w:p w14:paraId="461A65A3" w14:textId="77777777" w:rsidR="000F64BB" w:rsidRDefault="000F64BB" w:rsidP="000F64BB">
      <w:r>
        <w:t>| GitHub     | No         | No             | Yes           |</w:t>
      </w:r>
    </w:p>
    <w:p w14:paraId="7DBA08E9" w14:textId="77777777" w:rsidR="000F64BB" w:rsidRDefault="000F64BB" w:rsidP="000F64BB">
      <w:r>
        <w:t xml:space="preserve">| </w:t>
      </w:r>
      <w:proofErr w:type="gramStart"/>
      <w:r>
        <w:t>Instagram  |</w:t>
      </w:r>
      <w:proofErr w:type="gramEnd"/>
      <w:r>
        <w:t xml:space="preserve"> No         | Yes            | Yes           |</w:t>
      </w:r>
    </w:p>
    <w:p w14:paraId="64F4C5A8" w14:textId="77777777" w:rsidR="000F64BB" w:rsidRDefault="000F64BB" w:rsidP="000F64BB"/>
    <w:p w14:paraId="1D4FB758" w14:textId="77777777" w:rsidR="000F64BB" w:rsidRDefault="000F64BB" w:rsidP="000F64BB">
      <w:r>
        <w:t>Conclusion:</w:t>
      </w:r>
    </w:p>
    <w:p w14:paraId="16452401" w14:textId="1639615F" w:rsidR="004C440F" w:rsidRDefault="000F64BB" w:rsidP="000F64BB">
      <w:r>
        <w:t>The review shows that recovery methods are configured for all accounts. Multi-Factor Authentication should be enabled to improve security.</w:t>
      </w:r>
    </w:p>
    <w:sectPr w:rsidR="004C4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AB"/>
    <w:rsid w:val="000F64BB"/>
    <w:rsid w:val="004C440F"/>
    <w:rsid w:val="00823BAB"/>
    <w:rsid w:val="00C5633D"/>
    <w:rsid w:val="00D5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80C55-9374-42C1-899D-89C4DAE4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</dc:creator>
  <cp:keywords/>
  <dc:description/>
  <cp:lastModifiedBy>Stephen J</cp:lastModifiedBy>
  <cp:revision>2</cp:revision>
  <dcterms:created xsi:type="dcterms:W3CDTF">2026-06-18T14:54:00Z</dcterms:created>
  <dcterms:modified xsi:type="dcterms:W3CDTF">2026-06-18T14:54:00Z</dcterms:modified>
</cp:coreProperties>
</file>