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A19E" w14:textId="77777777" w:rsidR="009E444F" w:rsidRDefault="009E444F" w:rsidP="009E444F">
      <w:r>
        <w:t>PASSWORD SECURITY REVIEW</w:t>
      </w:r>
    </w:p>
    <w:p w14:paraId="1E3D1E8A" w14:textId="77777777" w:rsidR="009E444F" w:rsidRDefault="009E444F" w:rsidP="009E444F"/>
    <w:p w14:paraId="29C95C97" w14:textId="77777777" w:rsidR="009E444F" w:rsidRDefault="009E444F" w:rsidP="009E444F">
      <w:r>
        <w:t>What makes a strong password?</w:t>
      </w:r>
    </w:p>
    <w:p w14:paraId="2CF1D922" w14:textId="77777777" w:rsidR="009E444F" w:rsidRDefault="009E444F" w:rsidP="009E444F"/>
    <w:p w14:paraId="5523C3BE" w14:textId="77777777" w:rsidR="009E444F" w:rsidRDefault="009E444F" w:rsidP="009E444F">
      <w:r>
        <w:t>A strong password contains uppercase letters, lowercase letters, numbers, and special characters. It should be difficult to guess and at least 12 characters long.</w:t>
      </w:r>
    </w:p>
    <w:p w14:paraId="58193A6C" w14:textId="77777777" w:rsidR="009E444F" w:rsidRDefault="009E444F" w:rsidP="009E444F"/>
    <w:p w14:paraId="5AE31860" w14:textId="77777777" w:rsidR="009E444F" w:rsidRDefault="009E444F" w:rsidP="009E444F">
      <w:r>
        <w:t>Why should passwords be unique?</w:t>
      </w:r>
    </w:p>
    <w:p w14:paraId="552AFE3B" w14:textId="77777777" w:rsidR="009E444F" w:rsidRDefault="009E444F" w:rsidP="009E444F"/>
    <w:p w14:paraId="6D67F1BA" w14:textId="77777777" w:rsidR="009E444F" w:rsidRDefault="009E444F" w:rsidP="009E444F">
      <w:r>
        <w:t>Unique passwords prevent attackers from accessing multiple accounts if one password is compromised.</w:t>
      </w:r>
    </w:p>
    <w:p w14:paraId="47B153AC" w14:textId="77777777" w:rsidR="009E444F" w:rsidRDefault="009E444F" w:rsidP="009E444F"/>
    <w:p w14:paraId="78E3C4EC" w14:textId="77777777" w:rsidR="009E444F" w:rsidRDefault="009E444F" w:rsidP="009E444F">
      <w:r>
        <w:t>What is Multi-Factor Authentication (MFA)?</w:t>
      </w:r>
    </w:p>
    <w:p w14:paraId="550690F6" w14:textId="77777777" w:rsidR="009E444F" w:rsidRDefault="009E444F" w:rsidP="009E444F"/>
    <w:p w14:paraId="77F417B0" w14:textId="77777777" w:rsidR="009E444F" w:rsidRDefault="009E444F" w:rsidP="009E444F">
      <w:r>
        <w:t>MFA is an additional layer of security that requires two or more verification methods before allowing access to an account.</w:t>
      </w:r>
    </w:p>
    <w:p w14:paraId="6A3DB179" w14:textId="77777777" w:rsidR="009E444F" w:rsidRDefault="009E444F" w:rsidP="009E444F"/>
    <w:p w14:paraId="5BCE5695" w14:textId="77777777" w:rsidR="009E444F" w:rsidRDefault="009E444F" w:rsidP="009E444F">
      <w:r>
        <w:t>What are the risks of password reuse?</w:t>
      </w:r>
    </w:p>
    <w:p w14:paraId="15DC73FD" w14:textId="77777777" w:rsidR="009E444F" w:rsidRDefault="009E444F" w:rsidP="009E444F"/>
    <w:p w14:paraId="455A6CED" w14:textId="77777777" w:rsidR="009E444F" w:rsidRDefault="009E444F" w:rsidP="009E444F">
      <w:r>
        <w:t>1. Multiple accounts can be compromised.</w:t>
      </w:r>
    </w:p>
    <w:p w14:paraId="3911ACE5" w14:textId="77777777" w:rsidR="009E444F" w:rsidRDefault="009E444F" w:rsidP="009E444F">
      <w:r>
        <w:t>2. Personal information may be stolen.</w:t>
      </w:r>
    </w:p>
    <w:p w14:paraId="76229D23" w14:textId="77777777" w:rsidR="009E444F" w:rsidRDefault="009E444F" w:rsidP="009E444F">
      <w:r>
        <w:t>3. Identity theft can occur.</w:t>
      </w:r>
    </w:p>
    <w:p w14:paraId="28F340A7" w14:textId="77777777" w:rsidR="009E444F" w:rsidRDefault="009E444F" w:rsidP="009E444F">
      <w:r>
        <w:t>4. Financial loss may happen.</w:t>
      </w:r>
    </w:p>
    <w:p w14:paraId="170400BD" w14:textId="77777777" w:rsidR="009E444F" w:rsidRDefault="009E444F" w:rsidP="009E444F"/>
    <w:p w14:paraId="0F9D23BC" w14:textId="77777777" w:rsidR="009E444F" w:rsidRDefault="009E444F" w:rsidP="009E444F">
      <w:r>
        <w:t>Password Policy</w:t>
      </w:r>
    </w:p>
    <w:p w14:paraId="1A70AB4E" w14:textId="77777777" w:rsidR="009E444F" w:rsidRDefault="009E444F" w:rsidP="009E444F"/>
    <w:p w14:paraId="6F68982A" w14:textId="77777777" w:rsidR="009E444F" w:rsidRDefault="009E444F" w:rsidP="009E444F">
      <w:r>
        <w:t>1. Use at least 12 characters.</w:t>
      </w:r>
    </w:p>
    <w:p w14:paraId="1AA27261" w14:textId="77777777" w:rsidR="009E444F" w:rsidRDefault="009E444F" w:rsidP="009E444F">
      <w:r>
        <w:lastRenderedPageBreak/>
        <w:t>2. Include uppercase and lowercase letters.</w:t>
      </w:r>
    </w:p>
    <w:p w14:paraId="650AB519" w14:textId="77777777" w:rsidR="009E444F" w:rsidRDefault="009E444F" w:rsidP="009E444F">
      <w:r>
        <w:t>3. Include numbers and special symbols.</w:t>
      </w:r>
    </w:p>
    <w:p w14:paraId="66D27352" w14:textId="77777777" w:rsidR="009E444F" w:rsidRDefault="009E444F" w:rsidP="009E444F">
      <w:r>
        <w:t>4. Avoid personal information.</w:t>
      </w:r>
    </w:p>
    <w:p w14:paraId="329EF891" w14:textId="77777777" w:rsidR="009E444F" w:rsidRDefault="009E444F" w:rsidP="009E444F">
      <w:r>
        <w:t>5. Enable MFA whenever possible.</w:t>
      </w:r>
    </w:p>
    <w:p w14:paraId="17B29C1C" w14:textId="77777777" w:rsidR="009E444F" w:rsidRDefault="009E444F" w:rsidP="009E444F">
      <w:r>
        <w:t>6. Change passwords periodically.</w:t>
      </w:r>
    </w:p>
    <w:p w14:paraId="331CB3D3" w14:textId="3A1B91F3" w:rsidR="004C440F" w:rsidRDefault="009E444F" w:rsidP="009E444F">
      <w:r>
        <w:t>7. Never share passwords.</w:t>
      </w:r>
    </w:p>
    <w:sectPr w:rsidR="004C4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E5"/>
    <w:rsid w:val="002A73E5"/>
    <w:rsid w:val="004C440F"/>
    <w:rsid w:val="009E444F"/>
    <w:rsid w:val="00C5633D"/>
    <w:rsid w:val="00D5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15522-FFA5-45C0-99C2-FD090269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</dc:creator>
  <cp:keywords/>
  <dc:description/>
  <cp:lastModifiedBy>Stephen J</cp:lastModifiedBy>
  <cp:revision>2</cp:revision>
  <dcterms:created xsi:type="dcterms:W3CDTF">2026-06-18T14:54:00Z</dcterms:created>
  <dcterms:modified xsi:type="dcterms:W3CDTF">2026-06-18T14:54:00Z</dcterms:modified>
</cp:coreProperties>
</file>