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E3BD" w14:textId="77777777" w:rsidR="00BC79CA" w:rsidRDefault="00BC79CA" w:rsidP="00BC79CA">
      <w:r>
        <w:t>SECURITY REFLECTION</w:t>
      </w:r>
    </w:p>
    <w:p w14:paraId="1E5EB76F" w14:textId="77777777" w:rsidR="00BC79CA" w:rsidRDefault="00BC79CA" w:rsidP="00BC79CA"/>
    <w:p w14:paraId="32AFD4C6" w14:textId="77777777" w:rsidR="00BC79CA" w:rsidRDefault="00BC79CA" w:rsidP="00BC79CA">
      <w:r>
        <w:t>Cybersecurity is important for protecting personal and professional information in today's digital world. During this task, I reviewed my device security settings, passwords, and online accounts. I learned that regular software updates, antivirus protection, and firewall settings help reduce cybersecurity risks.</w:t>
      </w:r>
    </w:p>
    <w:p w14:paraId="1E82734B" w14:textId="77777777" w:rsidR="00BC79CA" w:rsidRDefault="00BC79CA" w:rsidP="00BC79CA"/>
    <w:p w14:paraId="0D8DC30A" w14:textId="77777777" w:rsidR="00BC79CA" w:rsidRDefault="00BC79CA" w:rsidP="00BC79CA">
      <w:r>
        <w:t>One risk identified in my digital habits was not enabling Multi-Factor Authentication on some accounts. Although strong passwords are used, MFA provides an extra layer of protection against unauthorized access. I also realized the importance of reviewing account recovery options regularly.</w:t>
      </w:r>
    </w:p>
    <w:p w14:paraId="1280125B" w14:textId="77777777" w:rsidR="00BC79CA" w:rsidRDefault="00BC79CA" w:rsidP="00BC79CA"/>
    <w:p w14:paraId="564CD79E" w14:textId="77777777" w:rsidR="00BC79CA" w:rsidRDefault="00BC79CA" w:rsidP="00BC79CA">
      <w:r>
        <w:t>To improve my security, I plan to enable MFA on all major accounts, use unique passwords, avoid suspicious links, and perform regular security checks. I will also keep my operating system and applications updated to protect against newly discovered vulnerabilities.</w:t>
      </w:r>
    </w:p>
    <w:p w14:paraId="5CF8A8D4" w14:textId="77777777" w:rsidR="00BC79CA" w:rsidRDefault="00BC79CA" w:rsidP="00BC79CA"/>
    <w:p w14:paraId="4A71C473" w14:textId="77777777" w:rsidR="00BC79CA" w:rsidRDefault="00BC79CA" w:rsidP="00BC79CA">
      <w:r>
        <w:t xml:space="preserve">Cybersecurity is important because </w:t>
      </w:r>
      <w:proofErr w:type="spellStart"/>
      <w:r>
        <w:t>cyber attacks</w:t>
      </w:r>
      <w:proofErr w:type="spellEnd"/>
      <w:r>
        <w:t xml:space="preserve"> such as phishing, malware, ransomware, and data breaches can affect anyone. Following good security practices helps protect sensitive information and creates a safer online environment.</w:t>
      </w:r>
    </w:p>
    <w:p w14:paraId="098A5E26" w14:textId="77777777" w:rsidR="00BC79CA" w:rsidRDefault="00BC79CA" w:rsidP="00BC79CA"/>
    <w:p w14:paraId="49079B00" w14:textId="1C4AA0A3" w:rsidR="004C440F" w:rsidRDefault="00BC79CA" w:rsidP="00BC79CA">
      <w:r>
        <w:t>This task increased my awareness of cyber threats and taught me the importance of responsible digital behavior and cyber hygiene.</w:t>
      </w:r>
    </w:p>
    <w:sectPr w:rsidR="004C44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68"/>
    <w:rsid w:val="004C440F"/>
    <w:rsid w:val="00BC79CA"/>
    <w:rsid w:val="00C5633D"/>
    <w:rsid w:val="00D17368"/>
    <w:rsid w:val="00D5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CEC21B-ACC1-4C36-A230-6D15BBF31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3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</dc:creator>
  <cp:keywords/>
  <dc:description/>
  <cp:lastModifiedBy>Stephen J</cp:lastModifiedBy>
  <cp:revision>2</cp:revision>
  <dcterms:created xsi:type="dcterms:W3CDTF">2026-06-18T14:57:00Z</dcterms:created>
  <dcterms:modified xsi:type="dcterms:W3CDTF">2026-06-18T14:57:00Z</dcterms:modified>
</cp:coreProperties>
</file>