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9A77" w14:textId="77777777" w:rsidR="00E3300D" w:rsidRDefault="00E3300D" w:rsidP="00325ACB">
      <w:pPr>
        <w:spacing w:line="240" w:lineRule="auto"/>
      </w:pPr>
      <w:r>
        <w:t>Garry Callis</w:t>
      </w:r>
    </w:p>
    <w:p w14:paraId="33A0BAC5" w14:textId="77777777" w:rsidR="00E3300D" w:rsidRDefault="00E3300D" w:rsidP="00325ACB">
      <w:pPr>
        <w:spacing w:line="240" w:lineRule="auto"/>
      </w:pPr>
      <w:r>
        <w:t xml:space="preserve">Professor </w:t>
      </w:r>
      <w:proofErr w:type="spellStart"/>
      <w:r>
        <w:t>Ceh</w:t>
      </w:r>
      <w:proofErr w:type="spellEnd"/>
      <w:r>
        <w:t>-Varela</w:t>
      </w:r>
    </w:p>
    <w:p w14:paraId="3829F4DA" w14:textId="77777777" w:rsidR="00E3300D" w:rsidRDefault="00E3300D" w:rsidP="00325ACB">
      <w:pPr>
        <w:spacing w:line="240" w:lineRule="auto"/>
      </w:pPr>
      <w:r>
        <w:t xml:space="preserve">CS 472 </w:t>
      </w:r>
    </w:p>
    <w:p w14:paraId="1A6103F5" w14:textId="5B3BE680" w:rsidR="00F14E1C" w:rsidRDefault="00E3300D" w:rsidP="00325ACB">
      <w:pPr>
        <w:spacing w:line="240" w:lineRule="auto"/>
      </w:pPr>
      <w:r>
        <w:t>February 27, 2022</w:t>
      </w:r>
    </w:p>
    <w:p w14:paraId="24069BF6" w14:textId="7CB54601" w:rsidR="00E3300D" w:rsidRDefault="00074AF2" w:rsidP="00325ACB">
      <w:pPr>
        <w:spacing w:line="240" w:lineRule="auto"/>
        <w:jc w:val="center"/>
      </w:pPr>
      <w:r>
        <w:t>Requirements Description Document</w:t>
      </w:r>
    </w:p>
    <w:p w14:paraId="5D03C58D" w14:textId="301BCABF" w:rsidR="00500235" w:rsidRDefault="00500235" w:rsidP="00325ACB">
      <w:pPr>
        <w:spacing w:line="240" w:lineRule="auto"/>
      </w:pPr>
      <w:r>
        <w:t xml:space="preserve">Project Title: “Los Portales” </w:t>
      </w:r>
      <w:r>
        <w:t>Stage 1</w:t>
      </w:r>
    </w:p>
    <w:p w14:paraId="508E0B43" w14:textId="4F545EDB" w:rsidR="00500235" w:rsidRPr="007855BF" w:rsidRDefault="00500235" w:rsidP="00325ACB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7855BF">
        <w:rPr>
          <w:b/>
          <w:bCs/>
        </w:rPr>
        <w:t xml:space="preserve">Introduction/Background </w:t>
      </w:r>
    </w:p>
    <w:p w14:paraId="2E3AC6D8" w14:textId="1E82678B" w:rsidR="00500235" w:rsidRDefault="00500235" w:rsidP="00325ACB">
      <w:pPr>
        <w:spacing w:line="240" w:lineRule="auto"/>
        <w:ind w:left="360"/>
      </w:pPr>
      <w:r>
        <w:t>The project titled</w:t>
      </w:r>
      <w:r>
        <w:t xml:space="preserve"> “Los </w:t>
      </w:r>
      <w:r w:rsidR="007855BF">
        <w:t>Portales” stage</w:t>
      </w:r>
      <w:r w:rsidR="00770450">
        <w:t xml:space="preserve"> 1 </w:t>
      </w:r>
      <w:r>
        <w:t xml:space="preserve">is </w:t>
      </w:r>
      <w:r w:rsidR="00770450">
        <w:t xml:space="preserve">composed of multiple </w:t>
      </w:r>
      <w:r w:rsidR="007855BF">
        <w:t>diagrams</w:t>
      </w:r>
      <w:r w:rsidR="00770450">
        <w:t>.</w:t>
      </w:r>
    </w:p>
    <w:p w14:paraId="1FEB2569" w14:textId="3E204846" w:rsidR="00500235" w:rsidRDefault="00500235" w:rsidP="00325ACB">
      <w:pPr>
        <w:spacing w:line="240" w:lineRule="auto"/>
        <w:ind w:left="360"/>
      </w:pPr>
      <w:r>
        <w:t xml:space="preserve">• Phase 1 – </w:t>
      </w:r>
      <w:r w:rsidR="009759E5">
        <w:t>Pert Diagram</w:t>
      </w:r>
    </w:p>
    <w:p w14:paraId="7536AEBD" w14:textId="54522CA0" w:rsidR="00325ACB" w:rsidRDefault="009759E5" w:rsidP="009759E5">
      <w:pPr>
        <w:pStyle w:val="ListParagraph"/>
        <w:numPr>
          <w:ilvl w:val="0"/>
          <w:numId w:val="3"/>
        </w:numPr>
        <w:spacing w:line="240" w:lineRule="auto"/>
      </w:pPr>
      <w:r>
        <w:t xml:space="preserve">Is a more visual representation of the tasks. </w:t>
      </w:r>
    </w:p>
    <w:p w14:paraId="1B06F7ED" w14:textId="6492B9AE" w:rsidR="00500235" w:rsidRDefault="00500235" w:rsidP="00325ACB">
      <w:pPr>
        <w:spacing w:line="240" w:lineRule="auto"/>
        <w:ind w:left="360"/>
      </w:pPr>
      <w:r>
        <w:t xml:space="preserve">• Phase 2 – </w:t>
      </w:r>
      <w:r w:rsidR="009759E5">
        <w:t>Critical Path Diagram</w:t>
      </w:r>
    </w:p>
    <w:p w14:paraId="6BEA3C7F" w14:textId="373C6FC8" w:rsidR="009759E5" w:rsidRDefault="009759E5" w:rsidP="009759E5">
      <w:pPr>
        <w:pStyle w:val="ListParagraph"/>
        <w:numPr>
          <w:ilvl w:val="0"/>
          <w:numId w:val="3"/>
        </w:numPr>
        <w:spacing w:line="240" w:lineRule="auto"/>
      </w:pPr>
      <w:r>
        <w:t xml:space="preserve">The critical path diagram shows the “critical” activities that need to be completed </w:t>
      </w:r>
      <w:r w:rsidR="00CA11CC">
        <w:t>to</w:t>
      </w:r>
      <w:r>
        <w:t xml:space="preserve"> finish the project. </w:t>
      </w:r>
    </w:p>
    <w:p w14:paraId="6EFBF41B" w14:textId="0CC9A4BE" w:rsidR="00500235" w:rsidRDefault="00500235" w:rsidP="00325ACB">
      <w:pPr>
        <w:spacing w:line="240" w:lineRule="auto"/>
        <w:ind w:left="360"/>
      </w:pPr>
      <w:r>
        <w:t xml:space="preserve">• Phase 3 – </w:t>
      </w:r>
      <w:r w:rsidR="009759E5">
        <w:t>Gantt Diagram</w:t>
      </w:r>
    </w:p>
    <w:p w14:paraId="2EC1BE41" w14:textId="7C49E5AA" w:rsidR="009759E5" w:rsidRDefault="009759E5" w:rsidP="00F77CDC">
      <w:pPr>
        <w:pStyle w:val="ListParagraph"/>
        <w:numPr>
          <w:ilvl w:val="0"/>
          <w:numId w:val="3"/>
        </w:numPr>
        <w:spacing w:line="240" w:lineRule="auto"/>
      </w:pPr>
      <w:r>
        <w:t>Shows the activities that need to be completed and the time they need to be completed by.</w:t>
      </w:r>
    </w:p>
    <w:p w14:paraId="3118A72F" w14:textId="7A9FF78E" w:rsidR="00CA11CC" w:rsidRDefault="009759E5" w:rsidP="00CA11CC">
      <w:pPr>
        <w:spacing w:line="240" w:lineRule="auto"/>
        <w:ind w:firstLine="360"/>
      </w:pPr>
      <w:r w:rsidRPr="009759E5">
        <w:t xml:space="preserve">• Phase </w:t>
      </w:r>
      <w:r>
        <w:t>4</w:t>
      </w:r>
      <w:r w:rsidRPr="009759E5">
        <w:t xml:space="preserve"> – </w:t>
      </w:r>
      <w:r>
        <w:t>Tentative Cost</w:t>
      </w:r>
    </w:p>
    <w:p w14:paraId="077FFF9C" w14:textId="3A02FA4B" w:rsidR="009759E5" w:rsidRDefault="00702D12" w:rsidP="00F77CDC">
      <w:pPr>
        <w:pStyle w:val="ListParagraph"/>
        <w:numPr>
          <w:ilvl w:val="0"/>
          <w:numId w:val="3"/>
        </w:numPr>
        <w:spacing w:line="240" w:lineRule="auto"/>
      </w:pPr>
      <w:r>
        <w:t xml:space="preserve">This is an estimate of the total cost to complete the project. However, there is no way of knowing this exactly prior to the completion of the project. </w:t>
      </w:r>
    </w:p>
    <w:p w14:paraId="2CC657F2" w14:textId="00C59C17" w:rsidR="007855BF" w:rsidRDefault="007855BF" w:rsidP="00325ACB">
      <w:pPr>
        <w:spacing w:line="240" w:lineRule="auto"/>
        <w:ind w:left="360"/>
      </w:pPr>
      <w:bookmarkStart w:id="0" w:name="_Hlk97061493"/>
      <w:r>
        <w:t>In this project</w:t>
      </w:r>
      <w:r w:rsidR="00682131">
        <w:t xml:space="preserve">, </w:t>
      </w:r>
      <w:r>
        <w:t xml:space="preserve">we are going to create a system used to </w:t>
      </w:r>
      <w:r w:rsidR="00682131">
        <w:t xml:space="preserve">select seating for a movie theater. This system will display which seats have been selected and which seats are still available. This project is a multistage project. In this SOW we will discuss stage 1.  </w:t>
      </w:r>
    </w:p>
    <w:bookmarkEnd w:id="0"/>
    <w:p w14:paraId="569AED1C" w14:textId="716E9A2D" w:rsidR="007855BF" w:rsidRPr="007855BF" w:rsidRDefault="007855BF" w:rsidP="00325ACB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7855BF">
        <w:rPr>
          <w:b/>
          <w:bCs/>
        </w:rPr>
        <w:t>Objectives</w:t>
      </w:r>
    </w:p>
    <w:p w14:paraId="05941096" w14:textId="186EDEDA" w:rsidR="00500235" w:rsidRDefault="007855BF" w:rsidP="00325ACB">
      <w:pPr>
        <w:spacing w:line="240" w:lineRule="auto"/>
        <w:ind w:left="360"/>
      </w:pPr>
      <w:bookmarkStart w:id="1" w:name="_Hlk97060942"/>
      <w:r>
        <w:t>This project in Stage 1</w:t>
      </w:r>
      <w:r w:rsidR="00AE1CDE">
        <w:t>,</w:t>
      </w:r>
      <w:r w:rsidR="00770450">
        <w:t xml:space="preserve"> is used </w:t>
      </w:r>
      <w:r>
        <w:t xml:space="preserve">to develop </w:t>
      </w:r>
      <w:r w:rsidR="003909E2">
        <w:t xml:space="preserve">diagrams that assist with the completion and organization of the theater software. </w:t>
      </w:r>
      <w:r w:rsidR="00770450">
        <w:t xml:space="preserve">This will aid in making sure the project is moving forward swiftly and efficiently. </w:t>
      </w:r>
      <w:r>
        <w:t xml:space="preserve">This stage is an important part of developing the necessary theater software. </w:t>
      </w:r>
      <w:bookmarkEnd w:id="1"/>
      <w:r w:rsidR="00500235">
        <w:t xml:space="preserve"> </w:t>
      </w:r>
    </w:p>
    <w:p w14:paraId="1B648E73" w14:textId="37D81EE6" w:rsidR="00DD3100" w:rsidRDefault="00500235" w:rsidP="00325ACB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0A18B6">
        <w:rPr>
          <w:b/>
          <w:bCs/>
        </w:rPr>
        <w:t xml:space="preserve">Scope of Work </w:t>
      </w:r>
    </w:p>
    <w:p w14:paraId="79263F8F" w14:textId="27A2B49E" w:rsidR="00920A0D" w:rsidRDefault="00920A0D" w:rsidP="00325ACB">
      <w:pPr>
        <w:spacing w:line="240" w:lineRule="auto"/>
        <w:ind w:left="360"/>
      </w:pPr>
      <w:r>
        <w:t xml:space="preserve">The goal of this project is to create a system to select seats for a movie theater. To accomplish this project, we must complete a series of stages. Stage 1 involves creating diagrams, Stage 2 is software design, Stage 3 is Software testing, and Stage 4 is the final report. </w:t>
      </w:r>
      <w:r w:rsidR="00325ACB">
        <w:t xml:space="preserve">By the end of this </w:t>
      </w:r>
      <w:r w:rsidR="006304C4">
        <w:t>project,</w:t>
      </w:r>
      <w:r w:rsidR="00325ACB">
        <w:t xml:space="preserve"> we will have a fully functioning theater system. </w:t>
      </w:r>
    </w:p>
    <w:p w14:paraId="020687D3" w14:textId="4F9558DB" w:rsidR="006304C4" w:rsidRDefault="006304C4" w:rsidP="00325ACB">
      <w:pPr>
        <w:spacing w:line="240" w:lineRule="auto"/>
        <w:ind w:left="360"/>
      </w:pPr>
    </w:p>
    <w:p w14:paraId="3E34B123" w14:textId="067C6DF3" w:rsidR="006304C4" w:rsidRDefault="006304C4" w:rsidP="00325ACB">
      <w:pPr>
        <w:spacing w:line="240" w:lineRule="auto"/>
        <w:ind w:left="360"/>
      </w:pPr>
    </w:p>
    <w:p w14:paraId="735F3E28" w14:textId="77777777" w:rsidR="006304C4" w:rsidRDefault="006304C4" w:rsidP="00325ACB">
      <w:pPr>
        <w:spacing w:line="240" w:lineRule="auto"/>
        <w:ind w:left="360"/>
      </w:pPr>
    </w:p>
    <w:p w14:paraId="707BC765" w14:textId="67A6DBA4" w:rsidR="006304C4" w:rsidRPr="00920A0D" w:rsidRDefault="006304C4" w:rsidP="00325ACB">
      <w:pPr>
        <w:spacing w:line="240" w:lineRule="auto"/>
        <w:ind w:left="360"/>
      </w:pPr>
      <w:r>
        <w:lastRenderedPageBreak/>
        <w:t>Pert)</w:t>
      </w:r>
    </w:p>
    <w:p w14:paraId="3635D594" w14:textId="3EDC1027" w:rsidR="00074AF2" w:rsidRDefault="00074AF2" w:rsidP="00074AF2">
      <w:r>
        <w:rPr>
          <w:noProof/>
        </w:rPr>
        <w:drawing>
          <wp:inline distT="0" distB="0" distL="0" distR="0" wp14:anchorId="0794736F" wp14:editId="47ACBC31">
            <wp:extent cx="6614351" cy="3606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t="1353" b="-1"/>
                    <a:stretch/>
                  </pic:blipFill>
                  <pic:spPr bwMode="auto">
                    <a:xfrm>
                      <a:off x="0" y="0"/>
                      <a:ext cx="6616241" cy="360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0E251" w14:textId="77777777" w:rsidR="00BD7169" w:rsidRDefault="00BD7169" w:rsidP="00074AF2"/>
    <w:p w14:paraId="42542336" w14:textId="77777777" w:rsidR="00BD7169" w:rsidRDefault="00BD7169" w:rsidP="00074AF2"/>
    <w:p w14:paraId="5C60A26F" w14:textId="77777777" w:rsidR="00BD7169" w:rsidRDefault="00BD7169" w:rsidP="00074AF2"/>
    <w:p w14:paraId="13D54D7C" w14:textId="77777777" w:rsidR="00BD7169" w:rsidRDefault="00BD7169" w:rsidP="00074AF2"/>
    <w:p w14:paraId="18726684" w14:textId="77777777" w:rsidR="00BD7169" w:rsidRDefault="00BD7169" w:rsidP="00074AF2"/>
    <w:p w14:paraId="08719C77" w14:textId="77777777" w:rsidR="00BD7169" w:rsidRDefault="00BD7169" w:rsidP="00074AF2"/>
    <w:p w14:paraId="63B4CB14" w14:textId="77777777" w:rsidR="00BD7169" w:rsidRDefault="00BD7169" w:rsidP="00074AF2"/>
    <w:p w14:paraId="041FBB5C" w14:textId="77777777" w:rsidR="00BD7169" w:rsidRDefault="00BD7169" w:rsidP="00074AF2"/>
    <w:p w14:paraId="12D89517" w14:textId="77777777" w:rsidR="00BD7169" w:rsidRDefault="00BD7169" w:rsidP="00074AF2"/>
    <w:p w14:paraId="464E5518" w14:textId="46235A60" w:rsidR="00BD7169" w:rsidRDefault="00DD3100" w:rsidP="00074AF2">
      <w:r>
        <w:t>Critical path diagram)</w:t>
      </w:r>
    </w:p>
    <w:p w14:paraId="16E0C44C" w14:textId="554EFADA" w:rsidR="00DD3100" w:rsidRDefault="00DD3100" w:rsidP="00074AF2">
      <w:r w:rsidRPr="00DD3100">
        <w:lastRenderedPageBreak/>
        <w:drawing>
          <wp:inline distT="0" distB="0" distL="0" distR="0" wp14:anchorId="38067C41" wp14:editId="049ACF99">
            <wp:extent cx="5901447" cy="3089655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/>
                    <a:srcRect l="428" r="642"/>
                    <a:stretch/>
                  </pic:blipFill>
                  <pic:spPr bwMode="auto">
                    <a:xfrm>
                      <a:off x="0" y="0"/>
                      <a:ext cx="5932581" cy="310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A5F33" w14:textId="0D2317D9" w:rsidR="00BD7169" w:rsidRDefault="00BD7169" w:rsidP="00074AF2"/>
    <w:p w14:paraId="16569E06" w14:textId="13F91CE1" w:rsidR="00BD7169" w:rsidRDefault="00BD7169" w:rsidP="00074AF2"/>
    <w:p w14:paraId="56D5AF44" w14:textId="5EB1A123" w:rsidR="00BD7169" w:rsidRDefault="00BD7169" w:rsidP="00074AF2"/>
    <w:p w14:paraId="5F7FA8F5" w14:textId="3F81B8C3" w:rsidR="00BD7169" w:rsidRDefault="00BD7169" w:rsidP="00074AF2"/>
    <w:p w14:paraId="6E99F10C" w14:textId="22C13BE4" w:rsidR="00BD7169" w:rsidRDefault="00BD7169" w:rsidP="00074AF2"/>
    <w:p w14:paraId="6A236E45" w14:textId="6C4A421A" w:rsidR="00BD7169" w:rsidRDefault="00BD7169" w:rsidP="00074AF2"/>
    <w:p w14:paraId="77D6D501" w14:textId="07B6876B" w:rsidR="00BD7169" w:rsidRDefault="00BD7169" w:rsidP="00074AF2"/>
    <w:p w14:paraId="0075D7AF" w14:textId="43E016D0" w:rsidR="00BD7169" w:rsidRDefault="00BD7169" w:rsidP="00074AF2"/>
    <w:p w14:paraId="06D7F2EC" w14:textId="258F0002" w:rsidR="00BD7169" w:rsidRDefault="00BD7169" w:rsidP="00074AF2"/>
    <w:p w14:paraId="7A001002" w14:textId="6F732146" w:rsidR="00BD7169" w:rsidRDefault="00BD7169" w:rsidP="00074AF2"/>
    <w:p w14:paraId="2ED060B5" w14:textId="0B1AD759" w:rsidR="00BD7169" w:rsidRDefault="00BD7169" w:rsidP="00074AF2"/>
    <w:p w14:paraId="1FC431C6" w14:textId="44B6347F" w:rsidR="00BD7169" w:rsidRDefault="00BD7169" w:rsidP="00074AF2"/>
    <w:p w14:paraId="1D08D57D" w14:textId="76F2DEB8" w:rsidR="00BD7169" w:rsidRDefault="00BD7169" w:rsidP="00074AF2"/>
    <w:p w14:paraId="5E572F87" w14:textId="51C74374" w:rsidR="00BD7169" w:rsidRDefault="00BD7169" w:rsidP="00074AF2"/>
    <w:p w14:paraId="6473AB2E" w14:textId="447AEF15" w:rsidR="00BD7169" w:rsidRDefault="00BD7169" w:rsidP="00074AF2"/>
    <w:p w14:paraId="3B32DDA2" w14:textId="77777777" w:rsidR="00BD7169" w:rsidRDefault="00BD7169" w:rsidP="00074AF2"/>
    <w:p w14:paraId="42754336" w14:textId="6050340E" w:rsidR="00E14665" w:rsidRDefault="00E14665" w:rsidP="00074AF2">
      <w:r>
        <w:t>Gantt Diagram)</w:t>
      </w:r>
    </w:p>
    <w:p w14:paraId="3F2257DE" w14:textId="77777777" w:rsidR="00E14665" w:rsidRDefault="00E14665" w:rsidP="00074AF2"/>
    <w:p w14:paraId="7FE9DB1E" w14:textId="7E958354" w:rsidR="00E14665" w:rsidRDefault="00E14665" w:rsidP="00074AF2">
      <w:r w:rsidRPr="00E14665">
        <w:drawing>
          <wp:inline distT="0" distB="0" distL="0" distR="0" wp14:anchorId="7636C334" wp14:editId="313320E6">
            <wp:extent cx="5943600" cy="3597910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7"/>
                    <a:srcRect t="1906" b="-1"/>
                    <a:stretch/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AAA6A" w14:textId="77777777" w:rsidR="00570213" w:rsidRDefault="00570213" w:rsidP="00074AF2"/>
    <w:p w14:paraId="0AA9AFF5" w14:textId="36EBC628" w:rsidR="00BD7169" w:rsidRDefault="00570213" w:rsidP="00074AF2">
      <w:r w:rsidRPr="00570213">
        <w:drawing>
          <wp:inline distT="0" distB="0" distL="0" distR="0" wp14:anchorId="26D38828" wp14:editId="5139F088">
            <wp:extent cx="5943600" cy="3119755"/>
            <wp:effectExtent l="0" t="0" r="0" b="444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 rotWithShape="1">
                    <a:blip r:embed="rId8"/>
                    <a:srcRect t="2771"/>
                    <a:stretch/>
                  </pic:blipFill>
                  <pic:spPr bwMode="auto"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68EFA" w14:textId="77777777" w:rsidR="00BD7169" w:rsidRDefault="00BD7169" w:rsidP="00074AF2"/>
    <w:p w14:paraId="3DEF9D13" w14:textId="2AD00CC4" w:rsidR="00570213" w:rsidRDefault="00570213" w:rsidP="00074AF2">
      <w:r>
        <w:t>Tentative Cost)</w:t>
      </w:r>
    </w:p>
    <w:p w14:paraId="0B42A021" w14:textId="4CF41C34" w:rsidR="00570213" w:rsidRDefault="00570213" w:rsidP="00074AF2">
      <w:r>
        <w:rPr>
          <w:noProof/>
        </w:rPr>
        <w:lastRenderedPageBreak/>
        <w:drawing>
          <wp:inline distT="0" distB="0" distL="0" distR="0" wp14:anchorId="4BEAE14A" wp14:editId="0CD1AB07">
            <wp:extent cx="5476875" cy="7267575"/>
            <wp:effectExtent l="0" t="0" r="9525" b="952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0809"/>
    <w:multiLevelType w:val="hybridMultilevel"/>
    <w:tmpl w:val="11320E84"/>
    <w:lvl w:ilvl="0" w:tplc="A1D26E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965E11"/>
    <w:multiLevelType w:val="hybridMultilevel"/>
    <w:tmpl w:val="9C04B0FA"/>
    <w:lvl w:ilvl="0" w:tplc="D60C248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C676C9"/>
    <w:multiLevelType w:val="hybridMultilevel"/>
    <w:tmpl w:val="667E7FE2"/>
    <w:lvl w:ilvl="0" w:tplc="A47A70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0D"/>
    <w:rsid w:val="000059E4"/>
    <w:rsid w:val="00074AF2"/>
    <w:rsid w:val="000A18B6"/>
    <w:rsid w:val="00325ACB"/>
    <w:rsid w:val="00341F41"/>
    <w:rsid w:val="003909E2"/>
    <w:rsid w:val="003D1829"/>
    <w:rsid w:val="00495907"/>
    <w:rsid w:val="004E516E"/>
    <w:rsid w:val="00500235"/>
    <w:rsid w:val="00570213"/>
    <w:rsid w:val="006063FD"/>
    <w:rsid w:val="006304C4"/>
    <w:rsid w:val="00682131"/>
    <w:rsid w:val="00702D12"/>
    <w:rsid w:val="00770450"/>
    <w:rsid w:val="007855BF"/>
    <w:rsid w:val="00834FBF"/>
    <w:rsid w:val="009131A1"/>
    <w:rsid w:val="00920A0D"/>
    <w:rsid w:val="009759E5"/>
    <w:rsid w:val="00AE1CDE"/>
    <w:rsid w:val="00AF54CE"/>
    <w:rsid w:val="00BD24F5"/>
    <w:rsid w:val="00BD7169"/>
    <w:rsid w:val="00C97842"/>
    <w:rsid w:val="00CA11CC"/>
    <w:rsid w:val="00D06465"/>
    <w:rsid w:val="00DD3100"/>
    <w:rsid w:val="00E14665"/>
    <w:rsid w:val="00E3300D"/>
    <w:rsid w:val="00F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A626"/>
  <w15:chartTrackingRefBased/>
  <w15:docId w15:val="{097DC504-58E0-419D-87D8-F5EA353A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Callis</dc:creator>
  <cp:keywords/>
  <dc:description/>
  <cp:lastModifiedBy>Garry Callis</cp:lastModifiedBy>
  <cp:revision>26</cp:revision>
  <dcterms:created xsi:type="dcterms:W3CDTF">2022-03-02T01:01:00Z</dcterms:created>
  <dcterms:modified xsi:type="dcterms:W3CDTF">2022-03-02T02:37:00Z</dcterms:modified>
</cp:coreProperties>
</file>