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927" w:rsidRDefault="00FA1185">
      <w:r>
        <w:t>Databases interactive prompt</w:t>
      </w:r>
      <w:r>
        <w:rPr>
          <w:noProof/>
        </w:rPr>
        <w:drawing>
          <wp:inline distT="0" distB="0" distL="0" distR="0">
            <wp:extent cx="5943600" cy="6423259"/>
            <wp:effectExtent l="0" t="0" r="0" b="0"/>
            <wp:docPr id="1" name="Picture 1" descr="https://cdn.discordapp.com/attachments/936055726357504040/95460253440686899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936055726357504040/954602534406868992/unknow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23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1185" w:rsidRDefault="00FA1185"/>
    <w:p w:rsidR="00FA1185" w:rsidRDefault="00FA1185"/>
    <w:p w:rsidR="00FA1185" w:rsidRDefault="00FA1185">
      <w:r>
        <w:lastRenderedPageBreak/>
        <w:t>Screensho</w:t>
      </w:r>
      <w:bookmarkStart w:id="0" w:name="_GoBack"/>
      <w:bookmarkEnd w:id="0"/>
      <w:r>
        <w:t>t of “Pseudo-JavaScript”</w:t>
      </w:r>
      <w:r>
        <w:rPr>
          <w:noProof/>
        </w:rPr>
        <w:drawing>
          <wp:inline distT="0" distB="0" distL="0" distR="0" wp14:anchorId="37B96086" wp14:editId="69B12DAD">
            <wp:extent cx="5943600" cy="48691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1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185"/>
    <w:rsid w:val="00CB2927"/>
    <w:rsid w:val="00FA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1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1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mintpaw</dc:creator>
  <cp:lastModifiedBy>mintpaw</cp:lastModifiedBy>
  <cp:revision>1</cp:revision>
  <dcterms:created xsi:type="dcterms:W3CDTF">2022-03-25T00:30:00Z</dcterms:created>
  <dcterms:modified xsi:type="dcterms:W3CDTF">2022-03-25T00:37:00Z</dcterms:modified>
</cp:coreProperties>
</file>