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2040" w14:textId="476750C0" w:rsidR="00C258CC" w:rsidRDefault="00C258CC" w:rsidP="00C258CC">
      <w:pPr>
        <w:pStyle w:val="NoSpacing"/>
      </w:pPr>
      <w:r>
        <w:t>Passing</w:t>
      </w:r>
      <w:r>
        <w:t>:</w:t>
      </w:r>
    </w:p>
    <w:p w14:paraId="282C2193" w14:textId="77777777" w:rsidR="00C258CC" w:rsidRDefault="00C258CC" w:rsidP="00C258CC">
      <w:pPr>
        <w:pStyle w:val="NoSpacing"/>
      </w:pPr>
      <w:r>
        <w:t>Passing Yards (1 point for every __ yards)</w:t>
      </w:r>
    </w:p>
    <w:p w14:paraId="4010D493" w14:textId="77777777" w:rsidR="00C258CC" w:rsidRDefault="00C258CC" w:rsidP="00C258CC">
      <w:pPr>
        <w:pStyle w:val="NoSpacing"/>
      </w:pPr>
      <w:r>
        <w:t>Passing TD</w:t>
      </w:r>
    </w:p>
    <w:p w14:paraId="60B7F2E0" w14:textId="77777777" w:rsidR="00C258CC" w:rsidRDefault="00C258CC" w:rsidP="00C258CC">
      <w:pPr>
        <w:pStyle w:val="NoSpacing"/>
      </w:pPr>
      <w:r>
        <w:t>Passing First Down</w:t>
      </w:r>
    </w:p>
    <w:p w14:paraId="0BED75A9" w14:textId="77777777" w:rsidR="00C258CC" w:rsidRDefault="00C258CC" w:rsidP="00C258CC">
      <w:pPr>
        <w:pStyle w:val="NoSpacing"/>
      </w:pPr>
      <w:r>
        <w:t>2-Pt Conversion</w:t>
      </w:r>
    </w:p>
    <w:p w14:paraId="2FC798A8" w14:textId="77777777" w:rsidR="00C258CC" w:rsidRDefault="00C258CC" w:rsidP="00C258CC">
      <w:pPr>
        <w:pStyle w:val="NoSpacing"/>
      </w:pPr>
      <w:r>
        <w:t>Pass Intercepted</w:t>
      </w:r>
    </w:p>
    <w:p w14:paraId="17382AB8" w14:textId="77777777" w:rsidR="00C258CC" w:rsidRDefault="00C258CC" w:rsidP="00C258CC">
      <w:pPr>
        <w:pStyle w:val="NoSpacing"/>
      </w:pPr>
      <w:r>
        <w:t>Pick 6 Thrown</w:t>
      </w:r>
    </w:p>
    <w:p w14:paraId="60CB8578" w14:textId="77777777" w:rsidR="00C258CC" w:rsidRDefault="00C258CC" w:rsidP="00C258CC">
      <w:pPr>
        <w:pStyle w:val="NoSpacing"/>
      </w:pPr>
      <w:r>
        <w:t>Pass Completed</w:t>
      </w:r>
    </w:p>
    <w:p w14:paraId="7ACC485F" w14:textId="77777777" w:rsidR="00C258CC" w:rsidRDefault="00C258CC" w:rsidP="00C258CC">
      <w:pPr>
        <w:pStyle w:val="NoSpacing"/>
      </w:pPr>
      <w:r>
        <w:t>Incomplete Pass</w:t>
      </w:r>
    </w:p>
    <w:p w14:paraId="0A01676A" w14:textId="77777777" w:rsidR="00C258CC" w:rsidRDefault="00C258CC" w:rsidP="00C258CC">
      <w:pPr>
        <w:pStyle w:val="NoSpacing"/>
      </w:pPr>
      <w:r>
        <w:t>Pass Attempts</w:t>
      </w:r>
    </w:p>
    <w:p w14:paraId="72E90D92" w14:textId="77777777" w:rsidR="00C258CC" w:rsidRDefault="00C258CC" w:rsidP="00C258CC">
      <w:pPr>
        <w:pStyle w:val="NoSpacing"/>
      </w:pPr>
      <w:r>
        <w:t>QB Sacked</w:t>
      </w:r>
    </w:p>
    <w:p w14:paraId="71BA7F7D" w14:textId="77777777" w:rsidR="00C258CC" w:rsidRDefault="00C258CC" w:rsidP="00C258CC">
      <w:pPr>
        <w:pStyle w:val="NoSpacing"/>
      </w:pPr>
      <w:r>
        <w:t>40+ Yard Completion Bonus</w:t>
      </w:r>
    </w:p>
    <w:p w14:paraId="1AB9DC84" w14:textId="77777777" w:rsidR="00C258CC" w:rsidRDefault="00C258CC" w:rsidP="00C258CC">
      <w:pPr>
        <w:pStyle w:val="NoSpacing"/>
      </w:pPr>
      <w:r>
        <w:t>40+ Yard TD Bonus</w:t>
      </w:r>
    </w:p>
    <w:p w14:paraId="674D8267" w14:textId="77777777" w:rsidR="00C258CC" w:rsidRDefault="00C258CC" w:rsidP="00C258CC">
      <w:pPr>
        <w:pStyle w:val="NoSpacing"/>
      </w:pPr>
      <w:r>
        <w:rPr>
          <w:i/>
          <w:iCs/>
        </w:rPr>
        <w:t xml:space="preserve">The Pass Intercepted, Incomplete Pass, and Pick 6 Thrown options will all stack. </w:t>
      </w:r>
      <w:proofErr w:type="gramStart"/>
      <w:r>
        <w:rPr>
          <w:i/>
          <w:iCs/>
        </w:rPr>
        <w:t>So</w:t>
      </w:r>
      <w:proofErr w:type="gramEnd"/>
      <w:r>
        <w:rPr>
          <w:i/>
          <w:iCs/>
        </w:rPr>
        <w:t xml:space="preserve"> if your QB throws a Pick 6, they </w:t>
      </w:r>
      <w:proofErr w:type="gramStart"/>
      <w:r>
        <w:rPr>
          <w:i/>
          <w:iCs/>
        </w:rPr>
        <w:t>would</w:t>
      </w:r>
      <w:proofErr w:type="gramEnd"/>
      <w:r>
        <w:rPr>
          <w:i/>
          <w:iCs/>
        </w:rPr>
        <w:t xml:space="preserve"> lose points for all three of those categories. </w:t>
      </w:r>
    </w:p>
    <w:p w14:paraId="2AA5C113" w14:textId="77777777" w:rsidR="00C258CC" w:rsidRDefault="00C258CC" w:rsidP="00C258CC">
      <w:pPr>
        <w:pStyle w:val="NoSpacing"/>
      </w:pPr>
    </w:p>
    <w:p w14:paraId="23908A14" w14:textId="33ECCAB9" w:rsidR="00C258CC" w:rsidRDefault="00C258CC" w:rsidP="00C258CC">
      <w:pPr>
        <w:pStyle w:val="NoSpacing"/>
      </w:pPr>
      <w:r>
        <w:t>Rushing</w:t>
      </w:r>
      <w:r>
        <w:t>:</w:t>
      </w:r>
    </w:p>
    <w:p w14:paraId="7B0DE0E0" w14:textId="77777777" w:rsidR="00C258CC" w:rsidRDefault="00C258CC" w:rsidP="00C258CC">
      <w:pPr>
        <w:pStyle w:val="NoSpacing"/>
      </w:pPr>
      <w:r>
        <w:t>Rushing Yards (1 point for every __ yards)</w:t>
      </w:r>
    </w:p>
    <w:p w14:paraId="5E78F9BE" w14:textId="77777777" w:rsidR="00C258CC" w:rsidRDefault="00C258CC" w:rsidP="00C258CC">
      <w:pPr>
        <w:pStyle w:val="NoSpacing"/>
      </w:pPr>
      <w:r>
        <w:t>Rushing TD</w:t>
      </w:r>
    </w:p>
    <w:p w14:paraId="6211DE57" w14:textId="77777777" w:rsidR="00C258CC" w:rsidRDefault="00C258CC" w:rsidP="00C258CC">
      <w:pPr>
        <w:pStyle w:val="NoSpacing"/>
      </w:pPr>
      <w:r>
        <w:t>Rushing First Down</w:t>
      </w:r>
    </w:p>
    <w:p w14:paraId="628B9428" w14:textId="77777777" w:rsidR="00C258CC" w:rsidRDefault="00C258CC" w:rsidP="00C258CC">
      <w:pPr>
        <w:pStyle w:val="NoSpacing"/>
      </w:pPr>
      <w:r>
        <w:t>2-Pt Conversion</w:t>
      </w:r>
    </w:p>
    <w:p w14:paraId="1FBFB998" w14:textId="77777777" w:rsidR="00C258CC" w:rsidRDefault="00C258CC" w:rsidP="00C258CC">
      <w:pPr>
        <w:pStyle w:val="NoSpacing"/>
      </w:pPr>
      <w:r>
        <w:t>Rush Attempts</w:t>
      </w:r>
    </w:p>
    <w:p w14:paraId="193FC7C0" w14:textId="77777777" w:rsidR="00C258CC" w:rsidRDefault="00C258CC" w:rsidP="00C258CC">
      <w:pPr>
        <w:pStyle w:val="NoSpacing"/>
      </w:pPr>
      <w:r>
        <w:t>40+ Yard Rush Bonus</w:t>
      </w:r>
    </w:p>
    <w:p w14:paraId="3EDEC7D3" w14:textId="77777777" w:rsidR="00C258CC" w:rsidRDefault="00C258CC" w:rsidP="00C258CC">
      <w:pPr>
        <w:pStyle w:val="NoSpacing"/>
      </w:pPr>
      <w:r>
        <w:t>40+ Yard Rush TD Bonus</w:t>
      </w:r>
    </w:p>
    <w:p w14:paraId="03A4B08A" w14:textId="1E29E65D" w:rsidR="00C258CC" w:rsidRDefault="00C258CC" w:rsidP="00C258CC">
      <w:pPr>
        <w:pStyle w:val="NoSpacing"/>
      </w:pPr>
      <w:r>
        <w:br/>
        <w:t>Receiving</w:t>
      </w:r>
      <w:r>
        <w:t>:</w:t>
      </w:r>
    </w:p>
    <w:p w14:paraId="60154B2A" w14:textId="77777777" w:rsidR="00C258CC" w:rsidRDefault="00C258CC" w:rsidP="00C258CC">
      <w:pPr>
        <w:pStyle w:val="NoSpacing"/>
      </w:pPr>
      <w:r>
        <w:t>Reception</w:t>
      </w:r>
    </w:p>
    <w:p w14:paraId="2BF16A78" w14:textId="77777777" w:rsidR="00C258CC" w:rsidRDefault="00C258CC" w:rsidP="00C258CC">
      <w:pPr>
        <w:pStyle w:val="NoSpacing"/>
      </w:pPr>
      <w:r>
        <w:t>Receiving Yards (1 point for every __ yards)</w:t>
      </w:r>
    </w:p>
    <w:p w14:paraId="678E39C2" w14:textId="77777777" w:rsidR="00C258CC" w:rsidRDefault="00C258CC" w:rsidP="00C258CC">
      <w:pPr>
        <w:pStyle w:val="NoSpacing"/>
      </w:pPr>
      <w:r>
        <w:t>Receiving TD</w:t>
      </w:r>
    </w:p>
    <w:p w14:paraId="564AC235" w14:textId="77777777" w:rsidR="00C258CC" w:rsidRDefault="00C258CC" w:rsidP="00C258CC">
      <w:pPr>
        <w:pStyle w:val="NoSpacing"/>
      </w:pPr>
      <w:r>
        <w:t>Receiving First Down</w:t>
      </w:r>
    </w:p>
    <w:p w14:paraId="0D095954" w14:textId="77777777" w:rsidR="00C258CC" w:rsidRDefault="00C258CC" w:rsidP="00C258CC">
      <w:pPr>
        <w:pStyle w:val="NoSpacing"/>
      </w:pPr>
      <w:r>
        <w:t>2-Pt Conversion</w:t>
      </w:r>
    </w:p>
    <w:p w14:paraId="3AB49879" w14:textId="77777777" w:rsidR="00C258CC" w:rsidRDefault="00C258CC" w:rsidP="00C258CC">
      <w:pPr>
        <w:pStyle w:val="NoSpacing"/>
      </w:pPr>
      <w:r>
        <w:t>0-4 Yard Reception Bonus</w:t>
      </w:r>
    </w:p>
    <w:p w14:paraId="3D4A3332" w14:textId="77777777" w:rsidR="00C258CC" w:rsidRDefault="00C258CC" w:rsidP="00C258CC">
      <w:pPr>
        <w:pStyle w:val="NoSpacing"/>
      </w:pPr>
      <w:r>
        <w:t>5-9 Yard Reception Bonus</w:t>
      </w:r>
    </w:p>
    <w:p w14:paraId="629AEBD0" w14:textId="77777777" w:rsidR="00C258CC" w:rsidRDefault="00C258CC" w:rsidP="00C258CC">
      <w:pPr>
        <w:pStyle w:val="NoSpacing"/>
      </w:pPr>
      <w:r>
        <w:t>10-19 Yard Reception Bonus</w:t>
      </w:r>
    </w:p>
    <w:p w14:paraId="6C5584EB" w14:textId="77777777" w:rsidR="00C258CC" w:rsidRDefault="00C258CC" w:rsidP="00C258CC">
      <w:pPr>
        <w:pStyle w:val="NoSpacing"/>
      </w:pPr>
      <w:r>
        <w:t>20-29 Yard Reception Bonus</w:t>
      </w:r>
    </w:p>
    <w:p w14:paraId="27D91CF7" w14:textId="77777777" w:rsidR="00C258CC" w:rsidRDefault="00C258CC" w:rsidP="00C258CC">
      <w:pPr>
        <w:pStyle w:val="NoSpacing"/>
      </w:pPr>
      <w:r>
        <w:t>30-39 Yard Reception Bonus</w:t>
      </w:r>
    </w:p>
    <w:p w14:paraId="4F38F14B" w14:textId="77777777" w:rsidR="00C258CC" w:rsidRDefault="00C258CC" w:rsidP="00C258CC">
      <w:pPr>
        <w:pStyle w:val="NoSpacing"/>
      </w:pPr>
      <w:r>
        <w:t>40+ Yard Reception Bonus</w:t>
      </w:r>
    </w:p>
    <w:p w14:paraId="568DA19D" w14:textId="77777777" w:rsidR="00C258CC" w:rsidRDefault="00C258CC" w:rsidP="00C258CC">
      <w:pPr>
        <w:pStyle w:val="NoSpacing"/>
      </w:pPr>
      <w:r>
        <w:t>40+ Yard Reception TD Bonus</w:t>
      </w:r>
    </w:p>
    <w:p w14:paraId="127DD5EF" w14:textId="77777777" w:rsidR="00C258CC" w:rsidRDefault="00C258CC" w:rsidP="00C258CC">
      <w:pPr>
        <w:pStyle w:val="NoSpacing"/>
      </w:pPr>
      <w:r>
        <w:t>Reception Bonus - RB</w:t>
      </w:r>
    </w:p>
    <w:p w14:paraId="0084F9C2" w14:textId="77777777" w:rsidR="00C258CC" w:rsidRDefault="00C258CC" w:rsidP="00C258CC">
      <w:pPr>
        <w:pStyle w:val="NoSpacing"/>
      </w:pPr>
      <w:r>
        <w:t>Reception Bonus - WR</w:t>
      </w:r>
    </w:p>
    <w:p w14:paraId="086E4958" w14:textId="77777777" w:rsidR="00C258CC" w:rsidRDefault="00C258CC" w:rsidP="00C258CC">
      <w:pPr>
        <w:pStyle w:val="NoSpacing"/>
      </w:pPr>
      <w:r>
        <w:t>Reception Bonus - TE</w:t>
      </w:r>
    </w:p>
    <w:p w14:paraId="0A005B7D" w14:textId="77777777" w:rsidR="00C258CC" w:rsidRDefault="00C258CC" w:rsidP="00C258CC">
      <w:pPr>
        <w:pStyle w:val="NoSpacing"/>
      </w:pPr>
      <w:r>
        <w:rPr>
          <w:i/>
          <w:iCs/>
        </w:rPr>
        <w:t xml:space="preserve">Note that the Yard Reception Bonus </w:t>
      </w:r>
      <w:proofErr w:type="gramStart"/>
      <w:r>
        <w:rPr>
          <w:i/>
          <w:iCs/>
        </w:rPr>
        <w:t>do</w:t>
      </w:r>
      <w:proofErr w:type="gramEnd"/>
      <w:r>
        <w:rPr>
          <w:i/>
          <w:iCs/>
        </w:rPr>
        <w:t xml:space="preserve"> NOT stack. </w:t>
      </w:r>
      <w:proofErr w:type="gramStart"/>
      <w:r>
        <w:rPr>
          <w:i/>
          <w:iCs/>
        </w:rPr>
        <w:t>So</w:t>
      </w:r>
      <w:proofErr w:type="gramEnd"/>
      <w:r>
        <w:rPr>
          <w:i/>
          <w:iCs/>
        </w:rPr>
        <w:t xml:space="preserve"> a player who made a 35-yard catch can only be credited with one of those points values. Any of them will stack with the TD bonus, though. </w:t>
      </w:r>
      <w:r>
        <w:br/>
      </w:r>
      <w:r>
        <w:rPr>
          <w:rFonts w:ascii="Arial" w:hAnsi="Arial" w:cs="Arial"/>
        </w:rPr>
        <w:lastRenderedPageBreak/>
        <w:t>​</w:t>
      </w:r>
      <w:r>
        <w:br/>
      </w:r>
      <w:r>
        <w:rPr>
          <w:rFonts w:ascii="Arial" w:hAnsi="Arial" w:cs="Arial"/>
        </w:rPr>
        <w:t>​</w:t>
      </w:r>
      <w:hyperlink r:id="rId5" w:tgtFrame="_blank" w:history="1">
        <w:r>
          <w:rPr>
            <w:rStyle w:val="Hyperlink"/>
            <w:i/>
            <w:iCs/>
          </w:rPr>
          <w:t>You can learn how reception bonuses are calculated here.</w:t>
        </w:r>
      </w:hyperlink>
    </w:p>
    <w:p w14:paraId="4AC270F6" w14:textId="77777777" w:rsidR="00C258CC" w:rsidRDefault="00C258CC" w:rsidP="00C258CC">
      <w:pPr>
        <w:pStyle w:val="NoSpacing"/>
      </w:pPr>
      <w:r>
        <w:br/>
        <w:t>Kicking</w:t>
      </w:r>
    </w:p>
    <w:p w14:paraId="20746573" w14:textId="77777777" w:rsidR="00C258CC" w:rsidRDefault="00C258CC" w:rsidP="00C258CC">
      <w:pPr>
        <w:pStyle w:val="NoSpacing"/>
      </w:pPr>
      <w:r>
        <w:t>FG Made</w:t>
      </w:r>
    </w:p>
    <w:p w14:paraId="2C64A0EE" w14:textId="77777777" w:rsidR="00C258CC" w:rsidRDefault="00C258CC" w:rsidP="00C258CC">
      <w:pPr>
        <w:pStyle w:val="NoSpacing"/>
      </w:pPr>
      <w:r>
        <w:t>FG Made (0-19 yards)</w:t>
      </w:r>
    </w:p>
    <w:p w14:paraId="2B7E8E1F" w14:textId="77777777" w:rsidR="00C258CC" w:rsidRDefault="00C258CC" w:rsidP="00C258CC">
      <w:pPr>
        <w:pStyle w:val="NoSpacing"/>
      </w:pPr>
      <w:r>
        <w:t>FG Made (20-29 yards)</w:t>
      </w:r>
    </w:p>
    <w:p w14:paraId="311F15ED" w14:textId="77777777" w:rsidR="00C258CC" w:rsidRDefault="00C258CC" w:rsidP="00C258CC">
      <w:pPr>
        <w:pStyle w:val="NoSpacing"/>
      </w:pPr>
      <w:r>
        <w:t>FG Made (30-39 yards)</w:t>
      </w:r>
    </w:p>
    <w:p w14:paraId="1098F6B3" w14:textId="77777777" w:rsidR="00C258CC" w:rsidRDefault="00C258CC" w:rsidP="00C258CC">
      <w:pPr>
        <w:pStyle w:val="NoSpacing"/>
      </w:pPr>
      <w:r>
        <w:t>FG Made (40-49 yards)</w:t>
      </w:r>
    </w:p>
    <w:p w14:paraId="573CDD16" w14:textId="77777777" w:rsidR="00C258CC" w:rsidRDefault="00C258CC" w:rsidP="00C258CC">
      <w:pPr>
        <w:pStyle w:val="NoSpacing"/>
      </w:pPr>
      <w:r>
        <w:t>FG Made (50+ yards)</w:t>
      </w:r>
    </w:p>
    <w:p w14:paraId="54FA6756" w14:textId="77777777" w:rsidR="00C258CC" w:rsidRDefault="00C258CC" w:rsidP="00C258CC">
      <w:pPr>
        <w:pStyle w:val="NoSpacing"/>
      </w:pPr>
      <w:r>
        <w:t>Points per FG yard</w:t>
      </w:r>
    </w:p>
    <w:p w14:paraId="255B3FFC" w14:textId="77777777" w:rsidR="00C258CC" w:rsidRDefault="00C258CC" w:rsidP="00C258CC">
      <w:pPr>
        <w:pStyle w:val="NoSpacing"/>
      </w:pPr>
      <w:r>
        <w:t>Points per FG yard over 30</w:t>
      </w:r>
    </w:p>
    <w:p w14:paraId="38B2760C" w14:textId="77777777" w:rsidR="00C258CC" w:rsidRDefault="00C258CC" w:rsidP="00C258CC">
      <w:pPr>
        <w:pStyle w:val="NoSpacing"/>
      </w:pPr>
      <w:r>
        <w:t>PAT Made</w:t>
      </w:r>
    </w:p>
    <w:p w14:paraId="3167797C" w14:textId="77777777" w:rsidR="00C258CC" w:rsidRDefault="00C258CC" w:rsidP="00C258CC">
      <w:pPr>
        <w:pStyle w:val="NoSpacing"/>
      </w:pPr>
      <w:r>
        <w:t>FG Missed</w:t>
      </w:r>
    </w:p>
    <w:p w14:paraId="69AC5CB1" w14:textId="77777777" w:rsidR="00C258CC" w:rsidRDefault="00C258CC" w:rsidP="00C258CC">
      <w:pPr>
        <w:pStyle w:val="NoSpacing"/>
      </w:pPr>
      <w:r>
        <w:t>FG Missed (0-19 yards)</w:t>
      </w:r>
    </w:p>
    <w:p w14:paraId="146CD98E" w14:textId="77777777" w:rsidR="00C258CC" w:rsidRDefault="00C258CC" w:rsidP="00C258CC">
      <w:pPr>
        <w:pStyle w:val="NoSpacing"/>
      </w:pPr>
      <w:r>
        <w:t>FG Missed (20-29 yards)</w:t>
      </w:r>
    </w:p>
    <w:p w14:paraId="2EE2DB9A" w14:textId="77777777" w:rsidR="00C258CC" w:rsidRDefault="00C258CC" w:rsidP="00C258CC">
      <w:pPr>
        <w:pStyle w:val="NoSpacing"/>
      </w:pPr>
      <w:r>
        <w:t>FG Missed (30-39 yards)</w:t>
      </w:r>
    </w:p>
    <w:p w14:paraId="500F7391" w14:textId="77777777" w:rsidR="00C258CC" w:rsidRDefault="00C258CC" w:rsidP="00C258CC">
      <w:pPr>
        <w:pStyle w:val="NoSpacing"/>
      </w:pPr>
      <w:r>
        <w:t>FG Missed (40-49 yards)</w:t>
      </w:r>
    </w:p>
    <w:p w14:paraId="7BD16C98" w14:textId="77777777" w:rsidR="00C258CC" w:rsidRDefault="00C258CC" w:rsidP="00C258CC">
      <w:pPr>
        <w:pStyle w:val="NoSpacing"/>
      </w:pPr>
      <w:proofErr w:type="gramStart"/>
      <w:r>
        <w:t>FG Missed</w:t>
      </w:r>
      <w:proofErr w:type="gramEnd"/>
      <w:r>
        <w:t xml:space="preserve"> (50+ yards)</w:t>
      </w:r>
    </w:p>
    <w:p w14:paraId="2C400B24" w14:textId="77777777" w:rsidR="00C258CC" w:rsidRDefault="00C258CC" w:rsidP="00C258CC">
      <w:pPr>
        <w:pStyle w:val="NoSpacing"/>
      </w:pPr>
      <w:r>
        <w:t>PAT Missed</w:t>
      </w:r>
    </w:p>
    <w:p w14:paraId="2FF82ABD" w14:textId="77777777" w:rsidR="00C258CC" w:rsidRDefault="00C258CC" w:rsidP="00C258CC">
      <w:pPr>
        <w:pStyle w:val="NoSpacing"/>
      </w:pPr>
      <w:r>
        <w:rPr>
          <w:i/>
          <w:iCs/>
        </w:rPr>
        <w:t>Any blocked field goal or PAT will count as a kick missed for your kicker</w:t>
      </w:r>
      <w:r>
        <w:br/>
      </w:r>
      <w:r>
        <w:rPr>
          <w:rFonts w:ascii="Arial" w:hAnsi="Arial" w:cs="Arial"/>
        </w:rPr>
        <w:t>​</w:t>
      </w:r>
    </w:p>
    <w:p w14:paraId="5E8C5326" w14:textId="1F430B8F" w:rsidR="00C258CC" w:rsidRDefault="00C258CC" w:rsidP="00C258CC">
      <w:pPr>
        <w:pStyle w:val="NoSpacing"/>
      </w:pPr>
      <w:r>
        <w:t>Team Defense</w:t>
      </w:r>
      <w:r>
        <w:t>:</w:t>
      </w:r>
    </w:p>
    <w:p w14:paraId="485EC560" w14:textId="77777777" w:rsidR="00C258CC" w:rsidRDefault="00C258CC" w:rsidP="00C258CC">
      <w:pPr>
        <w:pStyle w:val="NoSpacing"/>
      </w:pPr>
      <w:r>
        <w:t>Defense TD</w:t>
      </w:r>
    </w:p>
    <w:p w14:paraId="76C6D547" w14:textId="77777777" w:rsidR="00C258CC" w:rsidRDefault="00C258CC" w:rsidP="00C258CC">
      <w:pPr>
        <w:pStyle w:val="NoSpacing"/>
      </w:pPr>
      <w:r>
        <w:t>Points Allowed 0</w:t>
      </w:r>
    </w:p>
    <w:p w14:paraId="44F10A17" w14:textId="77777777" w:rsidR="00C258CC" w:rsidRDefault="00C258CC" w:rsidP="00C258CC">
      <w:pPr>
        <w:pStyle w:val="NoSpacing"/>
      </w:pPr>
      <w:r>
        <w:t>Points Allowed 1-6</w:t>
      </w:r>
    </w:p>
    <w:p w14:paraId="6E1CF396" w14:textId="77777777" w:rsidR="00C258CC" w:rsidRDefault="00C258CC" w:rsidP="00C258CC">
      <w:pPr>
        <w:pStyle w:val="NoSpacing"/>
      </w:pPr>
      <w:r>
        <w:t>Points Allowed 7-13</w:t>
      </w:r>
    </w:p>
    <w:p w14:paraId="67B9BC86" w14:textId="77777777" w:rsidR="00C258CC" w:rsidRDefault="00C258CC" w:rsidP="00C258CC">
      <w:pPr>
        <w:pStyle w:val="NoSpacing"/>
      </w:pPr>
      <w:r>
        <w:t>Points Allowed 14-20</w:t>
      </w:r>
    </w:p>
    <w:p w14:paraId="5B824468" w14:textId="77777777" w:rsidR="00C258CC" w:rsidRDefault="00C258CC" w:rsidP="00C258CC">
      <w:pPr>
        <w:pStyle w:val="NoSpacing"/>
      </w:pPr>
      <w:r>
        <w:t>Points Allowed 21-27</w:t>
      </w:r>
    </w:p>
    <w:p w14:paraId="2F8740EB" w14:textId="77777777" w:rsidR="00C258CC" w:rsidRDefault="00C258CC" w:rsidP="00C258CC">
      <w:pPr>
        <w:pStyle w:val="NoSpacing"/>
      </w:pPr>
      <w:r>
        <w:t>Points Allowed 28-34</w:t>
      </w:r>
    </w:p>
    <w:p w14:paraId="72D249DD" w14:textId="77777777" w:rsidR="00C258CC" w:rsidRDefault="00C258CC" w:rsidP="00C258CC">
      <w:pPr>
        <w:pStyle w:val="NoSpacing"/>
      </w:pPr>
      <w:r>
        <w:t>Points Allowed 35+</w:t>
      </w:r>
    </w:p>
    <w:p w14:paraId="0868A2F7" w14:textId="77777777" w:rsidR="00C258CC" w:rsidRDefault="00C258CC" w:rsidP="00C258CC">
      <w:pPr>
        <w:pStyle w:val="NoSpacing"/>
      </w:pPr>
      <w:r>
        <w:t>Points Per Point Allowed</w:t>
      </w:r>
    </w:p>
    <w:p w14:paraId="3140A4FD" w14:textId="77777777" w:rsidR="00C258CC" w:rsidRDefault="00C258CC" w:rsidP="00C258CC">
      <w:pPr>
        <w:pStyle w:val="NoSpacing"/>
      </w:pPr>
      <w:r>
        <w:t>Less Than 100 Total Yards Allowed</w:t>
      </w:r>
    </w:p>
    <w:p w14:paraId="18064DC9" w14:textId="77777777" w:rsidR="00C258CC" w:rsidRDefault="00C258CC" w:rsidP="00C258CC">
      <w:pPr>
        <w:pStyle w:val="NoSpacing"/>
      </w:pPr>
      <w:r>
        <w:t>100-199 Total Yards Allowed</w:t>
      </w:r>
    </w:p>
    <w:p w14:paraId="44E2E39F" w14:textId="77777777" w:rsidR="00C258CC" w:rsidRDefault="00C258CC" w:rsidP="00C258CC">
      <w:pPr>
        <w:pStyle w:val="NoSpacing"/>
      </w:pPr>
      <w:r>
        <w:t>200-299 Total Yards Allowed</w:t>
      </w:r>
    </w:p>
    <w:p w14:paraId="4F432F2A" w14:textId="77777777" w:rsidR="00C258CC" w:rsidRDefault="00C258CC" w:rsidP="00C258CC">
      <w:pPr>
        <w:pStyle w:val="NoSpacing"/>
      </w:pPr>
      <w:r>
        <w:t>300-349 Total Yards Allowed</w:t>
      </w:r>
    </w:p>
    <w:p w14:paraId="5F754761" w14:textId="77777777" w:rsidR="00C258CC" w:rsidRDefault="00C258CC" w:rsidP="00C258CC">
      <w:pPr>
        <w:pStyle w:val="NoSpacing"/>
      </w:pPr>
      <w:r>
        <w:t>350-399 Total Yards Allowed</w:t>
      </w:r>
    </w:p>
    <w:p w14:paraId="31404E5F" w14:textId="77777777" w:rsidR="00C258CC" w:rsidRDefault="00C258CC" w:rsidP="00C258CC">
      <w:pPr>
        <w:pStyle w:val="NoSpacing"/>
      </w:pPr>
      <w:r>
        <w:t>400-449 Total Yards Allowed</w:t>
      </w:r>
    </w:p>
    <w:p w14:paraId="0B0B6F34" w14:textId="77777777" w:rsidR="00C258CC" w:rsidRDefault="00C258CC" w:rsidP="00C258CC">
      <w:pPr>
        <w:pStyle w:val="NoSpacing"/>
      </w:pPr>
      <w:r>
        <w:t>450-499 Total Yards Allowed</w:t>
      </w:r>
    </w:p>
    <w:p w14:paraId="50B5C574" w14:textId="77777777" w:rsidR="00C258CC" w:rsidRDefault="00C258CC" w:rsidP="00C258CC">
      <w:pPr>
        <w:pStyle w:val="NoSpacing"/>
      </w:pPr>
      <w:r>
        <w:t>500-549 Total Yards Allowed</w:t>
      </w:r>
    </w:p>
    <w:p w14:paraId="6864C962" w14:textId="77777777" w:rsidR="00C258CC" w:rsidRDefault="00C258CC" w:rsidP="00C258CC">
      <w:pPr>
        <w:pStyle w:val="NoSpacing"/>
      </w:pPr>
      <w:r>
        <w:t>550+ Total Yards Allowed</w:t>
      </w:r>
    </w:p>
    <w:p w14:paraId="7D8E910F" w14:textId="77777777" w:rsidR="00C258CC" w:rsidRDefault="00C258CC" w:rsidP="00C258CC">
      <w:pPr>
        <w:pStyle w:val="NoSpacing"/>
      </w:pPr>
      <w:r>
        <w:t>Points Per Yard Allowed</w:t>
      </w:r>
    </w:p>
    <w:p w14:paraId="615FF232" w14:textId="77777777" w:rsidR="00C258CC" w:rsidRDefault="00C258CC" w:rsidP="00C258CC">
      <w:pPr>
        <w:pStyle w:val="NoSpacing"/>
      </w:pPr>
      <w:r>
        <w:t>Hit on QB</w:t>
      </w:r>
    </w:p>
    <w:p w14:paraId="38DB4AD8" w14:textId="77777777" w:rsidR="00C258CC" w:rsidRDefault="00C258CC" w:rsidP="00C258CC">
      <w:pPr>
        <w:pStyle w:val="NoSpacing"/>
      </w:pPr>
      <w:r>
        <w:t>Sacks</w:t>
      </w:r>
    </w:p>
    <w:p w14:paraId="4FD322C6" w14:textId="77777777" w:rsidR="00C258CC" w:rsidRDefault="00C258CC" w:rsidP="00C258CC">
      <w:pPr>
        <w:pStyle w:val="NoSpacing"/>
      </w:pPr>
      <w:r>
        <w:lastRenderedPageBreak/>
        <w:t>Sack Yards (1 point every __ yards)</w:t>
      </w:r>
    </w:p>
    <w:p w14:paraId="71E9EBC1" w14:textId="77777777" w:rsidR="00C258CC" w:rsidRDefault="00C258CC" w:rsidP="00C258CC">
      <w:pPr>
        <w:pStyle w:val="NoSpacing"/>
      </w:pPr>
      <w:r>
        <w:t>Interceptions</w:t>
      </w:r>
    </w:p>
    <w:p w14:paraId="3606458C" w14:textId="77777777" w:rsidR="00C258CC" w:rsidRDefault="00C258CC" w:rsidP="00C258CC">
      <w:pPr>
        <w:pStyle w:val="NoSpacing"/>
      </w:pPr>
      <w:r>
        <w:t>INT Return Yards (1 point every __ yards)</w:t>
      </w:r>
    </w:p>
    <w:p w14:paraId="29A6DE35" w14:textId="77777777" w:rsidR="00C258CC" w:rsidRDefault="00C258CC" w:rsidP="00C258CC">
      <w:pPr>
        <w:pStyle w:val="NoSpacing"/>
      </w:pPr>
      <w:r>
        <w:t>Fumble Recovery</w:t>
      </w:r>
    </w:p>
    <w:p w14:paraId="01A762A3" w14:textId="77777777" w:rsidR="00C258CC" w:rsidRDefault="00C258CC" w:rsidP="00C258CC">
      <w:pPr>
        <w:pStyle w:val="NoSpacing"/>
      </w:pPr>
      <w:r>
        <w:t>Fumble Return Yards (1 point every __ yards)</w:t>
      </w:r>
    </w:p>
    <w:p w14:paraId="0D7FB05B" w14:textId="77777777" w:rsidR="00C258CC" w:rsidRDefault="00C258CC" w:rsidP="00C258CC">
      <w:pPr>
        <w:pStyle w:val="NoSpacing"/>
      </w:pPr>
      <w:r>
        <w:t>Tackle For Loss</w:t>
      </w:r>
    </w:p>
    <w:p w14:paraId="769D3BD1" w14:textId="77777777" w:rsidR="00C258CC" w:rsidRDefault="00C258CC" w:rsidP="00C258CC">
      <w:pPr>
        <w:pStyle w:val="NoSpacing"/>
      </w:pPr>
      <w:r>
        <w:t>Assisted Tackle</w:t>
      </w:r>
    </w:p>
    <w:p w14:paraId="090CC571" w14:textId="77777777" w:rsidR="00C258CC" w:rsidRDefault="00C258CC" w:rsidP="00C258CC">
      <w:pPr>
        <w:pStyle w:val="NoSpacing"/>
      </w:pPr>
      <w:r>
        <w:t>Solo Tackle</w:t>
      </w:r>
    </w:p>
    <w:p w14:paraId="49FF2956" w14:textId="77777777" w:rsidR="00C258CC" w:rsidRDefault="00C258CC" w:rsidP="00C258CC">
      <w:pPr>
        <w:pStyle w:val="NoSpacing"/>
      </w:pPr>
      <w:r>
        <w:t>Tackle</w:t>
      </w:r>
    </w:p>
    <w:p w14:paraId="5CE1A54D" w14:textId="77777777" w:rsidR="00C258CC" w:rsidRDefault="00C258CC" w:rsidP="00C258CC">
      <w:pPr>
        <w:pStyle w:val="NoSpacing"/>
      </w:pPr>
      <w:r>
        <w:t>Safety</w:t>
      </w:r>
    </w:p>
    <w:p w14:paraId="578F6BBD" w14:textId="77777777" w:rsidR="00C258CC" w:rsidRDefault="00C258CC" w:rsidP="00C258CC">
      <w:pPr>
        <w:pStyle w:val="NoSpacing"/>
      </w:pPr>
      <w:r>
        <w:t>Forced Fumble</w:t>
      </w:r>
    </w:p>
    <w:p w14:paraId="342519A9" w14:textId="77777777" w:rsidR="00C258CC" w:rsidRDefault="00C258CC" w:rsidP="00C258CC">
      <w:pPr>
        <w:pStyle w:val="NoSpacing"/>
      </w:pPr>
      <w:r>
        <w:t>Blocked Kick</w:t>
      </w:r>
    </w:p>
    <w:p w14:paraId="0E5646BC" w14:textId="77777777" w:rsidR="00C258CC" w:rsidRDefault="00C258CC" w:rsidP="00C258CC">
      <w:pPr>
        <w:pStyle w:val="NoSpacing"/>
      </w:pPr>
      <w:r>
        <w:t>Pass Defended</w:t>
      </w:r>
    </w:p>
    <w:p w14:paraId="1EE441B6" w14:textId="77777777" w:rsidR="00C258CC" w:rsidRDefault="00C258CC" w:rsidP="00C258CC">
      <w:pPr>
        <w:pStyle w:val="NoSpacing"/>
      </w:pPr>
      <w:r>
        <w:t>2-Pt Conversion Returns</w:t>
      </w:r>
    </w:p>
    <w:p w14:paraId="35B9AB6D" w14:textId="77777777" w:rsidR="00C258CC" w:rsidRDefault="00C258CC" w:rsidP="00C258CC">
      <w:pPr>
        <w:pStyle w:val="NoSpacing"/>
      </w:pPr>
      <w:r>
        <w:t>Missed FG Return Yards (1 point every __ yards)</w:t>
      </w:r>
    </w:p>
    <w:p w14:paraId="2EF232F0" w14:textId="77777777" w:rsidR="00C258CC" w:rsidRDefault="00C258CC" w:rsidP="00C258CC">
      <w:pPr>
        <w:pStyle w:val="NoSpacing"/>
      </w:pPr>
      <w:r>
        <w:t>Blocked Kick Return Yards (1 point every __ yards)</w:t>
      </w:r>
    </w:p>
    <w:p w14:paraId="1C98FFD3" w14:textId="77777777" w:rsidR="00C258CC" w:rsidRDefault="00C258CC" w:rsidP="00C258CC">
      <w:pPr>
        <w:pStyle w:val="NoSpacing"/>
      </w:pPr>
      <w:r>
        <w:t xml:space="preserve">The Points Allowed and Yards Allowed sections above both are all independent, meaning a team will only get the point value for the range that they are in. </w:t>
      </w:r>
    </w:p>
    <w:p w14:paraId="349B04F0" w14:textId="77777777" w:rsidR="00C258CC" w:rsidRDefault="00C258CC" w:rsidP="00C258CC">
      <w:pPr>
        <w:pStyle w:val="NoSpacing"/>
      </w:pPr>
      <w:hyperlink r:id="rId6" w:tgtFrame="_blank" w:history="1">
        <w:r>
          <w:rPr>
            <w:rStyle w:val="Hyperlink"/>
          </w:rPr>
          <w:t>You can learn more about what stacks here.</w:t>
        </w:r>
      </w:hyperlink>
    </w:p>
    <w:p w14:paraId="3A194960" w14:textId="5A558E5A" w:rsidR="00C258CC" w:rsidRDefault="00C258CC" w:rsidP="00C258CC">
      <w:pPr>
        <w:pStyle w:val="NoSpacing"/>
      </w:pPr>
      <w:r>
        <w:t>Special Teams Defense</w:t>
      </w:r>
      <w:r>
        <w:t>:</w:t>
      </w:r>
    </w:p>
    <w:p w14:paraId="7720A7B6" w14:textId="77777777" w:rsidR="00C258CC" w:rsidRDefault="00C258CC" w:rsidP="00C258CC">
      <w:pPr>
        <w:pStyle w:val="NoSpacing"/>
      </w:pPr>
      <w:r>
        <w:t>Special Teams TD</w:t>
      </w:r>
    </w:p>
    <w:p w14:paraId="3ACEE807" w14:textId="77777777" w:rsidR="00C258CC" w:rsidRDefault="00C258CC" w:rsidP="00C258CC">
      <w:pPr>
        <w:pStyle w:val="NoSpacing"/>
      </w:pPr>
      <w:r>
        <w:t>Special Teams Forced Fumble</w:t>
      </w:r>
    </w:p>
    <w:p w14:paraId="2EA83893" w14:textId="77777777" w:rsidR="00C258CC" w:rsidRDefault="00C258CC" w:rsidP="00C258CC">
      <w:pPr>
        <w:pStyle w:val="NoSpacing"/>
      </w:pPr>
      <w:r>
        <w:t>Special Teams Fumble Recovery</w:t>
      </w:r>
    </w:p>
    <w:p w14:paraId="068F25B0" w14:textId="77777777" w:rsidR="00C258CC" w:rsidRDefault="00C258CC" w:rsidP="00C258CC">
      <w:pPr>
        <w:pStyle w:val="NoSpacing"/>
      </w:pPr>
      <w:r>
        <w:t>Special Teams Solo Tackle</w:t>
      </w:r>
    </w:p>
    <w:p w14:paraId="3CA592F3" w14:textId="77777777" w:rsidR="00C258CC" w:rsidRDefault="00C258CC" w:rsidP="00C258CC">
      <w:pPr>
        <w:pStyle w:val="NoSpacing"/>
      </w:pPr>
      <w:r>
        <w:t>Punt Return Yards (1 point for every __ yards)</w:t>
      </w:r>
    </w:p>
    <w:p w14:paraId="37034F17" w14:textId="77777777" w:rsidR="00C258CC" w:rsidRDefault="00C258CC" w:rsidP="00C258CC">
      <w:pPr>
        <w:pStyle w:val="NoSpacing"/>
      </w:pPr>
      <w:r>
        <w:t>Kick Return Yards (1 point for every __ yards)</w:t>
      </w:r>
    </w:p>
    <w:p w14:paraId="14FE04E4" w14:textId="77777777" w:rsidR="00C258CC" w:rsidRDefault="00C258CC" w:rsidP="00C258CC">
      <w:pPr>
        <w:pStyle w:val="NoSpacing"/>
      </w:pPr>
      <w:hyperlink r:id="rId7" w:tgtFrame="_blank" w:history="1">
        <w:r>
          <w:rPr>
            <w:rStyle w:val="Hyperlink"/>
            <w:i/>
            <w:iCs/>
          </w:rPr>
          <w:t>Learn more about these Special Teams Scoring Options.</w:t>
        </w:r>
      </w:hyperlink>
    </w:p>
    <w:p w14:paraId="700E6901" w14:textId="4B3C1099" w:rsidR="00C258CC" w:rsidRDefault="00C258CC" w:rsidP="00C258CC">
      <w:pPr>
        <w:pStyle w:val="NoSpacing"/>
      </w:pPr>
      <w:r>
        <w:t>Special Teams Player</w:t>
      </w:r>
      <w:r>
        <w:t>:</w:t>
      </w:r>
    </w:p>
    <w:p w14:paraId="73DF44D2" w14:textId="77777777" w:rsidR="00C258CC" w:rsidRDefault="00C258CC" w:rsidP="00C258CC">
      <w:pPr>
        <w:pStyle w:val="NoSpacing"/>
      </w:pPr>
      <w:r>
        <w:t>Special Teams TD</w:t>
      </w:r>
    </w:p>
    <w:p w14:paraId="57601710" w14:textId="77777777" w:rsidR="00C258CC" w:rsidRDefault="00C258CC" w:rsidP="00C258CC">
      <w:pPr>
        <w:pStyle w:val="NoSpacing"/>
      </w:pPr>
      <w:r>
        <w:t>Special Teams Player Forced Fumble</w:t>
      </w:r>
    </w:p>
    <w:p w14:paraId="1C619483" w14:textId="77777777" w:rsidR="00C258CC" w:rsidRDefault="00C258CC" w:rsidP="00C258CC">
      <w:pPr>
        <w:pStyle w:val="NoSpacing"/>
      </w:pPr>
      <w:r>
        <w:t>Special Teams Player Fumble Recovery</w:t>
      </w:r>
    </w:p>
    <w:p w14:paraId="668B14F1" w14:textId="77777777" w:rsidR="00C258CC" w:rsidRDefault="00C258CC" w:rsidP="00C258CC">
      <w:pPr>
        <w:pStyle w:val="NoSpacing"/>
      </w:pPr>
      <w:r>
        <w:t>Special Teams Player Solo Tackle</w:t>
      </w:r>
    </w:p>
    <w:p w14:paraId="00AF59F7" w14:textId="77777777" w:rsidR="00C258CC" w:rsidRDefault="00C258CC" w:rsidP="00C258CC">
      <w:pPr>
        <w:pStyle w:val="NoSpacing"/>
      </w:pPr>
      <w:r>
        <w:t>Player Punt Return Yards (1 point for every __ yards)</w:t>
      </w:r>
    </w:p>
    <w:p w14:paraId="621B083C" w14:textId="77777777" w:rsidR="00C258CC" w:rsidRDefault="00C258CC" w:rsidP="00C258CC">
      <w:pPr>
        <w:pStyle w:val="NoSpacing"/>
      </w:pPr>
      <w:r>
        <w:t xml:space="preserve">Player Kick Return Yards (1 point for every __ </w:t>
      </w:r>
      <w:proofErr w:type="gramStart"/>
      <w:r>
        <w:t>yards</w:t>
      </w:r>
      <w:proofErr w:type="gramEnd"/>
      <w:r>
        <w:t>)</w:t>
      </w:r>
    </w:p>
    <w:p w14:paraId="4217C5C8" w14:textId="77777777" w:rsidR="00C258CC" w:rsidRDefault="00C258CC" w:rsidP="00C258CC">
      <w:pPr>
        <w:pStyle w:val="NoSpacing"/>
      </w:pPr>
      <w:r>
        <w:rPr>
          <w:i/>
          <w:iCs/>
        </w:rPr>
        <w:t xml:space="preserve">These are the same categories as the Special Teams Defense, but these are awarded to an individual player. This is where your RB could get credit for </w:t>
      </w:r>
      <w:proofErr w:type="gramStart"/>
      <w:r>
        <w:rPr>
          <w:i/>
          <w:iCs/>
        </w:rPr>
        <w:t>his</w:t>
      </w:r>
      <w:proofErr w:type="gramEnd"/>
      <w:r>
        <w:rPr>
          <w:i/>
          <w:iCs/>
        </w:rPr>
        <w:t xml:space="preserve"> efforts on special teams.</w:t>
      </w:r>
    </w:p>
    <w:p w14:paraId="20BABCBA" w14:textId="77777777" w:rsidR="00C258CC" w:rsidRDefault="00C258CC" w:rsidP="00C258CC">
      <w:pPr>
        <w:pStyle w:val="NoSpacing"/>
      </w:pPr>
    </w:p>
    <w:p w14:paraId="250B62BF" w14:textId="3FFF9676" w:rsidR="00C258CC" w:rsidRDefault="00C258CC" w:rsidP="00C258CC">
      <w:pPr>
        <w:pStyle w:val="NoSpacing"/>
      </w:pPr>
      <w:r>
        <w:t>Miscellaneous</w:t>
      </w:r>
      <w:r>
        <w:t>:</w:t>
      </w:r>
    </w:p>
    <w:p w14:paraId="40D8121A" w14:textId="77777777" w:rsidR="00C258CC" w:rsidRDefault="00C258CC" w:rsidP="00C258CC">
      <w:pPr>
        <w:pStyle w:val="NoSpacing"/>
      </w:pPr>
      <w:r>
        <w:t>Fumble</w:t>
      </w:r>
    </w:p>
    <w:p w14:paraId="3C3B4BAF" w14:textId="77777777" w:rsidR="00C258CC" w:rsidRDefault="00C258CC" w:rsidP="00C258CC">
      <w:pPr>
        <w:pStyle w:val="NoSpacing"/>
      </w:pPr>
      <w:r>
        <w:t>Fumble Lost</w:t>
      </w:r>
    </w:p>
    <w:p w14:paraId="49D3430D" w14:textId="77777777" w:rsidR="00C258CC" w:rsidRDefault="00C258CC" w:rsidP="00C258CC">
      <w:pPr>
        <w:pStyle w:val="NoSpacing"/>
      </w:pPr>
      <w:r>
        <w:t>Fumble Recovery TD</w:t>
      </w:r>
    </w:p>
    <w:p w14:paraId="48C038B1" w14:textId="77777777" w:rsidR="00C258CC" w:rsidRDefault="00C258CC" w:rsidP="00C258CC">
      <w:pPr>
        <w:pStyle w:val="NoSpacing"/>
      </w:pPr>
      <w:r>
        <w:rPr>
          <w:i/>
          <w:iCs/>
        </w:rPr>
        <w:t xml:space="preserve">This small section allows you to subtract points from </w:t>
      </w:r>
      <w:r>
        <w:rPr>
          <w:b/>
          <w:bCs/>
          <w:i/>
          <w:iCs/>
        </w:rPr>
        <w:t>ANY</w:t>
      </w:r>
      <w:r>
        <w:rPr>
          <w:i/>
          <w:iCs/>
        </w:rPr>
        <w:t xml:space="preserve"> of your players fumbling and/or losing a fumble. This applies to </w:t>
      </w:r>
      <w:r>
        <w:rPr>
          <w:b/>
          <w:bCs/>
          <w:i/>
          <w:iCs/>
        </w:rPr>
        <w:t>ANY</w:t>
      </w:r>
      <w:r>
        <w:rPr>
          <w:i/>
          <w:iCs/>
        </w:rPr>
        <w:t xml:space="preserve"> type of play, regardless of if they're on offense, defense, or special teams. </w:t>
      </w:r>
    </w:p>
    <w:p w14:paraId="114BB885" w14:textId="36E6FD18" w:rsidR="00C258CC" w:rsidRDefault="00C258CC" w:rsidP="00C258CC">
      <w:pPr>
        <w:pStyle w:val="NoSpacing"/>
      </w:pPr>
      <w:r>
        <w:lastRenderedPageBreak/>
        <w:t>Bonus</w:t>
      </w:r>
      <w:r>
        <w:t>:</w:t>
      </w:r>
    </w:p>
    <w:p w14:paraId="20F26E1B" w14:textId="77777777" w:rsidR="00C258CC" w:rsidRDefault="00C258CC" w:rsidP="00C258CC">
      <w:pPr>
        <w:pStyle w:val="NoSpacing"/>
      </w:pPr>
      <w:r>
        <w:t>100-199 Yard Rushing Game</w:t>
      </w:r>
    </w:p>
    <w:p w14:paraId="0F76C699" w14:textId="77777777" w:rsidR="00C258CC" w:rsidRDefault="00C258CC" w:rsidP="00C258CC">
      <w:pPr>
        <w:pStyle w:val="NoSpacing"/>
      </w:pPr>
      <w:r>
        <w:t>200+ Yard Rushing Game</w:t>
      </w:r>
    </w:p>
    <w:p w14:paraId="5AAD8551" w14:textId="77777777" w:rsidR="00C258CC" w:rsidRDefault="00C258CC" w:rsidP="00C258CC">
      <w:pPr>
        <w:pStyle w:val="NoSpacing"/>
      </w:pPr>
      <w:r>
        <w:t>100-199 Yard Receiving Game</w:t>
      </w:r>
    </w:p>
    <w:p w14:paraId="4DE054EF" w14:textId="77777777" w:rsidR="00C258CC" w:rsidRDefault="00C258CC" w:rsidP="00C258CC">
      <w:pPr>
        <w:pStyle w:val="NoSpacing"/>
      </w:pPr>
      <w:r>
        <w:t>200+ Yard Receiving Game</w:t>
      </w:r>
    </w:p>
    <w:p w14:paraId="32272CDE" w14:textId="77777777" w:rsidR="00C258CC" w:rsidRDefault="00C258CC" w:rsidP="00C258CC">
      <w:pPr>
        <w:pStyle w:val="NoSpacing"/>
      </w:pPr>
      <w:r>
        <w:t>300-399 Yard Passing Game</w:t>
      </w:r>
    </w:p>
    <w:p w14:paraId="23F10489" w14:textId="77777777" w:rsidR="00C258CC" w:rsidRDefault="00C258CC" w:rsidP="00C258CC">
      <w:pPr>
        <w:pStyle w:val="NoSpacing"/>
      </w:pPr>
      <w:r>
        <w:t>400+ Yard Passing Game</w:t>
      </w:r>
    </w:p>
    <w:p w14:paraId="7047C4F9" w14:textId="77777777" w:rsidR="00C258CC" w:rsidRDefault="00C258CC" w:rsidP="00C258CC">
      <w:pPr>
        <w:pStyle w:val="NoSpacing"/>
      </w:pPr>
      <w:r>
        <w:t>100-199 Combined Rush + Rec Yards</w:t>
      </w:r>
    </w:p>
    <w:p w14:paraId="0C5C700F" w14:textId="77777777" w:rsidR="00C258CC" w:rsidRDefault="00C258CC" w:rsidP="00C258CC">
      <w:pPr>
        <w:pStyle w:val="NoSpacing"/>
      </w:pPr>
      <w:r>
        <w:t>200+ Combined Rush + Rec Yards</w:t>
      </w:r>
    </w:p>
    <w:p w14:paraId="51439CA1" w14:textId="77777777" w:rsidR="00C258CC" w:rsidRDefault="00C258CC" w:rsidP="00C258CC">
      <w:pPr>
        <w:pStyle w:val="NoSpacing"/>
      </w:pPr>
      <w:r>
        <w:t>25+ Pass Completions</w:t>
      </w:r>
    </w:p>
    <w:p w14:paraId="29DCBAA2" w14:textId="77777777" w:rsidR="00C258CC" w:rsidRDefault="00C258CC" w:rsidP="00C258CC">
      <w:pPr>
        <w:pStyle w:val="NoSpacing"/>
      </w:pPr>
      <w:r>
        <w:t>20+ Carries</w:t>
      </w:r>
    </w:p>
    <w:p w14:paraId="13F0B325" w14:textId="77777777" w:rsidR="00C258CC" w:rsidRDefault="00C258CC" w:rsidP="00C258CC">
      <w:pPr>
        <w:pStyle w:val="NoSpacing"/>
      </w:pPr>
      <w:r>
        <w:rPr>
          <w:i/>
          <w:iCs/>
        </w:rPr>
        <w:t xml:space="preserve">The yard ranges are strict and do not stack. If a player has 198 rushing yards and then has a 5-yard </w:t>
      </w:r>
      <w:proofErr w:type="gramStart"/>
      <w:r>
        <w:rPr>
          <w:i/>
          <w:iCs/>
        </w:rPr>
        <w:t>carry</w:t>
      </w:r>
      <w:proofErr w:type="gramEnd"/>
      <w:r>
        <w:rPr>
          <w:i/>
          <w:iCs/>
        </w:rPr>
        <w:t xml:space="preserve">, they will lose any point value for the 100-199 yard </w:t>
      </w:r>
      <w:proofErr w:type="gramStart"/>
      <w:r>
        <w:rPr>
          <w:i/>
          <w:iCs/>
        </w:rPr>
        <w:t>range, and</w:t>
      </w:r>
      <w:proofErr w:type="gramEnd"/>
      <w:r>
        <w:rPr>
          <w:i/>
          <w:iCs/>
        </w:rPr>
        <w:t xml:space="preserve"> then gain the point value for the 200+ Yard range. </w:t>
      </w:r>
    </w:p>
    <w:p w14:paraId="14154133" w14:textId="77777777" w:rsidR="00C258CC" w:rsidRDefault="00C258CC" w:rsidP="00C258CC">
      <w:pPr>
        <w:pStyle w:val="NoSpacing"/>
      </w:pPr>
      <w:r>
        <w:rPr>
          <w:i/>
          <w:iCs/>
        </w:rPr>
        <w:t xml:space="preserve">Not for the Combined Rush + Rec Yards, it's possible for one of </w:t>
      </w:r>
      <w:proofErr w:type="gramStart"/>
      <w:r>
        <w:rPr>
          <w:i/>
          <w:iCs/>
        </w:rPr>
        <w:t>those total</w:t>
      </w:r>
      <w:proofErr w:type="gramEnd"/>
      <w:r>
        <w:rPr>
          <w:i/>
          <w:iCs/>
        </w:rPr>
        <w:t xml:space="preserve"> to be zero. A player is eligible for that bonus if he has 150 rushing yards and zero receiving yards.</w:t>
      </w:r>
    </w:p>
    <w:p w14:paraId="46056774" w14:textId="77777777" w:rsidR="00C258CC" w:rsidRDefault="00C258CC" w:rsidP="00C258CC">
      <w:pPr>
        <w:pStyle w:val="NoSpacing"/>
      </w:pPr>
    </w:p>
    <w:p w14:paraId="0E730232" w14:textId="585E9825" w:rsidR="00C258CC" w:rsidRDefault="00C258CC" w:rsidP="00C258CC">
      <w:pPr>
        <w:pStyle w:val="NoSpacing"/>
      </w:pPr>
      <w:r>
        <w:t>IDP</w:t>
      </w:r>
      <w:r>
        <w:t>:</w:t>
      </w:r>
    </w:p>
    <w:p w14:paraId="6D27E245" w14:textId="77777777" w:rsidR="00C258CC" w:rsidRDefault="00C258CC" w:rsidP="00C258CC">
      <w:pPr>
        <w:pStyle w:val="NoSpacing"/>
      </w:pPr>
      <w:r>
        <w:t>IDP TD</w:t>
      </w:r>
    </w:p>
    <w:p w14:paraId="2E20746B" w14:textId="77777777" w:rsidR="00C258CC" w:rsidRDefault="00C258CC" w:rsidP="00C258CC">
      <w:pPr>
        <w:pStyle w:val="NoSpacing"/>
      </w:pPr>
      <w:r>
        <w:t>Sack</w:t>
      </w:r>
    </w:p>
    <w:p w14:paraId="2E1EF062" w14:textId="77777777" w:rsidR="00C258CC" w:rsidRDefault="00C258CC" w:rsidP="00C258CC">
      <w:pPr>
        <w:pStyle w:val="NoSpacing"/>
      </w:pPr>
      <w:r>
        <w:t>Hit on QB</w:t>
      </w:r>
    </w:p>
    <w:p w14:paraId="73F8AC53" w14:textId="77777777" w:rsidR="00C258CC" w:rsidRDefault="00C258CC" w:rsidP="00C258CC">
      <w:pPr>
        <w:pStyle w:val="NoSpacing"/>
      </w:pPr>
      <w:r>
        <w:t>Tackle</w:t>
      </w:r>
    </w:p>
    <w:p w14:paraId="25F7EC5B" w14:textId="77777777" w:rsidR="00C258CC" w:rsidRDefault="00C258CC" w:rsidP="00C258CC">
      <w:pPr>
        <w:pStyle w:val="NoSpacing"/>
      </w:pPr>
      <w:r>
        <w:t>Tackle For Loss</w:t>
      </w:r>
    </w:p>
    <w:p w14:paraId="333330CE" w14:textId="77777777" w:rsidR="00C258CC" w:rsidRDefault="00C258CC" w:rsidP="00C258CC">
      <w:pPr>
        <w:pStyle w:val="NoSpacing"/>
      </w:pPr>
      <w:r>
        <w:t>Blocked Punt, PAT, or FG</w:t>
      </w:r>
    </w:p>
    <w:p w14:paraId="4DE42F31" w14:textId="77777777" w:rsidR="00C258CC" w:rsidRDefault="00C258CC" w:rsidP="00C258CC">
      <w:pPr>
        <w:pStyle w:val="NoSpacing"/>
      </w:pPr>
      <w:r>
        <w:t>Interception</w:t>
      </w:r>
    </w:p>
    <w:p w14:paraId="45F35B45" w14:textId="77777777" w:rsidR="00C258CC" w:rsidRDefault="00C258CC" w:rsidP="00C258CC">
      <w:pPr>
        <w:pStyle w:val="NoSpacing"/>
      </w:pPr>
      <w:r>
        <w:t>Int Return Yards (1 point for every __ yards)</w:t>
      </w:r>
    </w:p>
    <w:p w14:paraId="24013232" w14:textId="77777777" w:rsidR="00C258CC" w:rsidRDefault="00C258CC" w:rsidP="00C258CC">
      <w:pPr>
        <w:pStyle w:val="NoSpacing"/>
      </w:pPr>
      <w:r>
        <w:t>Fumble Recovery</w:t>
      </w:r>
    </w:p>
    <w:p w14:paraId="5CEF709E" w14:textId="77777777" w:rsidR="00C258CC" w:rsidRDefault="00C258CC" w:rsidP="00C258CC">
      <w:pPr>
        <w:pStyle w:val="NoSpacing"/>
      </w:pPr>
      <w:r>
        <w:t>Fumble Return Yards (1 point every __ yards)</w:t>
      </w:r>
    </w:p>
    <w:p w14:paraId="68C05009" w14:textId="77777777" w:rsidR="00C258CC" w:rsidRDefault="00C258CC" w:rsidP="00C258CC">
      <w:pPr>
        <w:pStyle w:val="NoSpacing"/>
      </w:pPr>
      <w:r>
        <w:t>Forced Fumble</w:t>
      </w:r>
    </w:p>
    <w:p w14:paraId="34CB6607" w14:textId="77777777" w:rsidR="00C258CC" w:rsidRDefault="00C258CC" w:rsidP="00C258CC">
      <w:pPr>
        <w:pStyle w:val="NoSpacing"/>
      </w:pPr>
      <w:r>
        <w:t>Safety</w:t>
      </w:r>
    </w:p>
    <w:p w14:paraId="7A15DE93" w14:textId="77777777" w:rsidR="00C258CC" w:rsidRDefault="00C258CC" w:rsidP="00C258CC">
      <w:pPr>
        <w:pStyle w:val="NoSpacing"/>
      </w:pPr>
      <w:r>
        <w:t>Assisted Tackle</w:t>
      </w:r>
    </w:p>
    <w:p w14:paraId="3408AAE9" w14:textId="77777777" w:rsidR="00C258CC" w:rsidRDefault="00C258CC" w:rsidP="00C258CC">
      <w:pPr>
        <w:pStyle w:val="NoSpacing"/>
      </w:pPr>
      <w:r>
        <w:t>Solo Tackle</w:t>
      </w:r>
    </w:p>
    <w:p w14:paraId="4B9169B6" w14:textId="77777777" w:rsidR="00C258CC" w:rsidRDefault="00C258CC" w:rsidP="00C258CC">
      <w:pPr>
        <w:pStyle w:val="NoSpacing"/>
      </w:pPr>
      <w:r>
        <w:t>Pass Defended</w:t>
      </w:r>
    </w:p>
    <w:p w14:paraId="26BEFDBD" w14:textId="61C4AA9C" w:rsidR="00C258CC" w:rsidRPr="00C258CC" w:rsidRDefault="00C258CC" w:rsidP="00C258CC">
      <w:pPr>
        <w:pStyle w:val="NoSpacing"/>
      </w:pPr>
    </w:p>
    <w:sectPr w:rsidR="00C258CC" w:rsidRPr="00C2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766"/>
    <w:multiLevelType w:val="multilevel"/>
    <w:tmpl w:val="8F8A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155B"/>
    <w:multiLevelType w:val="multilevel"/>
    <w:tmpl w:val="F2F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404E"/>
    <w:multiLevelType w:val="multilevel"/>
    <w:tmpl w:val="4A6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94447"/>
    <w:multiLevelType w:val="multilevel"/>
    <w:tmpl w:val="417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E61D3"/>
    <w:multiLevelType w:val="multilevel"/>
    <w:tmpl w:val="4CB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B593C"/>
    <w:multiLevelType w:val="multilevel"/>
    <w:tmpl w:val="2B8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64035"/>
    <w:multiLevelType w:val="multilevel"/>
    <w:tmpl w:val="C840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1055B"/>
    <w:multiLevelType w:val="multilevel"/>
    <w:tmpl w:val="2E1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C4544"/>
    <w:multiLevelType w:val="multilevel"/>
    <w:tmpl w:val="0F3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26E01"/>
    <w:multiLevelType w:val="multilevel"/>
    <w:tmpl w:val="DF1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B6A53"/>
    <w:multiLevelType w:val="multilevel"/>
    <w:tmpl w:val="8A4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10753"/>
    <w:multiLevelType w:val="multilevel"/>
    <w:tmpl w:val="382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B3BFE"/>
    <w:multiLevelType w:val="multilevel"/>
    <w:tmpl w:val="7B8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46EAA"/>
    <w:multiLevelType w:val="multilevel"/>
    <w:tmpl w:val="63F8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675E7"/>
    <w:multiLevelType w:val="multilevel"/>
    <w:tmpl w:val="C36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E080D"/>
    <w:multiLevelType w:val="hybridMultilevel"/>
    <w:tmpl w:val="F7F4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95E02"/>
    <w:multiLevelType w:val="multilevel"/>
    <w:tmpl w:val="628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87CD8"/>
    <w:multiLevelType w:val="multilevel"/>
    <w:tmpl w:val="862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C23B9"/>
    <w:multiLevelType w:val="multilevel"/>
    <w:tmpl w:val="404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34E6F"/>
    <w:multiLevelType w:val="multilevel"/>
    <w:tmpl w:val="8E0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F0777"/>
    <w:multiLevelType w:val="multilevel"/>
    <w:tmpl w:val="236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05949">
    <w:abstractNumId w:val="19"/>
  </w:num>
  <w:num w:numId="2" w16cid:durableId="438261872">
    <w:abstractNumId w:val="0"/>
  </w:num>
  <w:num w:numId="3" w16cid:durableId="1782721443">
    <w:abstractNumId w:val="1"/>
  </w:num>
  <w:num w:numId="4" w16cid:durableId="2108118146">
    <w:abstractNumId w:val="12"/>
  </w:num>
  <w:num w:numId="5" w16cid:durableId="756054343">
    <w:abstractNumId w:val="9"/>
  </w:num>
  <w:num w:numId="6" w16cid:durableId="1777478672">
    <w:abstractNumId w:val="20"/>
  </w:num>
  <w:num w:numId="7" w16cid:durableId="1825313154">
    <w:abstractNumId w:val="2"/>
  </w:num>
  <w:num w:numId="8" w16cid:durableId="1246455786">
    <w:abstractNumId w:val="13"/>
  </w:num>
  <w:num w:numId="9" w16cid:durableId="826480405">
    <w:abstractNumId w:val="14"/>
  </w:num>
  <w:num w:numId="10" w16cid:durableId="1955091779">
    <w:abstractNumId w:val="6"/>
  </w:num>
  <w:num w:numId="11" w16cid:durableId="567806510">
    <w:abstractNumId w:val="11"/>
  </w:num>
  <w:num w:numId="12" w16cid:durableId="1788549170">
    <w:abstractNumId w:val="4"/>
  </w:num>
  <w:num w:numId="13" w16cid:durableId="748311068">
    <w:abstractNumId w:val="18"/>
  </w:num>
  <w:num w:numId="14" w16cid:durableId="1019425479">
    <w:abstractNumId w:val="5"/>
  </w:num>
  <w:num w:numId="15" w16cid:durableId="479545557">
    <w:abstractNumId w:val="8"/>
  </w:num>
  <w:num w:numId="16" w16cid:durableId="1928034523">
    <w:abstractNumId w:val="16"/>
  </w:num>
  <w:num w:numId="17" w16cid:durableId="1513716451">
    <w:abstractNumId w:val="7"/>
  </w:num>
  <w:num w:numId="18" w16cid:durableId="1701123511">
    <w:abstractNumId w:val="3"/>
  </w:num>
  <w:num w:numId="19" w16cid:durableId="1297107725">
    <w:abstractNumId w:val="10"/>
  </w:num>
  <w:num w:numId="20" w16cid:durableId="2065829159">
    <w:abstractNumId w:val="17"/>
  </w:num>
  <w:num w:numId="21" w16cid:durableId="17277572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C"/>
    <w:rsid w:val="00502826"/>
    <w:rsid w:val="00C258CC"/>
    <w:rsid w:val="00C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B7C8"/>
  <w15:chartTrackingRefBased/>
  <w15:docId w15:val="{715E63F8-A24F-4017-9A9C-17D88AA6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C25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sleeper.app/en/articles/3278982-special-teams-scoring-o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leeper.app/en/articles/3186339-what-stacks" TargetMode="External"/><Relationship Id="rId5" Type="http://schemas.openxmlformats.org/officeDocument/2006/relationships/hyperlink" Target="https://support.sleeper.app/en/articles/3652730-how-are-reception-bonuses-calcula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Auchmuty</dc:creator>
  <cp:keywords/>
  <dc:description/>
  <cp:lastModifiedBy>Stephen Auchmuty</cp:lastModifiedBy>
  <cp:revision>2</cp:revision>
  <dcterms:created xsi:type="dcterms:W3CDTF">2025-10-15T11:41:00Z</dcterms:created>
  <dcterms:modified xsi:type="dcterms:W3CDTF">2025-10-15T11:41:00Z</dcterms:modified>
</cp:coreProperties>
</file>