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6F4931" w14:textId="77777777" w:rsidR="00FB4997" w:rsidRPr="00FB4997" w:rsidRDefault="00FB4997" w:rsidP="00FB4997">
      <w:pPr>
        <w:rPr>
          <w:b/>
          <w:bCs/>
        </w:rPr>
      </w:pPr>
      <w:r w:rsidRPr="00FB4997">
        <w:rPr>
          <w:b/>
          <w:bCs/>
        </w:rPr>
        <w:t>3 Claude API Features Every Python Developer Should Know About</w:t>
      </w:r>
    </w:p>
    <w:p w14:paraId="6B57E458" w14:textId="77777777" w:rsidR="00FB4997" w:rsidRPr="00FB4997" w:rsidRDefault="00FB4997" w:rsidP="00FB4997">
      <w:r w:rsidRPr="00FB4997">
        <w:rPr>
          <w:i/>
          <w:iCs/>
        </w:rPr>
        <w:t>Stop leaving performance and cost savings on the table</w:t>
      </w:r>
    </w:p>
    <w:p w14:paraId="25DFF470" w14:textId="77777777" w:rsidR="00FB4997" w:rsidRPr="00FB4997" w:rsidRDefault="00FB4997" w:rsidP="00FB4997">
      <w:r w:rsidRPr="00FB4997">
        <w:pict w14:anchorId="016C6673">
          <v:rect id="_x0000_i1025" style="width:0;height:1.5pt" o:hralign="center" o:hrstd="t" o:hr="t" fillcolor="#a0a0a0" stroked="f"/>
        </w:pict>
      </w:r>
    </w:p>
    <w:p w14:paraId="1BB138E4" w14:textId="77777777" w:rsidR="00FB4997" w:rsidRPr="00FB4997" w:rsidRDefault="00FB4997" w:rsidP="00FB4997">
      <w:r w:rsidRPr="00FB4997">
        <w:t xml:space="preserve">You've got your API key. You've installed the SDK. You're calling </w:t>
      </w:r>
      <w:proofErr w:type="spellStart"/>
      <w:proofErr w:type="gramStart"/>
      <w:r w:rsidRPr="00FB4997">
        <w:t>client.messages</w:t>
      </w:r>
      <w:proofErr w:type="gramEnd"/>
      <w:r w:rsidRPr="00FB4997">
        <w:t>.create</w:t>
      </w:r>
      <w:proofErr w:type="spellEnd"/>
      <w:r w:rsidRPr="00FB4997">
        <w:t>() and getting responses. At this point, most developers call it a day and build on top of that foundation.</w:t>
      </w:r>
    </w:p>
    <w:p w14:paraId="78E05240" w14:textId="77777777" w:rsidR="00FB4997" w:rsidRPr="00FB4997" w:rsidRDefault="00FB4997" w:rsidP="00FB4997">
      <w:r w:rsidRPr="00FB4997">
        <w:t>But here's the thing — the basic messages endpoint is just the front door. Behind it sits a set of features that can fundamentally change how you architect AI-powered applications: from how fast responses feel to users, to how much you're spending at scale, to how capable your agent pipelines actually become.</w:t>
      </w:r>
    </w:p>
    <w:p w14:paraId="50C04FC5" w14:textId="77777777" w:rsidR="00FB4997" w:rsidRPr="00FB4997" w:rsidRDefault="00FB4997" w:rsidP="00FB4997">
      <w:r w:rsidRPr="00FB4997">
        <w:t>After working through the Claude API documentation and the latest Python SDK updates, I've identified three features that consistently separate hobbyist integrations from production-grade ones. If you're building anything serious with Claude in Python, these belong in your toolkit.</w:t>
      </w:r>
    </w:p>
    <w:p w14:paraId="7CC10F68" w14:textId="77777777" w:rsidR="00FB4997" w:rsidRPr="00FB4997" w:rsidRDefault="00FB4997" w:rsidP="00FB4997">
      <w:r w:rsidRPr="00FB4997">
        <w:t>Let's get into it.</w:t>
      </w:r>
    </w:p>
    <w:p w14:paraId="1578F6A1" w14:textId="77777777" w:rsidR="00FB4997" w:rsidRPr="00FB4997" w:rsidRDefault="00FB4997" w:rsidP="00FB4997">
      <w:r w:rsidRPr="00FB4997">
        <w:pict w14:anchorId="36A2FC5B">
          <v:rect id="_x0000_i1026" style="width:0;height:1.5pt" o:hralign="center" o:hrstd="t" o:hr="t" fillcolor="#a0a0a0" stroked="f"/>
        </w:pict>
      </w:r>
    </w:p>
    <w:p w14:paraId="5C9A3D0D" w14:textId="77777777" w:rsidR="00FB4997" w:rsidRPr="00FB4997" w:rsidRDefault="00FB4997" w:rsidP="00FB4997">
      <w:pPr>
        <w:rPr>
          <w:b/>
          <w:bCs/>
        </w:rPr>
      </w:pPr>
      <w:r w:rsidRPr="00FB4997">
        <w:rPr>
          <w:b/>
          <w:bCs/>
        </w:rPr>
        <w:t>1. Streaming: Make Your App Feel Alive</w:t>
      </w:r>
    </w:p>
    <w:p w14:paraId="24250F44" w14:textId="77777777" w:rsidR="00FB4997" w:rsidRPr="00FB4997" w:rsidRDefault="00FB4997" w:rsidP="00FB4997">
      <w:r w:rsidRPr="00FB4997">
        <w:t>There's a quiet UX death that happens in a lot of Claude integrations. The user sends a prompt. The spinner spins. Three seconds pass. Eight seconds pass. A wall of text appears all at once. The user wonders if something broke.</w:t>
      </w:r>
    </w:p>
    <w:p w14:paraId="3CC75AA0" w14:textId="77777777" w:rsidR="00FB4997" w:rsidRPr="00FB4997" w:rsidRDefault="00FB4997" w:rsidP="00FB4997">
      <w:r w:rsidRPr="00FB4997">
        <w:t>This is the non-streaming default, and it's costing you user trust every time.</w:t>
      </w:r>
    </w:p>
    <w:p w14:paraId="46EC8B6F" w14:textId="77777777" w:rsidR="00FB4997" w:rsidRPr="00FB4997" w:rsidRDefault="00FB4997" w:rsidP="00FB4997">
      <w:r w:rsidRPr="00FB4997">
        <w:t xml:space="preserve">Streaming solves this by delivering tokens as they're generated, rather than waiting for the full response to be assembled on </w:t>
      </w:r>
      <w:proofErr w:type="spellStart"/>
      <w:r w:rsidRPr="00FB4997">
        <w:t>Anthropic's</w:t>
      </w:r>
      <w:proofErr w:type="spellEnd"/>
      <w:r w:rsidRPr="00FB4997">
        <w:t xml:space="preserve"> servers before sending it to you. The difference in perceived responsiveness is dramatic — even when the total generation time is identical, incremental output feels fast and alive in a way that batch delivery simply doesn't.</w:t>
      </w:r>
    </w:p>
    <w:p w14:paraId="7BADFCF5" w14:textId="77777777" w:rsidR="00FB4997" w:rsidRPr="00FB4997" w:rsidRDefault="00FB4997" w:rsidP="00FB4997">
      <w:r w:rsidRPr="00FB4997">
        <w:t>The Python SDK makes this straightforward with a context manager:</w:t>
      </w:r>
    </w:p>
    <w:p w14:paraId="5CCE48D3" w14:textId="77777777" w:rsidR="00FB4997" w:rsidRPr="00FB4997" w:rsidRDefault="00FB4997" w:rsidP="00FB4997">
      <w:r w:rsidRPr="00FB4997">
        <w:t>import anthropic</w:t>
      </w:r>
    </w:p>
    <w:p w14:paraId="70CCB060" w14:textId="77777777" w:rsidR="00FB4997" w:rsidRPr="00FB4997" w:rsidRDefault="00FB4997" w:rsidP="00FB4997"/>
    <w:p w14:paraId="77973806" w14:textId="77777777" w:rsidR="00FB4997" w:rsidRPr="00FB4997" w:rsidRDefault="00FB4997" w:rsidP="00FB4997">
      <w:r w:rsidRPr="00FB4997">
        <w:t xml:space="preserve">client = </w:t>
      </w:r>
      <w:proofErr w:type="spellStart"/>
      <w:proofErr w:type="gramStart"/>
      <w:r w:rsidRPr="00FB4997">
        <w:t>anthropic.Anthropic</w:t>
      </w:r>
      <w:proofErr w:type="spellEnd"/>
      <w:proofErr w:type="gramEnd"/>
      <w:r w:rsidRPr="00FB4997">
        <w:t>()</w:t>
      </w:r>
    </w:p>
    <w:p w14:paraId="7F4D46C5" w14:textId="77777777" w:rsidR="00FB4997" w:rsidRPr="00FB4997" w:rsidRDefault="00FB4997" w:rsidP="00FB4997"/>
    <w:p w14:paraId="52A0F8DD" w14:textId="77777777" w:rsidR="00FB4997" w:rsidRPr="00FB4997" w:rsidRDefault="00FB4997" w:rsidP="00FB4997">
      <w:r w:rsidRPr="00FB4997">
        <w:t xml:space="preserve">with </w:t>
      </w:r>
      <w:proofErr w:type="spellStart"/>
      <w:proofErr w:type="gramStart"/>
      <w:r w:rsidRPr="00FB4997">
        <w:t>client.messages</w:t>
      </w:r>
      <w:proofErr w:type="gramEnd"/>
      <w:r w:rsidRPr="00FB4997">
        <w:t>.stream</w:t>
      </w:r>
      <w:proofErr w:type="spellEnd"/>
      <w:r w:rsidRPr="00FB4997">
        <w:t>(</w:t>
      </w:r>
    </w:p>
    <w:p w14:paraId="04781586" w14:textId="77777777" w:rsidR="00FB4997" w:rsidRPr="00FB4997" w:rsidRDefault="00FB4997" w:rsidP="00FB4997">
      <w:r w:rsidRPr="00FB4997">
        <w:t xml:space="preserve">    model="claude-sonnet-4-6",</w:t>
      </w:r>
    </w:p>
    <w:p w14:paraId="0DDE63FD" w14:textId="77777777" w:rsidR="00FB4997" w:rsidRPr="00FB4997" w:rsidRDefault="00FB4997" w:rsidP="00FB4997">
      <w:r w:rsidRPr="00FB4997">
        <w:t xml:space="preserve">    </w:t>
      </w:r>
      <w:proofErr w:type="spellStart"/>
      <w:r w:rsidRPr="00FB4997">
        <w:t>max_tokens</w:t>
      </w:r>
      <w:proofErr w:type="spellEnd"/>
      <w:r w:rsidRPr="00FB4997">
        <w:t>=1024,</w:t>
      </w:r>
    </w:p>
    <w:p w14:paraId="27AE9E21" w14:textId="77777777" w:rsidR="00FB4997" w:rsidRPr="00FB4997" w:rsidRDefault="00FB4997" w:rsidP="00FB4997">
      <w:r w:rsidRPr="00FB4997">
        <w:t xml:space="preserve">    messages</w:t>
      </w:r>
      <w:proofErr w:type="gramStart"/>
      <w:r w:rsidRPr="00FB4997">
        <w:t>=[</w:t>
      </w:r>
      <w:proofErr w:type="gramEnd"/>
      <w:r w:rsidRPr="00FB4997">
        <w:t>{"role": "user", "content": "Explain async programming in Python"}],</w:t>
      </w:r>
    </w:p>
    <w:p w14:paraId="70F51AD2" w14:textId="77777777" w:rsidR="00FB4997" w:rsidRPr="00FB4997" w:rsidRDefault="00FB4997" w:rsidP="00FB4997">
      <w:r w:rsidRPr="00FB4997">
        <w:t>) as stream:</w:t>
      </w:r>
    </w:p>
    <w:p w14:paraId="0612EB65" w14:textId="77777777" w:rsidR="00FB4997" w:rsidRPr="00FB4997" w:rsidRDefault="00FB4997" w:rsidP="00FB4997">
      <w:r w:rsidRPr="00FB4997">
        <w:lastRenderedPageBreak/>
        <w:t xml:space="preserve">    for text in </w:t>
      </w:r>
      <w:proofErr w:type="spellStart"/>
      <w:r w:rsidRPr="00FB4997">
        <w:t>stream.text_stream</w:t>
      </w:r>
      <w:proofErr w:type="spellEnd"/>
      <w:r w:rsidRPr="00FB4997">
        <w:t>:</w:t>
      </w:r>
    </w:p>
    <w:p w14:paraId="1EDD33F8" w14:textId="77777777" w:rsidR="00FB4997" w:rsidRPr="00FB4997" w:rsidRDefault="00FB4997" w:rsidP="00FB4997">
      <w:r w:rsidRPr="00FB4997">
        <w:t xml:space="preserve">        </w:t>
      </w:r>
      <w:proofErr w:type="gramStart"/>
      <w:r w:rsidRPr="00FB4997">
        <w:t>print(</w:t>
      </w:r>
      <w:proofErr w:type="gramEnd"/>
      <w:r w:rsidRPr="00FB4997">
        <w:t>text, end="", flush=True)</w:t>
      </w:r>
    </w:p>
    <w:p w14:paraId="271F865D" w14:textId="77777777" w:rsidR="00FB4997" w:rsidRPr="00FB4997" w:rsidRDefault="00FB4997" w:rsidP="00FB4997">
      <w:r w:rsidRPr="00FB4997">
        <w:t>Each token arrives and gets printed immediately. Your user sees Claude "thinking" in real time rather than staring at a blank screen.</w:t>
      </w:r>
    </w:p>
    <w:p w14:paraId="7F726C62" w14:textId="77777777" w:rsidR="00FB4997" w:rsidRPr="00FB4997" w:rsidRDefault="00FB4997" w:rsidP="00FB4997">
      <w:r w:rsidRPr="00FB4997">
        <w:t xml:space="preserve">There's also a hybrid option worth knowing about. If you're working with large </w:t>
      </w:r>
      <w:proofErr w:type="spellStart"/>
      <w:r w:rsidRPr="00FB4997">
        <w:t>max_tokens</w:t>
      </w:r>
      <w:proofErr w:type="spellEnd"/>
      <w:r w:rsidRPr="00FB4997">
        <w:t xml:space="preserve"> values — think lengthy documents or detailed analyses — the SDK actually requires streaming internally anyway to avoid HTTP timeout errors. You can </w:t>
      </w:r>
      <w:proofErr w:type="gramStart"/>
      <w:r w:rsidRPr="00FB4997">
        <w:t>use .stream</w:t>
      </w:r>
      <w:proofErr w:type="gramEnd"/>
      <w:r w:rsidRPr="00FB4997">
        <w:t>() with .</w:t>
      </w:r>
      <w:proofErr w:type="spellStart"/>
      <w:r w:rsidRPr="00FB4997">
        <w:t>get_final_message</w:t>
      </w:r>
      <w:proofErr w:type="spellEnd"/>
      <w:r w:rsidRPr="00FB4997">
        <w:t>() to benefit from that connection reliability while still getting the complete Message object back, just like a regular .create() call:</w:t>
      </w:r>
    </w:p>
    <w:p w14:paraId="63B4DA32" w14:textId="77777777" w:rsidR="00FB4997" w:rsidRPr="00FB4997" w:rsidRDefault="00FB4997" w:rsidP="00FB4997">
      <w:r w:rsidRPr="00FB4997">
        <w:t xml:space="preserve">with </w:t>
      </w:r>
      <w:proofErr w:type="spellStart"/>
      <w:proofErr w:type="gramStart"/>
      <w:r w:rsidRPr="00FB4997">
        <w:t>client.messages</w:t>
      </w:r>
      <w:proofErr w:type="gramEnd"/>
      <w:r w:rsidRPr="00FB4997">
        <w:t>.stream</w:t>
      </w:r>
      <w:proofErr w:type="spellEnd"/>
      <w:r w:rsidRPr="00FB4997">
        <w:t>(</w:t>
      </w:r>
    </w:p>
    <w:p w14:paraId="2C238DE7" w14:textId="77777777" w:rsidR="00FB4997" w:rsidRPr="00FB4997" w:rsidRDefault="00FB4997" w:rsidP="00FB4997">
      <w:r w:rsidRPr="00FB4997">
        <w:t xml:space="preserve">    </w:t>
      </w:r>
      <w:proofErr w:type="spellStart"/>
      <w:r w:rsidRPr="00FB4997">
        <w:t>max_tokens</w:t>
      </w:r>
      <w:proofErr w:type="spellEnd"/>
      <w:r w:rsidRPr="00FB4997">
        <w:t>=128000,</w:t>
      </w:r>
    </w:p>
    <w:p w14:paraId="6B07934F" w14:textId="77777777" w:rsidR="00FB4997" w:rsidRPr="00FB4997" w:rsidRDefault="00FB4997" w:rsidP="00FB4997">
      <w:r w:rsidRPr="00FB4997">
        <w:t xml:space="preserve">    messages</w:t>
      </w:r>
      <w:proofErr w:type="gramStart"/>
      <w:r w:rsidRPr="00FB4997">
        <w:t>=[</w:t>
      </w:r>
      <w:proofErr w:type="gramEnd"/>
      <w:r w:rsidRPr="00FB4997">
        <w:t>{"role": "user", "content": "Write a detailed technical analysis..."}],</w:t>
      </w:r>
    </w:p>
    <w:p w14:paraId="1CAB26FA" w14:textId="77777777" w:rsidR="00FB4997" w:rsidRPr="00FB4997" w:rsidRDefault="00FB4997" w:rsidP="00FB4997">
      <w:r w:rsidRPr="00FB4997">
        <w:t xml:space="preserve">    model="claude-sonnet-4-6",</w:t>
      </w:r>
    </w:p>
    <w:p w14:paraId="6D03003C" w14:textId="77777777" w:rsidR="00FB4997" w:rsidRPr="00FB4997" w:rsidRDefault="00FB4997" w:rsidP="00FB4997">
      <w:r w:rsidRPr="00FB4997">
        <w:t>) as stream:</w:t>
      </w:r>
    </w:p>
    <w:p w14:paraId="272CFF93" w14:textId="77777777" w:rsidR="00FB4997" w:rsidRPr="00FB4997" w:rsidRDefault="00FB4997" w:rsidP="00FB4997">
      <w:r w:rsidRPr="00FB4997">
        <w:t xml:space="preserve">    message = </w:t>
      </w:r>
      <w:proofErr w:type="spellStart"/>
      <w:r w:rsidRPr="00FB4997">
        <w:t>stream.get_final_</w:t>
      </w:r>
      <w:proofErr w:type="gramStart"/>
      <w:r w:rsidRPr="00FB4997">
        <w:t>message</w:t>
      </w:r>
      <w:proofErr w:type="spellEnd"/>
      <w:r w:rsidRPr="00FB4997">
        <w:t>(</w:t>
      </w:r>
      <w:proofErr w:type="gramEnd"/>
      <w:r w:rsidRPr="00FB4997">
        <w:t>)</w:t>
      </w:r>
    </w:p>
    <w:p w14:paraId="045574F6" w14:textId="77777777" w:rsidR="00FB4997" w:rsidRPr="00FB4997" w:rsidRDefault="00FB4997" w:rsidP="00FB4997">
      <w:r w:rsidRPr="00FB4997">
        <w:t xml:space="preserve">    print(</w:t>
      </w:r>
      <w:proofErr w:type="spellStart"/>
      <w:proofErr w:type="gramStart"/>
      <w:r w:rsidRPr="00FB4997">
        <w:t>message.content</w:t>
      </w:r>
      <w:proofErr w:type="spellEnd"/>
      <w:proofErr w:type="gramEnd"/>
      <w:r w:rsidRPr="00FB4997">
        <w:t>[0].text)</w:t>
      </w:r>
    </w:p>
    <w:p w14:paraId="5D74AA94" w14:textId="77777777" w:rsidR="00FB4997" w:rsidRPr="00FB4997" w:rsidRDefault="00FB4997" w:rsidP="00FB4997">
      <w:r w:rsidRPr="00FB4997">
        <w:t>Best of both worlds — kept-alive connection under the hood, clean final object in your hands.</w:t>
      </w:r>
    </w:p>
    <w:p w14:paraId="5FC0C5DB" w14:textId="77777777" w:rsidR="00FB4997" w:rsidRPr="00FB4997" w:rsidRDefault="00FB4997" w:rsidP="00FB4997">
      <w:r w:rsidRPr="00FB4997">
        <w:rPr>
          <w:b/>
          <w:bCs/>
        </w:rPr>
        <w:t>When to use it:</w:t>
      </w:r>
      <w:r w:rsidRPr="00FB4997">
        <w:t xml:space="preserve"> Anytime your output is user-facing and longer than a sentence or two. Chat interfaces, code generation, document summarization — all of them benefit from streaming.</w:t>
      </w:r>
    </w:p>
    <w:p w14:paraId="01735773" w14:textId="77777777" w:rsidR="00FB4997" w:rsidRPr="00FB4997" w:rsidRDefault="00FB4997" w:rsidP="00FB4997">
      <w:r w:rsidRPr="00FB4997">
        <w:pict w14:anchorId="25B7F9D7">
          <v:rect id="_x0000_i1027" style="width:0;height:1.5pt" o:hralign="center" o:hrstd="t" o:hr="t" fillcolor="#a0a0a0" stroked="f"/>
        </w:pict>
      </w:r>
    </w:p>
    <w:p w14:paraId="40EE980A" w14:textId="77777777" w:rsidR="00FB4997" w:rsidRPr="00FB4997" w:rsidRDefault="00FB4997" w:rsidP="00FB4997">
      <w:pPr>
        <w:rPr>
          <w:b/>
          <w:bCs/>
        </w:rPr>
      </w:pPr>
      <w:r w:rsidRPr="00FB4997">
        <w:rPr>
          <w:b/>
          <w:bCs/>
        </w:rPr>
        <w:t>2. Tool Use: Give Claude Hands</w:t>
      </w:r>
    </w:p>
    <w:p w14:paraId="1C4B997E" w14:textId="77777777" w:rsidR="00FB4997" w:rsidRPr="00FB4997" w:rsidRDefault="00FB4997" w:rsidP="00FB4997">
      <w:r w:rsidRPr="00FB4997">
        <w:t>A language model that can only produce text is fundamentally limited. It can reason about your database, but it can't query it. It can describe the right API call, but it can't make it. Tool use — also called function calling — closes that gap.</w:t>
      </w:r>
    </w:p>
    <w:p w14:paraId="1B4C3E42" w14:textId="77777777" w:rsidR="00FB4997" w:rsidRPr="00FB4997" w:rsidRDefault="00FB4997" w:rsidP="00FB4997">
      <w:r w:rsidRPr="00FB4997">
        <w:t xml:space="preserve">With tool use, you define a set of functions that Claude can invoke, describe what they do and what parameters they accept, and then let Claude decide when to call them based on the conversation. The model returns a structured </w:t>
      </w:r>
      <w:proofErr w:type="spellStart"/>
      <w:r w:rsidRPr="00FB4997">
        <w:t>tool_use</w:t>
      </w:r>
      <w:proofErr w:type="spellEnd"/>
      <w:r w:rsidRPr="00FB4997">
        <w:t xml:space="preserve"> block rather than plain text, your application executes the actual function, returns the result, and Claude continues reasoning with that information in context.</w:t>
      </w:r>
    </w:p>
    <w:p w14:paraId="56FD2864" w14:textId="77777777" w:rsidR="00FB4997" w:rsidRPr="00FB4997" w:rsidRDefault="00FB4997" w:rsidP="00FB4997">
      <w:r w:rsidRPr="00FB4997">
        <w:t>Here's a minimal example — giving Claude the ability to check a product's current inventory:</w:t>
      </w:r>
    </w:p>
    <w:p w14:paraId="490369EE" w14:textId="77777777" w:rsidR="00FB4997" w:rsidRPr="00FB4997" w:rsidRDefault="00FB4997" w:rsidP="00FB4997">
      <w:r w:rsidRPr="00FB4997">
        <w:t>import anthropic</w:t>
      </w:r>
    </w:p>
    <w:p w14:paraId="2303B4FE" w14:textId="77777777" w:rsidR="00FB4997" w:rsidRPr="00FB4997" w:rsidRDefault="00FB4997" w:rsidP="00FB4997">
      <w:r w:rsidRPr="00FB4997">
        <w:t>import json</w:t>
      </w:r>
    </w:p>
    <w:p w14:paraId="60432C78" w14:textId="77777777" w:rsidR="00FB4997" w:rsidRPr="00FB4997" w:rsidRDefault="00FB4997" w:rsidP="00FB4997"/>
    <w:p w14:paraId="0C0DDA47" w14:textId="77777777" w:rsidR="00FB4997" w:rsidRPr="00FB4997" w:rsidRDefault="00FB4997" w:rsidP="00FB4997">
      <w:r w:rsidRPr="00FB4997">
        <w:t xml:space="preserve">client = </w:t>
      </w:r>
      <w:proofErr w:type="spellStart"/>
      <w:proofErr w:type="gramStart"/>
      <w:r w:rsidRPr="00FB4997">
        <w:t>anthropic.Anthropic</w:t>
      </w:r>
      <w:proofErr w:type="spellEnd"/>
      <w:proofErr w:type="gramEnd"/>
      <w:r w:rsidRPr="00FB4997">
        <w:t>()</w:t>
      </w:r>
    </w:p>
    <w:p w14:paraId="0A7B91BD" w14:textId="77777777" w:rsidR="00FB4997" w:rsidRPr="00FB4997" w:rsidRDefault="00FB4997" w:rsidP="00FB4997"/>
    <w:p w14:paraId="4192BF20" w14:textId="77777777" w:rsidR="00FB4997" w:rsidRPr="00FB4997" w:rsidRDefault="00FB4997" w:rsidP="00FB4997">
      <w:r w:rsidRPr="00FB4997">
        <w:t>tools = [</w:t>
      </w:r>
    </w:p>
    <w:p w14:paraId="35BB02B2" w14:textId="77777777" w:rsidR="00FB4997" w:rsidRPr="00FB4997" w:rsidRDefault="00FB4997" w:rsidP="00FB4997">
      <w:r w:rsidRPr="00FB4997">
        <w:t xml:space="preserve">    {</w:t>
      </w:r>
    </w:p>
    <w:p w14:paraId="626338DC" w14:textId="77777777" w:rsidR="00FB4997" w:rsidRPr="00FB4997" w:rsidRDefault="00FB4997" w:rsidP="00FB4997">
      <w:r w:rsidRPr="00FB4997">
        <w:t xml:space="preserve">        "name": "</w:t>
      </w:r>
      <w:proofErr w:type="spellStart"/>
      <w:r w:rsidRPr="00FB4997">
        <w:t>check_inventory</w:t>
      </w:r>
      <w:proofErr w:type="spellEnd"/>
      <w:r w:rsidRPr="00FB4997">
        <w:t>",</w:t>
      </w:r>
    </w:p>
    <w:p w14:paraId="138933BB" w14:textId="77777777" w:rsidR="00FB4997" w:rsidRPr="00FB4997" w:rsidRDefault="00FB4997" w:rsidP="00FB4997">
      <w:r w:rsidRPr="00FB4997">
        <w:t xml:space="preserve">        "description": "Returns the current stock count for a given product ID",</w:t>
      </w:r>
    </w:p>
    <w:p w14:paraId="11923E51" w14:textId="77777777" w:rsidR="00FB4997" w:rsidRPr="00FB4997" w:rsidRDefault="00FB4997" w:rsidP="00FB4997">
      <w:r w:rsidRPr="00FB4997">
        <w:t xml:space="preserve">        "</w:t>
      </w:r>
      <w:proofErr w:type="spellStart"/>
      <w:r w:rsidRPr="00FB4997">
        <w:t>input_schema</w:t>
      </w:r>
      <w:proofErr w:type="spellEnd"/>
      <w:r w:rsidRPr="00FB4997">
        <w:t>": {</w:t>
      </w:r>
    </w:p>
    <w:p w14:paraId="326D5170" w14:textId="77777777" w:rsidR="00FB4997" w:rsidRPr="00FB4997" w:rsidRDefault="00FB4997" w:rsidP="00FB4997">
      <w:r w:rsidRPr="00FB4997">
        <w:t xml:space="preserve">            "type": "object",</w:t>
      </w:r>
    </w:p>
    <w:p w14:paraId="26DA0F61" w14:textId="77777777" w:rsidR="00FB4997" w:rsidRPr="00FB4997" w:rsidRDefault="00FB4997" w:rsidP="00FB4997">
      <w:r w:rsidRPr="00FB4997">
        <w:t xml:space="preserve">            "properties": {</w:t>
      </w:r>
    </w:p>
    <w:p w14:paraId="168CBFFA" w14:textId="77777777" w:rsidR="00FB4997" w:rsidRPr="00FB4997" w:rsidRDefault="00FB4997" w:rsidP="00FB4997">
      <w:r w:rsidRPr="00FB4997">
        <w:t xml:space="preserve">                "</w:t>
      </w:r>
      <w:proofErr w:type="spellStart"/>
      <w:r w:rsidRPr="00FB4997">
        <w:t>product_id</w:t>
      </w:r>
      <w:proofErr w:type="spellEnd"/>
      <w:r w:rsidRPr="00FB4997">
        <w:t>": {</w:t>
      </w:r>
    </w:p>
    <w:p w14:paraId="30AD9517" w14:textId="77777777" w:rsidR="00FB4997" w:rsidRPr="00FB4997" w:rsidRDefault="00FB4997" w:rsidP="00FB4997">
      <w:r w:rsidRPr="00FB4997">
        <w:t xml:space="preserve">                    "type": "string",</w:t>
      </w:r>
    </w:p>
    <w:p w14:paraId="0E3D60D6" w14:textId="77777777" w:rsidR="00FB4997" w:rsidRPr="00FB4997" w:rsidRDefault="00FB4997" w:rsidP="00FB4997">
      <w:r w:rsidRPr="00FB4997">
        <w:t xml:space="preserve">                    "description": "The unique product identifier"</w:t>
      </w:r>
    </w:p>
    <w:p w14:paraId="63B89E2C" w14:textId="77777777" w:rsidR="00FB4997" w:rsidRPr="00FB4997" w:rsidRDefault="00FB4997" w:rsidP="00FB4997">
      <w:r w:rsidRPr="00FB4997">
        <w:t xml:space="preserve">                }</w:t>
      </w:r>
    </w:p>
    <w:p w14:paraId="3C98F32C" w14:textId="77777777" w:rsidR="00FB4997" w:rsidRPr="00FB4997" w:rsidRDefault="00FB4997" w:rsidP="00FB4997">
      <w:r w:rsidRPr="00FB4997">
        <w:t xml:space="preserve">            },</w:t>
      </w:r>
    </w:p>
    <w:p w14:paraId="52B5BC1F" w14:textId="77777777" w:rsidR="00FB4997" w:rsidRPr="00FB4997" w:rsidRDefault="00FB4997" w:rsidP="00FB4997">
      <w:r w:rsidRPr="00FB4997">
        <w:t xml:space="preserve">            "required": ["</w:t>
      </w:r>
      <w:proofErr w:type="spellStart"/>
      <w:r w:rsidRPr="00FB4997">
        <w:t>product_id</w:t>
      </w:r>
      <w:proofErr w:type="spellEnd"/>
      <w:r w:rsidRPr="00FB4997">
        <w:t>"]</w:t>
      </w:r>
    </w:p>
    <w:p w14:paraId="20FEC2A3" w14:textId="77777777" w:rsidR="00FB4997" w:rsidRPr="00FB4997" w:rsidRDefault="00FB4997" w:rsidP="00FB4997">
      <w:r w:rsidRPr="00FB4997">
        <w:t xml:space="preserve">        }</w:t>
      </w:r>
    </w:p>
    <w:p w14:paraId="687DA4BB" w14:textId="77777777" w:rsidR="00FB4997" w:rsidRPr="00FB4997" w:rsidRDefault="00FB4997" w:rsidP="00FB4997">
      <w:r w:rsidRPr="00FB4997">
        <w:t xml:space="preserve">    }</w:t>
      </w:r>
    </w:p>
    <w:p w14:paraId="372578A5" w14:textId="77777777" w:rsidR="00FB4997" w:rsidRPr="00FB4997" w:rsidRDefault="00FB4997" w:rsidP="00FB4997">
      <w:r w:rsidRPr="00FB4997">
        <w:t>]</w:t>
      </w:r>
    </w:p>
    <w:p w14:paraId="33921C32" w14:textId="77777777" w:rsidR="00FB4997" w:rsidRPr="00FB4997" w:rsidRDefault="00FB4997" w:rsidP="00FB4997"/>
    <w:p w14:paraId="0750843B" w14:textId="77777777" w:rsidR="00FB4997" w:rsidRPr="00FB4997" w:rsidRDefault="00FB4997" w:rsidP="00FB4997">
      <w:r w:rsidRPr="00FB4997">
        <w:t xml:space="preserve">response = </w:t>
      </w:r>
      <w:proofErr w:type="spellStart"/>
      <w:proofErr w:type="gramStart"/>
      <w:r w:rsidRPr="00FB4997">
        <w:t>client.messages</w:t>
      </w:r>
      <w:proofErr w:type="gramEnd"/>
      <w:r w:rsidRPr="00FB4997">
        <w:t>.create</w:t>
      </w:r>
      <w:proofErr w:type="spellEnd"/>
      <w:r w:rsidRPr="00FB4997">
        <w:t>(</w:t>
      </w:r>
    </w:p>
    <w:p w14:paraId="36ED8BA6" w14:textId="77777777" w:rsidR="00FB4997" w:rsidRPr="00FB4997" w:rsidRDefault="00FB4997" w:rsidP="00FB4997">
      <w:r w:rsidRPr="00FB4997">
        <w:t xml:space="preserve">    model="claude-sonnet-4-6",</w:t>
      </w:r>
    </w:p>
    <w:p w14:paraId="52132C55" w14:textId="77777777" w:rsidR="00FB4997" w:rsidRPr="00FB4997" w:rsidRDefault="00FB4997" w:rsidP="00FB4997">
      <w:r w:rsidRPr="00FB4997">
        <w:t xml:space="preserve">    </w:t>
      </w:r>
      <w:proofErr w:type="spellStart"/>
      <w:r w:rsidRPr="00FB4997">
        <w:t>max_tokens</w:t>
      </w:r>
      <w:proofErr w:type="spellEnd"/>
      <w:r w:rsidRPr="00FB4997">
        <w:t>=1024,</w:t>
      </w:r>
    </w:p>
    <w:p w14:paraId="4498883A" w14:textId="77777777" w:rsidR="00FB4997" w:rsidRPr="00FB4997" w:rsidRDefault="00FB4997" w:rsidP="00FB4997">
      <w:r w:rsidRPr="00FB4997">
        <w:t xml:space="preserve">    tools=tools,</w:t>
      </w:r>
    </w:p>
    <w:p w14:paraId="2AAF009F" w14:textId="77777777" w:rsidR="00FB4997" w:rsidRPr="00FB4997" w:rsidRDefault="00FB4997" w:rsidP="00FB4997">
      <w:r w:rsidRPr="00FB4997">
        <w:t xml:space="preserve">    messages</w:t>
      </w:r>
      <w:proofErr w:type="gramStart"/>
      <w:r w:rsidRPr="00FB4997">
        <w:t>=[</w:t>
      </w:r>
      <w:proofErr w:type="gramEnd"/>
      <w:r w:rsidRPr="00FB4997">
        <w:t>{"role": "user", "content": "How many units of product SKU-4521 do we have?"}]</w:t>
      </w:r>
    </w:p>
    <w:p w14:paraId="16B7AEA7" w14:textId="77777777" w:rsidR="00FB4997" w:rsidRPr="00FB4997" w:rsidRDefault="00FB4997" w:rsidP="00FB4997">
      <w:r w:rsidRPr="00FB4997">
        <w:t>)</w:t>
      </w:r>
    </w:p>
    <w:p w14:paraId="1FB3FCCF" w14:textId="77777777" w:rsidR="00FB4997" w:rsidRPr="00FB4997" w:rsidRDefault="00FB4997" w:rsidP="00FB4997"/>
    <w:p w14:paraId="56F65742" w14:textId="77777777" w:rsidR="00FB4997" w:rsidRPr="00FB4997" w:rsidRDefault="00FB4997" w:rsidP="00FB4997">
      <w:r w:rsidRPr="00FB4997">
        <w:t xml:space="preserve"># Claude returns a </w:t>
      </w:r>
      <w:proofErr w:type="spellStart"/>
      <w:r w:rsidRPr="00FB4997">
        <w:t>tool_use</w:t>
      </w:r>
      <w:proofErr w:type="spellEnd"/>
      <w:r w:rsidRPr="00FB4997">
        <w:t xml:space="preserve"> block when it wants to call a function</w:t>
      </w:r>
    </w:p>
    <w:p w14:paraId="437E5272" w14:textId="77777777" w:rsidR="00FB4997" w:rsidRPr="00FB4997" w:rsidRDefault="00FB4997" w:rsidP="00FB4997">
      <w:r w:rsidRPr="00FB4997">
        <w:t xml:space="preserve">if </w:t>
      </w:r>
      <w:proofErr w:type="spellStart"/>
      <w:proofErr w:type="gramStart"/>
      <w:r w:rsidRPr="00FB4997">
        <w:t>response.stop</w:t>
      </w:r>
      <w:proofErr w:type="gramEnd"/>
      <w:r w:rsidRPr="00FB4997">
        <w:t>_reason</w:t>
      </w:r>
      <w:proofErr w:type="spellEnd"/>
      <w:r w:rsidRPr="00FB4997">
        <w:t xml:space="preserve"> == "</w:t>
      </w:r>
      <w:proofErr w:type="spellStart"/>
      <w:r w:rsidRPr="00FB4997">
        <w:t>tool_use</w:t>
      </w:r>
      <w:proofErr w:type="spellEnd"/>
      <w:r w:rsidRPr="00FB4997">
        <w:t>":</w:t>
      </w:r>
    </w:p>
    <w:p w14:paraId="602DC697" w14:textId="77777777" w:rsidR="00FB4997" w:rsidRPr="00FB4997" w:rsidRDefault="00FB4997" w:rsidP="00FB4997">
      <w:r w:rsidRPr="00FB4997">
        <w:t xml:space="preserve">    </w:t>
      </w:r>
      <w:proofErr w:type="spellStart"/>
      <w:r w:rsidRPr="00FB4997">
        <w:t>tool_call</w:t>
      </w:r>
      <w:proofErr w:type="spellEnd"/>
      <w:r w:rsidRPr="00FB4997">
        <w:t xml:space="preserve"> = </w:t>
      </w:r>
      <w:proofErr w:type="gramStart"/>
      <w:r w:rsidRPr="00FB4997">
        <w:t>next(</w:t>
      </w:r>
      <w:proofErr w:type="gramEnd"/>
      <w:r w:rsidRPr="00FB4997">
        <w:t xml:space="preserve">b for b in </w:t>
      </w:r>
      <w:proofErr w:type="spellStart"/>
      <w:r w:rsidRPr="00FB4997">
        <w:t>response.content</w:t>
      </w:r>
      <w:proofErr w:type="spellEnd"/>
      <w:r w:rsidRPr="00FB4997">
        <w:t xml:space="preserve"> if </w:t>
      </w:r>
      <w:proofErr w:type="spellStart"/>
      <w:r w:rsidRPr="00FB4997">
        <w:t>b.type</w:t>
      </w:r>
      <w:proofErr w:type="spellEnd"/>
      <w:r w:rsidRPr="00FB4997">
        <w:t xml:space="preserve"> == "</w:t>
      </w:r>
      <w:proofErr w:type="spellStart"/>
      <w:r w:rsidRPr="00FB4997">
        <w:t>tool_use</w:t>
      </w:r>
      <w:proofErr w:type="spellEnd"/>
      <w:r w:rsidRPr="00FB4997">
        <w:t>")</w:t>
      </w:r>
    </w:p>
    <w:p w14:paraId="57286D44" w14:textId="77777777" w:rsidR="00FB4997" w:rsidRPr="00FB4997" w:rsidRDefault="00FB4997" w:rsidP="00FB4997">
      <w:r w:rsidRPr="00FB4997">
        <w:t xml:space="preserve">    </w:t>
      </w:r>
      <w:proofErr w:type="gramStart"/>
      <w:r w:rsidRPr="00FB4997">
        <w:t>print(</w:t>
      </w:r>
      <w:proofErr w:type="spellStart"/>
      <w:proofErr w:type="gramEnd"/>
      <w:r w:rsidRPr="00FB4997">
        <w:t>f"Claude</w:t>
      </w:r>
      <w:proofErr w:type="spellEnd"/>
      <w:r w:rsidRPr="00FB4997">
        <w:t xml:space="preserve"> wants to call: {tool_call.name}")</w:t>
      </w:r>
    </w:p>
    <w:p w14:paraId="44F49E72" w14:textId="77777777" w:rsidR="00FB4997" w:rsidRPr="00FB4997" w:rsidRDefault="00FB4997" w:rsidP="00FB4997">
      <w:r w:rsidRPr="00FB4997">
        <w:lastRenderedPageBreak/>
        <w:t xml:space="preserve">    </w:t>
      </w:r>
      <w:proofErr w:type="gramStart"/>
      <w:r w:rsidRPr="00FB4997">
        <w:t>print(</w:t>
      </w:r>
      <w:proofErr w:type="spellStart"/>
      <w:proofErr w:type="gramEnd"/>
      <w:r w:rsidRPr="00FB4997">
        <w:t>f"With</w:t>
      </w:r>
      <w:proofErr w:type="spellEnd"/>
      <w:r w:rsidRPr="00FB4997">
        <w:t xml:space="preserve"> inputs: {</w:t>
      </w:r>
      <w:proofErr w:type="spellStart"/>
      <w:r w:rsidRPr="00FB4997">
        <w:t>tool_call.input</w:t>
      </w:r>
      <w:proofErr w:type="spellEnd"/>
      <w:r w:rsidRPr="00FB4997">
        <w:t>}")</w:t>
      </w:r>
    </w:p>
    <w:p w14:paraId="776F65F6" w14:textId="77777777" w:rsidR="00FB4997" w:rsidRPr="00FB4997" w:rsidRDefault="00FB4997" w:rsidP="00FB4997">
      <w:r w:rsidRPr="00FB4997">
        <w:t xml:space="preserve">    # Your application then executes the actual function and feeds the result back</w:t>
      </w:r>
    </w:p>
    <w:p w14:paraId="07A77373" w14:textId="77777777" w:rsidR="00FB4997" w:rsidRPr="00FB4997" w:rsidRDefault="00FB4997" w:rsidP="00FB4997">
      <w:r w:rsidRPr="00FB4997">
        <w:t>The API documentation notes something worth internalizing: on benchmarks like SWE-bench (real-world software engineering tasks), adding even basic tools produces outsized capability gains — often surpassing human expert baselines. The jump from a text-only Claude to a tool-augmented Claude isn't incremental. It's a different class of system.</w:t>
      </w:r>
    </w:p>
    <w:p w14:paraId="3E04B79A" w14:textId="77777777" w:rsidR="00FB4997" w:rsidRPr="00FB4997" w:rsidRDefault="00FB4997" w:rsidP="00FB4997">
      <w:r w:rsidRPr="00FB4997">
        <w:t>One feature to add to your tool definitions from day one: strict: true. This ensures Claude's tool calls always match your schema exactly, eliminating a whole category of runtime errors in production:</w:t>
      </w:r>
    </w:p>
    <w:p w14:paraId="56046AF5" w14:textId="77777777" w:rsidR="00FB4997" w:rsidRPr="00FB4997" w:rsidRDefault="00FB4997" w:rsidP="00FB4997">
      <w:r w:rsidRPr="00FB4997">
        <w:t>{</w:t>
      </w:r>
    </w:p>
    <w:p w14:paraId="028814F2" w14:textId="77777777" w:rsidR="00FB4997" w:rsidRPr="00FB4997" w:rsidRDefault="00FB4997" w:rsidP="00FB4997">
      <w:r w:rsidRPr="00FB4997">
        <w:t xml:space="preserve">    "name": "</w:t>
      </w:r>
      <w:proofErr w:type="spellStart"/>
      <w:r w:rsidRPr="00FB4997">
        <w:t>check_inventory</w:t>
      </w:r>
      <w:proofErr w:type="spellEnd"/>
      <w:r w:rsidRPr="00FB4997">
        <w:t>",</w:t>
      </w:r>
    </w:p>
    <w:p w14:paraId="39983685" w14:textId="77777777" w:rsidR="00FB4997" w:rsidRPr="00FB4997" w:rsidRDefault="00FB4997" w:rsidP="00FB4997">
      <w:r w:rsidRPr="00FB4997">
        <w:t xml:space="preserve">    "strict": </w:t>
      </w:r>
      <w:proofErr w:type="gramStart"/>
      <w:r w:rsidRPr="00FB4997">
        <w:t>True,  #</w:t>
      </w:r>
      <w:proofErr w:type="gramEnd"/>
      <w:r w:rsidRPr="00FB4997">
        <w:t xml:space="preserve"> Schema validation enforced</w:t>
      </w:r>
    </w:p>
    <w:p w14:paraId="1F706569" w14:textId="77777777" w:rsidR="00FB4997" w:rsidRPr="00FB4997" w:rsidRDefault="00FB4997" w:rsidP="00FB4997">
      <w:r w:rsidRPr="00FB4997">
        <w:t xml:space="preserve">    "description": "...",</w:t>
      </w:r>
    </w:p>
    <w:p w14:paraId="35EF3680" w14:textId="77777777" w:rsidR="00FB4997" w:rsidRPr="00FB4997" w:rsidRDefault="00FB4997" w:rsidP="00FB4997">
      <w:r w:rsidRPr="00FB4997">
        <w:t xml:space="preserve">    "</w:t>
      </w:r>
      <w:proofErr w:type="spellStart"/>
      <w:r w:rsidRPr="00FB4997">
        <w:t>input_schema</w:t>
      </w:r>
      <w:proofErr w:type="spellEnd"/>
      <w:r w:rsidRPr="00FB4997">
        <w:t xml:space="preserve">": </w:t>
      </w:r>
      <w:proofErr w:type="gramStart"/>
      <w:r w:rsidRPr="00FB4997">
        <w:t>{ ...</w:t>
      </w:r>
      <w:proofErr w:type="gramEnd"/>
      <w:r w:rsidRPr="00FB4997">
        <w:t xml:space="preserve"> }</w:t>
      </w:r>
    </w:p>
    <w:p w14:paraId="350A9FAC" w14:textId="77777777" w:rsidR="00FB4997" w:rsidRPr="00FB4997" w:rsidRDefault="00FB4997" w:rsidP="00FB4997">
      <w:r w:rsidRPr="00FB4997">
        <w:t>}</w:t>
      </w:r>
    </w:p>
    <w:p w14:paraId="739C54C9" w14:textId="77777777" w:rsidR="00FB4997" w:rsidRPr="00FB4997" w:rsidRDefault="00FB4997" w:rsidP="00FB4997">
      <w:r w:rsidRPr="00FB4997">
        <w:rPr>
          <w:b/>
          <w:bCs/>
        </w:rPr>
        <w:t>When to use it:</w:t>
      </w:r>
      <w:r w:rsidRPr="00FB4997">
        <w:t xml:space="preserve"> Any time Claude needs to interact with the real world — querying databases, calling external APIs, reading files, writing to services. Tool use is what turns Claude from a smart text generator into an actual agent.</w:t>
      </w:r>
    </w:p>
    <w:p w14:paraId="4F6D91EA" w14:textId="77777777" w:rsidR="00FB4997" w:rsidRPr="00FB4997" w:rsidRDefault="00FB4997" w:rsidP="00FB4997">
      <w:r w:rsidRPr="00FB4997">
        <w:pict w14:anchorId="1DF876B0">
          <v:rect id="_x0000_i1028" style="width:0;height:1.5pt" o:hralign="center" o:hrstd="t" o:hr="t" fillcolor="#a0a0a0" stroked="f"/>
        </w:pict>
      </w:r>
    </w:p>
    <w:p w14:paraId="39839141" w14:textId="77777777" w:rsidR="00FB4997" w:rsidRPr="00FB4997" w:rsidRDefault="00FB4997" w:rsidP="00FB4997">
      <w:pPr>
        <w:rPr>
          <w:b/>
          <w:bCs/>
        </w:rPr>
      </w:pPr>
      <w:r w:rsidRPr="00FB4997">
        <w:rPr>
          <w:b/>
          <w:bCs/>
        </w:rPr>
        <w:t>3. Batch Processing: Slash Your Costs at Scale</w:t>
      </w:r>
    </w:p>
    <w:p w14:paraId="07683CE3" w14:textId="77777777" w:rsidR="00FB4997" w:rsidRPr="00FB4997" w:rsidRDefault="00FB4997" w:rsidP="00FB4997">
      <w:r w:rsidRPr="00FB4997">
        <w:t>Here's a scenario that catches a lot of developers off guard. You build a feature that works perfectly in development, ship it to production, and then get a billing notification that makes you wince. Processing thousands of records, categorizing content libraries, running evaluations — these workloads can get expensive fast when you're hitting the standard API endpoint.</w:t>
      </w:r>
    </w:p>
    <w:p w14:paraId="44F494E0" w14:textId="77777777" w:rsidR="00FB4997" w:rsidRPr="00FB4997" w:rsidRDefault="00FB4997" w:rsidP="00FB4997">
      <w:r w:rsidRPr="00FB4997">
        <w:t>The Batch API exists specifically for this. When your tasks are independent of each other and don't need to happen in real time, you can bundle them into a single batch request and receive a 50% discount on both input and output tokens. You send the work, Anthropic processes it asynchronously, and you retrieve the results when they're ready — within 24 hours.</w:t>
      </w:r>
    </w:p>
    <w:p w14:paraId="760028FE" w14:textId="77777777" w:rsidR="00FB4997" w:rsidRPr="00FB4997" w:rsidRDefault="00FB4997" w:rsidP="00FB4997">
      <w:r w:rsidRPr="00FB4997">
        <w:t>The Python SDK makes batch creation clean:</w:t>
      </w:r>
    </w:p>
    <w:p w14:paraId="7F318D62" w14:textId="77777777" w:rsidR="00FB4997" w:rsidRPr="00FB4997" w:rsidRDefault="00FB4997" w:rsidP="00FB4997">
      <w:r w:rsidRPr="00FB4997">
        <w:t>import anthropic</w:t>
      </w:r>
    </w:p>
    <w:p w14:paraId="2B09E535" w14:textId="77777777" w:rsidR="00FB4997" w:rsidRPr="00FB4997" w:rsidRDefault="00FB4997" w:rsidP="00FB4997"/>
    <w:p w14:paraId="35AAFECB" w14:textId="77777777" w:rsidR="00FB4997" w:rsidRPr="00FB4997" w:rsidRDefault="00FB4997" w:rsidP="00FB4997">
      <w:r w:rsidRPr="00FB4997">
        <w:t xml:space="preserve">client = </w:t>
      </w:r>
      <w:proofErr w:type="spellStart"/>
      <w:proofErr w:type="gramStart"/>
      <w:r w:rsidRPr="00FB4997">
        <w:t>anthropic.Anthropic</w:t>
      </w:r>
      <w:proofErr w:type="spellEnd"/>
      <w:proofErr w:type="gramEnd"/>
      <w:r w:rsidRPr="00FB4997">
        <w:t>()</w:t>
      </w:r>
    </w:p>
    <w:p w14:paraId="7BFD71BB" w14:textId="77777777" w:rsidR="00FB4997" w:rsidRPr="00FB4997" w:rsidRDefault="00FB4997" w:rsidP="00FB4997"/>
    <w:p w14:paraId="450117C8" w14:textId="77777777" w:rsidR="00FB4997" w:rsidRPr="00FB4997" w:rsidRDefault="00FB4997" w:rsidP="00FB4997">
      <w:r w:rsidRPr="00FB4997">
        <w:t># Create a batch of independent requests</w:t>
      </w:r>
    </w:p>
    <w:p w14:paraId="55FA2F71" w14:textId="77777777" w:rsidR="00FB4997" w:rsidRPr="00FB4997" w:rsidRDefault="00FB4997" w:rsidP="00FB4997">
      <w:r w:rsidRPr="00FB4997">
        <w:lastRenderedPageBreak/>
        <w:t xml:space="preserve">batch = </w:t>
      </w:r>
      <w:proofErr w:type="spellStart"/>
      <w:proofErr w:type="gramStart"/>
      <w:r w:rsidRPr="00FB4997">
        <w:t>client.messages</w:t>
      </w:r>
      <w:proofErr w:type="gramEnd"/>
      <w:r w:rsidRPr="00FB4997">
        <w:t>.batches.create</w:t>
      </w:r>
      <w:proofErr w:type="spellEnd"/>
      <w:r w:rsidRPr="00FB4997">
        <w:t>(</w:t>
      </w:r>
    </w:p>
    <w:p w14:paraId="79FAEF71" w14:textId="77777777" w:rsidR="00FB4997" w:rsidRPr="00FB4997" w:rsidRDefault="00FB4997" w:rsidP="00FB4997">
      <w:r w:rsidRPr="00FB4997">
        <w:t xml:space="preserve">    requests</w:t>
      </w:r>
      <w:proofErr w:type="gramStart"/>
      <w:r w:rsidRPr="00FB4997">
        <w:t>=[</w:t>
      </w:r>
      <w:proofErr w:type="gramEnd"/>
    </w:p>
    <w:p w14:paraId="2AC0C9BF" w14:textId="77777777" w:rsidR="00FB4997" w:rsidRPr="00FB4997" w:rsidRDefault="00FB4997" w:rsidP="00FB4997">
      <w:r w:rsidRPr="00FB4997">
        <w:t xml:space="preserve">        {</w:t>
      </w:r>
    </w:p>
    <w:p w14:paraId="41087C6D" w14:textId="77777777" w:rsidR="00FB4997" w:rsidRPr="00FB4997" w:rsidRDefault="00FB4997" w:rsidP="00FB4997">
      <w:r w:rsidRPr="00FB4997">
        <w:t xml:space="preserve">            "</w:t>
      </w:r>
      <w:proofErr w:type="spellStart"/>
      <w:r w:rsidRPr="00FB4997">
        <w:t>custom_id</w:t>
      </w:r>
      <w:proofErr w:type="spellEnd"/>
      <w:r w:rsidRPr="00FB4997">
        <w:t>": "classify-review-001",</w:t>
      </w:r>
    </w:p>
    <w:p w14:paraId="7D9A4BD8" w14:textId="77777777" w:rsidR="00FB4997" w:rsidRPr="00FB4997" w:rsidRDefault="00FB4997" w:rsidP="00FB4997">
      <w:r w:rsidRPr="00FB4997">
        <w:t xml:space="preserve">            "params": {</w:t>
      </w:r>
    </w:p>
    <w:p w14:paraId="235C8D0A" w14:textId="77777777" w:rsidR="00FB4997" w:rsidRPr="00FB4997" w:rsidRDefault="00FB4997" w:rsidP="00FB4997">
      <w:r w:rsidRPr="00FB4997">
        <w:t xml:space="preserve">                "model": "claude-haiku-4-5",</w:t>
      </w:r>
    </w:p>
    <w:p w14:paraId="309B7DF1" w14:textId="77777777" w:rsidR="00FB4997" w:rsidRPr="00FB4997" w:rsidRDefault="00FB4997" w:rsidP="00FB4997">
      <w:r w:rsidRPr="00FB4997">
        <w:t xml:space="preserve">                "</w:t>
      </w:r>
      <w:proofErr w:type="spellStart"/>
      <w:r w:rsidRPr="00FB4997">
        <w:t>max_tokens</w:t>
      </w:r>
      <w:proofErr w:type="spellEnd"/>
      <w:r w:rsidRPr="00FB4997">
        <w:t>": 100,</w:t>
      </w:r>
    </w:p>
    <w:p w14:paraId="583B6110" w14:textId="77777777" w:rsidR="00FB4997" w:rsidRPr="00FB4997" w:rsidRDefault="00FB4997" w:rsidP="00FB4997">
      <w:r w:rsidRPr="00FB4997">
        <w:t xml:space="preserve">                "messages": [{"role": "user", "content": "Classify this review as positive, negative, or neutral: 'Delivery was fast but the packaging was damaged.'"}]</w:t>
      </w:r>
    </w:p>
    <w:p w14:paraId="79078CD5" w14:textId="77777777" w:rsidR="00FB4997" w:rsidRPr="00FB4997" w:rsidRDefault="00FB4997" w:rsidP="00FB4997">
      <w:r w:rsidRPr="00FB4997">
        <w:t xml:space="preserve">            }</w:t>
      </w:r>
    </w:p>
    <w:p w14:paraId="31B2C868" w14:textId="77777777" w:rsidR="00FB4997" w:rsidRPr="00FB4997" w:rsidRDefault="00FB4997" w:rsidP="00FB4997">
      <w:r w:rsidRPr="00FB4997">
        <w:t xml:space="preserve">        },</w:t>
      </w:r>
    </w:p>
    <w:p w14:paraId="32BF0F87" w14:textId="77777777" w:rsidR="00FB4997" w:rsidRPr="00FB4997" w:rsidRDefault="00FB4997" w:rsidP="00FB4997">
      <w:r w:rsidRPr="00FB4997">
        <w:t xml:space="preserve">        {</w:t>
      </w:r>
    </w:p>
    <w:p w14:paraId="66C38E66" w14:textId="77777777" w:rsidR="00FB4997" w:rsidRPr="00FB4997" w:rsidRDefault="00FB4997" w:rsidP="00FB4997">
      <w:r w:rsidRPr="00FB4997">
        <w:t xml:space="preserve">            "</w:t>
      </w:r>
      <w:proofErr w:type="spellStart"/>
      <w:r w:rsidRPr="00FB4997">
        <w:t>custom_id</w:t>
      </w:r>
      <w:proofErr w:type="spellEnd"/>
      <w:r w:rsidRPr="00FB4997">
        <w:t>": "classify-review-002",</w:t>
      </w:r>
    </w:p>
    <w:p w14:paraId="773ACF85" w14:textId="77777777" w:rsidR="00FB4997" w:rsidRPr="00FB4997" w:rsidRDefault="00FB4997" w:rsidP="00FB4997">
      <w:r w:rsidRPr="00FB4997">
        <w:t xml:space="preserve">            "params": {</w:t>
      </w:r>
    </w:p>
    <w:p w14:paraId="263813CF" w14:textId="77777777" w:rsidR="00FB4997" w:rsidRPr="00FB4997" w:rsidRDefault="00FB4997" w:rsidP="00FB4997">
      <w:r w:rsidRPr="00FB4997">
        <w:t xml:space="preserve">                "model": "claude-haiku-4-5",</w:t>
      </w:r>
    </w:p>
    <w:p w14:paraId="505CB4A7" w14:textId="77777777" w:rsidR="00FB4997" w:rsidRPr="00FB4997" w:rsidRDefault="00FB4997" w:rsidP="00FB4997">
      <w:r w:rsidRPr="00FB4997">
        <w:t xml:space="preserve">                "</w:t>
      </w:r>
      <w:proofErr w:type="spellStart"/>
      <w:r w:rsidRPr="00FB4997">
        <w:t>max_tokens</w:t>
      </w:r>
      <w:proofErr w:type="spellEnd"/>
      <w:r w:rsidRPr="00FB4997">
        <w:t>": 100,</w:t>
      </w:r>
    </w:p>
    <w:p w14:paraId="0F8B5D50" w14:textId="77777777" w:rsidR="00FB4997" w:rsidRPr="00FB4997" w:rsidRDefault="00FB4997" w:rsidP="00FB4997">
      <w:r w:rsidRPr="00FB4997">
        <w:t xml:space="preserve">                "messages": [{"role": "user", "content": "Classify this review as positive, negative, or neutral: 'Absolutely love this product, will buy again!'"}]</w:t>
      </w:r>
    </w:p>
    <w:p w14:paraId="70877617" w14:textId="77777777" w:rsidR="00FB4997" w:rsidRPr="00FB4997" w:rsidRDefault="00FB4997" w:rsidP="00FB4997">
      <w:r w:rsidRPr="00FB4997">
        <w:t xml:space="preserve">            }</w:t>
      </w:r>
    </w:p>
    <w:p w14:paraId="17CA3AC2" w14:textId="77777777" w:rsidR="00FB4997" w:rsidRPr="00FB4997" w:rsidRDefault="00FB4997" w:rsidP="00FB4997">
      <w:r w:rsidRPr="00FB4997">
        <w:t xml:space="preserve">        },</w:t>
      </w:r>
    </w:p>
    <w:p w14:paraId="443CD541" w14:textId="77777777" w:rsidR="00FB4997" w:rsidRPr="00FB4997" w:rsidRDefault="00FB4997" w:rsidP="00FB4997">
      <w:r w:rsidRPr="00FB4997">
        <w:t xml:space="preserve">        # ... scale this to thousands of records</w:t>
      </w:r>
    </w:p>
    <w:p w14:paraId="6CCE01F7" w14:textId="77777777" w:rsidR="00FB4997" w:rsidRPr="00FB4997" w:rsidRDefault="00FB4997" w:rsidP="00FB4997">
      <w:r w:rsidRPr="00FB4997">
        <w:t xml:space="preserve">    ]</w:t>
      </w:r>
    </w:p>
    <w:p w14:paraId="362E5B64" w14:textId="77777777" w:rsidR="00FB4997" w:rsidRPr="00FB4997" w:rsidRDefault="00FB4997" w:rsidP="00FB4997">
      <w:r w:rsidRPr="00FB4997">
        <w:t>)</w:t>
      </w:r>
    </w:p>
    <w:p w14:paraId="2B74CC25" w14:textId="77777777" w:rsidR="00FB4997" w:rsidRPr="00FB4997" w:rsidRDefault="00FB4997" w:rsidP="00FB4997"/>
    <w:p w14:paraId="3AC85F7D" w14:textId="77777777" w:rsidR="00FB4997" w:rsidRPr="00FB4997" w:rsidRDefault="00FB4997" w:rsidP="00FB4997">
      <w:proofErr w:type="gramStart"/>
      <w:r w:rsidRPr="00FB4997">
        <w:t>print(</w:t>
      </w:r>
      <w:proofErr w:type="spellStart"/>
      <w:proofErr w:type="gramEnd"/>
      <w:r w:rsidRPr="00FB4997">
        <w:t>f"Batch</w:t>
      </w:r>
      <w:proofErr w:type="spellEnd"/>
      <w:r w:rsidRPr="00FB4997">
        <w:t xml:space="preserve"> created: {batch.id}")</w:t>
      </w:r>
    </w:p>
    <w:p w14:paraId="34041328" w14:textId="77777777" w:rsidR="00FB4997" w:rsidRPr="00FB4997" w:rsidRDefault="00FB4997" w:rsidP="00FB4997">
      <w:r w:rsidRPr="00FB4997">
        <w:t>Retrieving results later is equally simple:</w:t>
      </w:r>
    </w:p>
    <w:p w14:paraId="1B5FA9B8" w14:textId="77777777" w:rsidR="00FB4997" w:rsidRPr="00FB4997" w:rsidRDefault="00FB4997" w:rsidP="00FB4997">
      <w:proofErr w:type="spellStart"/>
      <w:r w:rsidRPr="00FB4997">
        <w:t>result_stream</w:t>
      </w:r>
      <w:proofErr w:type="spellEnd"/>
      <w:r w:rsidRPr="00FB4997">
        <w:t xml:space="preserve"> = </w:t>
      </w:r>
      <w:proofErr w:type="spellStart"/>
      <w:proofErr w:type="gramStart"/>
      <w:r w:rsidRPr="00FB4997">
        <w:t>client.messages</w:t>
      </w:r>
      <w:proofErr w:type="gramEnd"/>
      <w:r w:rsidRPr="00FB4997">
        <w:t>.batches.results</w:t>
      </w:r>
      <w:proofErr w:type="spellEnd"/>
      <w:r w:rsidRPr="00FB4997">
        <w:t>(batch.id)</w:t>
      </w:r>
    </w:p>
    <w:p w14:paraId="3FFEB68F" w14:textId="77777777" w:rsidR="00FB4997" w:rsidRPr="00FB4997" w:rsidRDefault="00FB4997" w:rsidP="00FB4997"/>
    <w:p w14:paraId="29AE6710" w14:textId="77777777" w:rsidR="00FB4997" w:rsidRPr="00FB4997" w:rsidRDefault="00FB4997" w:rsidP="00FB4997">
      <w:r w:rsidRPr="00FB4997">
        <w:t xml:space="preserve">for entry in </w:t>
      </w:r>
      <w:proofErr w:type="spellStart"/>
      <w:r w:rsidRPr="00FB4997">
        <w:t>result_stream</w:t>
      </w:r>
      <w:proofErr w:type="spellEnd"/>
      <w:r w:rsidRPr="00FB4997">
        <w:t>:</w:t>
      </w:r>
    </w:p>
    <w:p w14:paraId="22B4A5DC" w14:textId="77777777" w:rsidR="00FB4997" w:rsidRPr="00FB4997" w:rsidRDefault="00FB4997" w:rsidP="00FB4997">
      <w:r w:rsidRPr="00FB4997">
        <w:lastRenderedPageBreak/>
        <w:t xml:space="preserve">    if </w:t>
      </w:r>
      <w:proofErr w:type="spellStart"/>
      <w:proofErr w:type="gramStart"/>
      <w:r w:rsidRPr="00FB4997">
        <w:t>entry.result</w:t>
      </w:r>
      <w:proofErr w:type="gramEnd"/>
      <w:r w:rsidRPr="00FB4997">
        <w:t>.type</w:t>
      </w:r>
      <w:proofErr w:type="spellEnd"/>
      <w:r w:rsidRPr="00FB4997">
        <w:t xml:space="preserve"> == "succeeded":</w:t>
      </w:r>
    </w:p>
    <w:p w14:paraId="074BA29F" w14:textId="77777777" w:rsidR="00FB4997" w:rsidRPr="00FB4997" w:rsidRDefault="00FB4997" w:rsidP="00FB4997">
      <w:r w:rsidRPr="00FB4997">
        <w:t xml:space="preserve">        print(f"{</w:t>
      </w:r>
      <w:proofErr w:type="spellStart"/>
      <w:proofErr w:type="gramStart"/>
      <w:r w:rsidRPr="00FB4997">
        <w:t>entry.custom</w:t>
      </w:r>
      <w:proofErr w:type="gramEnd"/>
      <w:r w:rsidRPr="00FB4997">
        <w:t>_id</w:t>
      </w:r>
      <w:proofErr w:type="spellEnd"/>
      <w:r w:rsidRPr="00FB4997">
        <w:t>}: {</w:t>
      </w:r>
      <w:proofErr w:type="spellStart"/>
      <w:r w:rsidRPr="00FB4997">
        <w:t>entry.result.message.content</w:t>
      </w:r>
      <w:proofErr w:type="spellEnd"/>
      <w:r w:rsidRPr="00FB4997">
        <w:t>}")</w:t>
      </w:r>
    </w:p>
    <w:p w14:paraId="7BAA5BFD" w14:textId="77777777" w:rsidR="00FB4997" w:rsidRPr="00FB4997" w:rsidRDefault="00FB4997" w:rsidP="00FB4997">
      <w:r w:rsidRPr="00FB4997">
        <w:t>A practical tip: pair the Batch API with Haiku 4.5 for classification, tagging, and extraction tasks. Haiku is the fastest and most cost-efficient model in the Claude family, and combined with the batch discount, you're looking at a fraction of what the same workload would cost on the synchronous endpoint with a more powerful model. Save Sonnet and Opus for tasks that genuinely require deeper reasoning.</w:t>
      </w:r>
    </w:p>
    <w:p w14:paraId="5197FBE2" w14:textId="77777777" w:rsidR="00FB4997" w:rsidRPr="00FB4997" w:rsidRDefault="00FB4997" w:rsidP="00FB4997">
      <w:r w:rsidRPr="00FB4997">
        <w:t xml:space="preserve">The </w:t>
      </w:r>
      <w:proofErr w:type="spellStart"/>
      <w:r w:rsidRPr="00FB4997">
        <w:t>custom_id</w:t>
      </w:r>
      <w:proofErr w:type="spellEnd"/>
      <w:r w:rsidRPr="00FB4997">
        <w:t xml:space="preserve"> field is your best friend here — it maps each result back to your original record, so you can process results in any order without losing track of which response belongs to which input.</w:t>
      </w:r>
    </w:p>
    <w:p w14:paraId="4EA6FA6C" w14:textId="77777777" w:rsidR="00FB4997" w:rsidRPr="00FB4997" w:rsidRDefault="00FB4997" w:rsidP="00FB4997">
      <w:r w:rsidRPr="00FB4997">
        <w:rPr>
          <w:b/>
          <w:bCs/>
        </w:rPr>
        <w:t>When to use it:</w:t>
      </w:r>
      <w:r w:rsidRPr="00FB4997">
        <w:t xml:space="preserve"> Bulk content classification, dataset annotation, document processing pipelines, nightly report generation, evaluation runs — any workload that's large, parallelizable, and not time-critical.</w:t>
      </w:r>
    </w:p>
    <w:p w14:paraId="76E1DB98" w14:textId="77777777" w:rsidR="00FB4997" w:rsidRPr="00FB4997" w:rsidRDefault="00FB4997" w:rsidP="00FB4997">
      <w:r w:rsidRPr="00FB4997">
        <w:pict w14:anchorId="5FEDFFA6">
          <v:rect id="_x0000_i1029" style="width:0;height:1.5pt" o:hralign="center" o:hrstd="t" o:hr="t" fillcolor="#a0a0a0" stroked="f"/>
        </w:pict>
      </w:r>
    </w:p>
    <w:p w14:paraId="51B258AB" w14:textId="77777777" w:rsidR="00FB4997" w:rsidRPr="00FB4997" w:rsidRDefault="00FB4997" w:rsidP="00FB4997">
      <w:pPr>
        <w:rPr>
          <w:b/>
          <w:bCs/>
        </w:rPr>
      </w:pPr>
      <w:r w:rsidRPr="00FB4997">
        <w:rPr>
          <w:b/>
          <w:bCs/>
        </w:rPr>
        <w:t>Putting It Together</w:t>
      </w:r>
    </w:p>
    <w:p w14:paraId="42007B1A" w14:textId="77777777" w:rsidR="00FB4997" w:rsidRPr="00FB4997" w:rsidRDefault="00FB4997" w:rsidP="00FB4997">
      <w:r w:rsidRPr="00FB4997">
        <w:t>These three features aren't independent tricks. They're a toolkit that covers different dimensions of what production Claude applications actually need:</w:t>
      </w:r>
    </w:p>
    <w:p w14:paraId="277F6C43" w14:textId="77777777" w:rsidR="00FB4997" w:rsidRPr="00FB4997" w:rsidRDefault="00FB4997" w:rsidP="00FB4997">
      <w:r w:rsidRPr="00FB4997">
        <w:rPr>
          <w:b/>
          <w:bCs/>
        </w:rPr>
        <w:t>Streaming</w:t>
      </w:r>
      <w:r w:rsidRPr="00FB4997">
        <w:t xml:space="preserve"> handles the front end — the moment-to-moment experience of users interacting with your app.</w:t>
      </w:r>
    </w:p>
    <w:p w14:paraId="5E691BAE" w14:textId="77777777" w:rsidR="00FB4997" w:rsidRPr="00FB4997" w:rsidRDefault="00FB4997" w:rsidP="00FB4997">
      <w:r w:rsidRPr="00FB4997">
        <w:rPr>
          <w:b/>
          <w:bCs/>
        </w:rPr>
        <w:t>Tool use</w:t>
      </w:r>
      <w:r w:rsidRPr="00FB4997">
        <w:t xml:space="preserve"> handles capability — extending what Claude can actually do beyond generating text.</w:t>
      </w:r>
    </w:p>
    <w:p w14:paraId="0157DE25" w14:textId="77777777" w:rsidR="00FB4997" w:rsidRPr="00FB4997" w:rsidRDefault="00FB4997" w:rsidP="00FB4997">
      <w:r w:rsidRPr="00FB4997">
        <w:rPr>
          <w:b/>
          <w:bCs/>
        </w:rPr>
        <w:t>Batch processing</w:t>
      </w:r>
      <w:r w:rsidRPr="00FB4997">
        <w:t xml:space="preserve"> handles economics — making large-scale AI workflows financially viable.</w:t>
      </w:r>
    </w:p>
    <w:p w14:paraId="22F1F58E" w14:textId="77777777" w:rsidR="00FB4997" w:rsidRPr="00FB4997" w:rsidRDefault="00FB4997" w:rsidP="00FB4997">
      <w:r w:rsidRPr="00FB4997">
        <w:t>Most serious applications will use all three, often in the same codebase. An AI assistant might stream responses to users in real time, call tools to fetch live data mid-conversation, and run nightly batch jobs in the background to pre-compute personalized summaries at scale.</w:t>
      </w:r>
    </w:p>
    <w:p w14:paraId="37660056" w14:textId="77777777" w:rsidR="00FB4997" w:rsidRPr="00FB4997" w:rsidRDefault="00FB4997" w:rsidP="00FB4997">
      <w:r w:rsidRPr="00FB4997">
        <w:pict w14:anchorId="4875689C">
          <v:rect id="_x0000_i1030" style="width:0;height:1.5pt" o:hralign="center" o:hrstd="t" o:hr="t" fillcolor="#a0a0a0" stroked="f"/>
        </w:pict>
      </w:r>
    </w:p>
    <w:p w14:paraId="5F27A79D" w14:textId="77777777" w:rsidR="00FB4997" w:rsidRPr="00FB4997" w:rsidRDefault="00FB4997" w:rsidP="00FB4997">
      <w:pPr>
        <w:rPr>
          <w:b/>
          <w:bCs/>
        </w:rPr>
      </w:pPr>
      <w:r w:rsidRPr="00FB4997">
        <w:rPr>
          <w:b/>
          <w:bCs/>
        </w:rPr>
        <w:t>Final Thought</w:t>
      </w:r>
    </w:p>
    <w:p w14:paraId="0F561565" w14:textId="77777777" w:rsidR="00FB4997" w:rsidRPr="00FB4997" w:rsidRDefault="00FB4997" w:rsidP="00FB4997">
      <w:r w:rsidRPr="00FB4997">
        <w:t>The Claude API's basic messages endpoint gets you in the door. But the developers building things that actually scale — in performance, in capability, and in cost efficiency — are the ones who've gone one level deeper.</w:t>
      </w:r>
    </w:p>
    <w:p w14:paraId="747F719F" w14:textId="77777777" w:rsidR="00FB4997" w:rsidRPr="00FB4997" w:rsidRDefault="00FB4997" w:rsidP="00FB4997">
      <w:r w:rsidRPr="00FB4997">
        <w:t>Streaming, tool use, and batch processing aren't advanced features reserved for expert users. They're documented, well-supported, and available to anyone with a standard API key. The only difference between using them and not is knowing they exist.</w:t>
      </w:r>
    </w:p>
    <w:p w14:paraId="5836C7DD" w14:textId="77777777" w:rsidR="00FB4997" w:rsidRPr="00FB4997" w:rsidRDefault="00FB4997" w:rsidP="00FB4997">
      <w:r w:rsidRPr="00FB4997">
        <w:t>Now you know. Go build something better.</w:t>
      </w:r>
    </w:p>
    <w:p w14:paraId="489E40BA" w14:textId="77777777" w:rsidR="00FB4997" w:rsidRPr="00FB4997" w:rsidRDefault="00FB4997" w:rsidP="00FB4997">
      <w:r w:rsidRPr="00FB4997">
        <w:pict w14:anchorId="5B3AF253">
          <v:rect id="_x0000_i1031" style="width:0;height:1.5pt" o:hralign="center" o:hrstd="t" o:hr="t" fillcolor="#a0a0a0" stroked="f"/>
        </w:pict>
      </w:r>
    </w:p>
    <w:p w14:paraId="7A25F86F" w14:textId="77777777" w:rsidR="00FB4997" w:rsidRPr="00FB4997" w:rsidRDefault="00FB4997" w:rsidP="00FB4997">
      <w:r w:rsidRPr="00FB4997">
        <w:rPr>
          <w:i/>
          <w:iCs/>
        </w:rPr>
        <w:t xml:space="preserve">The code examples in this article use the official anthropic Python SDK. You'll need Python 3.9 or later and can install it with pip install anthropic. Full documentation is available at </w:t>
      </w:r>
      <w:hyperlink r:id="rId4" w:history="1">
        <w:r w:rsidRPr="00FB4997">
          <w:rPr>
            <w:rStyle w:val="Hyperlink"/>
            <w:i/>
            <w:iCs/>
          </w:rPr>
          <w:t>docs.anthropic.com</w:t>
        </w:r>
      </w:hyperlink>
      <w:r w:rsidRPr="00FB4997">
        <w:rPr>
          <w:i/>
          <w:iCs/>
        </w:rPr>
        <w:t>.</w:t>
      </w:r>
    </w:p>
    <w:p w14:paraId="7B901053" w14:textId="77777777" w:rsidR="00D454CC" w:rsidRDefault="00FB4997">
      <w:bookmarkStart w:id="0" w:name="_GoBack"/>
      <w:bookmarkEnd w:id="0"/>
    </w:p>
    <w:sectPr w:rsidR="00D454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997"/>
    <w:rsid w:val="0030739B"/>
    <w:rsid w:val="005C19AA"/>
    <w:rsid w:val="00FB4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2A843"/>
  <w15:chartTrackingRefBased/>
  <w15:docId w15:val="{0D09CDF0-B507-43C3-B7A2-6CC6B0B58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4997"/>
    <w:rPr>
      <w:color w:val="0563C1" w:themeColor="hyperlink"/>
      <w:u w:val="single"/>
    </w:rPr>
  </w:style>
  <w:style w:type="character" w:styleId="UnresolvedMention">
    <w:name w:val="Unresolved Mention"/>
    <w:basedOn w:val="DefaultParagraphFont"/>
    <w:uiPriority w:val="99"/>
    <w:semiHidden/>
    <w:unhideWhenUsed/>
    <w:rsid w:val="00FB49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4821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anthropi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1519</Words>
  <Characters>8663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STEVE</cp:lastModifiedBy>
  <cp:revision>1</cp:revision>
  <dcterms:created xsi:type="dcterms:W3CDTF">2026-04-20T08:41:00Z</dcterms:created>
  <dcterms:modified xsi:type="dcterms:W3CDTF">2026-04-20T08:41:00Z</dcterms:modified>
</cp:coreProperties>
</file>