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8C67" w14:textId="706A9E05" w:rsidR="00AB0B11" w:rsidRDefault="00AB0B11">
      <w:r>
        <w:t xml:space="preserve">Dingle </w:t>
      </w:r>
      <w:r w:rsidR="00D03C84">
        <w:t xml:space="preserve">Heart </w:t>
      </w:r>
      <w:r w:rsidR="007A387E">
        <w:t>S</w:t>
      </w:r>
      <w:r w:rsidR="00D03C84">
        <w:t>afe</w:t>
      </w:r>
    </w:p>
    <w:p w14:paraId="55F47CDF" w14:textId="7AC3AC63" w:rsidR="00AB0B11" w:rsidRDefault="00AB0B11">
      <w:r>
        <w:t>Logo</w:t>
      </w:r>
    </w:p>
    <w:p w14:paraId="5605F172" w14:textId="0587C1CD" w:rsidR="001D58E0" w:rsidRDefault="001D58E0">
      <w:r>
        <w:t xml:space="preserve">Colour: </w:t>
      </w:r>
      <w:r w:rsidRPr="001D58E0">
        <w:t>#E31837</w:t>
      </w:r>
    </w:p>
    <w:p w14:paraId="32FC96C9" w14:textId="3A3B06FC" w:rsidR="001D58E0" w:rsidRDefault="001D58E0">
      <w:r>
        <w:t xml:space="preserve">Font: </w:t>
      </w:r>
      <w:r w:rsidRPr="001D58E0">
        <w:t>Georgia</w:t>
      </w:r>
    </w:p>
    <w:p w14:paraId="2E5DBAB2" w14:textId="77777777" w:rsidR="00D03C84" w:rsidRDefault="00D03C84"/>
    <w:p w14:paraId="4B704213" w14:textId="77777777" w:rsidR="00D03C84" w:rsidRDefault="00D03C84" w:rsidP="00D03C84">
      <w:r w:rsidRPr="00D03C84">
        <w:rPr>
          <w:lang w:val="it-IT"/>
        </w:rPr>
        <w:t xml:space="preserve">I </w:t>
      </w:r>
      <w:proofErr w:type="spellStart"/>
      <w:r w:rsidRPr="00D03C84">
        <w:rPr>
          <w:lang w:val="it-IT"/>
        </w:rPr>
        <w:t>want</w:t>
      </w:r>
      <w:proofErr w:type="spellEnd"/>
      <w:r w:rsidRPr="00D03C84">
        <w:rPr>
          <w:lang w:val="it-IT"/>
        </w:rPr>
        <w:t xml:space="preserve"> a </w:t>
      </w:r>
      <w:proofErr w:type="gramStart"/>
      <w:r w:rsidRPr="00D03C84">
        <w:rPr>
          <w:lang w:val="it-IT"/>
        </w:rPr>
        <w:t>multi page</w:t>
      </w:r>
      <w:proofErr w:type="gramEnd"/>
      <w:r w:rsidRPr="00D03C84">
        <w:rPr>
          <w:lang w:val="it-IT"/>
        </w:rPr>
        <w:t xml:space="preserve"> design. </w:t>
      </w:r>
      <w:r>
        <w:t>8 pages</w:t>
      </w:r>
    </w:p>
    <w:p w14:paraId="2CA3A327" w14:textId="77777777" w:rsidR="00D03C84" w:rsidRDefault="00D03C84" w:rsidP="00D03C84"/>
    <w:p w14:paraId="1CB6D740" w14:textId="0A55C5B8" w:rsidR="00D03C84" w:rsidRDefault="00D03C84" w:rsidP="00D03C84">
      <w:r>
        <w:t>page 1 - landing page - details below</w:t>
      </w:r>
    </w:p>
    <w:p w14:paraId="36C5F15C" w14:textId="472A8D40" w:rsidR="00D03C84" w:rsidRDefault="00D03C84" w:rsidP="00D03C84">
      <w:r>
        <w:t xml:space="preserve">page 2 - AED locations - details </w:t>
      </w:r>
      <w:r>
        <w:t>below</w:t>
      </w:r>
    </w:p>
    <w:p w14:paraId="57C0F4E1" w14:textId="5E9C4E50" w:rsidR="00D03C84" w:rsidRDefault="00D03C84" w:rsidP="00D03C84">
      <w:r>
        <w:t>page 3 - Who we are - details below</w:t>
      </w:r>
    </w:p>
    <w:p w14:paraId="4AD584D6" w14:textId="048D3CFB" w:rsidR="00D03C84" w:rsidRDefault="00D03C84" w:rsidP="00D03C84">
      <w:r>
        <w:t>page 4 - What we do - details below</w:t>
      </w:r>
    </w:p>
    <w:p w14:paraId="035E409A" w14:textId="0F9FFB07" w:rsidR="00D03C84" w:rsidRDefault="00D03C84" w:rsidP="00D03C84">
      <w:r>
        <w:t>page 5 - Donate - details below</w:t>
      </w:r>
    </w:p>
    <w:p w14:paraId="3F821BF1" w14:textId="315C2A97" w:rsidR="00D03C84" w:rsidRDefault="00D03C84" w:rsidP="00D03C84">
      <w:r>
        <w:t xml:space="preserve">page 6 - Join - write a note summarising what we do in plain </w:t>
      </w:r>
      <w:proofErr w:type="spellStart"/>
      <w:r>
        <w:t>english</w:t>
      </w:r>
      <w:proofErr w:type="spellEnd"/>
      <w:r>
        <w:t xml:space="preserve"> and encourage the reader to join. ask them to email info@dingleheartsafe.com to learn more about the process </w:t>
      </w:r>
      <w:r>
        <w:t>–</w:t>
      </w:r>
      <w:r>
        <w:t xml:space="preserve"> </w:t>
      </w:r>
      <w:r>
        <w:t xml:space="preserve">more </w:t>
      </w:r>
      <w:r>
        <w:t>details below</w:t>
      </w:r>
    </w:p>
    <w:p w14:paraId="526BE791" w14:textId="5202BB97" w:rsidR="00D03C84" w:rsidRDefault="00D03C84" w:rsidP="00D03C84">
      <w:r>
        <w:t>page 7 - contact - provide info@dingleheartsafe.com email address</w:t>
      </w:r>
    </w:p>
    <w:p w14:paraId="33606008" w14:textId="5BDF3D58" w:rsidR="00D03C84" w:rsidRDefault="00D03C84" w:rsidP="00D03C84">
      <w:r>
        <w:t>page 8 - privacy policy, - details below</w:t>
      </w:r>
    </w:p>
    <w:p w14:paraId="205A0BF7" w14:textId="77777777" w:rsidR="00D03C84" w:rsidRDefault="00D03C84"/>
    <w:p w14:paraId="46C63A9E" w14:textId="17E83358" w:rsidR="008C2949" w:rsidRDefault="008C2949">
      <w:r>
        <w:t>Logo on all pages. Do not alter the logo in any way.</w:t>
      </w:r>
    </w:p>
    <w:p w14:paraId="0BC6C23C" w14:textId="1691E20C" w:rsidR="008C2949" w:rsidRDefault="008C2949">
      <w:r>
        <w:t>Use modern web design methods and make it look professional</w:t>
      </w:r>
    </w:p>
    <w:p w14:paraId="0C771383" w14:textId="77777777" w:rsidR="001055FC" w:rsidRDefault="001055FC" w:rsidP="001055FC">
      <w:r>
        <w:t>Use image 6 on landing page</w:t>
      </w:r>
    </w:p>
    <w:p w14:paraId="1C9147AA" w14:textId="21645030" w:rsidR="001055FC" w:rsidRDefault="001055FC">
      <w:r>
        <w:t xml:space="preserve">Use Dingle map image for the background with a colour overlay to blend it to the </w:t>
      </w:r>
      <w:r w:rsidRPr="001D58E0">
        <w:t>#E31837</w:t>
      </w:r>
      <w:r>
        <w:t xml:space="preserve"> background</w:t>
      </w:r>
    </w:p>
    <w:p w14:paraId="69A6387D" w14:textId="04920AED" w:rsidR="0096770B" w:rsidRDefault="0096770B">
      <w:r>
        <w:t>Use as many of the images as possible. One or 2 on each page at least.</w:t>
      </w:r>
    </w:p>
    <w:p w14:paraId="5D8755FF" w14:textId="1B3FD799" w:rsidR="001055FC" w:rsidRDefault="001055FC">
      <w:r>
        <w:t>Use any of the other images as you see fit throughout the page.</w:t>
      </w:r>
    </w:p>
    <w:p w14:paraId="305701E8" w14:textId="77777777" w:rsidR="001055FC" w:rsidRDefault="001055FC"/>
    <w:p w14:paraId="2421F0B7" w14:textId="568A8EB3" w:rsidR="008C2949" w:rsidRDefault="001055FC">
      <w:r>
        <w:t>List out the below options</w:t>
      </w:r>
    </w:p>
    <w:p w14:paraId="6A457AE6" w14:textId="61D8F3B6" w:rsidR="008C2949" w:rsidRDefault="001055FC">
      <w:r>
        <w:t>Add a link to the privacy policy</w:t>
      </w:r>
    </w:p>
    <w:p w14:paraId="5FBFF362" w14:textId="50651AE6" w:rsidR="00B41FF7" w:rsidRDefault="00B41FF7" w:rsidP="00923743">
      <w:pPr>
        <w:pStyle w:val="ListParagraph"/>
        <w:numPr>
          <w:ilvl w:val="0"/>
          <w:numId w:val="1"/>
        </w:numPr>
      </w:pPr>
      <w:r>
        <w:t>AED Locations</w:t>
      </w:r>
    </w:p>
    <w:p w14:paraId="29FCF5D7" w14:textId="466D2661" w:rsidR="00923743" w:rsidRDefault="001D58E0" w:rsidP="001D58E0">
      <w:r>
        <w:lastRenderedPageBreak/>
        <w:t>*Insert map of the dingle peninsula showing AEDs and defibrillators</w:t>
      </w:r>
    </w:p>
    <w:p w14:paraId="2071ACB7" w14:textId="177C1850" w:rsidR="001055FC" w:rsidRDefault="001055FC" w:rsidP="001D58E0">
      <w:r>
        <w:t>*</w:t>
      </w:r>
      <w:proofErr w:type="gramStart"/>
      <w:r>
        <w:t>insert</w:t>
      </w:r>
      <w:proofErr w:type="gramEnd"/>
      <w:r>
        <w:t xml:space="preserve"> image 7</w:t>
      </w:r>
    </w:p>
    <w:p w14:paraId="544294F1" w14:textId="2991F710" w:rsidR="00AB0B11" w:rsidRDefault="00AB0B11" w:rsidP="00923743">
      <w:pPr>
        <w:pStyle w:val="ListParagraph"/>
        <w:numPr>
          <w:ilvl w:val="0"/>
          <w:numId w:val="1"/>
        </w:numPr>
      </w:pPr>
      <w:r>
        <w:t>Who we are</w:t>
      </w:r>
    </w:p>
    <w:p w14:paraId="00390E60" w14:textId="30755DBC" w:rsidR="001D58E0" w:rsidRPr="001D58E0" w:rsidRDefault="001D58E0" w:rsidP="001D58E0">
      <w:r w:rsidRPr="001D58E0">
        <w:t xml:space="preserve">The </w:t>
      </w:r>
      <w:r w:rsidRPr="001D58E0">
        <w:rPr>
          <w:b/>
          <w:bCs/>
        </w:rPr>
        <w:t xml:space="preserve">Dingle </w:t>
      </w:r>
      <w:r w:rsidR="00D03C84">
        <w:rPr>
          <w:b/>
          <w:bCs/>
        </w:rPr>
        <w:t>Heart safe</w:t>
      </w:r>
      <w:r w:rsidRPr="001D58E0">
        <w:rPr>
          <w:b/>
          <w:bCs/>
        </w:rPr>
        <w:t xml:space="preserve"> Community First Responder (CFR) group</w:t>
      </w:r>
      <w:r w:rsidRPr="001D58E0">
        <w:t xml:space="preserve"> is a volunteer organization directly linked to the National Ambulance Service (NAS). They provide rapid, life-saving medical interventions for the local community in the critical minutes before an ambulance arrives. </w:t>
      </w:r>
    </w:p>
    <w:p w14:paraId="27E934E5" w14:textId="77777777" w:rsidR="001D58E0" w:rsidRPr="001D58E0" w:rsidRDefault="001D58E0" w:rsidP="001D58E0">
      <w:r w:rsidRPr="001D58E0">
        <w:t>Given how far out on the peninsula we are, ambulance dispatch times from Tralee can be significant. The CFR group bridges this gap, acting as the first link in the "Chain of Survival."</w:t>
      </w:r>
    </w:p>
    <w:p w14:paraId="0E72C5BE" w14:textId="70FDBDC2" w:rsidR="001D58E0" w:rsidRDefault="001D58E0" w:rsidP="001D58E0">
      <w:r>
        <w:t>*</w:t>
      </w:r>
      <w:proofErr w:type="gramStart"/>
      <w:r>
        <w:t>insert</w:t>
      </w:r>
      <w:proofErr w:type="gramEnd"/>
      <w:r>
        <w:t xml:space="preserve"> image 1</w:t>
      </w:r>
    </w:p>
    <w:p w14:paraId="51FD8393" w14:textId="5D146F61" w:rsidR="00AB0B11" w:rsidRDefault="00AB0B11" w:rsidP="00923743">
      <w:pPr>
        <w:pStyle w:val="ListParagraph"/>
        <w:numPr>
          <w:ilvl w:val="0"/>
          <w:numId w:val="1"/>
        </w:numPr>
      </w:pPr>
      <w:r>
        <w:t>What we do</w:t>
      </w:r>
    </w:p>
    <w:p w14:paraId="7CE0F426" w14:textId="77777777" w:rsidR="001D58E0" w:rsidRPr="001D58E0" w:rsidRDefault="001D58E0" w:rsidP="001D58E0">
      <w:pPr>
        <w:rPr>
          <w:b/>
          <w:bCs/>
        </w:rPr>
      </w:pPr>
      <w:r w:rsidRPr="001D58E0">
        <w:rPr>
          <w:b/>
          <w:bCs/>
        </w:rPr>
        <w:t>Core Operations</w:t>
      </w:r>
    </w:p>
    <w:p w14:paraId="5D03466C" w14:textId="77777777" w:rsidR="001D58E0" w:rsidRPr="001D58E0" w:rsidRDefault="001D58E0" w:rsidP="001D58E0">
      <w:r w:rsidRPr="001D58E0">
        <w:t>The team is dispatched simultaneously with the NAS via 999/112 calls, but specifically for four types of life-threatening emergencies:</w:t>
      </w:r>
    </w:p>
    <w:p w14:paraId="61B1775F" w14:textId="77777777" w:rsidR="001D58E0" w:rsidRPr="001D58E0" w:rsidRDefault="001D58E0" w:rsidP="001D58E0">
      <w:pPr>
        <w:numPr>
          <w:ilvl w:val="0"/>
          <w:numId w:val="2"/>
        </w:numPr>
      </w:pPr>
      <w:r w:rsidRPr="001D58E0">
        <w:rPr>
          <w:b/>
          <w:bCs/>
        </w:rPr>
        <w:t>Cardiac Arrest:</w:t>
      </w:r>
      <w:r w:rsidRPr="001D58E0">
        <w:t xml:space="preserve"> Performing CPR and deploying an Automated External Defibrillator (AED). </w:t>
      </w:r>
    </w:p>
    <w:p w14:paraId="703D650E" w14:textId="77777777" w:rsidR="001D58E0" w:rsidRPr="001D58E0" w:rsidRDefault="001D58E0" w:rsidP="001D58E0">
      <w:pPr>
        <w:numPr>
          <w:ilvl w:val="0"/>
          <w:numId w:val="2"/>
        </w:numPr>
      </w:pPr>
      <w:r w:rsidRPr="001D58E0">
        <w:rPr>
          <w:b/>
          <w:bCs/>
        </w:rPr>
        <w:t>Chest Pain:</w:t>
      </w:r>
      <w:r w:rsidRPr="001D58E0">
        <w:t xml:space="preserve"> Administering aspirin and monitoring for suspected heart attacks. </w:t>
      </w:r>
    </w:p>
    <w:p w14:paraId="7E5AB95A" w14:textId="77777777" w:rsidR="001D58E0" w:rsidRPr="001D58E0" w:rsidRDefault="001D58E0" w:rsidP="001D58E0">
      <w:pPr>
        <w:numPr>
          <w:ilvl w:val="0"/>
          <w:numId w:val="2"/>
        </w:numPr>
      </w:pPr>
      <w:r w:rsidRPr="001D58E0">
        <w:rPr>
          <w:b/>
          <w:bCs/>
        </w:rPr>
        <w:t>Stroke:</w:t>
      </w:r>
      <w:r w:rsidRPr="001D58E0">
        <w:t xml:space="preserve"> Conducting FAST (Face, Arms, Speech, Time) assessments. </w:t>
      </w:r>
    </w:p>
    <w:p w14:paraId="7985A7DB" w14:textId="77777777" w:rsidR="001D58E0" w:rsidRPr="001D58E0" w:rsidRDefault="001D58E0" w:rsidP="001D58E0">
      <w:pPr>
        <w:numPr>
          <w:ilvl w:val="0"/>
          <w:numId w:val="2"/>
        </w:numPr>
      </w:pPr>
      <w:r w:rsidRPr="001D58E0">
        <w:rPr>
          <w:b/>
          <w:bCs/>
        </w:rPr>
        <w:t>Choking:</w:t>
      </w:r>
      <w:r w:rsidRPr="001D58E0">
        <w:t xml:space="preserve"> Clearing airways and performing basic life support. </w:t>
      </w:r>
    </w:p>
    <w:p w14:paraId="178567A2" w14:textId="77777777" w:rsidR="001D58E0" w:rsidRPr="001D58E0" w:rsidRDefault="001D58E0" w:rsidP="001D58E0">
      <w:r w:rsidRPr="001D58E0">
        <w:t xml:space="preserve">Because the volunteers live and work locally, they can often arrive on the scene within minutes, stabilizing the patient and providing vital updates to the incoming ambulance crew. </w:t>
      </w:r>
    </w:p>
    <w:p w14:paraId="73E57B0E" w14:textId="77777777" w:rsidR="001D58E0" w:rsidRPr="001D58E0" w:rsidRDefault="001D58E0" w:rsidP="001D58E0">
      <w:pPr>
        <w:rPr>
          <w:b/>
          <w:bCs/>
        </w:rPr>
      </w:pPr>
      <w:r w:rsidRPr="001D58E0">
        <w:rPr>
          <w:b/>
          <w:bCs/>
        </w:rPr>
        <w:t>The AED Network</w:t>
      </w:r>
    </w:p>
    <w:p w14:paraId="45AEB3AF" w14:textId="77777777" w:rsidR="001D58E0" w:rsidRDefault="001D58E0" w:rsidP="001D58E0">
      <w:r w:rsidRPr="001D58E0">
        <w:t xml:space="preserve">The group manages and maintains a network of public access AEDs around the town. </w:t>
      </w:r>
      <w:r>
        <w:t>See a map here *(link to AED locations page)</w:t>
      </w:r>
    </w:p>
    <w:p w14:paraId="3FEE7A23" w14:textId="44FFA92E" w:rsidR="001D58E0" w:rsidRPr="001D58E0" w:rsidRDefault="001D58E0" w:rsidP="001D58E0">
      <w:r>
        <w:t>*Insert image 2</w:t>
      </w:r>
    </w:p>
    <w:p w14:paraId="5A30141E" w14:textId="77777777" w:rsidR="001D58E0" w:rsidRPr="001D58E0" w:rsidRDefault="001D58E0" w:rsidP="001D58E0">
      <w:pPr>
        <w:rPr>
          <w:b/>
          <w:bCs/>
        </w:rPr>
      </w:pPr>
      <w:r w:rsidRPr="001D58E0">
        <w:rPr>
          <w:b/>
          <w:bCs/>
        </w:rPr>
        <w:t>Community Training</w:t>
      </w:r>
    </w:p>
    <w:p w14:paraId="0180B10C" w14:textId="77777777" w:rsidR="001D58E0" w:rsidRDefault="001D58E0" w:rsidP="001D58E0">
      <w:r w:rsidRPr="001D58E0">
        <w:t xml:space="preserve">Beyond emergency response, the group acts as a local hub for emergency preparedness. They run community training sessions on basic life support, teaching the public how to perform CPR and use the public access AEDs confidently. </w:t>
      </w:r>
    </w:p>
    <w:p w14:paraId="454DD2DA" w14:textId="694C6F04" w:rsidR="00DC4845" w:rsidRPr="001D58E0" w:rsidRDefault="00DC4845" w:rsidP="001D58E0">
      <w:r>
        <w:t>*</w:t>
      </w:r>
      <w:proofErr w:type="gramStart"/>
      <w:r>
        <w:t>insert</w:t>
      </w:r>
      <w:proofErr w:type="gramEnd"/>
      <w:r>
        <w:t xml:space="preserve"> image 4</w:t>
      </w:r>
    </w:p>
    <w:p w14:paraId="35876237" w14:textId="77777777" w:rsidR="001D58E0" w:rsidRDefault="001D58E0" w:rsidP="001D58E0"/>
    <w:p w14:paraId="00DB2D22" w14:textId="165058D8" w:rsidR="00AB0B11" w:rsidRDefault="00AB0B11" w:rsidP="00923743">
      <w:pPr>
        <w:pStyle w:val="ListParagraph"/>
        <w:numPr>
          <w:ilvl w:val="0"/>
          <w:numId w:val="1"/>
        </w:numPr>
      </w:pPr>
      <w:r>
        <w:t>Donate</w:t>
      </w:r>
    </w:p>
    <w:p w14:paraId="650C2042" w14:textId="77777777" w:rsidR="00923743" w:rsidRDefault="00923743" w:rsidP="00923743">
      <w:r>
        <w:t>Where do your donations go?</w:t>
      </w:r>
    </w:p>
    <w:p w14:paraId="3941F4FF" w14:textId="387E4421" w:rsidR="001055FC" w:rsidRDefault="001055FC" w:rsidP="00923743">
      <w:r w:rsidRPr="001055FC">
        <w:t xml:space="preserve">processed securely by </w:t>
      </w:r>
      <w:proofErr w:type="spellStart"/>
      <w:proofErr w:type="gramStart"/>
      <w:r w:rsidRPr="001055FC">
        <w:t>iDonate</w:t>
      </w:r>
      <w:proofErr w:type="spellEnd"/>
      <w:r w:rsidRPr="001055FC">
        <w:t xml:space="preserve">  we</w:t>
      </w:r>
      <w:proofErr w:type="gramEnd"/>
      <w:r w:rsidRPr="001055FC">
        <w:t xml:space="preserve"> do not store card details</w:t>
      </w:r>
    </w:p>
    <w:p w14:paraId="28BE070E" w14:textId="77777777" w:rsidR="00DC4845" w:rsidRDefault="00923743" w:rsidP="00923743">
      <w:r>
        <w:t>We welcome donations from anyone, small or big as every little helps. Let us show you a sample of some of the equipment costs for our responders:</w:t>
      </w:r>
    </w:p>
    <w:p w14:paraId="0FD09BC6" w14:textId="7CD57C9F" w:rsidR="008C2949" w:rsidRDefault="008C2949" w:rsidP="00923743">
      <w:r>
        <w:t>*</w:t>
      </w:r>
      <w:proofErr w:type="gramStart"/>
      <w:r>
        <w:t>insert</w:t>
      </w:r>
      <w:proofErr w:type="gramEnd"/>
      <w:r>
        <w:t xml:space="preserve"> link to donations</w:t>
      </w:r>
    </w:p>
    <w:p w14:paraId="3DB2FE81" w14:textId="5829737D" w:rsidR="00923743" w:rsidRDefault="00DC4845" w:rsidP="00923743">
      <w:r>
        <w:t>*</w:t>
      </w:r>
      <w:proofErr w:type="gramStart"/>
      <w:r>
        <w:t>insert</w:t>
      </w:r>
      <w:proofErr w:type="gramEnd"/>
      <w:r>
        <w:t xml:space="preserve"> image 7</w:t>
      </w:r>
      <w:r w:rsidR="00923743">
        <w:br/>
      </w:r>
      <w:r w:rsidR="00923743">
        <w:br/>
      </w:r>
      <w:r w:rsidR="00923743">
        <w:t>AED: €1</w:t>
      </w:r>
      <w:r w:rsidR="00923743">
        <w:t>200</w:t>
      </w:r>
    </w:p>
    <w:p w14:paraId="202BA49B" w14:textId="0D86DDD8" w:rsidR="00923743" w:rsidRDefault="00923743" w:rsidP="00923743">
      <w:r>
        <w:t>Replacement AED pads: €160</w:t>
      </w:r>
    </w:p>
    <w:p w14:paraId="2D30F6EA" w14:textId="4CA4527F" w:rsidR="00923743" w:rsidRDefault="00923743" w:rsidP="00923743">
      <w:r>
        <w:t>Replacement AED Response Kit (Facemask, Scissors, Towel, Razor): €</w:t>
      </w:r>
      <w:r>
        <w:t>30</w:t>
      </w:r>
    </w:p>
    <w:p w14:paraId="4A7D4613" w14:textId="77777777" w:rsidR="00923743" w:rsidRDefault="00923743" w:rsidP="00923743">
      <w:r>
        <w:t>Kitting out our responders is only possible with generous donations made by members of the public and local businesses.</w:t>
      </w:r>
    </w:p>
    <w:p w14:paraId="22332DE9" w14:textId="42F6234A" w:rsidR="00923743" w:rsidRDefault="00923743" w:rsidP="00923743">
      <w:r>
        <w:t xml:space="preserve">If you’re </w:t>
      </w:r>
      <w:proofErr w:type="gramStart"/>
      <w:r>
        <w:t>in a position</w:t>
      </w:r>
      <w:proofErr w:type="gramEnd"/>
      <w:r>
        <w:t xml:space="preserve"> to donate, please click here to donate now.</w:t>
      </w:r>
    </w:p>
    <w:p w14:paraId="34DF0E8C" w14:textId="77777777" w:rsidR="00923743" w:rsidRDefault="00923743" w:rsidP="00923743"/>
    <w:p w14:paraId="2ACCC773" w14:textId="383C1634" w:rsidR="00AB0B11" w:rsidRDefault="00AB0B11" w:rsidP="00923743">
      <w:pPr>
        <w:pStyle w:val="ListParagraph"/>
        <w:numPr>
          <w:ilvl w:val="0"/>
          <w:numId w:val="1"/>
        </w:numPr>
      </w:pPr>
      <w:r>
        <w:t>Join</w:t>
      </w:r>
    </w:p>
    <w:p w14:paraId="0803A4E1" w14:textId="5BC5E012" w:rsidR="00AB0B11" w:rsidRDefault="00DC4845">
      <w:r>
        <w:t>*</w:t>
      </w:r>
      <w:proofErr w:type="gramStart"/>
      <w:r>
        <w:t>insert</w:t>
      </w:r>
      <w:proofErr w:type="gramEnd"/>
      <w:r>
        <w:t xml:space="preserve"> image 5</w:t>
      </w:r>
    </w:p>
    <w:p w14:paraId="61ECAFEB" w14:textId="10363976" w:rsidR="001055FC" w:rsidRDefault="001055FC" w:rsidP="001055FC">
      <w:pPr>
        <w:pStyle w:val="ListParagraph"/>
        <w:numPr>
          <w:ilvl w:val="0"/>
          <w:numId w:val="1"/>
        </w:numPr>
      </w:pPr>
      <w:r>
        <w:t>Contact</w:t>
      </w:r>
    </w:p>
    <w:p w14:paraId="76BEA858" w14:textId="7D0C9C7A" w:rsidR="001055FC" w:rsidRDefault="001055FC" w:rsidP="001055FC">
      <w:pPr>
        <w:pStyle w:val="ListParagraph"/>
        <w:numPr>
          <w:ilvl w:val="0"/>
          <w:numId w:val="1"/>
        </w:numPr>
      </w:pPr>
      <w:r>
        <w:t>Privacy Policy</w:t>
      </w:r>
    </w:p>
    <w:p w14:paraId="02E7712C" w14:textId="77777777" w:rsidR="001055FC" w:rsidRDefault="001055FC" w:rsidP="001055FC"/>
    <w:p w14:paraId="4145511D" w14:textId="3BB33B7B" w:rsidR="001055FC" w:rsidRDefault="001055FC" w:rsidP="001055FC">
      <w:r>
        <w:t>Privacy Policy:</w:t>
      </w:r>
    </w:p>
    <w:p w14:paraId="445A5B26" w14:textId="20C3F065" w:rsidR="001055FC" w:rsidRPr="001055FC" w:rsidRDefault="001055FC" w:rsidP="001055FC">
      <w:r>
        <w:rPr>
          <w:b/>
          <w:bCs/>
          <w:u w:val="single"/>
        </w:rPr>
        <w:t xml:space="preserve">Dingle </w:t>
      </w:r>
      <w:r w:rsidR="00D03C84">
        <w:rPr>
          <w:b/>
          <w:bCs/>
          <w:u w:val="single"/>
        </w:rPr>
        <w:t>Heart safe</w:t>
      </w:r>
      <w:r>
        <w:rPr>
          <w:b/>
          <w:bCs/>
          <w:u w:val="single"/>
        </w:rPr>
        <w:t xml:space="preserve"> </w:t>
      </w:r>
      <w:r w:rsidRPr="001055FC">
        <w:rPr>
          <w:b/>
          <w:bCs/>
          <w:u w:val="single"/>
        </w:rPr>
        <w:t>– Privacy Policy</w:t>
      </w:r>
    </w:p>
    <w:p w14:paraId="596789B5" w14:textId="77777777" w:rsidR="001055FC" w:rsidRPr="001055FC" w:rsidRDefault="001055FC" w:rsidP="001055FC">
      <w:r w:rsidRPr="001055FC">
        <w:rPr>
          <w:b/>
          <w:bCs/>
        </w:rPr>
        <w:t>Last updated: January 2026</w:t>
      </w:r>
    </w:p>
    <w:p w14:paraId="741ADAD7" w14:textId="0A1D98BA" w:rsidR="001055FC" w:rsidRPr="001055FC" w:rsidRDefault="001055FC" w:rsidP="001055FC">
      <w:r>
        <w:t xml:space="preserve">Dingle </w:t>
      </w:r>
      <w:r w:rsidR="00D03C84">
        <w:t>Heart safe</w:t>
      </w:r>
      <w:r>
        <w:t xml:space="preserve"> </w:t>
      </w:r>
      <w:r w:rsidRPr="001055FC">
        <w:t>(“</w:t>
      </w:r>
      <w:r>
        <w:t>Dingle</w:t>
      </w:r>
      <w:r w:rsidRPr="001055FC">
        <w:t xml:space="preserve"> CFR”, “we”, “our”, “us”) is committed to protecting your personal data and respecting your privacy. This Privacy Policy explains how we collect, use, store, and protect your information when you contact us, visit our website, or engage with our activities.</w:t>
      </w:r>
    </w:p>
    <w:p w14:paraId="454A4E22" w14:textId="2EA578F8" w:rsidR="001055FC" w:rsidRPr="001055FC" w:rsidRDefault="001055FC" w:rsidP="001055FC">
      <w:r>
        <w:t xml:space="preserve">Dingle </w:t>
      </w:r>
      <w:r w:rsidR="00D03C84">
        <w:t>Heart safe</w:t>
      </w:r>
      <w:r>
        <w:t xml:space="preserve"> </w:t>
      </w:r>
      <w:r w:rsidRPr="001055FC">
        <w:t>is a volunteer-run, non-profit organisation operating under the governance of the National Ambulance Service Community First Responder Programme.</w:t>
      </w:r>
    </w:p>
    <w:p w14:paraId="4EA45B12" w14:textId="5F086719" w:rsidR="001055FC" w:rsidRPr="001055FC" w:rsidRDefault="001055FC" w:rsidP="001055FC"/>
    <w:p w14:paraId="1246B0E3" w14:textId="77777777" w:rsidR="001055FC" w:rsidRPr="001055FC" w:rsidRDefault="001055FC" w:rsidP="001055FC">
      <w:pPr>
        <w:numPr>
          <w:ilvl w:val="0"/>
          <w:numId w:val="3"/>
        </w:numPr>
      </w:pPr>
      <w:r w:rsidRPr="001055FC">
        <w:rPr>
          <w:b/>
          <w:bCs/>
          <w:u w:val="single"/>
        </w:rPr>
        <w:t>Who We Are (Data Controller)</w:t>
      </w:r>
    </w:p>
    <w:p w14:paraId="3CFCA4CB" w14:textId="557188F7" w:rsidR="001055FC" w:rsidRPr="001055FC" w:rsidRDefault="001055FC" w:rsidP="001055FC"/>
    <w:p w14:paraId="176EA2CB" w14:textId="35AAE70A" w:rsidR="001055FC" w:rsidRPr="001055FC" w:rsidRDefault="001055FC" w:rsidP="001055FC">
      <w:r w:rsidRPr="001055FC">
        <w:t>Email: </w:t>
      </w:r>
      <w:proofErr w:type="spellStart"/>
      <w:r w:rsidRPr="001055FC">
        <w:fldChar w:fldCharType="begin"/>
      </w:r>
      <w:r w:rsidRPr="001055FC">
        <w:instrText>HYPERLINK "mailto:info@tallaghtcfr.ie"</w:instrText>
      </w:r>
      <w:r w:rsidRPr="001055FC">
        <w:fldChar w:fldCharType="separate"/>
      </w:r>
      <w:r w:rsidRPr="001055FC">
        <w:rPr>
          <w:rStyle w:val="Hyperlink"/>
        </w:rPr>
        <w:t>info@</w:t>
      </w:r>
      <w:r>
        <w:rPr>
          <w:rStyle w:val="Hyperlink"/>
        </w:rPr>
        <w:t>dingle</w:t>
      </w:r>
      <w:r w:rsidR="00D03C84">
        <w:rPr>
          <w:rStyle w:val="Hyperlink"/>
        </w:rPr>
        <w:t>heart</w:t>
      </w:r>
      <w:proofErr w:type="spellEnd"/>
      <w:r w:rsidR="00D03C84">
        <w:rPr>
          <w:rStyle w:val="Hyperlink"/>
        </w:rPr>
        <w:t xml:space="preserve"> safe</w:t>
      </w:r>
      <w:r>
        <w:rPr>
          <w:rStyle w:val="Hyperlink"/>
        </w:rPr>
        <w:t>.com</w:t>
      </w:r>
      <w:r w:rsidRPr="001055FC">
        <w:fldChar w:fldCharType="end"/>
      </w:r>
    </w:p>
    <w:p w14:paraId="0A680BF5" w14:textId="362C4B53" w:rsidR="001055FC" w:rsidRPr="001055FC" w:rsidRDefault="001055FC" w:rsidP="001055FC">
      <w:r>
        <w:t xml:space="preserve">Dingle </w:t>
      </w:r>
      <w:r w:rsidR="00D03C84">
        <w:t>Heart safe</w:t>
      </w:r>
      <w:r>
        <w:t xml:space="preserve"> </w:t>
      </w:r>
      <w:r w:rsidRPr="001055FC">
        <w:t>is the Data Controller for personal data collected through our website and our community activities.</w:t>
      </w:r>
    </w:p>
    <w:p w14:paraId="549F710C" w14:textId="6068245D" w:rsidR="001055FC" w:rsidRPr="001055FC" w:rsidRDefault="001055FC" w:rsidP="001055FC"/>
    <w:p w14:paraId="03C0B84C" w14:textId="77777777" w:rsidR="001055FC" w:rsidRPr="001055FC" w:rsidRDefault="001055FC" w:rsidP="001055FC">
      <w:pPr>
        <w:numPr>
          <w:ilvl w:val="0"/>
          <w:numId w:val="4"/>
        </w:numPr>
      </w:pPr>
      <w:r w:rsidRPr="001055FC">
        <w:rPr>
          <w:b/>
          <w:bCs/>
          <w:u w:val="single"/>
        </w:rPr>
        <w:t>What Personal Data We Collect</w:t>
      </w:r>
    </w:p>
    <w:p w14:paraId="136AF468" w14:textId="77777777" w:rsidR="001055FC" w:rsidRPr="001055FC" w:rsidRDefault="001055FC" w:rsidP="001055FC">
      <w:r w:rsidRPr="001055FC">
        <w:rPr>
          <w:b/>
          <w:bCs/>
          <w:u w:val="single"/>
        </w:rPr>
        <w:t> </w:t>
      </w:r>
    </w:p>
    <w:p w14:paraId="092F077C" w14:textId="77777777" w:rsidR="001055FC" w:rsidRPr="001055FC" w:rsidRDefault="001055FC" w:rsidP="001055FC">
      <w:r w:rsidRPr="001055FC">
        <w:t>We may collect the following information:</w:t>
      </w:r>
    </w:p>
    <w:p w14:paraId="6C3EE162" w14:textId="77777777" w:rsidR="001055FC" w:rsidRPr="001055FC" w:rsidRDefault="001055FC" w:rsidP="001055FC">
      <w:r w:rsidRPr="001055FC">
        <w:rPr>
          <w:i/>
          <w:iCs/>
        </w:rPr>
        <w:t>Through our website contact form</w:t>
      </w:r>
    </w:p>
    <w:p w14:paraId="4359556D" w14:textId="77777777" w:rsidR="001055FC" w:rsidRPr="001055FC" w:rsidRDefault="001055FC" w:rsidP="001055FC">
      <w:r w:rsidRPr="001055FC">
        <w:t>– Name</w:t>
      </w:r>
    </w:p>
    <w:p w14:paraId="552F14EE" w14:textId="77777777" w:rsidR="001055FC" w:rsidRPr="001055FC" w:rsidRDefault="001055FC" w:rsidP="001055FC">
      <w:r w:rsidRPr="001055FC">
        <w:t>– Email address</w:t>
      </w:r>
    </w:p>
    <w:p w14:paraId="0A42E29A" w14:textId="77777777" w:rsidR="001055FC" w:rsidRPr="001055FC" w:rsidRDefault="001055FC" w:rsidP="001055FC">
      <w:r w:rsidRPr="001055FC">
        <w:t>– Phone number</w:t>
      </w:r>
    </w:p>
    <w:p w14:paraId="42FBF640" w14:textId="77777777" w:rsidR="001055FC" w:rsidRPr="001055FC" w:rsidRDefault="001055FC" w:rsidP="001055FC">
      <w:r w:rsidRPr="001055FC">
        <w:t>– Message or enquiry details</w:t>
      </w:r>
    </w:p>
    <w:p w14:paraId="5722D9F4" w14:textId="77777777" w:rsidR="001055FC" w:rsidRPr="001055FC" w:rsidRDefault="001055FC" w:rsidP="001055FC">
      <w:r w:rsidRPr="001055FC">
        <w:rPr>
          <w:i/>
          <w:iCs/>
        </w:rPr>
        <w:t>Through volunteer applications</w:t>
      </w:r>
    </w:p>
    <w:p w14:paraId="6F104446" w14:textId="77777777" w:rsidR="001055FC" w:rsidRPr="001055FC" w:rsidRDefault="001055FC" w:rsidP="001055FC">
      <w:r w:rsidRPr="001055FC">
        <w:t>– Contact details</w:t>
      </w:r>
    </w:p>
    <w:p w14:paraId="5E181B14" w14:textId="77777777" w:rsidR="001055FC" w:rsidRPr="001055FC" w:rsidRDefault="001055FC" w:rsidP="001055FC">
      <w:r w:rsidRPr="001055FC">
        <w:t>– Relevant experience</w:t>
      </w:r>
    </w:p>
    <w:p w14:paraId="5DD3AC99" w14:textId="77777777" w:rsidR="001055FC" w:rsidRPr="001055FC" w:rsidRDefault="001055FC" w:rsidP="001055FC">
      <w:r w:rsidRPr="001055FC">
        <w:t>– Training records</w:t>
      </w:r>
    </w:p>
    <w:p w14:paraId="1C915DB9" w14:textId="77777777" w:rsidR="001055FC" w:rsidRPr="001055FC" w:rsidRDefault="001055FC" w:rsidP="001055FC">
      <w:r w:rsidRPr="001055FC">
        <w:t>– Garda vetting information (processed through authorised channels only)</w:t>
      </w:r>
    </w:p>
    <w:p w14:paraId="0FC54A84" w14:textId="77777777" w:rsidR="001055FC" w:rsidRPr="001055FC" w:rsidRDefault="001055FC" w:rsidP="001055FC">
      <w:r w:rsidRPr="001055FC">
        <w:rPr>
          <w:i/>
          <w:iCs/>
        </w:rPr>
        <w:t>Through donations</w:t>
      </w:r>
    </w:p>
    <w:p w14:paraId="1EC8684C" w14:textId="77777777" w:rsidR="001055FC" w:rsidRPr="001055FC" w:rsidRDefault="001055FC" w:rsidP="001055FC">
      <w:r w:rsidRPr="001055FC">
        <w:t>– Name (if provided)</w:t>
      </w:r>
    </w:p>
    <w:p w14:paraId="0955E3E2" w14:textId="77777777" w:rsidR="001055FC" w:rsidRPr="001055FC" w:rsidRDefault="001055FC" w:rsidP="001055FC">
      <w:r w:rsidRPr="001055FC">
        <w:t>– Email address (if provided)</w:t>
      </w:r>
    </w:p>
    <w:p w14:paraId="3F141863" w14:textId="1647EE69" w:rsidR="001055FC" w:rsidRPr="001055FC" w:rsidRDefault="001055FC" w:rsidP="001055FC">
      <w:r w:rsidRPr="001055FC">
        <w:t xml:space="preserve">– Donation details (processed securely by </w:t>
      </w:r>
      <w:proofErr w:type="spellStart"/>
      <w:proofErr w:type="gramStart"/>
      <w:r w:rsidRPr="001055FC">
        <w:t>iDonate</w:t>
      </w:r>
      <w:proofErr w:type="spellEnd"/>
      <w:r w:rsidRPr="001055FC">
        <w:t xml:space="preserve">  we</w:t>
      </w:r>
      <w:proofErr w:type="gramEnd"/>
      <w:r w:rsidRPr="001055FC">
        <w:t xml:space="preserve"> do not store card details)</w:t>
      </w:r>
    </w:p>
    <w:p w14:paraId="00F86C27" w14:textId="77777777" w:rsidR="001055FC" w:rsidRPr="001055FC" w:rsidRDefault="001055FC" w:rsidP="001055FC">
      <w:r w:rsidRPr="001055FC">
        <w:rPr>
          <w:i/>
          <w:iCs/>
        </w:rPr>
        <w:t>Automatically through our website</w:t>
      </w:r>
    </w:p>
    <w:p w14:paraId="5559D402" w14:textId="77777777" w:rsidR="001055FC" w:rsidRPr="001055FC" w:rsidRDefault="001055FC" w:rsidP="001055FC">
      <w:r w:rsidRPr="001055FC">
        <w:t>– IP address</w:t>
      </w:r>
    </w:p>
    <w:p w14:paraId="72272146" w14:textId="77777777" w:rsidR="001055FC" w:rsidRPr="001055FC" w:rsidRDefault="001055FC" w:rsidP="001055FC">
      <w:r w:rsidRPr="001055FC">
        <w:t>– Browser type</w:t>
      </w:r>
    </w:p>
    <w:p w14:paraId="623469D9" w14:textId="77777777" w:rsidR="001055FC" w:rsidRPr="001055FC" w:rsidRDefault="001055FC" w:rsidP="001055FC">
      <w:r w:rsidRPr="001055FC">
        <w:t>– Basic analytics data (via Google Analytics)</w:t>
      </w:r>
    </w:p>
    <w:p w14:paraId="0FCD8792" w14:textId="77777777" w:rsidR="001055FC" w:rsidRPr="001055FC" w:rsidRDefault="001055FC" w:rsidP="001055FC">
      <w:r w:rsidRPr="001055FC">
        <w:lastRenderedPageBreak/>
        <w:t>We do not collect any unnecessary or excessive personal data.</w:t>
      </w:r>
    </w:p>
    <w:p w14:paraId="5AD6A86E" w14:textId="6091F7D4" w:rsidR="001055FC" w:rsidRPr="001055FC" w:rsidRDefault="001055FC" w:rsidP="001055FC"/>
    <w:p w14:paraId="78086D3B" w14:textId="77777777" w:rsidR="001055FC" w:rsidRPr="001055FC" w:rsidRDefault="001055FC" w:rsidP="001055FC">
      <w:pPr>
        <w:numPr>
          <w:ilvl w:val="0"/>
          <w:numId w:val="5"/>
        </w:numPr>
      </w:pPr>
      <w:r w:rsidRPr="001055FC">
        <w:rPr>
          <w:b/>
          <w:bCs/>
          <w:u w:val="single"/>
        </w:rPr>
        <w:t>How We Use Your Personal Data</w:t>
      </w:r>
    </w:p>
    <w:p w14:paraId="76537880" w14:textId="77777777" w:rsidR="001055FC" w:rsidRPr="001055FC" w:rsidRDefault="001055FC" w:rsidP="001055FC">
      <w:r w:rsidRPr="001055FC">
        <w:rPr>
          <w:b/>
          <w:bCs/>
          <w:u w:val="single"/>
        </w:rPr>
        <w:t> </w:t>
      </w:r>
    </w:p>
    <w:p w14:paraId="7B42C14E" w14:textId="77777777" w:rsidR="001055FC" w:rsidRPr="001055FC" w:rsidRDefault="001055FC" w:rsidP="001055FC">
      <w:r w:rsidRPr="001055FC">
        <w:t>We use your information for the following purposes:</w:t>
      </w:r>
    </w:p>
    <w:p w14:paraId="4AFEC273" w14:textId="77777777" w:rsidR="001055FC" w:rsidRPr="001055FC" w:rsidRDefault="001055FC" w:rsidP="001055FC">
      <w:r w:rsidRPr="001055FC">
        <w:t>– Responding to your enquiry</w:t>
      </w:r>
    </w:p>
    <w:p w14:paraId="2A768C05" w14:textId="77777777" w:rsidR="001055FC" w:rsidRPr="001055FC" w:rsidRDefault="001055FC" w:rsidP="001055FC">
      <w:r w:rsidRPr="001055FC">
        <w:t>– Managing volunteer applications and communication</w:t>
      </w:r>
    </w:p>
    <w:p w14:paraId="20E67848" w14:textId="77777777" w:rsidR="001055FC" w:rsidRPr="001055FC" w:rsidRDefault="001055FC" w:rsidP="001055FC">
      <w:r w:rsidRPr="001055FC">
        <w:t>– Organising training, meetings, and community events</w:t>
      </w:r>
    </w:p>
    <w:p w14:paraId="44A11B2D" w14:textId="77777777" w:rsidR="001055FC" w:rsidRPr="001055FC" w:rsidRDefault="001055FC" w:rsidP="001055FC">
      <w:r w:rsidRPr="001055FC">
        <w:t>– Maintaining accurate governance and compliance records</w:t>
      </w:r>
    </w:p>
    <w:p w14:paraId="739C6FF3" w14:textId="77777777" w:rsidR="001055FC" w:rsidRPr="001055FC" w:rsidRDefault="001055FC" w:rsidP="001055FC">
      <w:r w:rsidRPr="001055FC">
        <w:t>– Processing donations and issuing acknowledgements</w:t>
      </w:r>
    </w:p>
    <w:p w14:paraId="537FBEFA" w14:textId="77777777" w:rsidR="001055FC" w:rsidRPr="001055FC" w:rsidRDefault="001055FC" w:rsidP="001055FC">
      <w:r w:rsidRPr="001055FC">
        <w:t>– Improving our website and public communications</w:t>
      </w:r>
    </w:p>
    <w:p w14:paraId="66CE66D8" w14:textId="77777777" w:rsidR="001055FC" w:rsidRPr="001055FC" w:rsidRDefault="001055FC" w:rsidP="001055FC">
      <w:r w:rsidRPr="001055FC">
        <w:t>– Ensuring the safety and effectiveness of our operations</w:t>
      </w:r>
    </w:p>
    <w:p w14:paraId="174C4723" w14:textId="77777777" w:rsidR="001055FC" w:rsidRPr="001055FC" w:rsidRDefault="001055FC" w:rsidP="001055FC">
      <w:r w:rsidRPr="001055FC">
        <w:t>We do not use your data for marketing.</w:t>
      </w:r>
    </w:p>
    <w:p w14:paraId="6451B4F2" w14:textId="288C4200" w:rsidR="001055FC" w:rsidRPr="001055FC" w:rsidRDefault="001055FC" w:rsidP="001055FC"/>
    <w:p w14:paraId="2D97A0B3" w14:textId="77777777" w:rsidR="001055FC" w:rsidRPr="001055FC" w:rsidRDefault="001055FC" w:rsidP="001055FC">
      <w:pPr>
        <w:numPr>
          <w:ilvl w:val="0"/>
          <w:numId w:val="6"/>
        </w:numPr>
      </w:pPr>
      <w:r w:rsidRPr="001055FC">
        <w:rPr>
          <w:b/>
          <w:bCs/>
          <w:u w:val="single"/>
        </w:rPr>
        <w:t>Lawful Basis for Processing</w:t>
      </w:r>
    </w:p>
    <w:p w14:paraId="2CFCC560" w14:textId="77777777" w:rsidR="001055FC" w:rsidRPr="001055FC" w:rsidRDefault="001055FC" w:rsidP="001055FC">
      <w:r w:rsidRPr="001055FC">
        <w:rPr>
          <w:b/>
          <w:bCs/>
          <w:u w:val="single"/>
        </w:rPr>
        <w:t> </w:t>
      </w:r>
    </w:p>
    <w:p w14:paraId="782CBF40" w14:textId="77777777" w:rsidR="001055FC" w:rsidRPr="001055FC" w:rsidRDefault="001055FC" w:rsidP="001055FC">
      <w:r w:rsidRPr="001055FC">
        <w:t>Under GDPR, we rely on the following lawful bases:</w:t>
      </w:r>
    </w:p>
    <w:p w14:paraId="67B1F01C" w14:textId="77777777" w:rsidR="001055FC" w:rsidRPr="001055FC" w:rsidRDefault="001055FC" w:rsidP="001055FC">
      <w:r w:rsidRPr="001055FC">
        <w:t>– Legitimate Interest – responding to enquiries, managing volunteers, ensuring safe operation of the CFR group</w:t>
      </w:r>
    </w:p>
    <w:p w14:paraId="305557BC" w14:textId="77777777" w:rsidR="001055FC" w:rsidRPr="001055FC" w:rsidRDefault="001055FC" w:rsidP="001055FC">
      <w:r w:rsidRPr="001055FC">
        <w:t>– Consent – where you opt in to receive updates or communications</w:t>
      </w:r>
    </w:p>
    <w:p w14:paraId="5513A0E9" w14:textId="77777777" w:rsidR="001055FC" w:rsidRPr="001055FC" w:rsidRDefault="001055FC" w:rsidP="001055FC">
      <w:r w:rsidRPr="001055FC">
        <w:t>– Legal Obligation – Garda vetting, financial reporting, governance requirements</w:t>
      </w:r>
    </w:p>
    <w:p w14:paraId="6D10EDC6" w14:textId="77777777" w:rsidR="001055FC" w:rsidRPr="001055FC" w:rsidRDefault="001055FC" w:rsidP="001055FC">
      <w:r w:rsidRPr="001055FC">
        <w:t>– Contract – where necessary to process volunteer membership or training participation</w:t>
      </w:r>
    </w:p>
    <w:p w14:paraId="3D7EAAAF" w14:textId="27CCCA1A" w:rsidR="001055FC" w:rsidRPr="001055FC" w:rsidRDefault="001055FC" w:rsidP="001055FC"/>
    <w:p w14:paraId="3F66C8D3" w14:textId="77777777" w:rsidR="001055FC" w:rsidRPr="001055FC" w:rsidRDefault="001055FC" w:rsidP="001055FC">
      <w:pPr>
        <w:numPr>
          <w:ilvl w:val="0"/>
          <w:numId w:val="7"/>
        </w:numPr>
      </w:pPr>
      <w:r w:rsidRPr="001055FC">
        <w:rPr>
          <w:b/>
          <w:bCs/>
          <w:u w:val="single"/>
        </w:rPr>
        <w:t>How Long We Keep Your Data</w:t>
      </w:r>
    </w:p>
    <w:p w14:paraId="65332AE8" w14:textId="77777777" w:rsidR="001055FC" w:rsidRPr="001055FC" w:rsidRDefault="001055FC" w:rsidP="001055FC">
      <w:r w:rsidRPr="001055FC">
        <w:rPr>
          <w:b/>
          <w:bCs/>
          <w:u w:val="single"/>
        </w:rPr>
        <w:t> </w:t>
      </w:r>
    </w:p>
    <w:p w14:paraId="7701E177" w14:textId="77777777" w:rsidR="001055FC" w:rsidRPr="001055FC" w:rsidRDefault="001055FC" w:rsidP="001055FC">
      <w:r w:rsidRPr="001055FC">
        <w:t>We retain personal data only for as long as necessary:</w:t>
      </w:r>
    </w:p>
    <w:p w14:paraId="1E33949C" w14:textId="77777777" w:rsidR="001055FC" w:rsidRPr="001055FC" w:rsidRDefault="001055FC" w:rsidP="001055FC">
      <w:r w:rsidRPr="001055FC">
        <w:t>– General enquiries: up to 6 months</w:t>
      </w:r>
    </w:p>
    <w:p w14:paraId="3BD8DA3F" w14:textId="77777777" w:rsidR="001055FC" w:rsidRPr="001055FC" w:rsidRDefault="001055FC" w:rsidP="001055FC">
      <w:r w:rsidRPr="001055FC">
        <w:t>– Volunteer applications: up to 6 months, to allow recruits to complete various training</w:t>
      </w:r>
    </w:p>
    <w:p w14:paraId="093977DC" w14:textId="77777777" w:rsidR="001055FC" w:rsidRPr="001055FC" w:rsidRDefault="001055FC" w:rsidP="001055FC">
      <w:r w:rsidRPr="001055FC">
        <w:lastRenderedPageBreak/>
        <w:t>– Active volunteer records: retained for the duration of membership</w:t>
      </w:r>
    </w:p>
    <w:p w14:paraId="7CB7E5A5" w14:textId="77777777" w:rsidR="001055FC" w:rsidRPr="001055FC" w:rsidRDefault="001055FC" w:rsidP="001055FC">
      <w:r w:rsidRPr="001055FC">
        <w:t>– Garda vetting records: as required by law</w:t>
      </w:r>
    </w:p>
    <w:p w14:paraId="35F1EA05" w14:textId="77777777" w:rsidR="001055FC" w:rsidRPr="001055FC" w:rsidRDefault="001055FC" w:rsidP="001055FC">
      <w:r w:rsidRPr="001055FC">
        <w:t>– Donation records: 6–7 years for financial compliance</w:t>
      </w:r>
    </w:p>
    <w:p w14:paraId="1CAB9E0E" w14:textId="77777777" w:rsidR="001055FC" w:rsidRPr="001055FC" w:rsidRDefault="001055FC" w:rsidP="001055FC">
      <w:r w:rsidRPr="001055FC">
        <w:t>– Website analytics: typically, 12 months</w:t>
      </w:r>
    </w:p>
    <w:p w14:paraId="7EDB4990" w14:textId="77777777" w:rsidR="001055FC" w:rsidRPr="001055FC" w:rsidRDefault="001055FC" w:rsidP="001055FC">
      <w:r w:rsidRPr="001055FC">
        <w:t>After these periods, data is securely deleted.</w:t>
      </w:r>
    </w:p>
    <w:p w14:paraId="3DA20848" w14:textId="76720196" w:rsidR="001055FC" w:rsidRPr="001055FC" w:rsidRDefault="001055FC" w:rsidP="001055FC"/>
    <w:p w14:paraId="0C248C73" w14:textId="77777777" w:rsidR="001055FC" w:rsidRPr="001055FC" w:rsidRDefault="001055FC" w:rsidP="001055FC">
      <w:pPr>
        <w:numPr>
          <w:ilvl w:val="0"/>
          <w:numId w:val="8"/>
        </w:numPr>
      </w:pPr>
      <w:r w:rsidRPr="001055FC">
        <w:rPr>
          <w:b/>
          <w:bCs/>
          <w:u w:val="single"/>
        </w:rPr>
        <w:t>How We Share Your Data</w:t>
      </w:r>
    </w:p>
    <w:p w14:paraId="712CC688" w14:textId="77777777" w:rsidR="001055FC" w:rsidRPr="001055FC" w:rsidRDefault="001055FC" w:rsidP="001055FC">
      <w:r w:rsidRPr="001055FC">
        <w:rPr>
          <w:b/>
          <w:bCs/>
          <w:u w:val="single"/>
        </w:rPr>
        <w:t> </w:t>
      </w:r>
    </w:p>
    <w:p w14:paraId="5DC9366E" w14:textId="77777777" w:rsidR="001055FC" w:rsidRPr="001055FC" w:rsidRDefault="001055FC" w:rsidP="001055FC">
      <w:r w:rsidRPr="001055FC">
        <w:t>We may share your data with:</w:t>
      </w:r>
    </w:p>
    <w:p w14:paraId="0B3A10E0" w14:textId="77777777" w:rsidR="001055FC" w:rsidRPr="001055FC" w:rsidRDefault="001055FC" w:rsidP="001055FC">
      <w:r w:rsidRPr="001055FC">
        <w:t>– The National Ambulance Service (for CFR governance and training)</w:t>
      </w:r>
    </w:p>
    <w:p w14:paraId="4DA61EF7" w14:textId="77777777" w:rsidR="001055FC" w:rsidRPr="001055FC" w:rsidRDefault="001055FC" w:rsidP="001055FC">
      <w:r w:rsidRPr="001055FC">
        <w:t xml:space="preserve">– </w:t>
      </w:r>
      <w:proofErr w:type="spellStart"/>
      <w:r w:rsidRPr="001055FC">
        <w:t>iDonate</w:t>
      </w:r>
      <w:proofErr w:type="spellEnd"/>
      <w:r w:rsidRPr="001055FC">
        <w:t xml:space="preserve"> (for donation processing)</w:t>
      </w:r>
    </w:p>
    <w:p w14:paraId="78FECF68" w14:textId="77777777" w:rsidR="001055FC" w:rsidRPr="001055FC" w:rsidRDefault="001055FC" w:rsidP="001055FC">
      <w:r w:rsidRPr="001055FC">
        <w:t>– Garda Vetting Bureau (for volunteer vetting)</w:t>
      </w:r>
    </w:p>
    <w:p w14:paraId="6267B547" w14:textId="77777777" w:rsidR="001055FC" w:rsidRPr="001055FC" w:rsidRDefault="001055FC" w:rsidP="001055FC">
      <w:r w:rsidRPr="001055FC">
        <w:t>– IT or website service providers who support our operations</w:t>
      </w:r>
    </w:p>
    <w:p w14:paraId="3FA23F3B" w14:textId="77777777" w:rsidR="001055FC" w:rsidRPr="001055FC" w:rsidRDefault="001055FC" w:rsidP="001055FC">
      <w:r w:rsidRPr="001055FC">
        <w:t>We never sell or trade your personal data.</w:t>
      </w:r>
    </w:p>
    <w:p w14:paraId="4E609D7D" w14:textId="77777777" w:rsidR="001055FC" w:rsidRPr="001055FC" w:rsidRDefault="001055FC" w:rsidP="001055FC">
      <w:r w:rsidRPr="001055FC">
        <w:t>All third-party processors are required to comply with GDPR.</w:t>
      </w:r>
    </w:p>
    <w:p w14:paraId="6B86A331" w14:textId="0EB3D5E6" w:rsidR="001055FC" w:rsidRPr="001055FC" w:rsidRDefault="001055FC" w:rsidP="001055FC"/>
    <w:p w14:paraId="272F8663" w14:textId="77777777" w:rsidR="001055FC" w:rsidRPr="001055FC" w:rsidRDefault="001055FC" w:rsidP="001055FC">
      <w:pPr>
        <w:numPr>
          <w:ilvl w:val="0"/>
          <w:numId w:val="9"/>
        </w:numPr>
      </w:pPr>
      <w:r w:rsidRPr="001055FC">
        <w:rPr>
          <w:b/>
          <w:bCs/>
          <w:u w:val="single"/>
        </w:rPr>
        <w:t>Security of Your Data</w:t>
      </w:r>
    </w:p>
    <w:p w14:paraId="654359E8" w14:textId="77777777" w:rsidR="001055FC" w:rsidRPr="001055FC" w:rsidRDefault="001055FC" w:rsidP="001055FC">
      <w:r w:rsidRPr="001055FC">
        <w:rPr>
          <w:b/>
          <w:bCs/>
          <w:u w:val="single"/>
        </w:rPr>
        <w:t> </w:t>
      </w:r>
    </w:p>
    <w:p w14:paraId="63DD003B" w14:textId="77777777" w:rsidR="001055FC" w:rsidRPr="001055FC" w:rsidRDefault="001055FC" w:rsidP="001055FC">
      <w:r w:rsidRPr="001055FC">
        <w:t>We take appropriate technical and organisational measures to protect your data, including:</w:t>
      </w:r>
    </w:p>
    <w:p w14:paraId="305EC74E" w14:textId="77777777" w:rsidR="001055FC" w:rsidRPr="001055FC" w:rsidRDefault="001055FC" w:rsidP="001055FC">
      <w:r w:rsidRPr="001055FC">
        <w:t>– Secure website (HTTPS)</w:t>
      </w:r>
    </w:p>
    <w:p w14:paraId="3F10B615" w14:textId="77777777" w:rsidR="001055FC" w:rsidRPr="001055FC" w:rsidRDefault="001055FC" w:rsidP="001055FC">
      <w:r w:rsidRPr="001055FC">
        <w:t>– Restricted access to inboxes and volunteer systems</w:t>
      </w:r>
    </w:p>
    <w:p w14:paraId="7F2606B0" w14:textId="77777777" w:rsidR="001055FC" w:rsidRPr="001055FC" w:rsidRDefault="001055FC" w:rsidP="001055FC">
      <w:r w:rsidRPr="001055FC">
        <w:t>– Encrypted storage where appropriate</w:t>
      </w:r>
    </w:p>
    <w:p w14:paraId="70DB7D94" w14:textId="77777777" w:rsidR="001055FC" w:rsidRPr="001055FC" w:rsidRDefault="001055FC" w:rsidP="001055FC">
      <w:r w:rsidRPr="001055FC">
        <w:t>– Regular review of data</w:t>
      </w:r>
      <w:r w:rsidRPr="001055FC">
        <w:noBreakHyphen/>
        <w:t>handling practices</w:t>
      </w:r>
    </w:p>
    <w:p w14:paraId="2F6D897B" w14:textId="77777777" w:rsidR="001055FC" w:rsidRPr="001055FC" w:rsidRDefault="001055FC" w:rsidP="001055FC">
      <w:r w:rsidRPr="001055FC">
        <w:t>As a volunteer organisation, we ensure that only authorised committee members or designated officers have access to personal data.</w:t>
      </w:r>
    </w:p>
    <w:p w14:paraId="1840111F" w14:textId="24219C84" w:rsidR="001055FC" w:rsidRPr="001055FC" w:rsidRDefault="001055FC" w:rsidP="001055FC"/>
    <w:p w14:paraId="6CDD9924" w14:textId="77777777" w:rsidR="001055FC" w:rsidRPr="001055FC" w:rsidRDefault="001055FC" w:rsidP="001055FC">
      <w:pPr>
        <w:numPr>
          <w:ilvl w:val="0"/>
          <w:numId w:val="10"/>
        </w:numPr>
      </w:pPr>
      <w:r w:rsidRPr="001055FC">
        <w:rPr>
          <w:b/>
          <w:bCs/>
          <w:u w:val="single"/>
        </w:rPr>
        <w:t>Your GDPR Rights</w:t>
      </w:r>
    </w:p>
    <w:p w14:paraId="0C48F3D7" w14:textId="77777777" w:rsidR="001055FC" w:rsidRPr="001055FC" w:rsidRDefault="001055FC" w:rsidP="001055FC">
      <w:r w:rsidRPr="001055FC">
        <w:rPr>
          <w:b/>
          <w:bCs/>
          <w:u w:val="single"/>
        </w:rPr>
        <w:t> </w:t>
      </w:r>
    </w:p>
    <w:p w14:paraId="65BF3906" w14:textId="77777777" w:rsidR="001055FC" w:rsidRPr="001055FC" w:rsidRDefault="001055FC" w:rsidP="001055FC">
      <w:r w:rsidRPr="001055FC">
        <w:lastRenderedPageBreak/>
        <w:t>You have the right to:</w:t>
      </w:r>
    </w:p>
    <w:p w14:paraId="73FB84AD" w14:textId="77777777" w:rsidR="001055FC" w:rsidRPr="001055FC" w:rsidRDefault="001055FC" w:rsidP="001055FC">
      <w:r w:rsidRPr="001055FC">
        <w:t>– Access your personal data</w:t>
      </w:r>
    </w:p>
    <w:p w14:paraId="131DD776" w14:textId="77777777" w:rsidR="001055FC" w:rsidRPr="001055FC" w:rsidRDefault="001055FC" w:rsidP="001055FC">
      <w:r w:rsidRPr="001055FC">
        <w:t>– Correct inaccurate information</w:t>
      </w:r>
    </w:p>
    <w:p w14:paraId="7ADF9205" w14:textId="77777777" w:rsidR="001055FC" w:rsidRPr="001055FC" w:rsidRDefault="001055FC" w:rsidP="001055FC">
      <w:r w:rsidRPr="001055FC">
        <w:t>– Request deletion (“right to be forgotten”)</w:t>
      </w:r>
    </w:p>
    <w:p w14:paraId="6DF1C6F2" w14:textId="77777777" w:rsidR="001055FC" w:rsidRPr="001055FC" w:rsidRDefault="001055FC" w:rsidP="001055FC">
      <w:r w:rsidRPr="001055FC">
        <w:t>– Object to processing</w:t>
      </w:r>
    </w:p>
    <w:p w14:paraId="6F6A18F0" w14:textId="77777777" w:rsidR="001055FC" w:rsidRPr="001055FC" w:rsidRDefault="001055FC" w:rsidP="001055FC">
      <w:r w:rsidRPr="001055FC">
        <w:t>– Withdraw consent (where consent is used)</w:t>
      </w:r>
    </w:p>
    <w:p w14:paraId="544BA619" w14:textId="77777777" w:rsidR="001055FC" w:rsidRPr="001055FC" w:rsidRDefault="001055FC" w:rsidP="001055FC">
      <w:r w:rsidRPr="001055FC">
        <w:t>– Request a copy of your data in a portable format</w:t>
      </w:r>
    </w:p>
    <w:p w14:paraId="752FF11C" w14:textId="23684526" w:rsidR="001055FC" w:rsidRPr="001055FC" w:rsidRDefault="001055FC" w:rsidP="001055FC">
      <w:r w:rsidRPr="001055FC">
        <w:t>To exercise any of these rights, contact: </w:t>
      </w:r>
      <w:hyperlink r:id="rId5" w:history="1">
        <w:r w:rsidR="007A387E" w:rsidRPr="0042065F">
          <w:rPr>
            <w:rStyle w:val="Hyperlink"/>
            <w:b/>
            <w:bCs/>
          </w:rPr>
          <w:t>info@</w:t>
        </w:r>
        <w:r w:rsidR="007A387E" w:rsidRPr="0042065F">
          <w:rPr>
            <w:rStyle w:val="Hyperlink"/>
            <w:b/>
            <w:bCs/>
          </w:rPr>
          <w:t>dingleheartsafe.com</w:t>
        </w:r>
      </w:hyperlink>
    </w:p>
    <w:p w14:paraId="7D969B1C" w14:textId="77777777" w:rsidR="001055FC" w:rsidRDefault="001055FC" w:rsidP="001055FC"/>
    <w:sectPr w:rsidR="0010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61A99"/>
    <w:multiLevelType w:val="hybridMultilevel"/>
    <w:tmpl w:val="BC9C547A"/>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9FB3887"/>
    <w:multiLevelType w:val="multilevel"/>
    <w:tmpl w:val="9E5CC3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369FD"/>
    <w:multiLevelType w:val="multilevel"/>
    <w:tmpl w:val="B978CF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097CE6"/>
    <w:multiLevelType w:val="multilevel"/>
    <w:tmpl w:val="CBDADE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EF0C78"/>
    <w:multiLevelType w:val="multilevel"/>
    <w:tmpl w:val="2B8844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A87997"/>
    <w:multiLevelType w:val="multilevel"/>
    <w:tmpl w:val="ECB45D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412D46"/>
    <w:multiLevelType w:val="multilevel"/>
    <w:tmpl w:val="3508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675C8A"/>
    <w:multiLevelType w:val="multilevel"/>
    <w:tmpl w:val="C3D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84F32"/>
    <w:multiLevelType w:val="multilevel"/>
    <w:tmpl w:val="FF6A0E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A60F57"/>
    <w:multiLevelType w:val="multilevel"/>
    <w:tmpl w:val="3D3CAAE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7911111">
    <w:abstractNumId w:val="0"/>
  </w:num>
  <w:num w:numId="2" w16cid:durableId="366300516">
    <w:abstractNumId w:val="7"/>
  </w:num>
  <w:num w:numId="3" w16cid:durableId="1299842809">
    <w:abstractNumId w:val="6"/>
  </w:num>
  <w:num w:numId="4" w16cid:durableId="1223953045">
    <w:abstractNumId w:val="1"/>
  </w:num>
  <w:num w:numId="5" w16cid:durableId="1129780549">
    <w:abstractNumId w:val="2"/>
  </w:num>
  <w:num w:numId="6" w16cid:durableId="1385525110">
    <w:abstractNumId w:val="4"/>
  </w:num>
  <w:num w:numId="7" w16cid:durableId="726150371">
    <w:abstractNumId w:val="8"/>
  </w:num>
  <w:num w:numId="8" w16cid:durableId="1228801099">
    <w:abstractNumId w:val="5"/>
  </w:num>
  <w:num w:numId="9" w16cid:durableId="57946426">
    <w:abstractNumId w:val="9"/>
  </w:num>
  <w:num w:numId="10" w16cid:durableId="1224099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11"/>
    <w:rsid w:val="001055FC"/>
    <w:rsid w:val="001D58E0"/>
    <w:rsid w:val="007A387E"/>
    <w:rsid w:val="008C2949"/>
    <w:rsid w:val="00923743"/>
    <w:rsid w:val="0096770B"/>
    <w:rsid w:val="00AB0B11"/>
    <w:rsid w:val="00B41FF7"/>
    <w:rsid w:val="00D03C84"/>
    <w:rsid w:val="00D23700"/>
    <w:rsid w:val="00D719FF"/>
    <w:rsid w:val="00DC484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A1B20"/>
  <w15:chartTrackingRefBased/>
  <w15:docId w15:val="{3D4E2D58-8969-4D54-B681-2CB920E9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B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B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B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B0B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B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B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B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B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B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B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B1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B0B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B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B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B11"/>
    <w:rPr>
      <w:rFonts w:eastAsiaTheme="majorEastAsia" w:cstheme="majorBidi"/>
      <w:color w:val="272727" w:themeColor="text1" w:themeTint="D8"/>
    </w:rPr>
  </w:style>
  <w:style w:type="paragraph" w:styleId="Title">
    <w:name w:val="Title"/>
    <w:basedOn w:val="Normal"/>
    <w:next w:val="Normal"/>
    <w:link w:val="TitleChar"/>
    <w:uiPriority w:val="10"/>
    <w:qFormat/>
    <w:rsid w:val="00AB0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B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B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B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B11"/>
    <w:pPr>
      <w:spacing w:before="160"/>
      <w:jc w:val="center"/>
    </w:pPr>
    <w:rPr>
      <w:i/>
      <w:iCs/>
      <w:color w:val="404040" w:themeColor="text1" w:themeTint="BF"/>
    </w:rPr>
  </w:style>
  <w:style w:type="character" w:customStyle="1" w:styleId="QuoteChar">
    <w:name w:val="Quote Char"/>
    <w:basedOn w:val="DefaultParagraphFont"/>
    <w:link w:val="Quote"/>
    <w:uiPriority w:val="29"/>
    <w:rsid w:val="00AB0B11"/>
    <w:rPr>
      <w:i/>
      <w:iCs/>
      <w:color w:val="404040" w:themeColor="text1" w:themeTint="BF"/>
    </w:rPr>
  </w:style>
  <w:style w:type="paragraph" w:styleId="ListParagraph">
    <w:name w:val="List Paragraph"/>
    <w:basedOn w:val="Normal"/>
    <w:uiPriority w:val="34"/>
    <w:qFormat/>
    <w:rsid w:val="00AB0B11"/>
    <w:pPr>
      <w:ind w:left="720"/>
      <w:contextualSpacing/>
    </w:pPr>
  </w:style>
  <w:style w:type="character" w:styleId="IntenseEmphasis">
    <w:name w:val="Intense Emphasis"/>
    <w:basedOn w:val="DefaultParagraphFont"/>
    <w:uiPriority w:val="21"/>
    <w:qFormat/>
    <w:rsid w:val="00AB0B11"/>
    <w:rPr>
      <w:i/>
      <w:iCs/>
      <w:color w:val="0F4761" w:themeColor="accent1" w:themeShade="BF"/>
    </w:rPr>
  </w:style>
  <w:style w:type="paragraph" w:styleId="IntenseQuote">
    <w:name w:val="Intense Quote"/>
    <w:basedOn w:val="Normal"/>
    <w:next w:val="Normal"/>
    <w:link w:val="IntenseQuoteChar"/>
    <w:uiPriority w:val="30"/>
    <w:qFormat/>
    <w:rsid w:val="00AB0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B11"/>
    <w:rPr>
      <w:i/>
      <w:iCs/>
      <w:color w:val="0F4761" w:themeColor="accent1" w:themeShade="BF"/>
    </w:rPr>
  </w:style>
  <w:style w:type="character" w:styleId="IntenseReference">
    <w:name w:val="Intense Reference"/>
    <w:basedOn w:val="DefaultParagraphFont"/>
    <w:uiPriority w:val="32"/>
    <w:qFormat/>
    <w:rsid w:val="00AB0B11"/>
    <w:rPr>
      <w:b/>
      <w:bCs/>
      <w:smallCaps/>
      <w:color w:val="0F4761" w:themeColor="accent1" w:themeShade="BF"/>
      <w:spacing w:val="5"/>
    </w:rPr>
  </w:style>
  <w:style w:type="character" w:styleId="Hyperlink">
    <w:name w:val="Hyperlink"/>
    <w:basedOn w:val="DefaultParagraphFont"/>
    <w:uiPriority w:val="99"/>
    <w:unhideWhenUsed/>
    <w:rsid w:val="001055FC"/>
    <w:rPr>
      <w:color w:val="467886" w:themeColor="hyperlink"/>
      <w:u w:val="single"/>
    </w:rPr>
  </w:style>
  <w:style w:type="character" w:styleId="UnresolvedMention">
    <w:name w:val="Unresolved Mention"/>
    <w:basedOn w:val="DefaultParagraphFont"/>
    <w:uiPriority w:val="99"/>
    <w:semiHidden/>
    <w:unhideWhenUsed/>
    <w:rsid w:val="00105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nfo@dingleheartsaf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Quinn</dc:creator>
  <cp:keywords/>
  <dc:description/>
  <cp:lastModifiedBy>Steve Quinn</cp:lastModifiedBy>
  <cp:revision>5</cp:revision>
  <dcterms:created xsi:type="dcterms:W3CDTF">2026-06-11T10:20:00Z</dcterms:created>
  <dcterms:modified xsi:type="dcterms:W3CDTF">2026-06-11T14:14:00Z</dcterms:modified>
</cp:coreProperties>
</file>