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E1" w:rsidRDefault="00BB4D8A">
      <w:bookmarkStart w:id="0" w:name="_GoBack"/>
      <w:bookmarkEnd w:id="0"/>
      <w:r>
        <w:t>[</w:t>
      </w:r>
      <w:proofErr w:type="spellStart"/>
      <w:proofErr w:type="gramStart"/>
      <w:r>
        <w:t>nav</w:t>
      </w:r>
      <w:proofErr w:type="spellEnd"/>
      <w:proofErr w:type="gramEnd"/>
      <w:r>
        <w:t xml:space="preserve"> bar]</w:t>
      </w:r>
      <w:r w:rsidR="00A91FE1">
        <w:t xml:space="preserve"> </w:t>
      </w:r>
    </w:p>
    <w:p w:rsidR="00A91FE1" w:rsidRDefault="00BB4D8A">
      <w:r>
        <w:t xml:space="preserve">Writing </w:t>
      </w:r>
    </w:p>
    <w:p w:rsidR="00A91FE1" w:rsidRDefault="00BB4D8A">
      <w:r>
        <w:t xml:space="preserve">Editing </w:t>
      </w:r>
    </w:p>
    <w:p w:rsidR="00A91FE1" w:rsidRDefault="003704B3">
      <w:r>
        <w:t>Quantum T</w:t>
      </w:r>
      <w:r w:rsidR="00A91FE1">
        <w:t xml:space="preserve">ech </w:t>
      </w:r>
    </w:p>
    <w:p w:rsidR="003704B3" w:rsidRDefault="003B758C">
      <w:r>
        <w:t>Climate &amp; E</w:t>
      </w:r>
      <w:r w:rsidR="003704B3">
        <w:t xml:space="preserve">nergy </w:t>
      </w:r>
    </w:p>
    <w:p w:rsidR="00A91FE1" w:rsidRDefault="00BB4D8A">
      <w:r>
        <w:t xml:space="preserve">CV </w:t>
      </w:r>
    </w:p>
    <w:p w:rsidR="00BB4D8A" w:rsidRDefault="00BB4D8A">
      <w:r>
        <w:t>Contact</w:t>
      </w:r>
    </w:p>
    <w:p w:rsidR="00AA2DD1" w:rsidRDefault="00AA2DD1"/>
    <w:p w:rsidR="00AA2DD1" w:rsidRDefault="00AA2DD1"/>
    <w:p w:rsidR="003D6FA1" w:rsidRDefault="003D6FA1"/>
    <w:p w:rsidR="005E207F" w:rsidRDefault="00AA2DD1">
      <w:r>
        <w:t xml:space="preserve">Stephen </w:t>
      </w:r>
      <w:proofErr w:type="spellStart"/>
      <w:r>
        <w:t>Battersby</w:t>
      </w:r>
      <w:proofErr w:type="spellEnd"/>
    </w:p>
    <w:p w:rsidR="00AA2DD1" w:rsidRDefault="00AA2DD1"/>
    <w:p w:rsidR="00AA2DD1" w:rsidRDefault="00AA2DD1">
      <w:r>
        <w:t>Science writer and editor</w:t>
      </w:r>
    </w:p>
    <w:p w:rsidR="008A7ADF" w:rsidRDefault="008A7ADF">
      <w:pPr>
        <w:rPr>
          <w:rStyle w:val="Hyperlink"/>
          <w:color w:val="auto"/>
          <w:u w:val="none"/>
        </w:rPr>
      </w:pPr>
    </w:p>
    <w:p w:rsidR="00DB5AD4" w:rsidRDefault="00DB5AD4">
      <w:pPr>
        <w:rPr>
          <w:rStyle w:val="Hyperlink"/>
          <w:color w:val="auto"/>
          <w:u w:val="none"/>
        </w:rPr>
      </w:pPr>
      <w:r>
        <w:rPr>
          <w:noProof/>
          <w:lang w:val="en-US"/>
        </w:rPr>
        <w:drawing>
          <wp:inline distT="0" distB="0" distL="0" distR="0">
            <wp:extent cx="1952092" cy="2635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20c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45" cy="26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D4" w:rsidRDefault="00DB5AD4">
      <w:pPr>
        <w:rPr>
          <w:rStyle w:val="Hyperlink"/>
        </w:rPr>
      </w:pPr>
    </w:p>
    <w:p w:rsidR="00763206" w:rsidRDefault="003704B3">
      <w:r>
        <w:t>I edit</w:t>
      </w:r>
      <w:r w:rsidR="007040EA">
        <w:t xml:space="preserve"> </w:t>
      </w:r>
      <w:r>
        <w:t>high-level reports</w:t>
      </w:r>
      <w:r w:rsidR="00224B80">
        <w:t xml:space="preserve"> for government and business</w:t>
      </w:r>
      <w:r w:rsidR="006350AC">
        <w:t xml:space="preserve">. </w:t>
      </w:r>
      <w:r w:rsidR="003B758C">
        <w:t>T</w:t>
      </w:r>
      <w:r w:rsidR="006350AC">
        <w:t xml:space="preserve">his means </w:t>
      </w:r>
      <w:r w:rsidR="003B758C">
        <w:t>plunging</w:t>
      </w:r>
      <w:r w:rsidR="006350AC">
        <w:t xml:space="preserve"> deep into a technical topic</w:t>
      </w:r>
      <w:r w:rsidR="007040EA">
        <w:t xml:space="preserve"> </w:t>
      </w:r>
      <w:r w:rsidR="00D37A6A">
        <w:t xml:space="preserve">and </w:t>
      </w:r>
      <w:r w:rsidR="003B758C">
        <w:t xml:space="preserve">untangling expert </w:t>
      </w:r>
      <w:r w:rsidR="00D37A6A">
        <w:t>copy to create a compelling read with a clear message</w:t>
      </w:r>
      <w:r w:rsidR="007231D3">
        <w:t>.</w:t>
      </w:r>
      <w:r w:rsidR="007040EA">
        <w:t xml:space="preserve"> </w:t>
      </w:r>
      <w:r w:rsidR="00763206">
        <w:t>I also write popular science articles, and set questions for University Challenge.</w:t>
      </w:r>
    </w:p>
    <w:p w:rsidR="00763206" w:rsidRDefault="00763206"/>
    <w:p w:rsidR="00BB4D8A" w:rsidRDefault="00763206">
      <w:r>
        <w:t xml:space="preserve">After a little </w:t>
      </w:r>
      <w:r w:rsidR="005A7EA6">
        <w:t>astrophysics</w:t>
      </w:r>
      <w:r>
        <w:t xml:space="preserve"> research I worked </w:t>
      </w:r>
      <w:r w:rsidR="005A7EA6">
        <w:t>as an</w:t>
      </w:r>
      <w:r w:rsidR="003D6FA1">
        <w:t xml:space="preserve"> editor</w:t>
      </w:r>
      <w:r w:rsidR="00735560">
        <w:t xml:space="preserve"> at </w:t>
      </w:r>
      <w:r w:rsidR="00735560" w:rsidRPr="00735560">
        <w:rPr>
          <w:i/>
        </w:rPr>
        <w:t>Nature</w:t>
      </w:r>
      <w:r w:rsidR="00735560">
        <w:t xml:space="preserve"> and </w:t>
      </w:r>
      <w:r w:rsidR="00735560" w:rsidRPr="00735560">
        <w:rPr>
          <w:i/>
        </w:rPr>
        <w:t>New Scientist</w:t>
      </w:r>
      <w:r>
        <w:t xml:space="preserve">. Since </w:t>
      </w:r>
      <w:r w:rsidR="007040EA">
        <w:t>then</w:t>
      </w:r>
      <w:r>
        <w:t xml:space="preserve"> as a freelancer I’ve tackled topics from the serious side of climate science</w:t>
      </w:r>
      <w:r w:rsidR="006350AC">
        <w:t>, energy and adaptation,</w:t>
      </w:r>
      <w:r>
        <w:t xml:space="preserve"> </w:t>
      </w:r>
      <w:proofErr w:type="gramStart"/>
      <w:r w:rsidR="006350AC">
        <w:t>through</w:t>
      </w:r>
      <w:proofErr w:type="gramEnd"/>
      <w:r w:rsidR="006350AC">
        <w:t xml:space="preserve"> quite a lot of quantum technology</w:t>
      </w:r>
      <w:r w:rsidR="00F84BF4">
        <w:t xml:space="preserve">, </w:t>
      </w:r>
      <w:r>
        <w:t xml:space="preserve">to the light entertainment </w:t>
      </w:r>
      <w:r w:rsidR="006350AC">
        <w:t xml:space="preserve">of black holes, icy moons and </w:t>
      </w:r>
      <w:r>
        <w:t xml:space="preserve">the </w:t>
      </w:r>
      <w:r w:rsidR="007040EA">
        <w:t>end of time.</w:t>
      </w:r>
    </w:p>
    <w:p w:rsidR="00FA6478" w:rsidRDefault="00FA6478"/>
    <w:p w:rsidR="0026389E" w:rsidRDefault="0026389E"/>
    <w:p w:rsidR="0026389E" w:rsidRPr="001D166D" w:rsidRDefault="0026389E">
      <w:pPr>
        <w:rPr>
          <w:b/>
        </w:rPr>
      </w:pPr>
      <w:r w:rsidRPr="001D166D">
        <w:rPr>
          <w:b/>
        </w:rPr>
        <w:t>Clients</w:t>
      </w:r>
    </w:p>
    <w:p w:rsidR="00AC723A" w:rsidRDefault="00AC723A"/>
    <w:p w:rsidR="003D6FA1" w:rsidRDefault="00AC723A">
      <w:r>
        <w:t>Government Office for Science</w:t>
      </w:r>
    </w:p>
    <w:p w:rsidR="003D6FA1" w:rsidRDefault="0001181F">
      <w:hyperlink r:id="rId6" w:history="1">
        <w:r w:rsidR="001137E1" w:rsidRPr="008601B8">
          <w:rPr>
            <w:rStyle w:val="Hyperlink"/>
          </w:rPr>
          <w:t>http://www.go-science.org/index.html</w:t>
        </w:r>
      </w:hyperlink>
    </w:p>
    <w:p w:rsidR="0026389E" w:rsidRDefault="0026389E"/>
    <w:p w:rsidR="0026389E" w:rsidRDefault="00AC723A">
      <w:r>
        <w:t>Proceedings of the National Academy of Sciences</w:t>
      </w:r>
    </w:p>
    <w:p w:rsidR="0026389E" w:rsidRDefault="0001181F">
      <w:hyperlink r:id="rId7" w:history="1">
        <w:r w:rsidR="001137E1" w:rsidRPr="008601B8">
          <w:rPr>
            <w:rStyle w:val="Hyperlink"/>
          </w:rPr>
          <w:t>https://www.pnas.org/</w:t>
        </w:r>
      </w:hyperlink>
    </w:p>
    <w:p w:rsidR="00735560" w:rsidRDefault="00735560"/>
    <w:p w:rsidR="0026389E" w:rsidRDefault="00AC723A" w:rsidP="00E554CA">
      <w:r>
        <w:t>New Scientist</w:t>
      </w:r>
    </w:p>
    <w:p w:rsidR="0026389E" w:rsidRDefault="0001181F" w:rsidP="00E554CA">
      <w:hyperlink r:id="rId8" w:history="1">
        <w:r w:rsidR="001137E1" w:rsidRPr="008601B8">
          <w:rPr>
            <w:rStyle w:val="Hyperlink"/>
          </w:rPr>
          <w:t>https://www.newscientist.com/</w:t>
        </w:r>
      </w:hyperlink>
    </w:p>
    <w:p w:rsidR="001A48FB" w:rsidRDefault="001A48FB"/>
    <w:p w:rsidR="00AC723A" w:rsidRDefault="00AC723A" w:rsidP="00AC723A">
      <w:proofErr w:type="spellStart"/>
      <w:r>
        <w:lastRenderedPageBreak/>
        <w:t>Xyntéo</w:t>
      </w:r>
      <w:proofErr w:type="spellEnd"/>
    </w:p>
    <w:p w:rsidR="001137E1" w:rsidRDefault="0001181F" w:rsidP="001137E1">
      <w:hyperlink r:id="rId9" w:history="1">
        <w:r w:rsidR="003B758C" w:rsidRPr="004C162B">
          <w:rPr>
            <w:rStyle w:val="Hyperlink"/>
          </w:rPr>
          <w:t>https://xynteo.com/</w:t>
        </w:r>
      </w:hyperlink>
    </w:p>
    <w:p w:rsidR="001137E1" w:rsidRDefault="001137E1"/>
    <w:p w:rsidR="00AC723A" w:rsidRDefault="00AC723A">
      <w:r>
        <w:t>Innovate UK</w:t>
      </w:r>
    </w:p>
    <w:p w:rsidR="001137E1" w:rsidRDefault="0001181F">
      <w:hyperlink r:id="rId10" w:history="1">
        <w:r w:rsidR="001137E1" w:rsidRPr="008601B8">
          <w:rPr>
            <w:rStyle w:val="Hyperlink"/>
          </w:rPr>
          <w:t>https://www.gov.uk/government/organisations/innovate-uk</w:t>
        </w:r>
      </w:hyperlink>
    </w:p>
    <w:p w:rsidR="00AC723A" w:rsidRDefault="00AC723A" w:rsidP="00AC723A"/>
    <w:p w:rsidR="00AC723A" w:rsidRDefault="00AC723A" w:rsidP="00AC723A">
      <w:r>
        <w:t>M Squared Lasers</w:t>
      </w:r>
    </w:p>
    <w:p w:rsidR="00AC723A" w:rsidRDefault="0001181F" w:rsidP="00AC723A">
      <w:hyperlink r:id="rId11" w:history="1">
        <w:r w:rsidR="00AC723A" w:rsidRPr="008601B8">
          <w:rPr>
            <w:rStyle w:val="Hyperlink"/>
          </w:rPr>
          <w:t>http://www.m2lasers.com/</w:t>
        </w:r>
      </w:hyperlink>
    </w:p>
    <w:p w:rsidR="00AC723A" w:rsidRDefault="00AC723A" w:rsidP="00AC723A"/>
    <w:p w:rsidR="00AC723A" w:rsidRDefault="00AC723A" w:rsidP="00AC723A">
      <w:pPr>
        <w:rPr>
          <w:rStyle w:val="Hyperlink"/>
        </w:rPr>
      </w:pPr>
      <w:r>
        <w:t>EPSRC</w:t>
      </w:r>
      <w:r>
        <w:rPr>
          <w:rStyle w:val="Hyperlink"/>
        </w:rPr>
        <w:t xml:space="preserve"> </w:t>
      </w:r>
    </w:p>
    <w:p w:rsidR="001A48FB" w:rsidRDefault="0001181F" w:rsidP="00AC723A">
      <w:hyperlink r:id="rId12" w:history="1">
        <w:r w:rsidR="001137E1" w:rsidRPr="008601B8">
          <w:rPr>
            <w:rStyle w:val="Hyperlink"/>
          </w:rPr>
          <w:t>https://epsrc.ukri.org/</w:t>
        </w:r>
      </w:hyperlink>
    </w:p>
    <w:p w:rsidR="001137E1" w:rsidRDefault="001137E1"/>
    <w:p w:rsidR="00AC723A" w:rsidRDefault="00AC723A">
      <w:r>
        <w:t>UK Quantum Technology Hub for Sensors and Metrology</w:t>
      </w:r>
    </w:p>
    <w:p w:rsidR="001A48FB" w:rsidRDefault="0001181F">
      <w:hyperlink r:id="rId13" w:history="1">
        <w:r w:rsidR="003B758C" w:rsidRPr="004C162B">
          <w:rPr>
            <w:rStyle w:val="Hyperlink"/>
          </w:rPr>
          <w:t>https://www.quantumsensors.org/</w:t>
        </w:r>
      </w:hyperlink>
    </w:p>
    <w:p w:rsidR="003B758C" w:rsidRDefault="003B758C"/>
    <w:p w:rsidR="001137E1" w:rsidRDefault="001137E1"/>
    <w:p w:rsidR="001137E1" w:rsidRDefault="00AC723A">
      <w:r>
        <w:rPr>
          <w:noProof/>
          <w:lang w:eastAsia="en-GB"/>
        </w:rPr>
        <w:t>DNV-GL</w:t>
      </w:r>
    </w:p>
    <w:p w:rsidR="001A48FB" w:rsidRDefault="0001181F">
      <w:hyperlink r:id="rId14" w:history="1">
        <w:r w:rsidR="001137E1" w:rsidRPr="008601B8">
          <w:rPr>
            <w:rStyle w:val="Hyperlink"/>
          </w:rPr>
          <w:t>https://www.dnvgl.com/</w:t>
        </w:r>
      </w:hyperlink>
    </w:p>
    <w:p w:rsidR="00A20E4C" w:rsidRDefault="00A20E4C"/>
    <w:p w:rsidR="001A48FB" w:rsidRDefault="00AC723A">
      <w:r>
        <w:rPr>
          <w:noProof/>
          <w:lang w:eastAsia="en-GB"/>
        </w:rPr>
        <w:t>University Challenge</w:t>
      </w:r>
    </w:p>
    <w:p w:rsidR="00A20E4C" w:rsidRDefault="0001181F">
      <w:hyperlink r:id="rId15" w:history="1">
        <w:r w:rsidR="003B758C" w:rsidRPr="004C162B">
          <w:rPr>
            <w:rStyle w:val="Hyperlink"/>
          </w:rPr>
          <w:t>http://www.universitychallenge.com/</w:t>
        </w:r>
      </w:hyperlink>
    </w:p>
    <w:p w:rsidR="009F515B" w:rsidRDefault="009F515B"/>
    <w:p w:rsidR="00BB4D8A" w:rsidRDefault="00BB4D8A"/>
    <w:p w:rsidR="00AA2DD1" w:rsidRPr="009F515B" w:rsidRDefault="0046071D">
      <w:pPr>
        <w:rPr>
          <w:b/>
        </w:rPr>
      </w:pPr>
      <w:r w:rsidRPr="009F515B">
        <w:rPr>
          <w:b/>
        </w:rPr>
        <w:t>Editing</w:t>
      </w:r>
    </w:p>
    <w:p w:rsidR="00AA2DD1" w:rsidRDefault="00AA2DD1"/>
    <w:p w:rsidR="00A20E4C" w:rsidRDefault="00A20E4C" w:rsidP="001A48FB">
      <w:r>
        <w:t xml:space="preserve">Quantum technologies </w:t>
      </w:r>
    </w:p>
    <w:p w:rsidR="00DE5A4B" w:rsidRDefault="00DE5A4B" w:rsidP="001A48FB"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Blackett</w:t>
      </w:r>
      <w:proofErr w:type="spellEnd"/>
      <w:r>
        <w:t xml:space="preserve"> Review for the UK government</w:t>
      </w:r>
    </w:p>
    <w:p w:rsidR="001A48FB" w:rsidRDefault="001A48FB" w:rsidP="001A48FB">
      <w:r>
        <w:t>https://www.gov.uk/government/publications/quantum-technologies-blackett-review</w:t>
      </w:r>
    </w:p>
    <w:p w:rsidR="001A48FB" w:rsidRDefault="00D24259" w:rsidP="001A48FB">
      <w:r>
        <w:t>[</w:t>
      </w:r>
      <w:proofErr w:type="gramStart"/>
      <w:r>
        <w:t>image</w:t>
      </w:r>
      <w:proofErr w:type="gramEnd"/>
      <w:r>
        <w:t xml:space="preserve"> </w:t>
      </w:r>
      <w:hyperlink r:id="rId16" w:history="1">
        <w:r w:rsidRPr="00922CDE">
          <w:rPr>
            <w:rStyle w:val="Hyperlink"/>
          </w:rPr>
          <w:t>https://pixabay.com/photos/light-orange-bright-art-color-579290/</w:t>
        </w:r>
      </w:hyperlink>
    </w:p>
    <w:p w:rsidR="00871C92" w:rsidRDefault="002C0599" w:rsidP="001A48FB">
      <w:proofErr w:type="gramStart"/>
      <w:r>
        <w:t>or</w:t>
      </w:r>
      <w:proofErr w:type="gramEnd"/>
    </w:p>
    <w:p w:rsidR="00D24259" w:rsidRDefault="002C0599" w:rsidP="001A48FB">
      <w:r>
        <w:t xml:space="preserve"> </w:t>
      </w:r>
      <w:hyperlink r:id="rId17" w:history="1">
        <w:r w:rsidR="00121942" w:rsidRPr="00922CDE">
          <w:rPr>
            <w:rStyle w:val="Hyperlink"/>
          </w:rPr>
          <w:t>https://pixabay.com/illustrations/futuristic-background-laser-green-574080/</w:t>
        </w:r>
      </w:hyperlink>
      <w:proofErr w:type="gramStart"/>
      <w:r w:rsidR="00121942">
        <w:t xml:space="preserve"> ]</w:t>
      </w:r>
      <w:proofErr w:type="gramEnd"/>
    </w:p>
    <w:p w:rsidR="00D24259" w:rsidRDefault="00D24259" w:rsidP="001A48FB"/>
    <w:p w:rsidR="00A20E4C" w:rsidRDefault="00A20E4C" w:rsidP="001A48FB">
      <w:r>
        <w:t xml:space="preserve">Climate science for business leaders </w:t>
      </w:r>
    </w:p>
    <w:p w:rsidR="00DE5A4B" w:rsidRDefault="00DE5A4B" w:rsidP="001A48FB">
      <w:r>
        <w:t xml:space="preserve">- </w:t>
      </w:r>
      <w:proofErr w:type="gramStart"/>
      <w:r>
        <w:t>a</w:t>
      </w:r>
      <w:proofErr w:type="gramEnd"/>
      <w:r>
        <w:t xml:space="preserve"> report for </w:t>
      </w:r>
      <w:proofErr w:type="spellStart"/>
      <w:r>
        <w:t>Xynteo</w:t>
      </w:r>
      <w:proofErr w:type="spellEnd"/>
    </w:p>
    <w:p w:rsidR="001A48FB" w:rsidRDefault="001A48FB" w:rsidP="001A48FB">
      <w:r>
        <w:t>https://issuu.</w:t>
      </w:r>
      <w:r w:rsidR="003A03C8">
        <w:t>com/xynteo/docs/climate_science</w:t>
      </w:r>
    </w:p>
    <w:p w:rsidR="002C0599" w:rsidRDefault="002C0599" w:rsidP="001A48FB">
      <w:r>
        <w:t>[</w:t>
      </w:r>
      <w:proofErr w:type="gramStart"/>
      <w:r>
        <w:t>image</w:t>
      </w:r>
      <w:proofErr w:type="gramEnd"/>
      <w:r>
        <w:t xml:space="preserve"> </w:t>
      </w:r>
      <w:hyperlink r:id="rId18" w:history="1">
        <w:r w:rsidRPr="00922CDE">
          <w:rPr>
            <w:rStyle w:val="Hyperlink"/>
          </w:rPr>
          <w:t>https://pixabay.com/photos/clouds-sky-heaven-weather-nature-3353159/</w:t>
        </w:r>
      </w:hyperlink>
      <w:r w:rsidR="00121942">
        <w:t xml:space="preserve"> ]</w:t>
      </w:r>
    </w:p>
    <w:p w:rsidR="00871C92" w:rsidRDefault="00871C92" w:rsidP="00871C92"/>
    <w:p w:rsidR="00871C92" w:rsidRDefault="00871C92" w:rsidP="00871C92">
      <w:r>
        <w:t>Satellite time and position</w:t>
      </w:r>
    </w:p>
    <w:p w:rsidR="00871C92" w:rsidRDefault="00871C92" w:rsidP="00871C92"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Blackett</w:t>
      </w:r>
      <w:proofErr w:type="spellEnd"/>
      <w:r>
        <w:t xml:space="preserve"> Review for the UK government</w:t>
      </w:r>
    </w:p>
    <w:p w:rsidR="00871C92" w:rsidRDefault="0001181F" w:rsidP="00871C92">
      <w:hyperlink r:id="rId19" w:history="1">
        <w:r w:rsidR="00871C92" w:rsidRPr="008601B8">
          <w:rPr>
            <w:rStyle w:val="Hyperlink"/>
          </w:rPr>
          <w:t>https://www.gov.uk/government/publications/satellite-derived-time-and-position-blackett-review</w:t>
        </w:r>
      </w:hyperlink>
    </w:p>
    <w:p w:rsidR="002C0599" w:rsidRDefault="00463DE1" w:rsidP="001A48FB">
      <w:r>
        <w:t>[</w:t>
      </w:r>
      <w:proofErr w:type="gramStart"/>
      <w:r>
        <w:t>image</w:t>
      </w:r>
      <w:proofErr w:type="gramEnd"/>
      <w:r>
        <w:t xml:space="preserve"> </w:t>
      </w:r>
      <w:r w:rsidRPr="00463DE1">
        <w:t>https://pixabay.com/illustrations/fractal-abstract-background-physics-1280081/</w:t>
      </w:r>
    </w:p>
    <w:p w:rsidR="00871C92" w:rsidRDefault="00463DE1" w:rsidP="001A48FB">
      <w:proofErr w:type="gramStart"/>
      <w:r>
        <w:t>or</w:t>
      </w:r>
      <w:proofErr w:type="gramEnd"/>
      <w:r>
        <w:t xml:space="preserve"> </w:t>
      </w:r>
    </w:p>
    <w:p w:rsidR="00463DE1" w:rsidRDefault="0001181F" w:rsidP="001A48FB">
      <w:hyperlink r:id="rId20" w:history="1">
        <w:r w:rsidR="00463DE1" w:rsidRPr="004C162B">
          <w:rPr>
            <w:rStyle w:val="Hyperlink"/>
          </w:rPr>
          <w:t>https://pixabay.com/illustrations/banner-header-time-clock-expansion-1240822/</w:t>
        </w:r>
      </w:hyperlink>
      <w:proofErr w:type="gramStart"/>
      <w:r w:rsidR="00463DE1">
        <w:t xml:space="preserve"> ]</w:t>
      </w:r>
      <w:proofErr w:type="gramEnd"/>
    </w:p>
    <w:p w:rsidR="00871C92" w:rsidRDefault="00871C92" w:rsidP="001A48FB"/>
    <w:p w:rsidR="00463DE1" w:rsidRDefault="00463DE1" w:rsidP="00463DE1">
      <w:r>
        <w:t>Adaptation to climate change</w:t>
      </w:r>
    </w:p>
    <w:p w:rsidR="00463DE1" w:rsidRDefault="00463DE1" w:rsidP="00463DE1">
      <w:r>
        <w:t xml:space="preserve">- </w:t>
      </w:r>
      <w:proofErr w:type="gramStart"/>
      <w:r>
        <w:t>a</w:t>
      </w:r>
      <w:proofErr w:type="gramEnd"/>
      <w:r>
        <w:t xml:space="preserve"> web portal for DNV GL</w:t>
      </w:r>
    </w:p>
    <w:p w:rsidR="00463DE1" w:rsidRDefault="00463DE1" w:rsidP="00463DE1">
      <w:r w:rsidRPr="003A03C8">
        <w:t>https://www.dnvgl.com/technology-innovation/broader-view/adaptation-to-climate-change/index.html</w:t>
      </w:r>
    </w:p>
    <w:p w:rsidR="00463DE1" w:rsidRDefault="00463DE1" w:rsidP="001A48FB"/>
    <w:p w:rsidR="00A20E4C" w:rsidRDefault="00A20E4C" w:rsidP="001A48FB">
      <w:r>
        <w:t>The benefits of collaboration</w:t>
      </w:r>
    </w:p>
    <w:p w:rsidR="00DE5A4B" w:rsidRPr="00A20E4C" w:rsidRDefault="00DE5A4B" w:rsidP="001A48FB">
      <w:pPr>
        <w:rPr>
          <w:rStyle w:val="Hyperlink"/>
          <w:color w:val="auto"/>
          <w:u w:val="none"/>
        </w:rPr>
      </w:pPr>
      <w:r>
        <w:t xml:space="preserve">- </w:t>
      </w:r>
      <w:proofErr w:type="gramStart"/>
      <w:r>
        <w:t>a</w:t>
      </w:r>
      <w:proofErr w:type="gramEnd"/>
      <w:r>
        <w:t xml:space="preserve"> report for </w:t>
      </w:r>
      <w:proofErr w:type="spellStart"/>
      <w:r>
        <w:t>Xynteo</w:t>
      </w:r>
      <w:proofErr w:type="spellEnd"/>
    </w:p>
    <w:p w:rsidR="001A48FB" w:rsidRDefault="0001181F" w:rsidP="001A48FB">
      <w:hyperlink r:id="rId21" w:history="1">
        <w:r w:rsidR="0046071D" w:rsidRPr="008601B8">
          <w:rPr>
            <w:rStyle w:val="Hyperlink"/>
          </w:rPr>
          <w:t>https://issuu.com/xynteo/docs/collaboration_for_new_growth</w:t>
        </w:r>
      </w:hyperlink>
    </w:p>
    <w:p w:rsidR="00EC00D7" w:rsidRDefault="00EC00D7"/>
    <w:p w:rsidR="00A20E4C" w:rsidRDefault="00DE5A4B">
      <w:r>
        <w:t>The future of the service economy</w:t>
      </w:r>
    </w:p>
    <w:p w:rsidR="00DE5A4B" w:rsidRDefault="00DE5A4B"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Blackett</w:t>
      </w:r>
      <w:proofErr w:type="spellEnd"/>
      <w:r>
        <w:t xml:space="preserve"> Review for the UK government</w:t>
      </w:r>
    </w:p>
    <w:p w:rsidR="0046071D" w:rsidRDefault="0001181F">
      <w:hyperlink r:id="rId22" w:history="1">
        <w:r w:rsidR="0046071D" w:rsidRPr="008601B8">
          <w:rPr>
            <w:rStyle w:val="Hyperlink"/>
          </w:rPr>
          <w:t>https://www.gov.uk/government/publications/uk-service-economy-blackett-review</w:t>
        </w:r>
      </w:hyperlink>
    </w:p>
    <w:p w:rsidR="00A20E4C" w:rsidRDefault="00A20E4C"/>
    <w:p w:rsidR="0046071D" w:rsidRDefault="0046071D"/>
    <w:p w:rsidR="00AA2DD1" w:rsidRPr="009F515B" w:rsidRDefault="0046071D">
      <w:pPr>
        <w:rPr>
          <w:b/>
        </w:rPr>
      </w:pPr>
      <w:r w:rsidRPr="009F515B">
        <w:rPr>
          <w:b/>
        </w:rPr>
        <w:t>Writing</w:t>
      </w:r>
    </w:p>
    <w:p w:rsidR="001A48FB" w:rsidRDefault="001A48FB"/>
    <w:p w:rsidR="00DE5A4B" w:rsidRDefault="00DE5A4B" w:rsidP="001A48FB">
      <w:r>
        <w:t>Engineering the Earth</w:t>
      </w:r>
    </w:p>
    <w:p w:rsidR="002B1E36" w:rsidRDefault="0001181F" w:rsidP="002B1E36">
      <w:hyperlink r:id="rId23" w:history="1">
        <w:r w:rsidR="001A48FB" w:rsidRPr="001A48FB">
          <w:t>https://www.newscientist.com/article/mg21528831-700-can-geoengineering-avert-climate-chaos/</w:t>
        </w:r>
      </w:hyperlink>
    </w:p>
    <w:p w:rsidR="002B1E36" w:rsidRDefault="002B1E36" w:rsidP="002B1E36">
      <w:r>
        <w:t>[</w:t>
      </w:r>
      <w:proofErr w:type="gramStart"/>
      <w:r>
        <w:t>image</w:t>
      </w:r>
      <w:proofErr w:type="gramEnd"/>
      <w:r>
        <w:t xml:space="preserve">: </w:t>
      </w:r>
      <w:r w:rsidRPr="00021615">
        <w:t>https://pixabay.com/illustrations/earth-global-warming-climate-space-4180280/</w:t>
      </w:r>
      <w:r>
        <w:t>]</w:t>
      </w:r>
    </w:p>
    <w:p w:rsidR="002B1E36" w:rsidRDefault="002B1E36" w:rsidP="001A48FB"/>
    <w:p w:rsidR="00DE5A4B" w:rsidRDefault="00DE5A4B" w:rsidP="001A48FB">
      <w:r>
        <w:t>The methane seas of Titan</w:t>
      </w:r>
    </w:p>
    <w:p w:rsidR="001A48FB" w:rsidRDefault="0001181F" w:rsidP="001A48FB">
      <w:hyperlink r:id="rId24" w:history="1">
        <w:r w:rsidR="001A48FB" w:rsidRPr="001A48FB">
          <w:t>https://www.newscientist.com/article/mg22229700-800-into-the-methane-depths-of-kraken-titans-strange-sea/#</w:t>
        </w:r>
      </w:hyperlink>
    </w:p>
    <w:p w:rsidR="00856A8A" w:rsidRDefault="0008153D" w:rsidP="007C51AF">
      <w:r>
        <w:t>[</w:t>
      </w:r>
      <w:proofErr w:type="gramStart"/>
      <w:r>
        <w:t>image</w:t>
      </w:r>
      <w:proofErr w:type="gramEnd"/>
      <w:r>
        <w:t xml:space="preserve">: </w:t>
      </w:r>
      <w:hyperlink r:id="rId25" w:history="1">
        <w:r w:rsidRPr="00922CDE">
          <w:rPr>
            <w:rStyle w:val="Hyperlink"/>
          </w:rPr>
          <w:t>https://solarsystem.nasa.gov/resources/183/vast-ligeia-mare-in-false-color/</w:t>
        </w:r>
      </w:hyperlink>
    </w:p>
    <w:p w:rsidR="0008153D" w:rsidRDefault="0008153D" w:rsidP="007C51AF">
      <w:proofErr w:type="gramStart"/>
      <w:r>
        <w:t>credit</w:t>
      </w:r>
      <w:proofErr w:type="gramEnd"/>
      <w:r>
        <w:t>: NASA</w:t>
      </w:r>
      <w:r w:rsidRPr="0008153D">
        <w:t xml:space="preserve"> </w:t>
      </w:r>
      <w:r>
        <w:t>/JPL-Caltech/ASI/Cornell  ]</w:t>
      </w:r>
    </w:p>
    <w:p w:rsidR="0008153D" w:rsidRDefault="0008153D" w:rsidP="007C51AF"/>
    <w:p w:rsidR="00DF283C" w:rsidRDefault="00DF283C" w:rsidP="00DF283C">
      <w:r>
        <w:t>The future of solar cell</w:t>
      </w:r>
      <w:r w:rsidR="00463DE1">
        <w:t>s</w:t>
      </w:r>
    </w:p>
    <w:p w:rsidR="00DF283C" w:rsidRDefault="0001181F" w:rsidP="00DF283C">
      <w:hyperlink r:id="rId26" w:history="1">
        <w:r w:rsidR="002C0599" w:rsidRPr="00922CDE">
          <w:rPr>
            <w:rStyle w:val="Hyperlink"/>
          </w:rPr>
          <w:t>https://www.pnas.org/content/116/1/7</w:t>
        </w:r>
      </w:hyperlink>
    </w:p>
    <w:p w:rsidR="002C0599" w:rsidRDefault="002C0599" w:rsidP="00DF283C">
      <w:r>
        <w:t>[</w:t>
      </w:r>
      <w:proofErr w:type="gramStart"/>
      <w:r>
        <w:t>image</w:t>
      </w:r>
      <w:proofErr w:type="gramEnd"/>
      <w:r>
        <w:t xml:space="preserve">: </w:t>
      </w:r>
      <w:r w:rsidRPr="002C0599">
        <w:t>https://pixabay.com/photos/solar-cell-solar-panel-photovoltaic-4045029/</w:t>
      </w:r>
    </w:p>
    <w:p w:rsidR="00EC00D7" w:rsidRDefault="00EC00D7" w:rsidP="00DF283C"/>
    <w:p w:rsidR="0001181F" w:rsidRDefault="0001181F" w:rsidP="00DF283C"/>
    <w:p w:rsidR="0001181F" w:rsidRDefault="0001181F" w:rsidP="00DF283C"/>
    <w:p w:rsidR="00EC00D7" w:rsidRDefault="00EC00D7" w:rsidP="00EC00D7">
      <w:r>
        <w:t>Mission to the mesosphere</w:t>
      </w:r>
    </w:p>
    <w:p w:rsidR="00DF283C" w:rsidRDefault="0001181F" w:rsidP="00EC00D7">
      <w:hyperlink r:id="rId27" w:history="1">
        <w:r w:rsidR="00EC00D7" w:rsidRPr="001A48FB">
          <w:t>https://www.newscientist.com/article/mg23130870-400-nofly-zone-exploring-the-uncharted-layers-of-our-atmosphere/</w:t>
        </w:r>
      </w:hyperlink>
    </w:p>
    <w:p w:rsidR="00EC00D7" w:rsidRDefault="00EC00D7" w:rsidP="007C51AF"/>
    <w:p w:rsidR="007C51AF" w:rsidRDefault="00EC00D7" w:rsidP="007C51AF">
      <w:r>
        <w:t>E</w:t>
      </w:r>
      <w:r w:rsidR="00856A8A">
        <w:t>scap</w:t>
      </w:r>
      <w:r>
        <w:t>ing</w:t>
      </w:r>
      <w:r w:rsidR="00856A8A">
        <w:t xml:space="preserve"> t</w:t>
      </w:r>
      <w:r w:rsidR="007C51AF">
        <w:t>he tragedy of the common</w:t>
      </w:r>
      <w:r>
        <w:t>s</w:t>
      </w:r>
    </w:p>
    <w:p w:rsidR="007C51AF" w:rsidRDefault="0001181F" w:rsidP="007C51AF">
      <w:hyperlink r:id="rId28" w:history="1">
        <w:r w:rsidR="007C51AF" w:rsidRPr="001A48FB">
          <w:t>http://www.pnas.org/content/114/1/7</w:t>
        </w:r>
      </w:hyperlink>
    </w:p>
    <w:p w:rsidR="00DF283C" w:rsidRDefault="00DF283C" w:rsidP="007C51AF"/>
    <w:p w:rsidR="00EC00D7" w:rsidRDefault="00EC00D7" w:rsidP="00EC00D7">
      <w:r>
        <w:t xml:space="preserve">Electricity </w:t>
      </w:r>
      <w:proofErr w:type="spellStart"/>
      <w:r>
        <w:t>vs</w:t>
      </w:r>
      <w:proofErr w:type="spellEnd"/>
      <w:r>
        <w:t xml:space="preserve"> birds</w:t>
      </w:r>
    </w:p>
    <w:p w:rsidR="001A48FB" w:rsidRDefault="0001181F" w:rsidP="00EC00D7">
      <w:hyperlink r:id="rId29" w:history="1">
        <w:r w:rsidR="00EC00D7" w:rsidRPr="004C162B">
          <w:rPr>
            <w:rStyle w:val="Hyperlink"/>
          </w:rPr>
          <w:t>https://www.newscientist.com/article/mg22830521-200-why-bird-droppings-are-the-enemy-of-electricity/</w:t>
        </w:r>
      </w:hyperlink>
    </w:p>
    <w:p w:rsidR="00D37A6A" w:rsidRDefault="00D37A6A" w:rsidP="00D37A6A"/>
    <w:p w:rsidR="009F515B" w:rsidRDefault="009F515B" w:rsidP="001A48FB">
      <w:r>
        <w:t xml:space="preserve">Quantum technology </w:t>
      </w:r>
      <w:r w:rsidR="00EC00D7">
        <w:t>fact-finding</w:t>
      </w:r>
      <w:r>
        <w:t xml:space="preserve"> mission report </w:t>
      </w:r>
    </w:p>
    <w:p w:rsidR="001A48FB" w:rsidRDefault="0001181F" w:rsidP="001A48FB">
      <w:hyperlink r:id="rId30" w:history="1">
        <w:r w:rsidR="001A48FB" w:rsidRPr="001A48FB">
          <w:t>https://admin.ktn-uk.co.uk/app/uploads/2018/11/2018-Canada-Quantum-Technologies-Expert-Mission-Report.pdf</w:t>
        </w:r>
      </w:hyperlink>
    </w:p>
    <w:p w:rsidR="007C51AF" w:rsidRDefault="007C51AF" w:rsidP="007C51AF"/>
    <w:p w:rsidR="003A03C8" w:rsidRDefault="003A03C8"/>
    <w:sectPr w:rsidR="003A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5C"/>
    <w:rsid w:val="0001181F"/>
    <w:rsid w:val="00021615"/>
    <w:rsid w:val="00026D8D"/>
    <w:rsid w:val="0008153D"/>
    <w:rsid w:val="000E305D"/>
    <w:rsid w:val="001137E1"/>
    <w:rsid w:val="00121942"/>
    <w:rsid w:val="00190D30"/>
    <w:rsid w:val="001911F0"/>
    <w:rsid w:val="001A48FB"/>
    <w:rsid w:val="001D166D"/>
    <w:rsid w:val="00204086"/>
    <w:rsid w:val="00220927"/>
    <w:rsid w:val="00224B80"/>
    <w:rsid w:val="0026389E"/>
    <w:rsid w:val="002B1E36"/>
    <w:rsid w:val="002C0599"/>
    <w:rsid w:val="002C39DE"/>
    <w:rsid w:val="002C523D"/>
    <w:rsid w:val="00333ABD"/>
    <w:rsid w:val="00362596"/>
    <w:rsid w:val="003704B3"/>
    <w:rsid w:val="003874AE"/>
    <w:rsid w:val="003A03C8"/>
    <w:rsid w:val="003B758C"/>
    <w:rsid w:val="003D6FA1"/>
    <w:rsid w:val="003E3021"/>
    <w:rsid w:val="003F212F"/>
    <w:rsid w:val="00405AF6"/>
    <w:rsid w:val="00453AFE"/>
    <w:rsid w:val="0046071D"/>
    <w:rsid w:val="00463DE1"/>
    <w:rsid w:val="004E2BE8"/>
    <w:rsid w:val="00543CC1"/>
    <w:rsid w:val="005A7EA6"/>
    <w:rsid w:val="005B32A5"/>
    <w:rsid w:val="005E207F"/>
    <w:rsid w:val="005E36E6"/>
    <w:rsid w:val="005F3F60"/>
    <w:rsid w:val="006350AC"/>
    <w:rsid w:val="007040EA"/>
    <w:rsid w:val="00707057"/>
    <w:rsid w:val="007231D3"/>
    <w:rsid w:val="00735560"/>
    <w:rsid w:val="00763206"/>
    <w:rsid w:val="00776003"/>
    <w:rsid w:val="007C51AF"/>
    <w:rsid w:val="007D1D52"/>
    <w:rsid w:val="00856A8A"/>
    <w:rsid w:val="00871C92"/>
    <w:rsid w:val="008A7ADF"/>
    <w:rsid w:val="008F059C"/>
    <w:rsid w:val="00915672"/>
    <w:rsid w:val="00947D1F"/>
    <w:rsid w:val="00995284"/>
    <w:rsid w:val="009F515B"/>
    <w:rsid w:val="00A1425B"/>
    <w:rsid w:val="00A20E4C"/>
    <w:rsid w:val="00A54FDA"/>
    <w:rsid w:val="00A91FE1"/>
    <w:rsid w:val="00AA2DD1"/>
    <w:rsid w:val="00AB1404"/>
    <w:rsid w:val="00AC723A"/>
    <w:rsid w:val="00AD055C"/>
    <w:rsid w:val="00B21BA4"/>
    <w:rsid w:val="00B22792"/>
    <w:rsid w:val="00B53B1D"/>
    <w:rsid w:val="00B53C31"/>
    <w:rsid w:val="00B85275"/>
    <w:rsid w:val="00BB4D8A"/>
    <w:rsid w:val="00BD4EF4"/>
    <w:rsid w:val="00BF35D1"/>
    <w:rsid w:val="00C041E0"/>
    <w:rsid w:val="00C303BC"/>
    <w:rsid w:val="00D2334C"/>
    <w:rsid w:val="00D24259"/>
    <w:rsid w:val="00D37A6A"/>
    <w:rsid w:val="00DB5AD4"/>
    <w:rsid w:val="00DE5A4B"/>
    <w:rsid w:val="00DF283C"/>
    <w:rsid w:val="00E23E3E"/>
    <w:rsid w:val="00E27BE9"/>
    <w:rsid w:val="00E554CA"/>
    <w:rsid w:val="00EC00D7"/>
    <w:rsid w:val="00F847B2"/>
    <w:rsid w:val="00F84BF4"/>
    <w:rsid w:val="00FA6478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1F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8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1F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xynteo.com/" TargetMode="External"/><Relationship Id="rId20" Type="http://schemas.openxmlformats.org/officeDocument/2006/relationships/hyperlink" Target="https://pixabay.com/illustrations/banner-header-time-clock-expansion-1240822/" TargetMode="External"/><Relationship Id="rId21" Type="http://schemas.openxmlformats.org/officeDocument/2006/relationships/hyperlink" Target="https://issuu.com/xynteo/docs/collaboration_for_new_growth" TargetMode="External"/><Relationship Id="rId22" Type="http://schemas.openxmlformats.org/officeDocument/2006/relationships/hyperlink" Target="https://www.gov.uk/government/publications/uk-service-economy-blackett-review" TargetMode="External"/><Relationship Id="rId23" Type="http://schemas.openxmlformats.org/officeDocument/2006/relationships/hyperlink" Target="https://www.newscientist.com/article/mg21528831-700-can-geoengineering-avert-climate-chaos/" TargetMode="External"/><Relationship Id="rId24" Type="http://schemas.openxmlformats.org/officeDocument/2006/relationships/hyperlink" Target="https://www.newscientist.com/article/mg22229700-800-into-the-methane-depths-of-kraken-titans-strange-sea/" TargetMode="External"/><Relationship Id="rId25" Type="http://schemas.openxmlformats.org/officeDocument/2006/relationships/hyperlink" Target="https://solarsystem.nasa.gov/resources/183/vast-ligeia-mare-in-false-color/" TargetMode="External"/><Relationship Id="rId26" Type="http://schemas.openxmlformats.org/officeDocument/2006/relationships/hyperlink" Target="https://www.pnas.org/content/116/1/7" TargetMode="External"/><Relationship Id="rId27" Type="http://schemas.openxmlformats.org/officeDocument/2006/relationships/hyperlink" Target="https://www.newscientist.com/article/mg23130870-400-nofly-zone-exploring-the-uncharted-layers-of-our-atmosphere/" TargetMode="External"/><Relationship Id="rId28" Type="http://schemas.openxmlformats.org/officeDocument/2006/relationships/hyperlink" Target="http://www.pnas.org/content/114/1/7" TargetMode="External"/><Relationship Id="rId29" Type="http://schemas.openxmlformats.org/officeDocument/2006/relationships/hyperlink" Target="https://www.newscientist.com/article/mg22830521-200-why-bird-droppings-are-the-enemy-of-electricity/" TargetMode="External"/><Relationship Id="rId30" Type="http://schemas.openxmlformats.org/officeDocument/2006/relationships/hyperlink" Target="https://admin.ktn-uk.co.uk/app/uploads/2018/11/2018-Canada-Quantum-Technologies-Expert-Mission-Report.pdf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gov.uk/government/organisations/innovate-uk" TargetMode="External"/><Relationship Id="rId11" Type="http://schemas.openxmlformats.org/officeDocument/2006/relationships/hyperlink" Target="http://www.m2lasers.com/" TargetMode="External"/><Relationship Id="rId12" Type="http://schemas.openxmlformats.org/officeDocument/2006/relationships/hyperlink" Target="https://epsrc.ukri.org/" TargetMode="External"/><Relationship Id="rId13" Type="http://schemas.openxmlformats.org/officeDocument/2006/relationships/hyperlink" Target="https://www.quantumsensors.org/" TargetMode="External"/><Relationship Id="rId14" Type="http://schemas.openxmlformats.org/officeDocument/2006/relationships/hyperlink" Target="https://www.dnvgl.com/" TargetMode="External"/><Relationship Id="rId15" Type="http://schemas.openxmlformats.org/officeDocument/2006/relationships/hyperlink" Target="http://www.universitychallenge.com/" TargetMode="External"/><Relationship Id="rId16" Type="http://schemas.openxmlformats.org/officeDocument/2006/relationships/hyperlink" Target="https://pixabay.com/photos/light-orange-bright-art-color-579290/" TargetMode="External"/><Relationship Id="rId17" Type="http://schemas.openxmlformats.org/officeDocument/2006/relationships/hyperlink" Target="https://pixabay.com/illustrations/futuristic-background-laser-green-574080/" TargetMode="External"/><Relationship Id="rId18" Type="http://schemas.openxmlformats.org/officeDocument/2006/relationships/hyperlink" Target="https://pixabay.com/photos/clouds-sky-heaven-weather-nature-3353159/" TargetMode="External"/><Relationship Id="rId19" Type="http://schemas.openxmlformats.org/officeDocument/2006/relationships/hyperlink" Target="https://www.gov.uk/government/publications/satellite-derived-time-and-position-blackett-review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go-science.org/index.html" TargetMode="External"/><Relationship Id="rId7" Type="http://schemas.openxmlformats.org/officeDocument/2006/relationships/hyperlink" Target="https://www.pnas.org/" TargetMode="External"/><Relationship Id="rId8" Type="http://schemas.openxmlformats.org/officeDocument/2006/relationships/hyperlink" Target="https://www.newscient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820</Words>
  <Characters>4679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Sumi Sastri</cp:lastModifiedBy>
  <cp:revision>1</cp:revision>
  <dcterms:created xsi:type="dcterms:W3CDTF">2019-06-26T15:28:00Z</dcterms:created>
  <dcterms:modified xsi:type="dcterms:W3CDTF">2019-09-22T13:15:00Z</dcterms:modified>
</cp:coreProperties>
</file>